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92B12" w14:textId="72A5975C" w:rsidR="00A42469" w:rsidRPr="006F5A3F" w:rsidRDefault="00A42469" w:rsidP="00FE5480">
      <w:pPr>
        <w:pStyle w:val="Session"/>
      </w:pPr>
      <w:bookmarkStart w:id="0" w:name="_Hlk80346833"/>
      <w:bookmarkStart w:id="1" w:name="_Hlk80418751"/>
      <w:r w:rsidRPr="006F5A3F">
        <w:rPr>
          <w:bCs/>
          <w:iCs/>
        </w:rPr>
        <w:t xml:space="preserve">Session 4 </w:t>
      </w:r>
      <w:bookmarkStart w:id="2" w:name="_Hlk127527998"/>
      <w:r w:rsidRPr="006F5A3F">
        <w:rPr>
          <w:bCs/>
          <w:iCs/>
        </w:rPr>
        <w:t xml:space="preserve">How Jesus </w:t>
      </w:r>
      <w:r w:rsidRPr="006F5A3F">
        <w:t xml:space="preserve">Prepares Us To Overcome Offense </w:t>
      </w:r>
      <w:bookmarkEnd w:id="2"/>
      <w:r w:rsidRPr="006F5A3F">
        <w:t>(Jn. 16:5-7)</w:t>
      </w:r>
    </w:p>
    <w:p w14:paraId="5FD5F20D" w14:textId="6BE1F5DF" w:rsidR="00232CC4" w:rsidRDefault="00702B42" w:rsidP="00232CC4">
      <w:pPr>
        <w:rPr>
          <w:i/>
          <w:iCs/>
        </w:rPr>
      </w:pPr>
      <w:bookmarkStart w:id="3" w:name="_Hlk125822513"/>
      <w:bookmarkStart w:id="4" w:name="OLE_LINK118"/>
      <w:bookmarkStart w:id="5" w:name="OLE_LINK119"/>
      <w:bookmarkStart w:id="6" w:name="OLE_LINK1"/>
      <w:bookmarkStart w:id="7" w:name="OLE_LINK2"/>
      <w:bookmarkStart w:id="8" w:name="OLE_LINK12"/>
      <w:bookmarkEnd w:id="0"/>
      <w:bookmarkEnd w:id="1"/>
      <w:r w:rsidRPr="006F5A3F">
        <w:rPr>
          <w:i/>
          <w:iCs/>
          <w:sz w:val="22"/>
          <w:szCs w:val="22"/>
        </w:rPr>
        <w:t xml:space="preserve"> </w:t>
      </w:r>
      <w:r w:rsidR="00232CC4" w:rsidRPr="006F5A3F">
        <w:rPr>
          <w:i/>
          <w:iCs/>
          <w:sz w:val="22"/>
          <w:szCs w:val="22"/>
        </w:rPr>
        <w:t xml:space="preserve">   </w:t>
      </w:r>
      <w:r w:rsidR="00232CC4" w:rsidRPr="006F5A3F">
        <w:rPr>
          <w:i/>
          <w:iCs/>
        </w:rPr>
        <w:t xml:space="preserve">       </w:t>
      </w:r>
      <w:bookmarkEnd w:id="3"/>
      <w:r w:rsidR="00232CC4" w:rsidRPr="006F5A3F">
        <w:rPr>
          <w:i/>
          <w:iCs/>
        </w:rPr>
        <w:t xml:space="preserve">       “Let me drink from the river of Your pleasures as I delight in Your beauty” (Ps. 36:8; 37:4)</w:t>
      </w:r>
    </w:p>
    <w:p w14:paraId="603F5B93" w14:textId="54FCC3D4" w:rsidR="00C87931" w:rsidRPr="00C435A5" w:rsidRDefault="0070700D" w:rsidP="00C87931">
      <w:pPr>
        <w:pStyle w:val="BodyText1"/>
        <w:spacing w:before="120"/>
        <w:rPr>
          <w:i/>
          <w:iCs/>
        </w:rPr>
      </w:pPr>
      <w:r w:rsidRPr="00C435A5">
        <w:rPr>
          <w:i/>
          <w:iCs/>
        </w:rPr>
        <w:t>This is</w:t>
      </w:r>
      <w:r w:rsidR="006B5812" w:rsidRPr="00C435A5">
        <w:rPr>
          <w:i/>
          <w:iCs/>
        </w:rPr>
        <w:t xml:space="preserve"> Session 4 of this Series on John 16</w:t>
      </w:r>
      <w:r w:rsidR="00C435A5" w:rsidRPr="00C435A5">
        <w:rPr>
          <w:i/>
          <w:iCs/>
        </w:rPr>
        <w:t>. F</w:t>
      </w:r>
      <w:r w:rsidR="006B5812" w:rsidRPr="00C435A5">
        <w:rPr>
          <w:i/>
          <w:iCs/>
        </w:rPr>
        <w:t>or those of you who are new with us</w:t>
      </w:r>
      <w:r w:rsidRPr="00C435A5">
        <w:rPr>
          <w:i/>
          <w:iCs/>
        </w:rPr>
        <w:t>,</w:t>
      </w:r>
      <w:r w:rsidR="006B5812" w:rsidRPr="00C435A5">
        <w:rPr>
          <w:i/>
          <w:iCs/>
        </w:rPr>
        <w:t xml:space="preserve"> our plan is to do seven series, each with fifteen parts</w:t>
      </w:r>
      <w:r w:rsidR="00C435A5" w:rsidRPr="00C435A5">
        <w:rPr>
          <w:i/>
          <w:iCs/>
        </w:rPr>
        <w:t>,</w:t>
      </w:r>
      <w:r w:rsidR="006B5812" w:rsidRPr="00C435A5">
        <w:rPr>
          <w:i/>
          <w:iCs/>
        </w:rPr>
        <w:t xml:space="preserve"> of John 13, 14, 15, 16, and 17 which is almost one hundred messages. We are taking it line by line, phrase by phrase. We are just really camping out and marinating on it and not getting in a hurry because my premise is</w:t>
      </w:r>
      <w:r w:rsidR="00C435A5" w:rsidRPr="00C435A5">
        <w:rPr>
          <w:i/>
          <w:iCs/>
        </w:rPr>
        <w:t xml:space="preserve"> that</w:t>
      </w:r>
      <w:r w:rsidR="006B5812" w:rsidRPr="00C435A5">
        <w:rPr>
          <w:i/>
          <w:iCs/>
        </w:rPr>
        <w:t xml:space="preserve"> John 13 to 17 is the greatest teaching given by the greatest Teacher in human history. I believe that it is</w:t>
      </w:r>
      <w:r w:rsidRPr="00C435A5">
        <w:rPr>
          <w:i/>
          <w:iCs/>
        </w:rPr>
        <w:t xml:space="preserve"> </w:t>
      </w:r>
      <w:r w:rsidRPr="00C435A5">
        <w:rPr>
          <w:i/>
          <w:iCs/>
        </w:rPr>
        <w:t>even</w:t>
      </w:r>
      <w:r w:rsidR="006B5812" w:rsidRPr="00C435A5">
        <w:rPr>
          <w:i/>
          <w:iCs/>
        </w:rPr>
        <w:t xml:space="preserve"> His preparation for the end-time Church, for the mature Bride. And so I think it is very critical to take the time and go line by line. In this one, we are talking about how Jesus prepares us to overcome offense.</w:t>
      </w:r>
    </w:p>
    <w:bookmarkEnd w:id="4"/>
    <w:bookmarkEnd w:id="5"/>
    <w:bookmarkEnd w:id="6"/>
    <w:bookmarkEnd w:id="7"/>
    <w:bookmarkEnd w:id="8"/>
    <w:p w14:paraId="4315CCEE" w14:textId="6F34469B" w:rsidR="00232CC4" w:rsidRPr="006F5A3F" w:rsidRDefault="00D83ADB" w:rsidP="00DC0290">
      <w:pPr>
        <w:pStyle w:val="Lv1-H"/>
      </w:pPr>
      <w:r w:rsidRPr="006F5A3F">
        <w:t xml:space="preserve">Our prototype: The preparation and pressures of the early church </w:t>
      </w:r>
    </w:p>
    <w:p w14:paraId="5DBF1118" w14:textId="56FC35F4" w:rsidR="006F7EDB" w:rsidRPr="006F5A3F" w:rsidRDefault="006F7EDB" w:rsidP="004205F0">
      <w:pPr>
        <w:pStyle w:val="Lv2-J"/>
      </w:pPr>
      <w:bookmarkStart w:id="9" w:name="_Hlk122067002"/>
      <w:r w:rsidRPr="006F5A3F">
        <w:rPr>
          <w:b/>
          <w:bCs/>
          <w:i/>
          <w:iCs/>
        </w:rPr>
        <w:t>Premise</w:t>
      </w:r>
      <w:r w:rsidRPr="006F5A3F">
        <w:t xml:space="preserve">: </w:t>
      </w:r>
      <w:r w:rsidR="009707D2" w:rsidRPr="006F5A3F">
        <w:t>H</w:t>
      </w:r>
      <w:r w:rsidR="00ED39C4" w:rsidRPr="006F5A3F">
        <w:t xml:space="preserve">ow Jesus prepared the early church for pressure </w:t>
      </w:r>
      <w:r w:rsidR="00BA64FD" w:rsidRPr="006F5A3F">
        <w:t xml:space="preserve">on Tuesday </w:t>
      </w:r>
      <w:r w:rsidR="00ED39C4" w:rsidRPr="006F5A3F">
        <w:t>(Mt. 24-25</w:t>
      </w:r>
      <w:r w:rsidR="00BA64FD" w:rsidRPr="006F5A3F">
        <w:t>)</w:t>
      </w:r>
      <w:r w:rsidR="00ED39C4" w:rsidRPr="006F5A3F">
        <w:t xml:space="preserve"> </w:t>
      </w:r>
      <w:r w:rsidR="00BA64FD" w:rsidRPr="006F5A3F">
        <w:t>and Thursday (</w:t>
      </w:r>
      <w:r w:rsidR="00ED39C4" w:rsidRPr="006F5A3F">
        <w:t>Jn. 13-17)</w:t>
      </w:r>
      <w:r w:rsidR="00B97C60" w:rsidRPr="006F5A3F">
        <w:t xml:space="preserve"> is </w:t>
      </w:r>
      <w:r w:rsidR="009707D2" w:rsidRPr="006F5A3F">
        <w:t>the</w:t>
      </w:r>
      <w:r w:rsidRPr="006F5A3F">
        <w:t xml:space="preserve"> prototype </w:t>
      </w:r>
      <w:r w:rsidR="00ED39C4" w:rsidRPr="006F5A3F">
        <w:t xml:space="preserve">for </w:t>
      </w:r>
      <w:r w:rsidRPr="006F5A3F">
        <w:t xml:space="preserve">the end-time Church. </w:t>
      </w:r>
      <w:r w:rsidR="00BA64FD" w:rsidRPr="006F5A3F">
        <w:t xml:space="preserve">He taught them </w:t>
      </w:r>
      <w:r w:rsidR="00ED39C4" w:rsidRPr="006F5A3F">
        <w:t xml:space="preserve">how </w:t>
      </w:r>
      <w:r w:rsidR="00702B42" w:rsidRPr="006F5A3F">
        <w:t xml:space="preserve">to overcome </w:t>
      </w:r>
      <w:r w:rsidR="00ED39C4" w:rsidRPr="006F5A3F">
        <w:t xml:space="preserve">a troubled heart (14:1) and </w:t>
      </w:r>
      <w:r w:rsidR="00702B42" w:rsidRPr="006F5A3F">
        <w:t xml:space="preserve">offense (stumbling or falling away; 16:1). </w:t>
      </w:r>
      <w:r w:rsidR="00ED39C4" w:rsidRPr="006F5A3F">
        <w:t xml:space="preserve">He </w:t>
      </w:r>
      <w:r w:rsidR="00702B42" w:rsidRPr="006F5A3F">
        <w:t xml:space="preserve">reminded them that they would encounter </w:t>
      </w:r>
      <w:r w:rsidR="00702B42" w:rsidRPr="006F5A3F">
        <w:rPr>
          <w:color w:val="000000"/>
        </w:rPr>
        <w:t>persecution</w:t>
      </w:r>
      <w:r w:rsidR="003B50D5" w:rsidRPr="006F5A3F">
        <w:rPr>
          <w:color w:val="000000"/>
        </w:rPr>
        <w:t xml:space="preserve"> </w:t>
      </w:r>
      <w:r w:rsidR="00702B42" w:rsidRPr="006F5A3F">
        <w:rPr>
          <w:color w:val="000000"/>
        </w:rPr>
        <w:t>(</w:t>
      </w:r>
      <w:bookmarkStart w:id="10" w:name="_Hlk127530144"/>
      <w:r w:rsidR="00702B42" w:rsidRPr="006F5A3F">
        <w:t>15:18-16:4</w:t>
      </w:r>
      <w:bookmarkEnd w:id="10"/>
      <w:r w:rsidR="00702B42" w:rsidRPr="006F5A3F">
        <w:t>)</w:t>
      </w:r>
      <w:r w:rsidR="00ED39C4" w:rsidRPr="006F5A3F">
        <w:t xml:space="preserve">, </w:t>
      </w:r>
      <w:r w:rsidR="00BA64FD" w:rsidRPr="006F5A3F">
        <w:t xml:space="preserve">and </w:t>
      </w:r>
      <w:r w:rsidR="00BA64FD" w:rsidRPr="006F5A3F">
        <w:rPr>
          <w:color w:val="000000"/>
        </w:rPr>
        <w:t xml:space="preserve">that </w:t>
      </w:r>
      <w:r w:rsidR="00702B42" w:rsidRPr="006F5A3F">
        <w:rPr>
          <w:color w:val="000000"/>
        </w:rPr>
        <w:t>God</w:t>
      </w:r>
      <w:r w:rsidR="001A07B1" w:rsidRPr="006F5A3F">
        <w:rPr>
          <w:color w:val="000000"/>
        </w:rPr>
        <w:t>’</w:t>
      </w:r>
      <w:r w:rsidR="00702B42" w:rsidRPr="006F5A3F">
        <w:rPr>
          <w:color w:val="000000"/>
        </w:rPr>
        <w:t>s purposes unfold in way</w:t>
      </w:r>
      <w:r w:rsidR="00BA64FD" w:rsidRPr="006F5A3F">
        <w:rPr>
          <w:color w:val="000000"/>
        </w:rPr>
        <w:t>s</w:t>
      </w:r>
      <w:r w:rsidR="00702B42" w:rsidRPr="006F5A3F">
        <w:rPr>
          <w:color w:val="000000"/>
        </w:rPr>
        <w:t xml:space="preserve"> that </w:t>
      </w:r>
      <w:r w:rsidR="00A478D9" w:rsidRPr="006F5A3F">
        <w:rPr>
          <w:color w:val="000000"/>
        </w:rPr>
        <w:t>are</w:t>
      </w:r>
      <w:r w:rsidR="00702B42" w:rsidRPr="006F5A3F">
        <w:rPr>
          <w:color w:val="000000"/>
        </w:rPr>
        <w:t xml:space="preserve"> radically different from what His disciples expect</w:t>
      </w:r>
      <w:r w:rsidR="00BA64FD" w:rsidRPr="006F5A3F">
        <w:rPr>
          <w:color w:val="000000"/>
        </w:rPr>
        <w:t xml:space="preserve"> (16:5)</w:t>
      </w:r>
      <w:r w:rsidR="00702B42" w:rsidRPr="006F5A3F">
        <w:rPr>
          <w:color w:val="000000"/>
        </w:rPr>
        <w:t xml:space="preserve">. </w:t>
      </w:r>
      <w:bookmarkEnd w:id="9"/>
      <w:r w:rsidR="008D565D" w:rsidRPr="006F5A3F">
        <w:t xml:space="preserve">So much was </w:t>
      </w:r>
      <w:r w:rsidR="00702B42" w:rsidRPr="006F5A3F">
        <w:t xml:space="preserve">about to </w:t>
      </w:r>
      <w:r w:rsidR="00DC0290" w:rsidRPr="006F5A3F">
        <w:t xml:space="preserve">change </w:t>
      </w:r>
      <w:r w:rsidR="00702B42" w:rsidRPr="006F5A3F">
        <w:t xml:space="preserve">suddenly </w:t>
      </w:r>
      <w:r w:rsidR="008D565D" w:rsidRPr="006F5A3F">
        <w:t xml:space="preserve">for </w:t>
      </w:r>
      <w:r w:rsidR="00ED39C4" w:rsidRPr="006F5A3F">
        <w:t>them</w:t>
      </w:r>
      <w:r w:rsidR="00702B42" w:rsidRPr="006F5A3F">
        <w:t xml:space="preserve">. </w:t>
      </w:r>
    </w:p>
    <w:p w14:paraId="6D2A91D7" w14:textId="68D2DA9D" w:rsidR="008B1111" w:rsidRDefault="00232CC4" w:rsidP="008B1111">
      <w:pPr>
        <w:pStyle w:val="Sc2-F"/>
      </w:pPr>
      <w:bookmarkStart w:id="11" w:name="_Hlk127529158"/>
      <w:r w:rsidRPr="006F5A3F">
        <w:rPr>
          <w:rStyle w:val="MyWordStyleChar"/>
          <w:vertAlign w:val="superscript"/>
          <w:lang w:val="en"/>
        </w:rPr>
        <w:t>19</w:t>
      </w:r>
      <w:r w:rsidRPr="006F5A3F">
        <w:t>“…the world hates you…</w:t>
      </w:r>
      <w:r w:rsidRPr="006F5A3F">
        <w:rPr>
          <w:rStyle w:val="MyWordStyleChar"/>
          <w:vertAlign w:val="superscript"/>
          <w:lang w:val="en"/>
        </w:rPr>
        <w:t>20</w:t>
      </w:r>
      <w:r w:rsidRPr="006F5A3F">
        <w:t>they will persecute you</w:t>
      </w:r>
      <w:r w:rsidR="00DB1723" w:rsidRPr="006F5A3F">
        <w:t>…</w:t>
      </w:r>
      <w:r w:rsidR="008B1111" w:rsidRPr="006F5A3F">
        <w:rPr>
          <w:rStyle w:val="MyWordStyleChar"/>
          <w:vertAlign w:val="superscript"/>
          <w:lang w:val="en"/>
        </w:rPr>
        <w:t>1</w:t>
      </w:r>
      <w:r w:rsidR="00D83ADB" w:rsidRPr="006F5A3F">
        <w:rPr>
          <w:rStyle w:val="MyWordStyleChar"/>
          <w:vertAlign w:val="superscript"/>
          <w:lang w:val="en"/>
        </w:rPr>
        <w:t>6:1</w:t>
      </w:r>
      <w:r w:rsidR="00D83ADB" w:rsidRPr="006F5A3F">
        <w:rPr>
          <w:color w:val="000000" w:themeColor="text1"/>
        </w:rPr>
        <w:t>These things I have spoken to you,</w:t>
      </w:r>
      <w:r w:rsidR="00D83ADB" w:rsidRPr="006F5A3F">
        <w:rPr>
          <w:color w:val="000000" w:themeColor="text1"/>
        </w:rPr>
        <w:br/>
        <w:t>that you should not</w:t>
      </w:r>
      <w:r w:rsidR="00D83ADB" w:rsidRPr="006F5A3F">
        <w:rPr>
          <w:color w:val="000000" w:themeColor="text1"/>
          <w:u w:val="single"/>
        </w:rPr>
        <w:t xml:space="preserve"> be made to stumble</w:t>
      </w:r>
      <w:r w:rsidR="00D83ADB" w:rsidRPr="006F5A3F">
        <w:rPr>
          <w:color w:val="000000" w:themeColor="text1"/>
        </w:rPr>
        <w:t xml:space="preserve"> </w:t>
      </w:r>
      <w:r w:rsidR="00D83ADB" w:rsidRPr="006F5A3F">
        <w:rPr>
          <w:b w:val="0"/>
          <w:color w:val="000000" w:themeColor="text1"/>
        </w:rPr>
        <w:t>[fall away]</w:t>
      </w:r>
      <w:r w:rsidR="00D83ADB" w:rsidRPr="006F5A3F">
        <w:rPr>
          <w:bCs/>
        </w:rPr>
        <w:t>…</w:t>
      </w:r>
      <w:r w:rsidRPr="006F5A3F">
        <w:rPr>
          <w:rStyle w:val="MyWordStyleChar"/>
          <w:vertAlign w:val="superscript"/>
          <w:lang w:val="en"/>
        </w:rPr>
        <w:t>5</w:t>
      </w:r>
      <w:r w:rsidRPr="006F5A3F">
        <w:t xml:space="preserve">But now </w:t>
      </w:r>
      <w:r w:rsidRPr="006F5A3F">
        <w:rPr>
          <w:u w:val="single"/>
        </w:rPr>
        <w:t>I go away to Him</w:t>
      </w:r>
      <w:r w:rsidRPr="006F5A3F">
        <w:t xml:space="preserve"> who sent Me</w:t>
      </w:r>
      <w:r w:rsidR="00D83ADB" w:rsidRPr="006F5A3F">
        <w:t>…</w:t>
      </w:r>
      <w:r w:rsidR="0006378D" w:rsidRPr="006F5A3F">
        <w:t>”</w:t>
      </w:r>
      <w:r w:rsidR="00D83ADB" w:rsidRPr="006F5A3F">
        <w:br/>
      </w:r>
      <w:r w:rsidRPr="006F5A3F">
        <w:t>(Jn</w:t>
      </w:r>
      <w:r w:rsidR="00D00733" w:rsidRPr="006F5A3F">
        <w:t>.</w:t>
      </w:r>
      <w:r w:rsidRPr="006F5A3F">
        <w:t xml:space="preserve"> 1</w:t>
      </w:r>
      <w:r w:rsidR="00D83ADB" w:rsidRPr="006F5A3F">
        <w:t>5</w:t>
      </w:r>
      <w:r w:rsidRPr="006F5A3F">
        <w:t>:</w:t>
      </w:r>
      <w:r w:rsidR="00D83ADB" w:rsidRPr="006F5A3F">
        <w:t>19</w:t>
      </w:r>
      <w:r w:rsidR="001F7721" w:rsidRPr="006F5A3F">
        <w:t>-16:5</w:t>
      </w:r>
      <w:r w:rsidRPr="006F5A3F">
        <w:t xml:space="preserve">) </w:t>
      </w:r>
    </w:p>
    <w:p w14:paraId="5E7266DD" w14:textId="50AF24EA" w:rsidR="006B5812" w:rsidRPr="00777019" w:rsidRDefault="006B5812" w:rsidP="00232EBC">
      <w:pPr>
        <w:pStyle w:val="BodyText1"/>
        <w:rPr>
          <w:i/>
          <w:iCs/>
        </w:rPr>
      </w:pPr>
      <w:r w:rsidRPr="00777019">
        <w:rPr>
          <w:i/>
          <w:iCs/>
        </w:rPr>
        <w:t>Paragraph A: My premise in John 16:5-7 is that the way that Jesus prepared the early Church, particularly the apostles, on that Tuesday of the final week and Thursday at the Last Supper</w:t>
      </w:r>
      <w:r w:rsidR="00232EBC" w:rsidRPr="00777019">
        <w:rPr>
          <w:i/>
          <w:iCs/>
        </w:rPr>
        <w:t>—t</w:t>
      </w:r>
      <w:r w:rsidRPr="00777019">
        <w:rPr>
          <w:i/>
          <w:iCs/>
        </w:rPr>
        <w:t>wo teachings, one is on Tuesday and then two days later on Thursday and then He dies on that Friday</w:t>
      </w:r>
      <w:r w:rsidR="00232EBC" w:rsidRPr="00777019">
        <w:rPr>
          <w:i/>
          <w:iCs/>
        </w:rPr>
        <w:t>—</w:t>
      </w:r>
      <w:r w:rsidRPr="00777019">
        <w:rPr>
          <w:i/>
          <w:iCs/>
        </w:rPr>
        <w:t>I believe that the way He taught the apostles to prepare the early Church is the prototype for how He is preparing the end</w:t>
      </w:r>
      <w:r w:rsidR="00777019" w:rsidRPr="00777019">
        <w:rPr>
          <w:i/>
          <w:iCs/>
        </w:rPr>
        <w:t>-</w:t>
      </w:r>
      <w:r w:rsidRPr="00777019">
        <w:rPr>
          <w:i/>
          <w:iCs/>
        </w:rPr>
        <w:t xml:space="preserve">time Church. He taught them how to overcome. </w:t>
      </w:r>
    </w:p>
    <w:p w14:paraId="65E10779" w14:textId="28996628" w:rsidR="006B5812" w:rsidRPr="00DD6DED" w:rsidRDefault="006B5812" w:rsidP="00232EBC">
      <w:pPr>
        <w:pStyle w:val="BodyText1"/>
        <w:rPr>
          <w:i/>
          <w:iCs/>
        </w:rPr>
      </w:pPr>
      <w:r w:rsidRPr="00DD6DED">
        <w:rPr>
          <w:i/>
          <w:iCs/>
        </w:rPr>
        <w:t>In chapter 14</w:t>
      </w:r>
      <w:r w:rsidR="00232EBC" w:rsidRPr="00DD6DED">
        <w:rPr>
          <w:i/>
          <w:iCs/>
        </w:rPr>
        <w:t>,</w:t>
      </w:r>
      <w:r w:rsidRPr="00DD6DED">
        <w:rPr>
          <w:i/>
          <w:iCs/>
        </w:rPr>
        <w:t xml:space="preserve"> He said</w:t>
      </w:r>
      <w:r w:rsidR="00232EBC" w:rsidRPr="00DD6DED">
        <w:rPr>
          <w:i/>
          <w:iCs/>
        </w:rPr>
        <w:t>,</w:t>
      </w:r>
      <w:r w:rsidRPr="00DD6DED">
        <w:rPr>
          <w:i/>
          <w:iCs/>
        </w:rPr>
        <w:t xml:space="preserve"> “Do not let trouble and fear dominate your heart.” In chapter 16:1</w:t>
      </w:r>
      <w:r w:rsidR="00232EBC" w:rsidRPr="00DD6DED">
        <w:rPr>
          <w:i/>
          <w:iCs/>
        </w:rPr>
        <w:t>,</w:t>
      </w:r>
      <w:r w:rsidRPr="00DD6DED">
        <w:rPr>
          <w:i/>
          <w:iCs/>
        </w:rPr>
        <w:t xml:space="preserve"> He </w:t>
      </w:r>
      <w:r w:rsidR="00232EBC" w:rsidRPr="00DD6DED">
        <w:rPr>
          <w:i/>
          <w:iCs/>
        </w:rPr>
        <w:t>said,</w:t>
      </w:r>
      <w:r w:rsidR="00232EBC" w:rsidRPr="00DD6DED">
        <w:rPr>
          <w:i/>
          <w:iCs/>
        </w:rPr>
        <w:t xml:space="preserve"> </w:t>
      </w:r>
      <w:r w:rsidRPr="00DD6DED">
        <w:rPr>
          <w:i/>
          <w:iCs/>
        </w:rPr>
        <w:t xml:space="preserve">“Do not stumble or fall away.” He is really saying the same sort of thing. He </w:t>
      </w:r>
      <w:r w:rsidR="00232EBC" w:rsidRPr="00DD6DED">
        <w:rPr>
          <w:i/>
          <w:iCs/>
        </w:rPr>
        <w:t>said</w:t>
      </w:r>
      <w:r w:rsidRPr="00DD6DED">
        <w:rPr>
          <w:i/>
          <w:iCs/>
        </w:rPr>
        <w:t xml:space="preserve"> in verse 19</w:t>
      </w:r>
      <w:r w:rsidR="00232EBC" w:rsidRPr="00DD6DED">
        <w:rPr>
          <w:i/>
          <w:iCs/>
        </w:rPr>
        <w:t>—</w:t>
      </w:r>
      <w:r w:rsidRPr="00DD6DED">
        <w:rPr>
          <w:i/>
          <w:iCs/>
        </w:rPr>
        <w:t xml:space="preserve">just to </w:t>
      </w:r>
      <w:r w:rsidR="00232EBC" w:rsidRPr="00DD6DED">
        <w:rPr>
          <w:i/>
          <w:iCs/>
        </w:rPr>
        <w:t>give</w:t>
      </w:r>
      <w:r w:rsidRPr="00DD6DED">
        <w:rPr>
          <w:i/>
          <w:iCs/>
        </w:rPr>
        <w:t xml:space="preserve"> a review of chapter 15</w:t>
      </w:r>
      <w:r w:rsidR="00232EBC" w:rsidRPr="00DD6DED">
        <w:rPr>
          <w:i/>
          <w:iCs/>
        </w:rPr>
        <w:t>—</w:t>
      </w:r>
      <w:r w:rsidRPr="00DD6DED">
        <w:rPr>
          <w:i/>
          <w:iCs/>
        </w:rPr>
        <w:t>“The world hates you”</w:t>
      </w:r>
      <w:r w:rsidR="00232EBC" w:rsidRPr="00DD6DED">
        <w:rPr>
          <w:i/>
          <w:iCs/>
        </w:rPr>
        <w:t>—</w:t>
      </w:r>
      <w:r w:rsidRPr="00DD6DED">
        <w:rPr>
          <w:i/>
          <w:iCs/>
        </w:rPr>
        <w:t>this was a couple of sessions ago</w:t>
      </w:r>
      <w:r w:rsidR="00232EBC" w:rsidRPr="00DD6DED">
        <w:rPr>
          <w:i/>
          <w:iCs/>
        </w:rPr>
        <w:t>—</w:t>
      </w:r>
      <w:r w:rsidRPr="00DD6DED">
        <w:rPr>
          <w:i/>
          <w:iCs/>
        </w:rPr>
        <w:t>“They are going to persecute you. These things I have told you”</w:t>
      </w:r>
      <w:r w:rsidR="00232EBC" w:rsidRPr="00DD6DED">
        <w:rPr>
          <w:i/>
          <w:iCs/>
        </w:rPr>
        <w:t>—</w:t>
      </w:r>
      <w:r w:rsidRPr="00DD6DED">
        <w:rPr>
          <w:i/>
          <w:iCs/>
        </w:rPr>
        <w:t>and here is the key phrase</w:t>
      </w:r>
      <w:r w:rsidR="00232EBC" w:rsidRPr="00DD6DED">
        <w:rPr>
          <w:i/>
          <w:iCs/>
        </w:rPr>
        <w:t>—</w:t>
      </w:r>
      <w:r w:rsidRPr="00DD6DED">
        <w:rPr>
          <w:i/>
          <w:iCs/>
        </w:rPr>
        <w:t xml:space="preserve">“so that you should not be made to stumble but now I go away to Him who sent Me.” </w:t>
      </w:r>
    </w:p>
    <w:p w14:paraId="04E89470" w14:textId="6A9CA65D" w:rsidR="006B5812" w:rsidRPr="00DD6DED" w:rsidRDefault="006B5812" w:rsidP="003F6F54">
      <w:pPr>
        <w:pStyle w:val="BodyText1"/>
        <w:rPr>
          <w:i/>
          <w:iCs/>
        </w:rPr>
      </w:pPr>
      <w:r w:rsidRPr="00DD6DED">
        <w:rPr>
          <w:i/>
          <w:iCs/>
        </w:rPr>
        <w:t xml:space="preserve">The point I want you to see here is the urgency that Jesus </w:t>
      </w:r>
      <w:r w:rsidR="003F6F54" w:rsidRPr="00DD6DED">
        <w:rPr>
          <w:i/>
          <w:iCs/>
        </w:rPr>
        <w:t>felt</w:t>
      </w:r>
      <w:r w:rsidRPr="00DD6DED">
        <w:rPr>
          <w:i/>
          <w:iCs/>
        </w:rPr>
        <w:t xml:space="preserve"> to train the apostles so that they would not stumble</w:t>
      </w:r>
      <w:r w:rsidR="003F6F54" w:rsidRPr="00DD6DED">
        <w:rPr>
          <w:i/>
          <w:iCs/>
        </w:rPr>
        <w:t>—s</w:t>
      </w:r>
      <w:r w:rsidRPr="00DD6DED">
        <w:rPr>
          <w:i/>
          <w:iCs/>
        </w:rPr>
        <w:t>tumble is a vanilla word</w:t>
      </w:r>
      <w:r w:rsidR="003F6F54" w:rsidRPr="00DD6DED">
        <w:rPr>
          <w:i/>
          <w:iCs/>
        </w:rPr>
        <w:t>;</w:t>
      </w:r>
      <w:r w:rsidRPr="00DD6DED">
        <w:rPr>
          <w:i/>
          <w:iCs/>
        </w:rPr>
        <w:t xml:space="preserve"> it is too vanilla. Most translations use the phrase “fall away” or “be offended” in the New King James</w:t>
      </w:r>
      <w:r w:rsidR="007D1445" w:rsidRPr="00DD6DED">
        <w:rPr>
          <w:i/>
          <w:iCs/>
        </w:rPr>
        <w:t>,</w:t>
      </w:r>
      <w:r w:rsidRPr="00DD6DED">
        <w:rPr>
          <w:i/>
          <w:iCs/>
        </w:rPr>
        <w:t xml:space="preserve"> because you think</w:t>
      </w:r>
      <w:r w:rsidR="007D1445" w:rsidRPr="00DD6DED">
        <w:rPr>
          <w:i/>
          <w:iCs/>
        </w:rPr>
        <w:t>,</w:t>
      </w:r>
      <w:r w:rsidRPr="00DD6DED">
        <w:rPr>
          <w:i/>
          <w:iCs/>
        </w:rPr>
        <w:t xml:space="preserve"> “Stumble</w:t>
      </w:r>
      <w:r w:rsidR="007D1445" w:rsidRPr="00DD6DED">
        <w:rPr>
          <w:i/>
          <w:iCs/>
        </w:rPr>
        <w:t>?</w:t>
      </w:r>
      <w:r w:rsidRPr="00DD6DED">
        <w:rPr>
          <w:i/>
          <w:iCs/>
        </w:rPr>
        <w:t xml:space="preserve"> </w:t>
      </w:r>
      <w:r w:rsidR="007D1445" w:rsidRPr="00DD6DED">
        <w:rPr>
          <w:i/>
          <w:iCs/>
        </w:rPr>
        <w:t>O</w:t>
      </w:r>
      <w:r w:rsidRPr="00DD6DED">
        <w:rPr>
          <w:i/>
          <w:iCs/>
        </w:rPr>
        <w:t>h you know</w:t>
      </w:r>
      <w:r w:rsidR="007D1445" w:rsidRPr="00DD6DED">
        <w:rPr>
          <w:i/>
          <w:iCs/>
        </w:rPr>
        <w:t>,</w:t>
      </w:r>
      <w:r w:rsidRPr="00DD6DED">
        <w:rPr>
          <w:i/>
          <w:iCs/>
        </w:rPr>
        <w:t xml:space="preserve"> I had a hard week, I stumbled a little bit”</w:t>
      </w:r>
      <w:r w:rsidR="007D1445" w:rsidRPr="00DD6DED">
        <w:rPr>
          <w:i/>
          <w:iCs/>
        </w:rPr>
        <w:t>—T</w:t>
      </w:r>
      <w:r w:rsidRPr="00DD6DED">
        <w:rPr>
          <w:i/>
          <w:iCs/>
        </w:rPr>
        <w:t xml:space="preserve">his is a really big thing that He is saying. Now imagine the urgency Jesus has that the apostles would not fall away. Like, the apostles after three years would not be offended at His leadership. </w:t>
      </w:r>
    </w:p>
    <w:p w14:paraId="69933A3E" w14:textId="58BF5EEE" w:rsidR="006B5812" w:rsidRPr="00C2523E" w:rsidRDefault="000C2219" w:rsidP="007D1445">
      <w:pPr>
        <w:pStyle w:val="BodyText1"/>
        <w:rPr>
          <w:i/>
          <w:iCs/>
        </w:rPr>
      </w:pPr>
      <w:r w:rsidRPr="00C2523E">
        <w:rPr>
          <w:i/>
          <w:iCs/>
        </w:rPr>
        <w:t>T</w:t>
      </w:r>
      <w:r w:rsidR="006B5812" w:rsidRPr="00C2523E">
        <w:rPr>
          <w:i/>
          <w:iCs/>
        </w:rPr>
        <w:t xml:space="preserve">he reasoning I am stressing </w:t>
      </w:r>
      <w:r w:rsidRPr="00C2523E">
        <w:rPr>
          <w:i/>
          <w:iCs/>
        </w:rPr>
        <w:t>this</w:t>
      </w:r>
      <w:r w:rsidR="006B5812" w:rsidRPr="00C2523E">
        <w:rPr>
          <w:i/>
          <w:iCs/>
        </w:rPr>
        <w:t xml:space="preserve"> is because many believers today do not take Joh</w:t>
      </w:r>
      <w:r w:rsidRPr="00C2523E">
        <w:rPr>
          <w:i/>
          <w:iCs/>
        </w:rPr>
        <w:t>n</w:t>
      </w:r>
      <w:r w:rsidR="006B5812" w:rsidRPr="00C2523E">
        <w:rPr>
          <w:i/>
          <w:iCs/>
        </w:rPr>
        <w:t xml:space="preserve"> 16:1 seriously. They do not take John 13 to 17</w:t>
      </w:r>
      <w:r w:rsidRPr="00C2523E">
        <w:rPr>
          <w:i/>
          <w:iCs/>
        </w:rPr>
        <w:t>—this</w:t>
      </w:r>
      <w:r w:rsidR="006B5812" w:rsidRPr="00C2523E">
        <w:rPr>
          <w:i/>
          <w:iCs/>
        </w:rPr>
        <w:t xml:space="preserve"> teaching</w:t>
      </w:r>
      <w:r w:rsidR="00C2523E" w:rsidRPr="00C2523E">
        <w:rPr>
          <w:i/>
          <w:iCs/>
        </w:rPr>
        <w:t xml:space="preserve"> </w:t>
      </w:r>
      <w:r w:rsidR="006B5812" w:rsidRPr="00C2523E">
        <w:rPr>
          <w:i/>
          <w:iCs/>
        </w:rPr>
        <w:t>that they would not stumble</w:t>
      </w:r>
      <w:r w:rsidR="00C2523E" w:rsidRPr="00C2523E">
        <w:rPr>
          <w:i/>
          <w:iCs/>
        </w:rPr>
        <w:t>—</w:t>
      </w:r>
      <w:r w:rsidR="006B5812" w:rsidRPr="00C2523E">
        <w:rPr>
          <w:i/>
          <w:iCs/>
        </w:rPr>
        <w:t>seriously. I am talking about His original apostles. We want to take it seriously in our personal life but also in our ministry life. As a shepherd</w:t>
      </w:r>
      <w:r w:rsidRPr="00C2523E">
        <w:rPr>
          <w:i/>
          <w:iCs/>
        </w:rPr>
        <w:t>,</w:t>
      </w:r>
      <w:r w:rsidR="006B5812" w:rsidRPr="00C2523E">
        <w:rPr>
          <w:i/>
          <w:iCs/>
        </w:rPr>
        <w:t xml:space="preserve"> and many of you are teachers and disciple makers, take this seriously because people you know and love will be tempted to stumble and literally</w:t>
      </w:r>
      <w:r w:rsidRPr="00C2523E">
        <w:rPr>
          <w:i/>
          <w:iCs/>
        </w:rPr>
        <w:t xml:space="preserve"> </w:t>
      </w:r>
      <w:r w:rsidRPr="00C2523E">
        <w:rPr>
          <w:i/>
          <w:iCs/>
        </w:rPr>
        <w:t>to</w:t>
      </w:r>
      <w:r w:rsidR="006B5812" w:rsidRPr="00C2523E">
        <w:rPr>
          <w:i/>
          <w:iCs/>
        </w:rPr>
        <w:t xml:space="preserve"> fall away from the faith. John 13 to 17 gives us key truths to equip us</w:t>
      </w:r>
      <w:r w:rsidR="00C6266A">
        <w:rPr>
          <w:i/>
          <w:iCs/>
        </w:rPr>
        <w:t>,</w:t>
      </w:r>
      <w:r w:rsidR="006B5812" w:rsidRPr="00C2523E">
        <w:rPr>
          <w:i/>
          <w:iCs/>
        </w:rPr>
        <w:t xml:space="preserve"> along with Matthew 24 and 25. </w:t>
      </w:r>
    </w:p>
    <w:p w14:paraId="18BDFE6A" w14:textId="0BFCF5A1" w:rsidR="00F27C05" w:rsidRPr="007F5A65" w:rsidRDefault="006B5812" w:rsidP="0097351F">
      <w:pPr>
        <w:pStyle w:val="BodyText1"/>
        <w:rPr>
          <w:i/>
          <w:iCs/>
        </w:rPr>
      </w:pPr>
      <w:r w:rsidRPr="007F5A65">
        <w:rPr>
          <w:i/>
          <w:iCs/>
        </w:rPr>
        <w:lastRenderedPageBreak/>
        <w:t xml:space="preserve">Now remember these apostles’ names are on the foundation stones of the New Jerusalem. I </w:t>
      </w:r>
      <w:r w:rsidR="007F5A65" w:rsidRPr="007F5A65">
        <w:rPr>
          <w:i/>
          <w:iCs/>
        </w:rPr>
        <w:t>think,</w:t>
      </w:r>
      <w:r w:rsidRPr="007F5A65">
        <w:rPr>
          <w:i/>
          <w:iCs/>
        </w:rPr>
        <w:t xml:space="preserve"> “And You are concerned that they would stumble?” Like</w:t>
      </w:r>
      <w:r w:rsidR="006E5305" w:rsidRPr="007F5A65">
        <w:rPr>
          <w:i/>
          <w:iCs/>
        </w:rPr>
        <w:t>,</w:t>
      </w:r>
      <w:r w:rsidRPr="007F5A65">
        <w:rPr>
          <w:i/>
          <w:iCs/>
        </w:rPr>
        <w:t xml:space="preserve"> “Yes!” He reminded them that they would encounter persecution</w:t>
      </w:r>
      <w:r w:rsidR="006E5305" w:rsidRPr="007F5A65">
        <w:rPr>
          <w:i/>
          <w:iCs/>
        </w:rPr>
        <w:t>.</w:t>
      </w:r>
      <w:r w:rsidRPr="007F5A65">
        <w:rPr>
          <w:i/>
          <w:iCs/>
        </w:rPr>
        <w:t xml:space="preserve"> </w:t>
      </w:r>
      <w:r w:rsidR="006E5305" w:rsidRPr="007F5A65">
        <w:rPr>
          <w:i/>
          <w:iCs/>
        </w:rPr>
        <w:t>T</w:t>
      </w:r>
      <w:r w:rsidRPr="007F5A65">
        <w:rPr>
          <w:i/>
          <w:iCs/>
        </w:rPr>
        <w:t xml:space="preserve">hat is what we find in chapter 15:19 and in some </w:t>
      </w:r>
      <w:r w:rsidR="006E5305" w:rsidRPr="007F5A65">
        <w:rPr>
          <w:i/>
          <w:iCs/>
        </w:rPr>
        <w:t>other</w:t>
      </w:r>
      <w:r w:rsidRPr="007F5A65">
        <w:rPr>
          <w:i/>
          <w:iCs/>
        </w:rPr>
        <w:t xml:space="preserve"> verses</w:t>
      </w:r>
      <w:r w:rsidR="006E5305" w:rsidRPr="007F5A65">
        <w:rPr>
          <w:i/>
          <w:iCs/>
        </w:rPr>
        <w:t>, many</w:t>
      </w:r>
      <w:r w:rsidRPr="007F5A65">
        <w:rPr>
          <w:i/>
          <w:iCs/>
        </w:rPr>
        <w:t xml:space="preserve"> actually.</w:t>
      </w:r>
    </w:p>
    <w:p w14:paraId="502E4725" w14:textId="530F4E22" w:rsidR="006B5812" w:rsidRPr="0074228E" w:rsidRDefault="006B5812" w:rsidP="0097351F">
      <w:pPr>
        <w:pStyle w:val="BodyText1"/>
        <w:rPr>
          <w:i/>
          <w:iCs/>
        </w:rPr>
      </w:pPr>
      <w:r w:rsidRPr="0074228E">
        <w:rPr>
          <w:i/>
          <w:iCs/>
        </w:rPr>
        <w:t>However, here is the next thing that you might not catch</w:t>
      </w:r>
      <w:r w:rsidR="006E5305" w:rsidRPr="0074228E">
        <w:rPr>
          <w:i/>
          <w:iCs/>
        </w:rPr>
        <w:t>,</w:t>
      </w:r>
      <w:r w:rsidRPr="0074228E">
        <w:rPr>
          <w:i/>
          <w:iCs/>
        </w:rPr>
        <w:t xml:space="preserve"> but He also is teaching them that God’s purposes unfold in ways that are radically different than they expect</w:t>
      </w:r>
      <w:r w:rsidR="006E5305" w:rsidRPr="0074228E">
        <w:rPr>
          <w:i/>
          <w:iCs/>
        </w:rPr>
        <w:t>.</w:t>
      </w:r>
      <w:r w:rsidRPr="0074228E">
        <w:rPr>
          <w:i/>
          <w:iCs/>
        </w:rPr>
        <w:t xml:space="preserve"> </w:t>
      </w:r>
      <w:r w:rsidR="006E5305" w:rsidRPr="0074228E">
        <w:rPr>
          <w:i/>
          <w:iCs/>
        </w:rPr>
        <w:t>F</w:t>
      </w:r>
      <w:r w:rsidRPr="0074228E">
        <w:rPr>
          <w:i/>
          <w:iCs/>
        </w:rPr>
        <w:t>or instance</w:t>
      </w:r>
      <w:r w:rsidR="006E5305" w:rsidRPr="0074228E">
        <w:rPr>
          <w:i/>
          <w:iCs/>
        </w:rPr>
        <w:t>,</w:t>
      </w:r>
      <w:r w:rsidRPr="0074228E">
        <w:rPr>
          <w:i/>
          <w:iCs/>
        </w:rPr>
        <w:t xml:space="preserve"> in verse 5</w:t>
      </w:r>
      <w:r w:rsidR="006E5305" w:rsidRPr="0074228E">
        <w:rPr>
          <w:i/>
          <w:iCs/>
        </w:rPr>
        <w:t>,</w:t>
      </w:r>
      <w:r w:rsidRPr="0074228E">
        <w:rPr>
          <w:i/>
          <w:iCs/>
        </w:rPr>
        <w:t xml:space="preserve"> He said</w:t>
      </w:r>
      <w:r w:rsidR="006E5305" w:rsidRPr="0074228E">
        <w:rPr>
          <w:i/>
          <w:iCs/>
        </w:rPr>
        <w:t>,</w:t>
      </w:r>
      <w:r w:rsidRPr="0074228E">
        <w:rPr>
          <w:i/>
          <w:iCs/>
        </w:rPr>
        <w:t xml:space="preserve"> “I do not want you to stumble</w:t>
      </w:r>
      <w:r w:rsidR="00F27C05" w:rsidRPr="0074228E">
        <w:rPr>
          <w:i/>
          <w:iCs/>
        </w:rPr>
        <w:t>,</w:t>
      </w:r>
      <w:r w:rsidRPr="0074228E">
        <w:rPr>
          <w:i/>
          <w:iCs/>
        </w:rPr>
        <w:t>” and then in verse 5 He says</w:t>
      </w:r>
      <w:r w:rsidR="00F27C05" w:rsidRPr="0074228E">
        <w:rPr>
          <w:i/>
          <w:iCs/>
        </w:rPr>
        <w:t>,</w:t>
      </w:r>
      <w:r w:rsidRPr="0074228E">
        <w:rPr>
          <w:i/>
          <w:iCs/>
        </w:rPr>
        <w:t xml:space="preserve"> “because I go away to Him who sent Me.” </w:t>
      </w:r>
      <w:r w:rsidR="00F27C05" w:rsidRPr="0074228E">
        <w:rPr>
          <w:i/>
          <w:iCs/>
        </w:rPr>
        <w:t>E</w:t>
      </w:r>
      <w:r w:rsidRPr="0074228E">
        <w:rPr>
          <w:i/>
          <w:iCs/>
        </w:rPr>
        <w:t>very one of those words have meaning</w:t>
      </w:r>
      <w:r w:rsidR="00F27C05" w:rsidRPr="0074228E">
        <w:rPr>
          <w:i/>
          <w:iCs/>
        </w:rPr>
        <w:t>,</w:t>
      </w:r>
      <w:r w:rsidRPr="0074228E">
        <w:rPr>
          <w:i/>
          <w:iCs/>
        </w:rPr>
        <w:t xml:space="preserve"> but the point I want you to see is</w:t>
      </w:r>
      <w:r w:rsidR="00F27C05" w:rsidRPr="0074228E">
        <w:rPr>
          <w:i/>
          <w:iCs/>
        </w:rPr>
        <w:t xml:space="preserve"> the</w:t>
      </w:r>
      <w:r w:rsidRPr="0074228E">
        <w:rPr>
          <w:i/>
          <w:iCs/>
        </w:rPr>
        <w:t xml:space="preserve"> “I am going away</w:t>
      </w:r>
      <w:r w:rsidR="00F27C05" w:rsidRPr="0074228E">
        <w:rPr>
          <w:i/>
          <w:iCs/>
        </w:rPr>
        <w:t>,</w:t>
      </w:r>
      <w:r w:rsidRPr="0074228E">
        <w:rPr>
          <w:i/>
          <w:iCs/>
        </w:rPr>
        <w:t xml:space="preserve">” </w:t>
      </w:r>
      <w:r w:rsidR="00F27C05" w:rsidRPr="0074228E">
        <w:rPr>
          <w:i/>
          <w:iCs/>
        </w:rPr>
        <w:t xml:space="preserve">by </w:t>
      </w:r>
      <w:r w:rsidRPr="0074228E">
        <w:rPr>
          <w:i/>
          <w:iCs/>
        </w:rPr>
        <w:t>which He means</w:t>
      </w:r>
      <w:r w:rsidR="00F27C05" w:rsidRPr="0074228E">
        <w:rPr>
          <w:i/>
          <w:iCs/>
        </w:rPr>
        <w:t>, “</w:t>
      </w:r>
      <w:r w:rsidRPr="0074228E">
        <w:rPr>
          <w:i/>
          <w:iCs/>
        </w:rPr>
        <w:t>I am going to die.</w:t>
      </w:r>
      <w:r w:rsidR="00F27C05" w:rsidRPr="0074228E">
        <w:rPr>
          <w:i/>
          <w:iCs/>
        </w:rPr>
        <w:t>”</w:t>
      </w:r>
    </w:p>
    <w:p w14:paraId="1A6C427E" w14:textId="4A67DE32" w:rsidR="006B5812" w:rsidRPr="0074228E" w:rsidRDefault="006B5812" w:rsidP="00717582">
      <w:pPr>
        <w:pStyle w:val="BodyText1"/>
        <w:rPr>
          <w:i/>
          <w:iCs/>
        </w:rPr>
      </w:pPr>
      <w:r w:rsidRPr="0074228E">
        <w:rPr>
          <w:i/>
          <w:iCs/>
        </w:rPr>
        <w:t>This is Thursday night</w:t>
      </w:r>
      <w:r w:rsidR="00717582" w:rsidRPr="0074228E">
        <w:rPr>
          <w:i/>
          <w:iCs/>
        </w:rPr>
        <w:t>,</w:t>
      </w:r>
      <w:r w:rsidRPr="0074228E">
        <w:rPr>
          <w:i/>
          <w:iCs/>
        </w:rPr>
        <w:t xml:space="preserve"> and He dies Friday afternoon. They do not know He is going to die. He has told them numerous times, well</w:t>
      </w:r>
      <w:r w:rsidR="00717582" w:rsidRPr="0074228E">
        <w:rPr>
          <w:i/>
          <w:iCs/>
        </w:rPr>
        <w:t>,</w:t>
      </w:r>
      <w:r w:rsidRPr="0074228E">
        <w:rPr>
          <w:i/>
          <w:iCs/>
        </w:rPr>
        <w:t xml:space="preserve"> three or four times in the gospels, different months apart</w:t>
      </w:r>
      <w:r w:rsidR="00717582" w:rsidRPr="0074228E">
        <w:rPr>
          <w:i/>
          <w:iCs/>
        </w:rPr>
        <w:t>,</w:t>
      </w:r>
      <w:r w:rsidRPr="0074228E">
        <w:rPr>
          <w:i/>
          <w:iCs/>
        </w:rPr>
        <w:t xml:space="preserve"> and they still do not grasp it. And the idea is God’s purposes unfold in surprising ways</w:t>
      </w:r>
      <w:r w:rsidR="00717582" w:rsidRPr="0074228E">
        <w:rPr>
          <w:i/>
          <w:iCs/>
        </w:rPr>
        <w:t>.</w:t>
      </w:r>
      <w:r w:rsidRPr="0074228E">
        <w:rPr>
          <w:i/>
          <w:iCs/>
        </w:rPr>
        <w:t xml:space="preserve"> I mean in ways that are very different than we are imagining. There are going to be some shocking</w:t>
      </w:r>
      <w:r w:rsidR="00717582" w:rsidRPr="0074228E">
        <w:rPr>
          <w:i/>
          <w:iCs/>
        </w:rPr>
        <w:t>,</w:t>
      </w:r>
      <w:r w:rsidRPr="0074228E">
        <w:rPr>
          <w:i/>
          <w:iCs/>
        </w:rPr>
        <w:t xml:space="preserve"> new developments. </w:t>
      </w:r>
      <w:r w:rsidR="00717582" w:rsidRPr="0074228E">
        <w:rPr>
          <w:i/>
          <w:iCs/>
        </w:rPr>
        <w:t>Th</w:t>
      </w:r>
      <w:r w:rsidRPr="0074228E">
        <w:rPr>
          <w:i/>
          <w:iCs/>
        </w:rPr>
        <w:t>e reason that we are</w:t>
      </w:r>
      <w:r w:rsidR="00717582" w:rsidRPr="0074228E">
        <w:rPr>
          <w:i/>
          <w:iCs/>
        </w:rPr>
        <w:t xml:space="preserve"> learning</w:t>
      </w:r>
      <w:r w:rsidRPr="0074228E">
        <w:rPr>
          <w:i/>
          <w:iCs/>
        </w:rPr>
        <w:t xml:space="preserve"> about that in their lives is because it is a prototype </w:t>
      </w:r>
      <w:r w:rsidR="0074228E" w:rsidRPr="0074228E">
        <w:rPr>
          <w:i/>
          <w:iCs/>
        </w:rPr>
        <w:t>for</w:t>
      </w:r>
      <w:r w:rsidRPr="0074228E">
        <w:rPr>
          <w:i/>
          <w:iCs/>
        </w:rPr>
        <w:t xml:space="preserve"> the end</w:t>
      </w:r>
      <w:r w:rsidR="000856CB" w:rsidRPr="0074228E">
        <w:rPr>
          <w:i/>
          <w:iCs/>
        </w:rPr>
        <w:t>-</w:t>
      </w:r>
      <w:r w:rsidRPr="0074228E">
        <w:rPr>
          <w:i/>
          <w:iCs/>
        </w:rPr>
        <w:t>time Church. There are going to be some surprising developments that will cause temporary sorrow</w:t>
      </w:r>
      <w:r w:rsidR="000856CB" w:rsidRPr="0074228E">
        <w:rPr>
          <w:i/>
          <w:iCs/>
        </w:rPr>
        <w:t>,</w:t>
      </w:r>
      <w:r w:rsidRPr="0074228E">
        <w:rPr>
          <w:i/>
          <w:iCs/>
        </w:rPr>
        <w:t xml:space="preserve"> and the Lord </w:t>
      </w:r>
      <w:r w:rsidR="0074228E" w:rsidRPr="0074228E">
        <w:rPr>
          <w:i/>
          <w:iCs/>
        </w:rPr>
        <w:t>would say</w:t>
      </w:r>
      <w:r w:rsidR="000856CB" w:rsidRPr="0074228E">
        <w:rPr>
          <w:i/>
          <w:iCs/>
        </w:rPr>
        <w:t>,</w:t>
      </w:r>
      <w:r w:rsidRPr="0074228E">
        <w:rPr>
          <w:i/>
          <w:iCs/>
        </w:rPr>
        <w:t xml:space="preserve"> “Do not be offended at Me. Understand My leadership.” And</w:t>
      </w:r>
      <w:r w:rsidR="000856CB" w:rsidRPr="0074228E">
        <w:rPr>
          <w:i/>
          <w:iCs/>
        </w:rPr>
        <w:t>,</w:t>
      </w:r>
      <w:r w:rsidRPr="0074228E">
        <w:rPr>
          <w:i/>
          <w:iCs/>
        </w:rPr>
        <w:t xml:space="preserve"> of course</w:t>
      </w:r>
      <w:r w:rsidR="000856CB" w:rsidRPr="0074228E">
        <w:rPr>
          <w:i/>
          <w:iCs/>
        </w:rPr>
        <w:t>, in</w:t>
      </w:r>
      <w:r w:rsidRPr="0074228E">
        <w:rPr>
          <w:i/>
          <w:iCs/>
        </w:rPr>
        <w:t xml:space="preserve"> John 15 before John 16</w:t>
      </w:r>
      <w:r w:rsidR="000856CB" w:rsidRPr="0074228E">
        <w:rPr>
          <w:i/>
          <w:iCs/>
        </w:rPr>
        <w:t>,</w:t>
      </w:r>
      <w:r w:rsidRPr="0074228E">
        <w:rPr>
          <w:i/>
          <w:iCs/>
        </w:rPr>
        <w:t xml:space="preserve"> the first two-thirds of John 15 is the “cultivate and intimate relationship with Me” </w:t>
      </w:r>
      <w:r w:rsidR="000856CB" w:rsidRPr="0074228E">
        <w:rPr>
          <w:i/>
          <w:iCs/>
        </w:rPr>
        <w:t>that</w:t>
      </w:r>
      <w:r w:rsidRPr="0074228E">
        <w:rPr>
          <w:i/>
          <w:iCs/>
        </w:rPr>
        <w:t xml:space="preserve"> is critical to this whole training and preparation. </w:t>
      </w:r>
    </w:p>
    <w:bookmarkEnd w:id="11"/>
    <w:p w14:paraId="41C1A672" w14:textId="1256EFE2" w:rsidR="001F7721" w:rsidRPr="006F5A3F" w:rsidRDefault="00BA64FD" w:rsidP="004B5E26">
      <w:pPr>
        <w:pStyle w:val="Lv2-J"/>
      </w:pPr>
      <w:r w:rsidRPr="006F5A3F">
        <w:t>There was a great difference between what happened as compared to what the apostles</w:t>
      </w:r>
      <w:r w:rsidR="009707D2" w:rsidRPr="006F5A3F">
        <w:t xml:space="preserve"> had</w:t>
      </w:r>
      <w:r w:rsidRPr="006F5A3F">
        <w:t xml:space="preserve"> </w:t>
      </w:r>
      <w:r w:rsidR="009707D2" w:rsidRPr="006F5A3F">
        <w:t>expected</w:t>
      </w:r>
      <w:r w:rsidRPr="006F5A3F">
        <w:t xml:space="preserve">. </w:t>
      </w:r>
      <w:r w:rsidR="00D83ADB" w:rsidRPr="006F5A3F">
        <w:t xml:space="preserve">They </w:t>
      </w:r>
      <w:r w:rsidR="001F7721" w:rsidRPr="006F5A3F">
        <w:t xml:space="preserve">believed that Jesus was the </w:t>
      </w:r>
      <w:r w:rsidR="00D83ADB" w:rsidRPr="006F5A3F">
        <w:t>Messia</w:t>
      </w:r>
      <w:r w:rsidR="001F7721" w:rsidRPr="006F5A3F">
        <w:t>h,</w:t>
      </w:r>
      <w:r w:rsidR="00BB253A" w:rsidRPr="006F5A3F">
        <w:t xml:space="preserve"> </w:t>
      </w:r>
      <w:r w:rsidR="001F7721" w:rsidRPr="006F5A3F">
        <w:t>the Son of Man prophesied in Daniel 7:13-14</w:t>
      </w:r>
      <w:r w:rsidR="00D83ADB" w:rsidRPr="006F5A3F">
        <w:t xml:space="preserve">. They </w:t>
      </w:r>
      <w:r w:rsidR="001F7721" w:rsidRPr="006F5A3F">
        <w:t>assumed that He was going to overthrow the Roman Empire</w:t>
      </w:r>
      <w:r w:rsidR="007F4679" w:rsidRPr="006F5A3F">
        <w:t xml:space="preserve">, </w:t>
      </w:r>
      <w:r w:rsidR="001F7721" w:rsidRPr="006F5A3F">
        <w:t>establish His global kingdom</w:t>
      </w:r>
      <w:r w:rsidR="007F4679" w:rsidRPr="006F5A3F">
        <w:t>,</w:t>
      </w:r>
      <w:r w:rsidR="001F7721" w:rsidRPr="006F5A3F">
        <w:t xml:space="preserve"> and usher in Israel</w:t>
      </w:r>
      <w:r w:rsidR="001A07B1" w:rsidRPr="006F5A3F">
        <w:t>’</w:t>
      </w:r>
      <w:r w:rsidR="001F7721" w:rsidRPr="006F5A3F">
        <w:t xml:space="preserve">s national salvation and glory as prophesied in Isaiah 60-62 and more. </w:t>
      </w:r>
      <w:r w:rsidR="00582FB9" w:rsidRPr="006F5A3F">
        <w:t xml:space="preserve">I assume that they felt </w:t>
      </w:r>
      <w:r w:rsidR="001F7721" w:rsidRPr="006F5A3F">
        <w:t xml:space="preserve">sure that </w:t>
      </w:r>
      <w:r w:rsidR="00582FB9" w:rsidRPr="006F5A3F">
        <w:t xml:space="preserve">final </w:t>
      </w:r>
      <w:r w:rsidR="00D83ADB" w:rsidRPr="006F5A3F">
        <w:rPr>
          <w:color w:val="000000"/>
        </w:rPr>
        <w:t xml:space="preserve">revolution </w:t>
      </w:r>
      <w:r w:rsidR="001F7721" w:rsidRPr="006F5A3F">
        <w:rPr>
          <w:color w:val="000000"/>
        </w:rPr>
        <w:t xml:space="preserve">against evil </w:t>
      </w:r>
      <w:r w:rsidR="009707D2" w:rsidRPr="006F5A3F">
        <w:rPr>
          <w:color w:val="000000"/>
        </w:rPr>
        <w:t xml:space="preserve">had </w:t>
      </w:r>
      <w:r w:rsidR="00D83ADB" w:rsidRPr="006F5A3F">
        <w:rPr>
          <w:color w:val="000000"/>
        </w:rPr>
        <w:t>started</w:t>
      </w:r>
      <w:r w:rsidR="001F7721" w:rsidRPr="006F5A3F">
        <w:rPr>
          <w:color w:val="000000"/>
        </w:rPr>
        <w:t xml:space="preserve"> and they would </w:t>
      </w:r>
      <w:r w:rsidR="00DD3FEC" w:rsidRPr="006F5A3F">
        <w:rPr>
          <w:color w:val="000000"/>
        </w:rPr>
        <w:t xml:space="preserve">soon </w:t>
      </w:r>
      <w:r w:rsidR="001F7721" w:rsidRPr="006F5A3F">
        <w:rPr>
          <w:color w:val="000000"/>
        </w:rPr>
        <w:t>rule with Him.</w:t>
      </w:r>
    </w:p>
    <w:p w14:paraId="33503BFB" w14:textId="5977D234" w:rsidR="00254978" w:rsidRDefault="00254978" w:rsidP="00254978">
      <w:pPr>
        <w:pStyle w:val="Sc2-F"/>
      </w:pPr>
      <w:r w:rsidRPr="006F5A3F">
        <w:rPr>
          <w:position w:val="8"/>
          <w:sz w:val="16"/>
          <w:szCs w:val="16"/>
        </w:rPr>
        <w:t>13</w:t>
      </w:r>
      <w:r w:rsidRPr="006F5A3F">
        <w:t xml:space="preserve">“...One like the </w:t>
      </w:r>
      <w:r w:rsidRPr="006F5A3F">
        <w:rPr>
          <w:u w:val="single"/>
        </w:rPr>
        <w:t>Son of Man</w:t>
      </w:r>
      <w:r w:rsidRPr="006F5A3F">
        <w:t>...</w:t>
      </w:r>
      <w:r w:rsidRPr="006F5A3F">
        <w:rPr>
          <w:position w:val="8"/>
          <w:sz w:val="16"/>
          <w:szCs w:val="16"/>
        </w:rPr>
        <w:t>14</w:t>
      </w:r>
      <w:r w:rsidRPr="006F5A3F">
        <w:t>to Him was given dominion and glory and a kingdom,</w:t>
      </w:r>
      <w:r w:rsidRPr="006F5A3F">
        <w:br/>
      </w:r>
      <w:r w:rsidRPr="006F5A3F">
        <w:rPr>
          <w:u w:val="single"/>
        </w:rPr>
        <w:t>that all nations</w:t>
      </w:r>
      <w:r w:rsidRPr="006F5A3F">
        <w:t xml:space="preserve">...should serve Him. His dominion is an </w:t>
      </w:r>
      <w:r w:rsidRPr="006F5A3F">
        <w:rPr>
          <w:u w:val="single"/>
        </w:rPr>
        <w:t>everlasting dominion</w:t>
      </w:r>
      <w:r w:rsidRPr="006F5A3F">
        <w:t>...” (Dan. 7:13</w:t>
      </w:r>
      <w:r w:rsidR="009373CC" w:rsidRPr="006F5A3F">
        <w:t>-</w:t>
      </w:r>
      <w:r w:rsidRPr="006F5A3F">
        <w:t xml:space="preserve">14) </w:t>
      </w:r>
    </w:p>
    <w:p w14:paraId="4586C078" w14:textId="658C5BF5" w:rsidR="006B5812" w:rsidRPr="00DC64AA" w:rsidRDefault="006B5812" w:rsidP="00F74E75">
      <w:pPr>
        <w:pStyle w:val="BodyText1"/>
        <w:rPr>
          <w:i/>
          <w:iCs/>
        </w:rPr>
      </w:pPr>
      <w:r w:rsidRPr="00DC64AA">
        <w:rPr>
          <w:i/>
          <w:iCs/>
        </w:rPr>
        <w:t xml:space="preserve">Paragraph B: It is important that we see what I mention here as there is a great difference </w:t>
      </w:r>
      <w:r w:rsidR="00DC64AA" w:rsidRPr="00DC64AA">
        <w:rPr>
          <w:i/>
          <w:iCs/>
        </w:rPr>
        <w:t>between</w:t>
      </w:r>
      <w:r w:rsidRPr="00DC64AA">
        <w:rPr>
          <w:i/>
          <w:iCs/>
        </w:rPr>
        <w:t xml:space="preserve"> what actually happened compared to what the apostles thought was going to happen. </w:t>
      </w:r>
      <w:r w:rsidR="00F74E75" w:rsidRPr="00DC64AA">
        <w:rPr>
          <w:i/>
          <w:iCs/>
        </w:rPr>
        <w:t>T</w:t>
      </w:r>
      <w:r w:rsidRPr="00DC64AA">
        <w:rPr>
          <w:i/>
          <w:iCs/>
        </w:rPr>
        <w:t>he reason I am pointing out this great difference is because I believe that there are parallels in the end</w:t>
      </w:r>
      <w:r w:rsidR="00F74E75" w:rsidRPr="00DC64AA">
        <w:rPr>
          <w:i/>
          <w:iCs/>
        </w:rPr>
        <w:t>-</w:t>
      </w:r>
      <w:r w:rsidRPr="00DC64AA">
        <w:rPr>
          <w:i/>
          <w:iCs/>
        </w:rPr>
        <w:t>time Church. We have this natural idealism about a great revival</w:t>
      </w:r>
      <w:r w:rsidR="00F74E75" w:rsidRPr="00DC64AA">
        <w:rPr>
          <w:i/>
          <w:iCs/>
        </w:rPr>
        <w:t>,</w:t>
      </w:r>
      <w:r w:rsidRPr="00DC64AA">
        <w:rPr>
          <w:i/>
          <w:iCs/>
        </w:rPr>
        <w:t xml:space="preserve"> and we do believe in a great revival</w:t>
      </w:r>
      <w:r w:rsidR="00F74E75" w:rsidRPr="00DC64AA">
        <w:rPr>
          <w:i/>
          <w:iCs/>
        </w:rPr>
        <w:t>,</w:t>
      </w:r>
      <w:r w:rsidRPr="00DC64AA">
        <w:rPr>
          <w:i/>
          <w:iCs/>
        </w:rPr>
        <w:t xml:space="preserve"> but the revival is going to have difficulties associated with it </w:t>
      </w:r>
      <w:r w:rsidR="00F74E75" w:rsidRPr="00DC64AA">
        <w:rPr>
          <w:i/>
          <w:iCs/>
        </w:rPr>
        <w:t>that</w:t>
      </w:r>
      <w:r w:rsidRPr="00DC64AA">
        <w:rPr>
          <w:i/>
          <w:iCs/>
        </w:rPr>
        <w:t xml:space="preserve"> are not really grasped by much of the idealism in the Western Church about revival. </w:t>
      </w:r>
      <w:r w:rsidR="00F74E75" w:rsidRPr="00DC64AA">
        <w:rPr>
          <w:i/>
          <w:iCs/>
        </w:rPr>
        <w:t>T</w:t>
      </w:r>
      <w:r w:rsidRPr="00DC64AA">
        <w:rPr>
          <w:i/>
          <w:iCs/>
        </w:rPr>
        <w:t>hese early apostles had this same idealism</w:t>
      </w:r>
      <w:r w:rsidR="00F74E75" w:rsidRPr="00DC64AA">
        <w:rPr>
          <w:i/>
          <w:iCs/>
        </w:rPr>
        <w:t xml:space="preserve">, </w:t>
      </w:r>
      <w:r w:rsidRPr="00DC64AA">
        <w:rPr>
          <w:i/>
          <w:iCs/>
        </w:rPr>
        <w:t>and it really disrupted them</w:t>
      </w:r>
      <w:r w:rsidR="00F74E75" w:rsidRPr="00DC64AA">
        <w:rPr>
          <w:i/>
          <w:iCs/>
        </w:rPr>
        <w:t>,</w:t>
      </w:r>
      <w:r w:rsidRPr="00DC64AA">
        <w:rPr>
          <w:i/>
          <w:iCs/>
        </w:rPr>
        <w:t xml:space="preserve"> but they got through it. I believe God will have a victorious Church that gets through it</w:t>
      </w:r>
      <w:r w:rsidR="00F74E75" w:rsidRPr="00DC64AA">
        <w:rPr>
          <w:i/>
          <w:iCs/>
        </w:rPr>
        <w:t>,</w:t>
      </w:r>
      <w:r w:rsidRPr="00DC64AA">
        <w:rPr>
          <w:i/>
          <w:iCs/>
        </w:rPr>
        <w:t xml:space="preserve"> but we need to be braced and paying attention. We need to be growing in our intimacy with God and we need to be training the next generation in these things.</w:t>
      </w:r>
    </w:p>
    <w:p w14:paraId="5D928C11" w14:textId="6C1FA9D6" w:rsidR="006B5812" w:rsidRPr="00EC1B36" w:rsidRDefault="006B5812" w:rsidP="00126236">
      <w:pPr>
        <w:pStyle w:val="BodyText1"/>
        <w:rPr>
          <w:i/>
          <w:iCs/>
        </w:rPr>
      </w:pPr>
      <w:r w:rsidRPr="00EC1B36">
        <w:rPr>
          <w:i/>
          <w:iCs/>
        </w:rPr>
        <w:t>They believed</w:t>
      </w:r>
      <w:r w:rsidR="00126236" w:rsidRPr="00EC1B36">
        <w:rPr>
          <w:i/>
          <w:iCs/>
        </w:rPr>
        <w:t>,</w:t>
      </w:r>
      <w:r w:rsidRPr="00EC1B36">
        <w:rPr>
          <w:i/>
          <w:iCs/>
        </w:rPr>
        <w:t xml:space="preserve"> for example, some of the differences</w:t>
      </w:r>
      <w:r w:rsidR="00126236" w:rsidRPr="00EC1B36">
        <w:rPr>
          <w:i/>
          <w:iCs/>
        </w:rPr>
        <w:t xml:space="preserve"> such as</w:t>
      </w:r>
      <w:r w:rsidRPr="00EC1B36">
        <w:rPr>
          <w:i/>
          <w:iCs/>
        </w:rPr>
        <w:t xml:space="preserve"> that Jesus was the Messiah and of course that was the term He used most about Himself</w:t>
      </w:r>
      <w:r w:rsidR="00126236" w:rsidRPr="00EC1B36">
        <w:rPr>
          <w:i/>
          <w:iCs/>
        </w:rPr>
        <w:t>—</w:t>
      </w:r>
      <w:r w:rsidRPr="00EC1B36">
        <w:rPr>
          <w:i/>
          <w:iCs/>
        </w:rPr>
        <w:t>Son of Man</w:t>
      </w:r>
      <w:r w:rsidR="00126236" w:rsidRPr="00EC1B36">
        <w:rPr>
          <w:i/>
          <w:iCs/>
        </w:rPr>
        <w:t>—</w:t>
      </w:r>
      <w:r w:rsidRPr="00EC1B36">
        <w:rPr>
          <w:i/>
          <w:iCs/>
        </w:rPr>
        <w:t>but the Son of Man</w:t>
      </w:r>
      <w:r w:rsidR="00126236" w:rsidRPr="00EC1B36">
        <w:rPr>
          <w:i/>
          <w:iCs/>
        </w:rPr>
        <w:t xml:space="preserve"> as in</w:t>
      </w:r>
      <w:r w:rsidRPr="00EC1B36">
        <w:rPr>
          <w:i/>
          <w:iCs/>
        </w:rPr>
        <w:t xml:space="preserve"> Daniel 7</w:t>
      </w:r>
      <w:r w:rsidR="00126236" w:rsidRPr="00EC1B36">
        <w:rPr>
          <w:i/>
          <w:iCs/>
        </w:rPr>
        <w:t>,</w:t>
      </w:r>
      <w:r w:rsidRPr="00EC1B36">
        <w:rPr>
          <w:i/>
          <w:iCs/>
        </w:rPr>
        <w:t xml:space="preserve"> the famous Son of Man prophecy</w:t>
      </w:r>
      <w:r w:rsidR="00126236" w:rsidRPr="00EC1B36">
        <w:rPr>
          <w:i/>
          <w:iCs/>
        </w:rPr>
        <w:t>. B</w:t>
      </w:r>
      <w:r w:rsidRPr="00EC1B36">
        <w:rPr>
          <w:i/>
          <w:iCs/>
        </w:rPr>
        <w:t>y the way</w:t>
      </w:r>
      <w:r w:rsidR="00126236" w:rsidRPr="00EC1B36">
        <w:rPr>
          <w:i/>
          <w:iCs/>
        </w:rPr>
        <w:t>,</w:t>
      </w:r>
      <w:r w:rsidRPr="00EC1B36">
        <w:rPr>
          <w:i/>
          <w:iCs/>
        </w:rPr>
        <w:t xml:space="preserve"> every time Jesus talks about Himself as the Son of Man, He is referring to Daniel 7:13-14. Everybody agrees with that</w:t>
      </w:r>
      <w:r w:rsidR="00126236" w:rsidRPr="00EC1B36">
        <w:rPr>
          <w:i/>
          <w:iCs/>
        </w:rPr>
        <w:t>.</w:t>
      </w:r>
      <w:r w:rsidRPr="00EC1B36">
        <w:rPr>
          <w:i/>
          <w:iCs/>
        </w:rPr>
        <w:t xml:space="preserve"> </w:t>
      </w:r>
      <w:r w:rsidR="00126236" w:rsidRPr="00EC1B36">
        <w:rPr>
          <w:i/>
          <w:iCs/>
        </w:rPr>
        <w:t>T</w:t>
      </w:r>
      <w:r w:rsidRPr="00EC1B36">
        <w:rPr>
          <w:i/>
          <w:iCs/>
        </w:rPr>
        <w:t>his is the premier Son of Man prophecy</w:t>
      </w:r>
      <w:r w:rsidR="00126236" w:rsidRPr="00EC1B36">
        <w:rPr>
          <w:i/>
          <w:iCs/>
        </w:rPr>
        <w:t>,</w:t>
      </w:r>
      <w:r w:rsidRPr="00EC1B36">
        <w:rPr>
          <w:i/>
          <w:iCs/>
        </w:rPr>
        <w:t xml:space="preserve"> and He tells the apostles “I am that Man!” </w:t>
      </w:r>
    </w:p>
    <w:p w14:paraId="5A144529" w14:textId="60B48E69" w:rsidR="006B5812" w:rsidRPr="00593351" w:rsidRDefault="006B5812" w:rsidP="00126236">
      <w:pPr>
        <w:pStyle w:val="BodyText1"/>
        <w:rPr>
          <w:i/>
          <w:iCs/>
        </w:rPr>
      </w:pPr>
      <w:r w:rsidRPr="00593351">
        <w:rPr>
          <w:i/>
          <w:iCs/>
        </w:rPr>
        <w:t>Well</w:t>
      </w:r>
      <w:r w:rsidR="00126236" w:rsidRPr="00593351">
        <w:rPr>
          <w:i/>
          <w:iCs/>
        </w:rPr>
        <w:t>,</w:t>
      </w:r>
      <w:r w:rsidRPr="00593351">
        <w:rPr>
          <w:i/>
          <w:iCs/>
        </w:rPr>
        <w:t xml:space="preserve"> that man overcomes all of the nations</w:t>
      </w:r>
      <w:r w:rsidR="00126236" w:rsidRPr="00593351">
        <w:rPr>
          <w:i/>
          <w:iCs/>
        </w:rPr>
        <w:t xml:space="preserve"> and</w:t>
      </w:r>
      <w:r w:rsidRPr="00593351">
        <w:rPr>
          <w:i/>
          <w:iCs/>
        </w:rPr>
        <w:t xml:space="preserve"> overthrows every empire and every opposing force. These apostles think that He is going to overthrow the Roman Empire. He will and does</w:t>
      </w:r>
      <w:r w:rsidR="00126236" w:rsidRPr="00593351">
        <w:rPr>
          <w:i/>
          <w:iCs/>
        </w:rPr>
        <w:t>,</w:t>
      </w:r>
      <w:r w:rsidRPr="00593351">
        <w:rPr>
          <w:i/>
          <w:iCs/>
        </w:rPr>
        <w:t xml:space="preserve"> but they think it is coming soon. They think He is going to establish His global kingdom</w:t>
      </w:r>
      <w:r w:rsidR="00126236" w:rsidRPr="00593351">
        <w:rPr>
          <w:i/>
          <w:iCs/>
        </w:rPr>
        <w:t xml:space="preserve"> as a </w:t>
      </w:r>
      <w:r w:rsidRPr="00593351">
        <w:rPr>
          <w:i/>
          <w:iCs/>
        </w:rPr>
        <w:t>physical and political kingdom. That is going to happen</w:t>
      </w:r>
      <w:r w:rsidR="00126236" w:rsidRPr="00593351">
        <w:rPr>
          <w:i/>
          <w:iCs/>
        </w:rPr>
        <w:t>,</w:t>
      </w:r>
      <w:r w:rsidRPr="00593351">
        <w:rPr>
          <w:i/>
          <w:iCs/>
        </w:rPr>
        <w:t xml:space="preserve"> but they thought it was going to happen soon. I believe </w:t>
      </w:r>
      <w:r w:rsidR="00126236" w:rsidRPr="00593351">
        <w:rPr>
          <w:i/>
          <w:iCs/>
        </w:rPr>
        <w:t>or</w:t>
      </w:r>
      <w:r w:rsidRPr="00593351">
        <w:rPr>
          <w:i/>
          <w:iCs/>
        </w:rPr>
        <w:t xml:space="preserve"> I assume that they felt the final revolution against evil had started</w:t>
      </w:r>
      <w:r w:rsidR="00126236" w:rsidRPr="00593351">
        <w:rPr>
          <w:i/>
          <w:iCs/>
        </w:rPr>
        <w:t>,</w:t>
      </w:r>
      <w:r w:rsidRPr="00593351">
        <w:rPr>
          <w:i/>
          <w:iCs/>
        </w:rPr>
        <w:t xml:space="preserve"> I mean outwardly expressed, driving evil off the planet like in the Millennial kingdom. They thought that they were going to rule Israel really soon with Him. </w:t>
      </w:r>
    </w:p>
    <w:p w14:paraId="6570106D" w14:textId="7A43AB88" w:rsidR="00582FB9" w:rsidRPr="006F5A3F" w:rsidRDefault="00582FB9" w:rsidP="00582FB9">
      <w:pPr>
        <w:pStyle w:val="Lv3-K"/>
        <w:rPr>
          <w:lang w:val="en"/>
        </w:rPr>
      </w:pPr>
      <w:bookmarkStart w:id="12" w:name="_Hlk127597380"/>
      <w:r w:rsidRPr="006F5A3F">
        <w:rPr>
          <w:lang w:val="en"/>
        </w:rPr>
        <w:t xml:space="preserve">About one month before Jesus entered Jerusalem, He spoke of the apostles sitting on thrones. </w:t>
      </w:r>
    </w:p>
    <w:bookmarkEnd w:id="12"/>
    <w:p w14:paraId="0BCDE26D" w14:textId="2F275EA6" w:rsidR="001F7721" w:rsidRDefault="001F7721" w:rsidP="00582FB9">
      <w:pPr>
        <w:pStyle w:val="Sc2-F"/>
        <w:ind w:left="1728"/>
      </w:pPr>
      <w:r w:rsidRPr="006F5A3F">
        <w:rPr>
          <w:rStyle w:val="MyWordStyleChar"/>
          <w:vertAlign w:val="superscript"/>
          <w:lang w:val="en"/>
        </w:rPr>
        <w:lastRenderedPageBreak/>
        <w:t>27</w:t>
      </w:r>
      <w:r w:rsidRPr="006F5A3F">
        <w:t xml:space="preserve">Peter said…, “See, we have left all and followed You. Therefore </w:t>
      </w:r>
      <w:r w:rsidRPr="006F5A3F">
        <w:rPr>
          <w:u w:val="single"/>
        </w:rPr>
        <w:t>what shall we have</w:t>
      </w:r>
      <w:r w:rsidRPr="006F5A3F">
        <w:t xml:space="preserve">?” </w:t>
      </w:r>
      <w:r w:rsidRPr="006F5A3F">
        <w:rPr>
          <w:rStyle w:val="MyWordStyleChar"/>
          <w:vertAlign w:val="superscript"/>
          <w:lang w:val="en"/>
        </w:rPr>
        <w:t>28</w:t>
      </w:r>
      <w:r w:rsidRPr="006F5A3F">
        <w:t xml:space="preserve">Jesus said…, “In the regeneration, when the Son of Man sits on the </w:t>
      </w:r>
      <w:r w:rsidRPr="006F5A3F">
        <w:rPr>
          <w:u w:val="single"/>
        </w:rPr>
        <w:t>throne of His glory</w:t>
      </w:r>
      <w:r w:rsidRPr="006F5A3F">
        <w:t xml:space="preserve">, </w:t>
      </w:r>
      <w:r w:rsidRPr="006F5A3F">
        <w:rPr>
          <w:u w:val="single"/>
        </w:rPr>
        <w:t>you who have followed Me will sit on twelve thrones</w:t>
      </w:r>
      <w:r w:rsidR="00102964" w:rsidRPr="006F5A3F">
        <w:t>…</w:t>
      </w:r>
      <w:r w:rsidR="00254978" w:rsidRPr="006F5A3F">
        <w:t>judging…Israel.</w:t>
      </w:r>
      <w:r w:rsidR="00A4257B" w:rsidRPr="006F5A3F">
        <w:t>”</w:t>
      </w:r>
      <w:r w:rsidRPr="006F5A3F">
        <w:t xml:space="preserve"> (Mt. 19:27-28) </w:t>
      </w:r>
    </w:p>
    <w:p w14:paraId="3F10C936" w14:textId="77777777" w:rsidR="00126236" w:rsidRPr="00080052" w:rsidRDefault="00C03E22" w:rsidP="00126236">
      <w:pPr>
        <w:pStyle w:val="BodyText1"/>
        <w:rPr>
          <w:i/>
          <w:iCs/>
        </w:rPr>
      </w:pPr>
      <w:r w:rsidRPr="00080052">
        <w:rPr>
          <w:i/>
          <w:iCs/>
        </w:rPr>
        <w:t>For instance, number one, only a month earlier Peter had asked Jesus “Jesus</w:t>
      </w:r>
      <w:r w:rsidR="00126236" w:rsidRPr="00080052">
        <w:rPr>
          <w:i/>
          <w:iCs/>
        </w:rPr>
        <w:t>,</w:t>
      </w:r>
      <w:r w:rsidRPr="00080052">
        <w:rPr>
          <w:i/>
          <w:iCs/>
        </w:rPr>
        <w:t xml:space="preserve"> we left everything,</w:t>
      </w:r>
      <w:r w:rsidR="00126236" w:rsidRPr="00080052">
        <w:rPr>
          <w:i/>
          <w:iCs/>
        </w:rPr>
        <w:t xml:space="preserve"> so</w:t>
      </w:r>
      <w:r w:rsidRPr="00080052">
        <w:rPr>
          <w:i/>
          <w:iCs/>
        </w:rPr>
        <w:t xml:space="preserve"> what do we get?” </w:t>
      </w:r>
    </w:p>
    <w:p w14:paraId="0566BE53" w14:textId="77777777" w:rsidR="00126236" w:rsidRPr="00080052" w:rsidRDefault="00C03E22" w:rsidP="00126236">
      <w:pPr>
        <w:pStyle w:val="BodyText1"/>
        <w:rPr>
          <w:i/>
          <w:iCs/>
        </w:rPr>
      </w:pPr>
      <w:r w:rsidRPr="00080052">
        <w:rPr>
          <w:i/>
          <w:iCs/>
        </w:rPr>
        <w:t>And Jesus</w:t>
      </w:r>
      <w:r w:rsidR="00126236" w:rsidRPr="00080052">
        <w:rPr>
          <w:i/>
          <w:iCs/>
        </w:rPr>
        <w:t>,</w:t>
      </w:r>
      <w:r w:rsidRPr="00080052">
        <w:rPr>
          <w:i/>
          <w:iCs/>
        </w:rPr>
        <w:t xml:space="preserve"> in Matthew 19:28</w:t>
      </w:r>
      <w:r w:rsidR="00126236" w:rsidRPr="00080052">
        <w:rPr>
          <w:i/>
          <w:iCs/>
        </w:rPr>
        <w:t>—</w:t>
      </w:r>
      <w:r w:rsidRPr="00080052">
        <w:rPr>
          <w:i/>
          <w:iCs/>
        </w:rPr>
        <w:t>again, this is a month before He dies in April AD30, this is March</w:t>
      </w:r>
      <w:r w:rsidR="00126236" w:rsidRPr="00080052">
        <w:rPr>
          <w:i/>
          <w:iCs/>
        </w:rPr>
        <w:t>—</w:t>
      </w:r>
      <w:r w:rsidRPr="00080052">
        <w:rPr>
          <w:i/>
          <w:iCs/>
        </w:rPr>
        <w:t>Jesus said</w:t>
      </w:r>
      <w:r w:rsidR="00126236" w:rsidRPr="00080052">
        <w:rPr>
          <w:i/>
          <w:iCs/>
        </w:rPr>
        <w:t>,</w:t>
      </w:r>
      <w:r w:rsidRPr="00080052">
        <w:rPr>
          <w:i/>
          <w:iCs/>
        </w:rPr>
        <w:t xml:space="preserve"> “You that have followed Me, you are going to sit on thrones with Me!” </w:t>
      </w:r>
    </w:p>
    <w:p w14:paraId="3BB1A581" w14:textId="5E32155E" w:rsidR="00C03E22" w:rsidRPr="00080052" w:rsidRDefault="00126236" w:rsidP="00126236">
      <w:pPr>
        <w:pStyle w:val="BodyText1"/>
        <w:rPr>
          <w:i/>
          <w:iCs/>
        </w:rPr>
      </w:pPr>
      <w:r w:rsidRPr="00080052">
        <w:rPr>
          <w:i/>
          <w:iCs/>
        </w:rPr>
        <w:t>Y</w:t>
      </w:r>
      <w:r w:rsidR="00C03E22" w:rsidRPr="00080052">
        <w:rPr>
          <w:i/>
          <w:iCs/>
        </w:rPr>
        <w:t>ou can read the whole passage</w:t>
      </w:r>
      <w:r w:rsidRPr="00080052">
        <w:rPr>
          <w:i/>
          <w:iCs/>
        </w:rPr>
        <w:t>,</w:t>
      </w:r>
      <w:r w:rsidR="00C03E22" w:rsidRPr="00080052">
        <w:rPr>
          <w:i/>
          <w:iCs/>
        </w:rPr>
        <w:t xml:space="preserve"> and they were </w:t>
      </w:r>
      <w:r w:rsidRPr="00080052">
        <w:rPr>
          <w:i/>
          <w:iCs/>
        </w:rPr>
        <w:t>thinking,</w:t>
      </w:r>
      <w:r w:rsidR="00C03E22" w:rsidRPr="00080052">
        <w:rPr>
          <w:i/>
          <w:iCs/>
        </w:rPr>
        <w:t xml:space="preserve"> “Wow!” </w:t>
      </w:r>
      <w:r w:rsidRPr="00080052">
        <w:rPr>
          <w:i/>
          <w:iCs/>
        </w:rPr>
        <w:t>T</w:t>
      </w:r>
      <w:r w:rsidR="00C03E22" w:rsidRPr="00080052">
        <w:rPr>
          <w:i/>
          <w:iCs/>
        </w:rPr>
        <w:t xml:space="preserve">his </w:t>
      </w:r>
      <w:r w:rsidRPr="00080052">
        <w:rPr>
          <w:i/>
          <w:iCs/>
        </w:rPr>
        <w:t xml:space="preserve">was </w:t>
      </w:r>
      <w:r w:rsidR="00C03E22" w:rsidRPr="00080052">
        <w:rPr>
          <w:i/>
          <w:iCs/>
        </w:rPr>
        <w:t xml:space="preserve">a month earlier. </w:t>
      </w:r>
    </w:p>
    <w:p w14:paraId="6FBDFD73" w14:textId="637E85F2" w:rsidR="00582FB9" w:rsidRPr="006F5A3F" w:rsidRDefault="00582FB9" w:rsidP="00582FB9">
      <w:pPr>
        <w:pStyle w:val="Lv3-K"/>
        <w:rPr>
          <w:lang w:val="en"/>
        </w:rPr>
      </w:pPr>
      <w:r w:rsidRPr="006F5A3F">
        <w:rPr>
          <w:lang w:val="en"/>
        </w:rPr>
        <w:t xml:space="preserve">On Tuesday of </w:t>
      </w:r>
      <w:r w:rsidR="00255DD2" w:rsidRPr="006F5A3F">
        <w:rPr>
          <w:lang w:val="en"/>
        </w:rPr>
        <w:t>His</w:t>
      </w:r>
      <w:r w:rsidRPr="006F5A3F">
        <w:rPr>
          <w:lang w:val="en"/>
        </w:rPr>
        <w:t xml:space="preserve"> final week, He spoke</w:t>
      </w:r>
      <w:r w:rsidR="00122BED" w:rsidRPr="006F5A3F">
        <w:rPr>
          <w:lang w:val="en"/>
        </w:rPr>
        <w:t xml:space="preserve"> of</w:t>
      </w:r>
      <w:r w:rsidRPr="006F5A3F">
        <w:rPr>
          <w:lang w:val="en"/>
        </w:rPr>
        <w:t xml:space="preserve"> sitting</w:t>
      </w:r>
      <w:r w:rsidR="00255DD2" w:rsidRPr="006F5A3F">
        <w:rPr>
          <w:lang w:val="en"/>
        </w:rPr>
        <w:t xml:space="preserve"> on</w:t>
      </w:r>
      <w:r w:rsidRPr="006F5A3F">
        <w:rPr>
          <w:lang w:val="en"/>
        </w:rPr>
        <w:t xml:space="preserve"> His throne of glory to judge all nations. </w:t>
      </w:r>
    </w:p>
    <w:p w14:paraId="1DCC606A" w14:textId="12E3C5D1" w:rsidR="00254978" w:rsidRDefault="00254978" w:rsidP="00254978">
      <w:pPr>
        <w:pStyle w:val="Sc3-D"/>
      </w:pPr>
      <w:r w:rsidRPr="006F5A3F">
        <w:rPr>
          <w:position w:val="8"/>
          <w:sz w:val="16"/>
          <w:szCs w:val="16"/>
        </w:rPr>
        <w:t>31</w:t>
      </w:r>
      <w:r w:rsidRPr="006F5A3F">
        <w:t xml:space="preserve">“When the </w:t>
      </w:r>
      <w:r w:rsidRPr="006F5A3F">
        <w:rPr>
          <w:u w:val="single"/>
        </w:rPr>
        <w:t>Son of Man comes in His glory</w:t>
      </w:r>
      <w:r w:rsidRPr="006F5A3F">
        <w:t xml:space="preserve">...then He will sit on the throne of His glory. </w:t>
      </w:r>
      <w:r w:rsidRPr="006F5A3F">
        <w:rPr>
          <w:position w:val="8"/>
          <w:sz w:val="16"/>
          <w:szCs w:val="16"/>
        </w:rPr>
        <w:t>32</w:t>
      </w:r>
      <w:r w:rsidRPr="006F5A3F">
        <w:rPr>
          <w:u w:val="single"/>
        </w:rPr>
        <w:t>All the nations</w:t>
      </w:r>
      <w:r w:rsidRPr="006F5A3F">
        <w:t xml:space="preserve"> will be gathered before Him.” (Mt. 25:31-32) </w:t>
      </w:r>
    </w:p>
    <w:p w14:paraId="6497012E" w14:textId="23CA0516" w:rsidR="00C03E22" w:rsidRPr="006C5B4D" w:rsidRDefault="00C03E22" w:rsidP="00C03E22">
      <w:pPr>
        <w:rPr>
          <w:i/>
          <w:iCs/>
        </w:rPr>
      </w:pPr>
      <w:r w:rsidRPr="006C5B4D">
        <w:rPr>
          <w:i/>
          <w:iCs/>
        </w:rPr>
        <w:t>Number two, only two days earlier in Matthew 25</w:t>
      </w:r>
      <w:r w:rsidR="003C0A8A" w:rsidRPr="006C5B4D">
        <w:rPr>
          <w:i/>
          <w:iCs/>
        </w:rPr>
        <w:t>,</w:t>
      </w:r>
      <w:r w:rsidRPr="006C5B4D">
        <w:rPr>
          <w:i/>
          <w:iCs/>
        </w:rPr>
        <w:t xml:space="preserve"> He </w:t>
      </w:r>
      <w:r w:rsidR="003C0A8A" w:rsidRPr="006C5B4D">
        <w:rPr>
          <w:i/>
          <w:iCs/>
        </w:rPr>
        <w:t xml:space="preserve">had </w:t>
      </w:r>
      <w:r w:rsidRPr="006C5B4D">
        <w:rPr>
          <w:i/>
          <w:iCs/>
        </w:rPr>
        <w:t>said</w:t>
      </w:r>
      <w:r w:rsidR="003C0A8A" w:rsidRPr="006C5B4D">
        <w:rPr>
          <w:i/>
          <w:iCs/>
        </w:rPr>
        <w:t>,</w:t>
      </w:r>
      <w:r w:rsidRPr="006C5B4D">
        <w:rPr>
          <w:i/>
          <w:iCs/>
        </w:rPr>
        <w:t xml:space="preserve"> “I am going to rule all of the nations, sitting on My throne of glory!” </w:t>
      </w:r>
      <w:r w:rsidR="003C0A8A" w:rsidRPr="006C5B4D">
        <w:rPr>
          <w:i/>
          <w:iCs/>
        </w:rPr>
        <w:t>T</w:t>
      </w:r>
      <w:r w:rsidRPr="006C5B4D">
        <w:rPr>
          <w:i/>
          <w:iCs/>
        </w:rPr>
        <w:t xml:space="preserve">hey are so excited on Tuesday. </w:t>
      </w:r>
    </w:p>
    <w:p w14:paraId="1816D8B2" w14:textId="40E27921" w:rsidR="004D2730" w:rsidRPr="006F5A3F" w:rsidRDefault="00254978" w:rsidP="00332A60">
      <w:pPr>
        <w:pStyle w:val="Lv2-J"/>
      </w:pPr>
      <w:bookmarkStart w:id="13" w:name="_Hlk127529238"/>
      <w:r w:rsidRPr="006F5A3F">
        <w:rPr>
          <w:b/>
          <w:bCs/>
          <w:i/>
          <w:iCs/>
        </w:rPr>
        <w:t>Seven principles in John 16:1-7</w:t>
      </w:r>
      <w:r w:rsidRPr="006F5A3F">
        <w:t xml:space="preserve">: Jesus prepared them with truths </w:t>
      </w:r>
      <w:r w:rsidRPr="006F5A3F">
        <w:rPr>
          <w:color w:val="000000"/>
        </w:rPr>
        <w:t xml:space="preserve">so that they would not fall away;  </w:t>
      </w:r>
      <w:r w:rsidR="00AD6C72" w:rsidRPr="006F5A3F">
        <w:rPr>
          <w:color w:val="000000"/>
        </w:rPr>
        <w:br/>
      </w:r>
      <w:r w:rsidRPr="006F5A3F">
        <w:rPr>
          <w:b/>
          <w:bCs/>
          <w:i/>
          <w:iCs/>
          <w:color w:val="000000"/>
        </w:rPr>
        <w:t>#1</w:t>
      </w:r>
      <w:r w:rsidRPr="006F5A3F">
        <w:rPr>
          <w:color w:val="000000"/>
        </w:rPr>
        <w:t xml:space="preserve"> They must </w:t>
      </w:r>
      <w:r w:rsidRPr="006F5A3F">
        <w:t xml:space="preserve">remember biblical teaching about </w:t>
      </w:r>
      <w:r w:rsidRPr="006F5A3F">
        <w:rPr>
          <w:color w:val="000000"/>
        </w:rPr>
        <w:t>persecution (16:4)</w:t>
      </w:r>
      <w:r w:rsidR="00AD6C72" w:rsidRPr="006F5A3F">
        <w:rPr>
          <w:color w:val="000000"/>
        </w:rPr>
        <w:t>—why and what are its benefits</w:t>
      </w:r>
      <w:r w:rsidRPr="006F5A3F">
        <w:rPr>
          <w:color w:val="000000"/>
        </w:rPr>
        <w:t xml:space="preserve">. </w:t>
      </w:r>
      <w:bookmarkStart w:id="14" w:name="_Hlk127598217"/>
      <w:r w:rsidR="00AD6C72" w:rsidRPr="006F5A3F">
        <w:rPr>
          <w:color w:val="000000"/>
        </w:rPr>
        <w:br/>
      </w:r>
      <w:r w:rsidRPr="006F5A3F">
        <w:rPr>
          <w:b/>
          <w:bCs/>
          <w:i/>
          <w:iCs/>
          <w:color w:val="000000"/>
        </w:rPr>
        <w:t>#2</w:t>
      </w:r>
      <w:r w:rsidRPr="006F5A3F">
        <w:rPr>
          <w:color w:val="000000"/>
        </w:rPr>
        <w:t xml:space="preserve"> </w:t>
      </w:r>
      <w:r w:rsidR="00C604E1" w:rsidRPr="006F5A3F">
        <w:rPr>
          <w:color w:val="000000"/>
        </w:rPr>
        <w:t xml:space="preserve">They must not be offended by </w:t>
      </w:r>
      <w:r w:rsidR="00E53DA3" w:rsidRPr="006F5A3F">
        <w:rPr>
          <w:color w:val="000000"/>
        </w:rPr>
        <w:t xml:space="preserve">sorrowful </w:t>
      </w:r>
      <w:r w:rsidRPr="006F5A3F">
        <w:t>events they did not expect</w:t>
      </w:r>
      <w:r w:rsidR="00867F1E" w:rsidRPr="006F5A3F">
        <w:t>,</w:t>
      </w:r>
      <w:r w:rsidRPr="006F5A3F">
        <w:t xml:space="preserve"> </w:t>
      </w:r>
      <w:r w:rsidR="00867F1E" w:rsidRPr="006F5A3F">
        <w:t>e.g.,</w:t>
      </w:r>
      <w:r w:rsidRPr="006F5A3F">
        <w:t xml:space="preserve"> His departure (16:5a). </w:t>
      </w:r>
      <w:r w:rsidRPr="006F5A3F">
        <w:br/>
      </w:r>
      <w:r w:rsidRPr="006F5A3F">
        <w:rPr>
          <w:b/>
          <w:bCs/>
          <w:i/>
          <w:iCs/>
          <w:color w:val="000000"/>
        </w:rPr>
        <w:t>#3</w:t>
      </w:r>
      <w:r w:rsidRPr="006F5A3F">
        <w:rPr>
          <w:color w:val="000000"/>
        </w:rPr>
        <w:t xml:space="preserve"> They must focus on God</w:t>
      </w:r>
      <w:r w:rsidR="001A07B1" w:rsidRPr="006F5A3F">
        <w:rPr>
          <w:color w:val="000000"/>
        </w:rPr>
        <w:t>’</w:t>
      </w:r>
      <w:r w:rsidRPr="006F5A3F">
        <w:rPr>
          <w:color w:val="000000"/>
        </w:rPr>
        <w:t>s eternal purposes</w:t>
      </w:r>
      <w:bookmarkStart w:id="15" w:name="_Hlk127592814"/>
      <w:r w:rsidRPr="006F5A3F">
        <w:rPr>
          <w:color w:val="000000"/>
        </w:rPr>
        <w:t xml:space="preserve"> in Jesus going to the Father (16:5a)</w:t>
      </w:r>
      <w:bookmarkEnd w:id="15"/>
      <w:r w:rsidR="000A2263" w:rsidRPr="006F5A3F">
        <w:rPr>
          <w:color w:val="000000"/>
        </w:rPr>
        <w:t>.</w:t>
      </w:r>
      <w:r w:rsidRPr="006F5A3F">
        <w:rPr>
          <w:color w:val="000000"/>
        </w:rPr>
        <w:br/>
      </w:r>
      <w:r w:rsidRPr="006F5A3F">
        <w:rPr>
          <w:b/>
          <w:bCs/>
          <w:i/>
          <w:iCs/>
          <w:color w:val="000000"/>
        </w:rPr>
        <w:t>#4</w:t>
      </w:r>
      <w:r w:rsidRPr="006F5A3F">
        <w:rPr>
          <w:color w:val="000000"/>
        </w:rPr>
        <w:t xml:space="preserve"> </w:t>
      </w:r>
      <w:r w:rsidR="00DD3FEC" w:rsidRPr="006F5A3F">
        <w:rPr>
          <w:color w:val="000000"/>
        </w:rPr>
        <w:t xml:space="preserve">They must be </w:t>
      </w:r>
      <w:r w:rsidRPr="006F5A3F">
        <w:rPr>
          <w:color w:val="000000"/>
        </w:rPr>
        <w:t>confiden</w:t>
      </w:r>
      <w:r w:rsidR="00DD3FEC" w:rsidRPr="006F5A3F">
        <w:rPr>
          <w:color w:val="000000"/>
        </w:rPr>
        <w:t xml:space="preserve">t </w:t>
      </w:r>
      <w:r w:rsidRPr="006F5A3F">
        <w:rPr>
          <w:color w:val="000000"/>
        </w:rPr>
        <w:t>in God</w:t>
      </w:r>
      <w:r w:rsidR="001A07B1" w:rsidRPr="006F5A3F">
        <w:rPr>
          <w:color w:val="000000"/>
        </w:rPr>
        <w:t>’</w:t>
      </w:r>
      <w:r w:rsidRPr="006F5A3F">
        <w:rPr>
          <w:color w:val="000000"/>
        </w:rPr>
        <w:t xml:space="preserve">s good leadership as seen in sending Jesus and the Spirit (16:5b). </w:t>
      </w:r>
      <w:r w:rsidRPr="006F5A3F">
        <w:rPr>
          <w:color w:val="000000"/>
        </w:rPr>
        <w:br/>
      </w:r>
      <w:r w:rsidRPr="006F5A3F">
        <w:rPr>
          <w:b/>
          <w:bCs/>
          <w:i/>
          <w:iCs/>
          <w:color w:val="000000"/>
        </w:rPr>
        <w:t>#5</w:t>
      </w:r>
      <w:r w:rsidRPr="006F5A3F">
        <w:rPr>
          <w:color w:val="000000"/>
        </w:rPr>
        <w:t xml:space="preserve"> </w:t>
      </w:r>
      <w:r w:rsidRPr="006F5A3F">
        <w:t xml:space="preserve">They must ask right questions to God about </w:t>
      </w:r>
      <w:r w:rsidR="00DD3FEC" w:rsidRPr="006F5A3F">
        <w:t xml:space="preserve">any </w:t>
      </w:r>
      <w:r w:rsidRPr="006F5A3F">
        <w:t xml:space="preserve">surprising events that cause sorrow </w:t>
      </w:r>
      <w:r w:rsidRPr="006F5A3F">
        <w:rPr>
          <w:color w:val="000000"/>
        </w:rPr>
        <w:t>(16:5b)</w:t>
      </w:r>
      <w:r w:rsidR="000A2263" w:rsidRPr="006F5A3F">
        <w:rPr>
          <w:color w:val="000000"/>
        </w:rPr>
        <w:t>.</w:t>
      </w:r>
      <w:r w:rsidRPr="006F5A3F">
        <w:rPr>
          <w:color w:val="000000"/>
        </w:rPr>
        <w:t xml:space="preserve"> </w:t>
      </w:r>
      <w:r w:rsidRPr="006F5A3F">
        <w:rPr>
          <w:color w:val="000000"/>
        </w:rPr>
        <w:br/>
      </w:r>
      <w:r w:rsidRPr="006F5A3F">
        <w:rPr>
          <w:b/>
          <w:bCs/>
          <w:i/>
          <w:iCs/>
          <w:color w:val="000000"/>
        </w:rPr>
        <w:t>#6</w:t>
      </w:r>
      <w:r w:rsidRPr="006F5A3F">
        <w:rPr>
          <w:color w:val="000000"/>
        </w:rPr>
        <w:t xml:space="preserve"> They must focus </w:t>
      </w:r>
      <w:r w:rsidR="00DD3FEC" w:rsidRPr="006F5A3F">
        <w:rPr>
          <w:color w:val="000000"/>
        </w:rPr>
        <w:t xml:space="preserve">on </w:t>
      </w:r>
      <w:r w:rsidRPr="006F5A3F">
        <w:t xml:space="preserve">advantages </w:t>
      </w:r>
      <w:r w:rsidRPr="006F5A3F">
        <w:rPr>
          <w:color w:val="000000"/>
        </w:rPr>
        <w:t>(16:7)</w:t>
      </w:r>
      <w:r w:rsidR="00E53DA3" w:rsidRPr="006F5A3F">
        <w:rPr>
          <w:color w:val="000000"/>
        </w:rPr>
        <w:t>—the Spirit in us and on (intimacy, insight, eschatology)</w:t>
      </w:r>
      <w:r w:rsidRPr="006F5A3F">
        <w:rPr>
          <w:color w:val="000000"/>
        </w:rPr>
        <w:t xml:space="preserve">. </w:t>
      </w:r>
      <w:r w:rsidR="004D2730" w:rsidRPr="006F5A3F">
        <w:rPr>
          <w:color w:val="000000"/>
        </w:rPr>
        <w:br/>
      </w:r>
      <w:bookmarkEnd w:id="14"/>
      <w:r w:rsidR="004D2730" w:rsidRPr="006F5A3F">
        <w:rPr>
          <w:b/>
          <w:bCs/>
          <w:i/>
          <w:iCs/>
          <w:color w:val="000000"/>
        </w:rPr>
        <w:t>#7</w:t>
      </w:r>
      <w:r w:rsidR="004D2730" w:rsidRPr="006F5A3F">
        <w:rPr>
          <w:color w:val="000000"/>
        </w:rPr>
        <w:t xml:space="preserve"> They must seek understanding of aspects of God</w:t>
      </w:r>
      <w:r w:rsidR="001A07B1" w:rsidRPr="006F5A3F">
        <w:rPr>
          <w:color w:val="000000"/>
        </w:rPr>
        <w:t>’</w:t>
      </w:r>
      <w:r w:rsidR="004D2730" w:rsidRPr="006F5A3F">
        <w:rPr>
          <w:color w:val="000000"/>
        </w:rPr>
        <w:t xml:space="preserve">s heavenly government that </w:t>
      </w:r>
      <w:r w:rsidR="00DD3FEC" w:rsidRPr="006F5A3F">
        <w:rPr>
          <w:color w:val="000000"/>
        </w:rPr>
        <w:t>were</w:t>
      </w:r>
      <w:r w:rsidR="004D2730" w:rsidRPr="006F5A3F">
        <w:rPr>
          <w:color w:val="000000"/>
        </w:rPr>
        <w:t xml:space="preserve"> not yet clear. </w:t>
      </w:r>
    </w:p>
    <w:p w14:paraId="783D2D37" w14:textId="33799FF2" w:rsidR="001F7721" w:rsidRDefault="00DB24AE" w:rsidP="001F7721">
      <w:pPr>
        <w:pStyle w:val="Sc2-F"/>
      </w:pPr>
      <w:r w:rsidRPr="006F5A3F">
        <w:rPr>
          <w:color w:val="000000" w:themeColor="text1"/>
          <w:vertAlign w:val="superscript"/>
        </w:rPr>
        <w:t>1</w:t>
      </w:r>
      <w:r w:rsidR="001F7721" w:rsidRPr="006F5A3F">
        <w:rPr>
          <w:color w:val="000000" w:themeColor="text1"/>
        </w:rPr>
        <w:t xml:space="preserve">“These things I have spoken to you, that you should not be </w:t>
      </w:r>
      <w:r w:rsidR="001F7721" w:rsidRPr="006F5A3F">
        <w:rPr>
          <w:color w:val="000000" w:themeColor="text1"/>
          <w:u w:val="single"/>
        </w:rPr>
        <w:t>made to stumble</w:t>
      </w:r>
      <w:r w:rsidR="001F7721" w:rsidRPr="006F5A3F">
        <w:rPr>
          <w:color w:val="000000" w:themeColor="text1"/>
        </w:rPr>
        <w:t xml:space="preserve"> </w:t>
      </w:r>
      <w:r w:rsidR="001F7721" w:rsidRPr="006F5A3F">
        <w:rPr>
          <w:b w:val="0"/>
          <w:color w:val="000000" w:themeColor="text1"/>
        </w:rPr>
        <w:t>[fall away]</w:t>
      </w:r>
      <w:r w:rsidR="001F7721" w:rsidRPr="006F5A3F">
        <w:rPr>
          <w:bCs/>
        </w:rPr>
        <w:t>…</w:t>
      </w:r>
      <w:r w:rsidR="00197D57" w:rsidRPr="006F5A3F">
        <w:rPr>
          <w:bCs/>
        </w:rPr>
        <w:t xml:space="preserve"> </w:t>
      </w:r>
      <w:r w:rsidR="00197D57" w:rsidRPr="006F5A3F">
        <w:rPr>
          <w:bCs/>
        </w:rPr>
        <w:br/>
      </w:r>
      <w:r w:rsidR="00197D57" w:rsidRPr="006F5A3F">
        <w:rPr>
          <w:rStyle w:val="MyWordStyleChar"/>
          <w:vertAlign w:val="superscript"/>
          <w:lang w:val="en"/>
        </w:rPr>
        <w:t>4</w:t>
      </w:r>
      <w:r w:rsidR="00197D57" w:rsidRPr="006F5A3F">
        <w:t xml:space="preserve">These things I have told you, that…you may </w:t>
      </w:r>
      <w:r w:rsidR="00197D57" w:rsidRPr="006F5A3F">
        <w:rPr>
          <w:u w:val="single"/>
        </w:rPr>
        <w:t>remember</w:t>
      </w:r>
      <w:r w:rsidR="00197D57" w:rsidRPr="006F5A3F">
        <w:t xml:space="preserve"> that I told you of them…</w:t>
      </w:r>
      <w:bookmarkEnd w:id="13"/>
      <w:r w:rsidR="001F7721" w:rsidRPr="006F5A3F">
        <w:rPr>
          <w:rStyle w:val="MyWordStyleChar"/>
          <w:vertAlign w:val="superscript"/>
          <w:lang w:val="en"/>
        </w:rPr>
        <w:t>5</w:t>
      </w:r>
      <w:r w:rsidR="001F7721" w:rsidRPr="006F5A3F">
        <w:t xml:space="preserve">But now </w:t>
      </w:r>
      <w:r w:rsidR="00197D57" w:rsidRPr="006F5A3F">
        <w:br/>
      </w:r>
      <w:r w:rsidR="001F7721" w:rsidRPr="006F5A3F">
        <w:rPr>
          <w:u w:val="single"/>
        </w:rPr>
        <w:t>I go away to Him who sent Me</w:t>
      </w:r>
      <w:r w:rsidR="001F7721" w:rsidRPr="006F5A3F">
        <w:t xml:space="preserve">, and none of you </w:t>
      </w:r>
      <w:r w:rsidR="001F7721" w:rsidRPr="006F5A3F">
        <w:rPr>
          <w:u w:val="single"/>
        </w:rPr>
        <w:t>asks Me</w:t>
      </w:r>
      <w:r w:rsidR="001F7721" w:rsidRPr="006F5A3F">
        <w:t xml:space="preserve">, </w:t>
      </w:r>
      <w:r w:rsidR="001A07B1" w:rsidRPr="006F5A3F">
        <w:t>‘</w:t>
      </w:r>
      <w:r w:rsidR="001F7721" w:rsidRPr="006F5A3F">
        <w:t>Where are You going?</w:t>
      </w:r>
      <w:r w:rsidR="001A07B1" w:rsidRPr="006F5A3F">
        <w:t>’</w:t>
      </w:r>
      <w:r w:rsidR="001F7721" w:rsidRPr="006F5A3F">
        <w:t xml:space="preserve"> </w:t>
      </w:r>
      <w:r w:rsidR="001F7721" w:rsidRPr="006F5A3F">
        <w:rPr>
          <w:rStyle w:val="MyWordStyleChar"/>
          <w:vertAlign w:val="superscript"/>
          <w:lang w:val="en"/>
        </w:rPr>
        <w:t>6</w:t>
      </w:r>
      <w:r w:rsidR="001F7721" w:rsidRPr="006F5A3F">
        <w:t xml:space="preserve">But because </w:t>
      </w:r>
      <w:r w:rsidR="00197D57" w:rsidRPr="006F5A3F">
        <w:br/>
      </w:r>
      <w:r w:rsidR="001F7721" w:rsidRPr="006F5A3F">
        <w:t xml:space="preserve">I have said these things to you, </w:t>
      </w:r>
      <w:r w:rsidR="001F7721" w:rsidRPr="006F5A3F">
        <w:rPr>
          <w:u w:val="single"/>
        </w:rPr>
        <w:t>sorrow</w:t>
      </w:r>
      <w:r w:rsidR="001F7721" w:rsidRPr="006F5A3F">
        <w:t xml:space="preserve"> has filled your heart. </w:t>
      </w:r>
      <w:r w:rsidR="001F7721" w:rsidRPr="006F5A3F">
        <w:rPr>
          <w:rStyle w:val="MyWordStyleChar"/>
          <w:vertAlign w:val="superscript"/>
          <w:lang w:val="en"/>
        </w:rPr>
        <w:t>7</w:t>
      </w:r>
      <w:r w:rsidR="001F7721" w:rsidRPr="006F5A3F">
        <w:t xml:space="preserve">Nevertheless </w:t>
      </w:r>
      <w:r w:rsidR="001F7721" w:rsidRPr="006F5A3F">
        <w:rPr>
          <w:u w:val="single"/>
        </w:rPr>
        <w:t>I tell you the truth</w:t>
      </w:r>
      <w:r w:rsidR="001F7721" w:rsidRPr="006F5A3F">
        <w:t xml:space="preserve">. </w:t>
      </w:r>
      <w:r w:rsidR="00197D57" w:rsidRPr="006F5A3F">
        <w:br/>
      </w:r>
      <w:r w:rsidR="001F7721" w:rsidRPr="006F5A3F">
        <w:t xml:space="preserve">It is to </w:t>
      </w:r>
      <w:r w:rsidR="001F7721" w:rsidRPr="006F5A3F">
        <w:rPr>
          <w:u w:val="single"/>
        </w:rPr>
        <w:t>your advantage</w:t>
      </w:r>
      <w:r w:rsidR="001F7721" w:rsidRPr="006F5A3F">
        <w:t xml:space="preserve"> that I go away</w:t>
      </w:r>
      <w:r w:rsidR="00ED39C4" w:rsidRPr="006F5A3F">
        <w:t>…</w:t>
      </w:r>
      <w:bookmarkStart w:id="16" w:name="_Hlk127593036"/>
      <w:r w:rsidR="007E2B1E" w:rsidRPr="006F5A3F">
        <w:t xml:space="preserve">if I depart, I will send Him </w:t>
      </w:r>
      <w:r w:rsidR="007E2B1E" w:rsidRPr="006F5A3F">
        <w:rPr>
          <w:b w:val="0"/>
          <w:bCs/>
        </w:rPr>
        <w:t>[Spirit]</w:t>
      </w:r>
      <w:r w:rsidR="003B50D5" w:rsidRPr="006F5A3F">
        <w:t>…”</w:t>
      </w:r>
      <w:r w:rsidR="001F7721" w:rsidRPr="006F5A3F">
        <w:t xml:space="preserve"> </w:t>
      </w:r>
      <w:bookmarkEnd w:id="16"/>
      <w:r w:rsidR="001F7721" w:rsidRPr="006F5A3F">
        <w:t>(Jn</w:t>
      </w:r>
      <w:r w:rsidR="00D00733" w:rsidRPr="006F5A3F">
        <w:t>.</w:t>
      </w:r>
      <w:r w:rsidR="001F7721" w:rsidRPr="006F5A3F">
        <w:t xml:space="preserve"> 16:1-7) </w:t>
      </w:r>
    </w:p>
    <w:p w14:paraId="44A4452C" w14:textId="40E7D448" w:rsidR="0027588F" w:rsidRPr="004C5F0E" w:rsidRDefault="0027588F" w:rsidP="00097029">
      <w:pPr>
        <w:pStyle w:val="BodyText1"/>
        <w:rPr>
          <w:i/>
          <w:iCs/>
        </w:rPr>
      </w:pPr>
      <w:r w:rsidRPr="004C5F0E">
        <w:rPr>
          <w:i/>
          <w:iCs/>
        </w:rPr>
        <w:t xml:space="preserve">Paragraph C: I am outlining seven principles which I think were important to equip them </w:t>
      </w:r>
      <w:r w:rsidR="004C5F0E" w:rsidRPr="004C5F0E">
        <w:rPr>
          <w:i/>
          <w:iCs/>
        </w:rPr>
        <w:t>and</w:t>
      </w:r>
      <w:r w:rsidRPr="004C5F0E">
        <w:rPr>
          <w:i/>
          <w:iCs/>
        </w:rPr>
        <w:t xml:space="preserve"> also important to equip the end</w:t>
      </w:r>
      <w:r w:rsidR="00097029" w:rsidRPr="004C5F0E">
        <w:rPr>
          <w:i/>
          <w:iCs/>
        </w:rPr>
        <w:t>-</w:t>
      </w:r>
      <w:r w:rsidRPr="004C5F0E">
        <w:rPr>
          <w:i/>
          <w:iCs/>
        </w:rPr>
        <w:t xml:space="preserve">time Church. </w:t>
      </w:r>
      <w:r w:rsidR="00097029" w:rsidRPr="004C5F0E">
        <w:rPr>
          <w:i/>
          <w:iCs/>
        </w:rPr>
        <w:t>A</w:t>
      </w:r>
      <w:r w:rsidRPr="004C5F0E">
        <w:rPr>
          <w:i/>
          <w:iCs/>
        </w:rPr>
        <w:t xml:space="preserve">t a quick read you might not catch </w:t>
      </w:r>
      <w:r w:rsidR="00097029" w:rsidRPr="004C5F0E">
        <w:rPr>
          <w:i/>
          <w:iCs/>
        </w:rPr>
        <w:t>these principles</w:t>
      </w:r>
      <w:r w:rsidR="00097029" w:rsidRPr="004C5F0E">
        <w:rPr>
          <w:i/>
          <w:iCs/>
        </w:rPr>
        <w:t xml:space="preserve">, </w:t>
      </w:r>
      <w:r w:rsidRPr="004C5F0E">
        <w:rPr>
          <w:i/>
          <w:iCs/>
        </w:rPr>
        <w:t>but I think that if you look at it a little bit you would say</w:t>
      </w:r>
      <w:r w:rsidR="00097029" w:rsidRPr="004C5F0E">
        <w:rPr>
          <w:i/>
          <w:iCs/>
        </w:rPr>
        <w:t>,</w:t>
      </w:r>
      <w:r w:rsidRPr="004C5F0E">
        <w:rPr>
          <w:i/>
          <w:iCs/>
        </w:rPr>
        <w:t xml:space="preserve"> “Yes, these principles really are there.” </w:t>
      </w:r>
      <w:r w:rsidR="00097029" w:rsidRPr="004C5F0E">
        <w:rPr>
          <w:i/>
          <w:iCs/>
        </w:rPr>
        <w:t>T</w:t>
      </w:r>
      <w:r w:rsidRPr="004C5F0E">
        <w:rPr>
          <w:i/>
          <w:iCs/>
        </w:rPr>
        <w:t>here could be ten or twelve principles in these passages. I like the number seven</w:t>
      </w:r>
      <w:r w:rsidR="00097029" w:rsidRPr="004C5F0E">
        <w:rPr>
          <w:i/>
          <w:iCs/>
        </w:rPr>
        <w:t>,</w:t>
      </w:r>
      <w:r w:rsidRPr="004C5F0E">
        <w:rPr>
          <w:i/>
          <w:iCs/>
        </w:rPr>
        <w:t xml:space="preserve"> plus I only have four pages to work with. </w:t>
      </w:r>
      <w:r w:rsidR="00097029" w:rsidRPr="004C5F0E">
        <w:rPr>
          <w:i/>
          <w:iCs/>
        </w:rPr>
        <w:t>S</w:t>
      </w:r>
      <w:r w:rsidRPr="004C5F0E">
        <w:rPr>
          <w:i/>
          <w:iCs/>
        </w:rPr>
        <w:t xml:space="preserve">o I am just putting them out there not pretending or claiming these are comprehensive. However, I think these seven are critical. </w:t>
      </w:r>
    </w:p>
    <w:p w14:paraId="7EC93044" w14:textId="3B5CF7A6" w:rsidR="00312135" w:rsidRPr="004C5F0E" w:rsidRDefault="0027588F" w:rsidP="00312135">
      <w:pPr>
        <w:pStyle w:val="BodyText1"/>
        <w:rPr>
          <w:i/>
          <w:iCs/>
        </w:rPr>
      </w:pPr>
      <w:r w:rsidRPr="004C5F0E">
        <w:rPr>
          <w:i/>
          <w:iCs/>
        </w:rPr>
        <w:t>First</w:t>
      </w:r>
      <w:r w:rsidR="004C5F0E" w:rsidRPr="004C5F0E">
        <w:rPr>
          <w:i/>
          <w:iCs/>
        </w:rPr>
        <w:t>,</w:t>
      </w:r>
      <w:r w:rsidRPr="004C5F0E">
        <w:rPr>
          <w:i/>
          <w:iCs/>
        </w:rPr>
        <w:t xml:space="preserve"> in verse 1 of chapter 16, He says again</w:t>
      </w:r>
      <w:r w:rsidR="00312135" w:rsidRPr="004C5F0E">
        <w:rPr>
          <w:i/>
          <w:iCs/>
        </w:rPr>
        <w:t>,</w:t>
      </w:r>
      <w:r w:rsidRPr="004C5F0E">
        <w:rPr>
          <w:i/>
          <w:iCs/>
        </w:rPr>
        <w:t xml:space="preserve"> and He says this several times actually</w:t>
      </w:r>
      <w:r w:rsidR="00312135" w:rsidRPr="004C5F0E">
        <w:rPr>
          <w:i/>
          <w:iCs/>
        </w:rPr>
        <w:t>,</w:t>
      </w:r>
      <w:r w:rsidRPr="004C5F0E">
        <w:rPr>
          <w:i/>
          <w:iCs/>
        </w:rPr>
        <w:t xml:space="preserve"> “I am teaching these things so that you</w:t>
      </w:r>
      <w:r w:rsidR="00312135" w:rsidRPr="004C5F0E">
        <w:rPr>
          <w:i/>
          <w:iCs/>
        </w:rPr>
        <w:t xml:space="preserve"> [</w:t>
      </w:r>
      <w:r w:rsidRPr="004C5F0E">
        <w:rPr>
          <w:i/>
          <w:iCs/>
        </w:rPr>
        <w:t>the apostles</w:t>
      </w:r>
      <w:r w:rsidR="00312135" w:rsidRPr="004C5F0E">
        <w:rPr>
          <w:i/>
          <w:iCs/>
        </w:rPr>
        <w:t>]</w:t>
      </w:r>
      <w:r w:rsidRPr="004C5F0E">
        <w:rPr>
          <w:i/>
          <w:iCs/>
        </w:rPr>
        <w:t xml:space="preserve"> would not stumble,</w:t>
      </w:r>
      <w:r w:rsidR="00312135" w:rsidRPr="004C5F0E">
        <w:rPr>
          <w:i/>
          <w:iCs/>
        </w:rPr>
        <w:t xml:space="preserve"> so</w:t>
      </w:r>
      <w:r w:rsidRPr="004C5F0E">
        <w:rPr>
          <w:i/>
          <w:iCs/>
        </w:rPr>
        <w:t xml:space="preserve"> you would not fall away.” Verse 4</w:t>
      </w:r>
      <w:r w:rsidR="00312135" w:rsidRPr="004C5F0E">
        <w:rPr>
          <w:i/>
          <w:iCs/>
        </w:rPr>
        <w:t>,</w:t>
      </w:r>
      <w:r w:rsidRPr="004C5F0E">
        <w:rPr>
          <w:i/>
          <w:iCs/>
        </w:rPr>
        <w:t xml:space="preserve"> He said</w:t>
      </w:r>
      <w:r w:rsidR="004C5F0E" w:rsidRPr="004C5F0E">
        <w:rPr>
          <w:i/>
          <w:iCs/>
        </w:rPr>
        <w:t>,</w:t>
      </w:r>
      <w:r w:rsidRPr="004C5F0E">
        <w:rPr>
          <w:i/>
          <w:iCs/>
        </w:rPr>
        <w:t xml:space="preserve"> “I have told you all of these things”</w:t>
      </w:r>
      <w:r w:rsidR="00312135" w:rsidRPr="004C5F0E">
        <w:rPr>
          <w:i/>
          <w:iCs/>
        </w:rPr>
        <w:t>—</w:t>
      </w:r>
      <w:r w:rsidRPr="004C5F0E">
        <w:rPr>
          <w:i/>
          <w:iCs/>
        </w:rPr>
        <w:t>John 13, 14, 15, 16, 17</w:t>
      </w:r>
      <w:r w:rsidR="00312135" w:rsidRPr="004C5F0E">
        <w:rPr>
          <w:i/>
          <w:iCs/>
        </w:rPr>
        <w:t>,</w:t>
      </w:r>
      <w:r w:rsidRPr="004C5F0E">
        <w:rPr>
          <w:i/>
          <w:iCs/>
        </w:rPr>
        <w:t xml:space="preserve"> these five chapters</w:t>
      </w:r>
      <w:r w:rsidR="00312135" w:rsidRPr="004C5F0E">
        <w:rPr>
          <w:i/>
          <w:iCs/>
        </w:rPr>
        <w:t>—</w:t>
      </w:r>
      <w:r w:rsidRPr="004C5F0E">
        <w:rPr>
          <w:i/>
          <w:iCs/>
        </w:rPr>
        <w:t>“so that you would remember that you are going to be persecuted</w:t>
      </w:r>
      <w:r w:rsidR="00312135" w:rsidRPr="004C5F0E">
        <w:rPr>
          <w:i/>
          <w:iCs/>
        </w:rPr>
        <w:t>.</w:t>
      </w:r>
      <w:r w:rsidRPr="004C5F0E">
        <w:rPr>
          <w:i/>
          <w:iCs/>
        </w:rPr>
        <w:t xml:space="preserve"> I want you to remember.” </w:t>
      </w:r>
    </w:p>
    <w:p w14:paraId="6CFE7303" w14:textId="2CFFBEBD" w:rsidR="0027588F" w:rsidRPr="00DB5823" w:rsidRDefault="0027588F" w:rsidP="00312135">
      <w:pPr>
        <w:pStyle w:val="BodyText1"/>
        <w:rPr>
          <w:i/>
          <w:iCs/>
        </w:rPr>
      </w:pPr>
      <w:r w:rsidRPr="00DB5823">
        <w:rPr>
          <w:i/>
          <w:iCs/>
        </w:rPr>
        <w:t>Verse 5, this phrase in verse 5 has about four or five significant applications. He said</w:t>
      </w:r>
      <w:r w:rsidR="00312135" w:rsidRPr="00DB5823">
        <w:rPr>
          <w:i/>
          <w:iCs/>
        </w:rPr>
        <w:t>,</w:t>
      </w:r>
      <w:r w:rsidRPr="00DB5823">
        <w:rPr>
          <w:i/>
          <w:iCs/>
        </w:rPr>
        <w:t xml:space="preserve"> “I am going to go away to Him who sent Me. And none of you ask </w:t>
      </w:r>
      <w:r w:rsidR="00312135" w:rsidRPr="00DB5823">
        <w:rPr>
          <w:i/>
          <w:iCs/>
        </w:rPr>
        <w:t>‘</w:t>
      </w:r>
      <w:r w:rsidRPr="00DB5823">
        <w:rPr>
          <w:i/>
          <w:iCs/>
        </w:rPr>
        <w:t>Where are You going?</w:t>
      </w:r>
      <w:r w:rsidR="00312135" w:rsidRPr="00DB5823">
        <w:rPr>
          <w:i/>
          <w:iCs/>
        </w:rPr>
        <w:t>’</w:t>
      </w:r>
      <w:r w:rsidRPr="00DB5823">
        <w:rPr>
          <w:i/>
          <w:iCs/>
        </w:rPr>
        <w:t xml:space="preserve">” </w:t>
      </w:r>
    </w:p>
    <w:p w14:paraId="0B11D157" w14:textId="263DD181" w:rsidR="00AA4ED5" w:rsidRPr="006F4676" w:rsidRDefault="0027588F" w:rsidP="00E8572E">
      <w:pPr>
        <w:pStyle w:val="BodyText1"/>
        <w:rPr>
          <w:i/>
          <w:iCs/>
        </w:rPr>
      </w:pPr>
      <w:r w:rsidRPr="006F4676">
        <w:rPr>
          <w:i/>
          <w:iCs/>
        </w:rPr>
        <w:t>You will see the implications in the notes</w:t>
      </w:r>
      <w:r w:rsidR="00E8572E" w:rsidRPr="006F4676">
        <w:rPr>
          <w:i/>
          <w:iCs/>
        </w:rPr>
        <w:t>,</w:t>
      </w:r>
      <w:r w:rsidRPr="006F4676">
        <w:rPr>
          <w:i/>
          <w:iCs/>
        </w:rPr>
        <w:t xml:space="preserve"> but I will say right now, the first point He says</w:t>
      </w:r>
      <w:r w:rsidR="00E8572E" w:rsidRPr="006F4676">
        <w:rPr>
          <w:i/>
          <w:iCs/>
        </w:rPr>
        <w:t>,</w:t>
      </w:r>
      <w:r w:rsidRPr="006F4676">
        <w:rPr>
          <w:i/>
          <w:iCs/>
        </w:rPr>
        <w:t xml:space="preserve"> “I go away, I am going to die!”</w:t>
      </w:r>
      <w:r w:rsidR="00E8572E" w:rsidRPr="006F4676">
        <w:rPr>
          <w:i/>
          <w:iCs/>
        </w:rPr>
        <w:t>—</w:t>
      </w:r>
      <w:r w:rsidRPr="006F4676">
        <w:rPr>
          <w:i/>
          <w:iCs/>
        </w:rPr>
        <w:t>they do not get that</w:t>
      </w:r>
      <w:r w:rsidR="00E8572E" w:rsidRPr="006F4676">
        <w:rPr>
          <w:i/>
          <w:iCs/>
        </w:rPr>
        <w:t>—</w:t>
      </w:r>
      <w:r w:rsidRPr="006F4676">
        <w:rPr>
          <w:i/>
          <w:iCs/>
        </w:rPr>
        <w:t xml:space="preserve">“but I am going away to Him, to the Revelation 1 God, the God and the royal </w:t>
      </w:r>
      <w:r w:rsidRPr="006F4676">
        <w:rPr>
          <w:i/>
          <w:iCs/>
        </w:rPr>
        <w:lastRenderedPageBreak/>
        <w:t xml:space="preserve">throne in Revelation! I am going to Him who has all power and victory! I am going in victory with joy in My heart because I am going to </w:t>
      </w:r>
      <w:r w:rsidRPr="006F4676">
        <w:rPr>
          <w:b/>
          <w:bCs/>
          <w:i/>
          <w:iCs/>
        </w:rPr>
        <w:t>Him</w:t>
      </w:r>
      <w:r w:rsidRPr="006F4676">
        <w:rPr>
          <w:i/>
          <w:iCs/>
        </w:rPr>
        <w:t>! I am not going to prison. The Romans are not taking Me away. I am going back to My Father in victory!”</w:t>
      </w:r>
    </w:p>
    <w:p w14:paraId="788F259C" w14:textId="50F2BB8C" w:rsidR="0027588F" w:rsidRPr="00917B8C" w:rsidRDefault="00AC43C5" w:rsidP="00E8572E">
      <w:pPr>
        <w:pStyle w:val="BodyText1"/>
        <w:rPr>
          <w:i/>
          <w:iCs/>
        </w:rPr>
      </w:pPr>
      <w:r w:rsidRPr="00917B8C">
        <w:rPr>
          <w:i/>
          <w:iCs/>
        </w:rPr>
        <w:t>Notice</w:t>
      </w:r>
      <w:r w:rsidR="0027588F" w:rsidRPr="00917B8C">
        <w:rPr>
          <w:i/>
          <w:iCs/>
        </w:rPr>
        <w:t xml:space="preserve"> He is also saying</w:t>
      </w:r>
      <w:r w:rsidRPr="00917B8C">
        <w:rPr>
          <w:i/>
          <w:iCs/>
        </w:rPr>
        <w:t>,</w:t>
      </w:r>
      <w:r w:rsidR="0027588F" w:rsidRPr="00917B8C">
        <w:rPr>
          <w:i/>
          <w:iCs/>
        </w:rPr>
        <w:t xml:space="preserve"> “I am going to Him who sent Me.” He said</w:t>
      </w:r>
      <w:r w:rsidRPr="00917B8C">
        <w:rPr>
          <w:i/>
          <w:iCs/>
        </w:rPr>
        <w:t>, as it were,</w:t>
      </w:r>
      <w:r w:rsidR="0027588F" w:rsidRPr="00917B8C">
        <w:rPr>
          <w:i/>
          <w:iCs/>
        </w:rPr>
        <w:t xml:space="preserve"> “The God I am going to is not just the God of power. God so loved the world He sent Me to you! That is how much He thought of you.” God so loved the world that He sent the Holy Spirit. “The God I am going to is deeply committed to you, enough to send Me and the Holy Spirit</w:t>
      </w:r>
      <w:r w:rsidRPr="00917B8C">
        <w:rPr>
          <w:i/>
          <w:iCs/>
        </w:rPr>
        <w:t xml:space="preserve">. </w:t>
      </w:r>
      <w:r w:rsidR="0027588F" w:rsidRPr="00917B8C">
        <w:rPr>
          <w:i/>
          <w:iCs/>
        </w:rPr>
        <w:t>His entire Divine Family He sent to the mission because He loved His people that much.</w:t>
      </w:r>
      <w:r w:rsidRPr="00917B8C">
        <w:rPr>
          <w:i/>
          <w:iCs/>
        </w:rPr>
        <w:t>”</w:t>
      </w:r>
      <w:r w:rsidR="0027588F" w:rsidRPr="00917B8C">
        <w:rPr>
          <w:i/>
          <w:iCs/>
        </w:rPr>
        <w:t xml:space="preserve"> And that is what He means by</w:t>
      </w:r>
      <w:r w:rsidRPr="00917B8C">
        <w:rPr>
          <w:i/>
          <w:iCs/>
        </w:rPr>
        <w:t xml:space="preserve"> the</w:t>
      </w:r>
      <w:r w:rsidR="0027588F" w:rsidRPr="00917B8C">
        <w:rPr>
          <w:i/>
          <w:iCs/>
        </w:rPr>
        <w:t xml:space="preserve"> “Him who sent Me” big statements. </w:t>
      </w:r>
    </w:p>
    <w:p w14:paraId="576DE2D6" w14:textId="64E36AAE" w:rsidR="00AA4ED5" w:rsidRPr="0078279D" w:rsidRDefault="0027588F" w:rsidP="00AA4ED5">
      <w:pPr>
        <w:pStyle w:val="BodyText1"/>
        <w:rPr>
          <w:i/>
          <w:iCs/>
        </w:rPr>
      </w:pPr>
      <w:r w:rsidRPr="0078279D">
        <w:rPr>
          <w:i/>
          <w:iCs/>
        </w:rPr>
        <w:t>Then He said</w:t>
      </w:r>
      <w:r w:rsidR="0078279D" w:rsidRPr="0078279D">
        <w:rPr>
          <w:i/>
          <w:iCs/>
        </w:rPr>
        <w:t>,</w:t>
      </w:r>
      <w:r w:rsidRPr="0078279D">
        <w:rPr>
          <w:i/>
          <w:iCs/>
        </w:rPr>
        <w:t xml:space="preserve"> “And none of you are asking Me the right questions.</w:t>
      </w:r>
      <w:r w:rsidR="00AA4ED5" w:rsidRPr="0078279D">
        <w:rPr>
          <w:i/>
          <w:iCs/>
        </w:rPr>
        <w:t>” In other words,</w:t>
      </w:r>
      <w:r w:rsidRPr="0078279D">
        <w:rPr>
          <w:i/>
          <w:iCs/>
        </w:rPr>
        <w:t xml:space="preserve"> </w:t>
      </w:r>
      <w:r w:rsidR="00AA4ED5" w:rsidRPr="0078279D">
        <w:rPr>
          <w:i/>
          <w:iCs/>
        </w:rPr>
        <w:t>“</w:t>
      </w:r>
      <w:r w:rsidRPr="0078279D">
        <w:rPr>
          <w:i/>
          <w:iCs/>
        </w:rPr>
        <w:t>You are all asking Me the wrong questions in the sorrow that is about to confront you. And if you do not ask Me the right questions</w:t>
      </w:r>
      <w:r w:rsidR="00AA4ED5" w:rsidRPr="0078279D">
        <w:rPr>
          <w:i/>
          <w:iCs/>
        </w:rPr>
        <w:t>,</w:t>
      </w:r>
      <w:r w:rsidRPr="0078279D">
        <w:rPr>
          <w:i/>
          <w:iCs/>
        </w:rPr>
        <w:t xml:space="preserve"> we are not going to be in the right conversation</w:t>
      </w:r>
      <w:r w:rsidR="00AA4ED5" w:rsidRPr="0078279D">
        <w:rPr>
          <w:i/>
          <w:iCs/>
        </w:rPr>
        <w:t>.”</w:t>
      </w:r>
      <w:r w:rsidRPr="0078279D">
        <w:rPr>
          <w:i/>
          <w:iCs/>
        </w:rPr>
        <w:t xml:space="preserve"> I will tease this out when we get to it. </w:t>
      </w:r>
    </w:p>
    <w:p w14:paraId="26A2C4B0" w14:textId="554B3C67" w:rsidR="0027588F" w:rsidRPr="00D63D6A" w:rsidRDefault="0027588F" w:rsidP="00AA4ED5">
      <w:pPr>
        <w:pStyle w:val="BodyText1"/>
        <w:rPr>
          <w:i/>
          <w:iCs/>
        </w:rPr>
      </w:pPr>
      <w:r w:rsidRPr="00D63D6A">
        <w:rPr>
          <w:i/>
          <w:iCs/>
        </w:rPr>
        <w:t>Then He said</w:t>
      </w:r>
      <w:r w:rsidR="00AA4ED5" w:rsidRPr="00D63D6A">
        <w:rPr>
          <w:i/>
          <w:iCs/>
        </w:rPr>
        <w:t>,</w:t>
      </w:r>
      <w:r w:rsidRPr="00D63D6A">
        <w:rPr>
          <w:i/>
          <w:iCs/>
        </w:rPr>
        <w:t xml:space="preserve"> verse 6</w:t>
      </w:r>
      <w:r w:rsidR="00AA4ED5" w:rsidRPr="00D63D6A">
        <w:rPr>
          <w:i/>
          <w:iCs/>
        </w:rPr>
        <w:t>,</w:t>
      </w:r>
      <w:r w:rsidRPr="00D63D6A">
        <w:rPr>
          <w:i/>
          <w:iCs/>
        </w:rPr>
        <w:t xml:space="preserve"> “But I have said these things to you</w:t>
      </w:r>
      <w:r w:rsidR="00D63D6A" w:rsidRPr="00D63D6A">
        <w:rPr>
          <w:i/>
          <w:iCs/>
        </w:rPr>
        <w:t>,</w:t>
      </w:r>
      <w:r w:rsidRPr="00D63D6A">
        <w:rPr>
          <w:i/>
          <w:iCs/>
        </w:rPr>
        <w:t xml:space="preserve"> and I have told you some of what is going to happen</w:t>
      </w:r>
      <w:r w:rsidR="00983C21" w:rsidRPr="00D63D6A">
        <w:rPr>
          <w:i/>
          <w:iCs/>
        </w:rPr>
        <w:t>,</w:t>
      </w:r>
      <w:r w:rsidRPr="00D63D6A">
        <w:rPr>
          <w:i/>
          <w:iCs/>
        </w:rPr>
        <w:t xml:space="preserve"> and sorrow has filled your heart.” And He also told them about the glory</w:t>
      </w:r>
      <w:r w:rsidR="00983C21" w:rsidRPr="00D63D6A">
        <w:rPr>
          <w:i/>
          <w:iCs/>
        </w:rPr>
        <w:t>,</w:t>
      </w:r>
      <w:r w:rsidRPr="00D63D6A">
        <w:rPr>
          <w:i/>
          <w:iCs/>
        </w:rPr>
        <w:t xml:space="preserve"> but He says in verse 7 “Nevertheless, I told you the truth.” </w:t>
      </w:r>
    </w:p>
    <w:p w14:paraId="4D6066E2" w14:textId="30AC8530" w:rsidR="0027588F" w:rsidRPr="009E4A9A" w:rsidRDefault="0027588F" w:rsidP="00983C21">
      <w:pPr>
        <w:pStyle w:val="BodyText1"/>
        <w:rPr>
          <w:i/>
          <w:iCs/>
        </w:rPr>
      </w:pPr>
      <w:r w:rsidRPr="009E4A9A">
        <w:rPr>
          <w:i/>
          <w:iCs/>
        </w:rPr>
        <w:t>Now look at verses 6 and 7</w:t>
      </w:r>
      <w:r w:rsidR="00983C21" w:rsidRPr="009E4A9A">
        <w:rPr>
          <w:i/>
          <w:iCs/>
        </w:rPr>
        <w:t>,</w:t>
      </w:r>
      <w:r w:rsidRPr="009E4A9A">
        <w:rPr>
          <w:i/>
          <w:iCs/>
        </w:rPr>
        <w:t xml:space="preserve"> and I do not like something here</w:t>
      </w:r>
      <w:r w:rsidR="00983C21" w:rsidRPr="009E4A9A">
        <w:rPr>
          <w:i/>
          <w:iCs/>
        </w:rPr>
        <w:t>.</w:t>
      </w:r>
      <w:r w:rsidRPr="009E4A9A">
        <w:rPr>
          <w:i/>
          <w:iCs/>
        </w:rPr>
        <w:t xml:space="preserve"> “Well, good for you</w:t>
      </w:r>
      <w:r w:rsidR="00983C21" w:rsidRPr="009E4A9A">
        <w:rPr>
          <w:i/>
          <w:iCs/>
        </w:rPr>
        <w:t>,</w:t>
      </w:r>
      <w:r w:rsidRPr="009E4A9A">
        <w:rPr>
          <w:i/>
          <w:iCs/>
        </w:rPr>
        <w:t xml:space="preserve"> Mike</w:t>
      </w:r>
      <w:r w:rsidR="00983C21" w:rsidRPr="009E4A9A">
        <w:rPr>
          <w:i/>
          <w:iCs/>
        </w:rPr>
        <w:t>!</w:t>
      </w:r>
      <w:r w:rsidRPr="009E4A9A">
        <w:rPr>
          <w:i/>
          <w:iCs/>
        </w:rPr>
        <w:t>”</w:t>
      </w:r>
      <w:r w:rsidR="009B28E8" w:rsidRPr="009E4A9A">
        <w:rPr>
          <w:i/>
          <w:iCs/>
        </w:rPr>
        <w:t xml:space="preserve"> </w:t>
      </w:r>
      <w:r w:rsidR="009B28E8" w:rsidRPr="009E4A9A">
        <w:rPr>
          <w:i/>
          <w:iCs/>
        </w:rPr>
        <w:sym w:font="Wingdings" w:char="F04A"/>
      </w:r>
      <w:r w:rsidRPr="009E4A9A">
        <w:rPr>
          <w:i/>
          <w:iCs/>
        </w:rPr>
        <w:t xml:space="preserve"> I would like the beginning of verse 7 to go with verse 6. He is saying</w:t>
      </w:r>
      <w:r w:rsidR="00F9382E" w:rsidRPr="009E4A9A">
        <w:rPr>
          <w:i/>
          <w:iCs/>
        </w:rPr>
        <w:t>,</w:t>
      </w:r>
      <w:r w:rsidRPr="009E4A9A">
        <w:rPr>
          <w:i/>
          <w:iCs/>
        </w:rPr>
        <w:t xml:space="preserve"> “I told you things that will make you sorrowful but I told you the truth!” </w:t>
      </w:r>
      <w:r w:rsidR="00F9382E" w:rsidRPr="009E4A9A">
        <w:rPr>
          <w:i/>
          <w:iCs/>
        </w:rPr>
        <w:t>T</w:t>
      </w:r>
      <w:r w:rsidRPr="009E4A9A">
        <w:rPr>
          <w:i/>
          <w:iCs/>
        </w:rPr>
        <w:t>hen verse 7</w:t>
      </w:r>
      <w:r w:rsidR="00F9382E" w:rsidRPr="009E4A9A">
        <w:rPr>
          <w:i/>
          <w:iCs/>
        </w:rPr>
        <w:t>,</w:t>
      </w:r>
      <w:r w:rsidRPr="009E4A9A">
        <w:rPr>
          <w:i/>
          <w:iCs/>
        </w:rPr>
        <w:t xml:space="preserve"> </w:t>
      </w:r>
      <w:r w:rsidR="00F9382E" w:rsidRPr="009E4A9A">
        <w:rPr>
          <w:i/>
          <w:iCs/>
        </w:rPr>
        <w:t xml:space="preserve">He says, </w:t>
      </w:r>
      <w:r w:rsidRPr="009E4A9A">
        <w:rPr>
          <w:i/>
          <w:iCs/>
        </w:rPr>
        <w:t xml:space="preserve">“but it is to your advantage.” </w:t>
      </w:r>
      <w:r w:rsidR="00AB6274" w:rsidRPr="009E4A9A">
        <w:rPr>
          <w:i/>
          <w:iCs/>
        </w:rPr>
        <w:t>W</w:t>
      </w:r>
      <w:r w:rsidRPr="009E4A9A">
        <w:rPr>
          <w:i/>
          <w:iCs/>
        </w:rPr>
        <w:t>hen you read this as a quick read</w:t>
      </w:r>
      <w:r w:rsidR="00AB6274" w:rsidRPr="009E4A9A">
        <w:rPr>
          <w:i/>
          <w:iCs/>
        </w:rPr>
        <w:t>,</w:t>
      </w:r>
      <w:r w:rsidRPr="009E4A9A">
        <w:rPr>
          <w:i/>
          <w:iCs/>
        </w:rPr>
        <w:t xml:space="preserve"> it sounds like He is saying</w:t>
      </w:r>
      <w:r w:rsidR="00AB6274" w:rsidRPr="009E4A9A">
        <w:rPr>
          <w:i/>
          <w:iCs/>
        </w:rPr>
        <w:t>,</w:t>
      </w:r>
      <w:r w:rsidRPr="009E4A9A">
        <w:rPr>
          <w:i/>
          <w:iCs/>
        </w:rPr>
        <w:t xml:space="preserve"> “I told you the truth about the advantage</w:t>
      </w:r>
      <w:r w:rsidR="00AB6274" w:rsidRPr="009E4A9A">
        <w:rPr>
          <w:i/>
          <w:iCs/>
        </w:rPr>
        <w:t>.</w:t>
      </w:r>
      <w:r w:rsidRPr="009E4A9A">
        <w:rPr>
          <w:i/>
          <w:iCs/>
        </w:rPr>
        <w:t xml:space="preserve">” </w:t>
      </w:r>
      <w:r w:rsidR="00AB6274" w:rsidRPr="009E4A9A">
        <w:rPr>
          <w:i/>
          <w:iCs/>
        </w:rPr>
        <w:t>N</w:t>
      </w:r>
      <w:r w:rsidRPr="009E4A9A">
        <w:rPr>
          <w:i/>
          <w:iCs/>
        </w:rPr>
        <w:t>obody is troubled with being offended because they are going to go to heaven. Nobody is troubled that there is the glory of God in our future. They are troubled because of the sorrowful things they did not expect. And so when He says</w:t>
      </w:r>
      <w:r w:rsidR="00AB6274" w:rsidRPr="009E4A9A">
        <w:rPr>
          <w:i/>
          <w:iCs/>
        </w:rPr>
        <w:t>,</w:t>
      </w:r>
      <w:r w:rsidRPr="009E4A9A">
        <w:rPr>
          <w:i/>
          <w:iCs/>
        </w:rPr>
        <w:t xml:space="preserve"> “I told you the sorrowful things that filled your heart, I told you the truth</w:t>
      </w:r>
      <w:r w:rsidR="00AB6274" w:rsidRPr="009E4A9A">
        <w:rPr>
          <w:i/>
          <w:iCs/>
        </w:rPr>
        <w:t>,</w:t>
      </w:r>
      <w:r w:rsidRPr="009E4A9A">
        <w:rPr>
          <w:i/>
          <w:iCs/>
        </w:rPr>
        <w:t>”</w:t>
      </w:r>
      <w:r w:rsidR="00AB6274" w:rsidRPr="009E4A9A">
        <w:rPr>
          <w:i/>
          <w:iCs/>
        </w:rPr>
        <w:t xml:space="preserve"> He was</w:t>
      </w:r>
      <w:r w:rsidRPr="009E4A9A">
        <w:rPr>
          <w:i/>
          <w:iCs/>
        </w:rPr>
        <w:t xml:space="preserve"> meaning</w:t>
      </w:r>
      <w:r w:rsidR="00AB6274" w:rsidRPr="009E4A9A">
        <w:rPr>
          <w:i/>
          <w:iCs/>
        </w:rPr>
        <w:t>,</w:t>
      </w:r>
      <w:r w:rsidRPr="009E4A9A">
        <w:rPr>
          <w:i/>
          <w:iCs/>
        </w:rPr>
        <w:t xml:space="preserve"> “I care enough about you to tell you things that you would not necessarily appreciate when I </w:t>
      </w:r>
      <w:r w:rsidR="00AB6274" w:rsidRPr="009E4A9A">
        <w:rPr>
          <w:i/>
          <w:iCs/>
        </w:rPr>
        <w:t>tell</w:t>
      </w:r>
      <w:r w:rsidRPr="009E4A9A">
        <w:rPr>
          <w:i/>
          <w:iCs/>
        </w:rPr>
        <w:t xml:space="preserve"> you.” And the reason I say that is because God’s shepherds in this hour have to tell the whole truth</w:t>
      </w:r>
      <w:r w:rsidR="00AB6274" w:rsidRPr="009E4A9A">
        <w:rPr>
          <w:i/>
          <w:iCs/>
        </w:rPr>
        <w:t>,</w:t>
      </w:r>
      <w:r w:rsidRPr="009E4A9A">
        <w:rPr>
          <w:i/>
          <w:iCs/>
        </w:rPr>
        <w:t xml:space="preserve"> not just the glory.</w:t>
      </w:r>
    </w:p>
    <w:p w14:paraId="00E1C7FC" w14:textId="77777777" w:rsidR="009B341A" w:rsidRPr="00732DC3" w:rsidRDefault="0027588F" w:rsidP="009B341A">
      <w:pPr>
        <w:pStyle w:val="BodyText1"/>
        <w:rPr>
          <w:i/>
          <w:iCs/>
        </w:rPr>
      </w:pPr>
      <w:r w:rsidRPr="00732DC3">
        <w:rPr>
          <w:i/>
          <w:iCs/>
        </w:rPr>
        <w:t>And then He ends with this phrase</w:t>
      </w:r>
      <w:r w:rsidR="009B341A" w:rsidRPr="00732DC3">
        <w:rPr>
          <w:i/>
          <w:iCs/>
        </w:rPr>
        <w:t>,</w:t>
      </w:r>
      <w:r w:rsidRPr="00732DC3">
        <w:rPr>
          <w:i/>
          <w:iCs/>
        </w:rPr>
        <w:t xml:space="preserve"> “</w:t>
      </w:r>
      <w:r w:rsidR="009B341A" w:rsidRPr="00732DC3">
        <w:rPr>
          <w:i/>
          <w:iCs/>
        </w:rPr>
        <w:t>I</w:t>
      </w:r>
      <w:r w:rsidRPr="00732DC3">
        <w:rPr>
          <w:i/>
          <w:iCs/>
        </w:rPr>
        <w:t>f I depart, I will send Him, the Holy Spirit, to you</w:t>
      </w:r>
      <w:r w:rsidR="009B341A" w:rsidRPr="00732DC3">
        <w:rPr>
          <w:i/>
          <w:iCs/>
        </w:rPr>
        <w:t>.</w:t>
      </w:r>
      <w:r w:rsidRPr="00732DC3">
        <w:rPr>
          <w:i/>
          <w:iCs/>
        </w:rPr>
        <w:t xml:space="preserve">” </w:t>
      </w:r>
      <w:r w:rsidR="009B341A" w:rsidRPr="00732DC3">
        <w:rPr>
          <w:i/>
          <w:iCs/>
        </w:rPr>
        <w:t>N</w:t>
      </w:r>
      <w:r w:rsidRPr="00732DC3">
        <w:rPr>
          <w:i/>
          <w:iCs/>
        </w:rPr>
        <w:t>ow this is something that they did not grasp</w:t>
      </w:r>
      <w:r w:rsidR="009B341A" w:rsidRPr="00732DC3">
        <w:rPr>
          <w:i/>
          <w:iCs/>
        </w:rPr>
        <w:t>.</w:t>
      </w:r>
      <w:r w:rsidRPr="00732DC3">
        <w:rPr>
          <w:i/>
          <w:iCs/>
        </w:rPr>
        <w:t xml:space="preserve"> </w:t>
      </w:r>
      <w:r w:rsidR="009B341A" w:rsidRPr="00732DC3">
        <w:rPr>
          <w:i/>
          <w:iCs/>
        </w:rPr>
        <w:t>T</w:t>
      </w:r>
      <w:r w:rsidRPr="00732DC3">
        <w:rPr>
          <w:i/>
          <w:iCs/>
        </w:rPr>
        <w:t>hen again, I am getting ahead of myself. They thought</w:t>
      </w:r>
      <w:r w:rsidR="009B341A" w:rsidRPr="00732DC3">
        <w:rPr>
          <w:i/>
          <w:iCs/>
        </w:rPr>
        <w:t>,</w:t>
      </w:r>
      <w:r w:rsidRPr="00732DC3">
        <w:rPr>
          <w:i/>
          <w:iCs/>
        </w:rPr>
        <w:t xml:space="preserve"> “Why do You have to die to send the Holy Spirit? Why </w:t>
      </w:r>
      <w:r w:rsidR="009B341A" w:rsidRPr="00732DC3">
        <w:rPr>
          <w:i/>
          <w:iCs/>
        </w:rPr>
        <w:t>can’t</w:t>
      </w:r>
      <w:r w:rsidRPr="00732DC3">
        <w:rPr>
          <w:i/>
          <w:iCs/>
        </w:rPr>
        <w:t xml:space="preserve"> You just send the Holy Spirit?” </w:t>
      </w:r>
    </w:p>
    <w:p w14:paraId="0657C8DE" w14:textId="59F3F344" w:rsidR="0027588F" w:rsidRPr="00615400" w:rsidRDefault="009B341A" w:rsidP="009B341A">
      <w:pPr>
        <w:pStyle w:val="BodyText1"/>
        <w:rPr>
          <w:i/>
          <w:iCs/>
        </w:rPr>
      </w:pPr>
      <w:r w:rsidRPr="00615400">
        <w:rPr>
          <w:i/>
          <w:iCs/>
        </w:rPr>
        <w:t>There</w:t>
      </w:r>
      <w:r w:rsidR="0027588F" w:rsidRPr="00615400">
        <w:rPr>
          <w:i/>
          <w:iCs/>
        </w:rPr>
        <w:t xml:space="preserve"> are things in God’s heavenly government where were not clear to them about the way God runs things. And in the end</w:t>
      </w:r>
      <w:r w:rsidRPr="00615400">
        <w:rPr>
          <w:i/>
          <w:iCs/>
        </w:rPr>
        <w:t>-</w:t>
      </w:r>
      <w:r w:rsidR="0027588F" w:rsidRPr="00615400">
        <w:rPr>
          <w:i/>
          <w:iCs/>
        </w:rPr>
        <w:t xml:space="preserve">time Church there </w:t>
      </w:r>
      <w:r w:rsidRPr="00615400">
        <w:rPr>
          <w:i/>
          <w:iCs/>
        </w:rPr>
        <w:t>will be</w:t>
      </w:r>
      <w:r w:rsidR="0027588F" w:rsidRPr="00615400">
        <w:rPr>
          <w:i/>
          <w:iCs/>
        </w:rPr>
        <w:t xml:space="preserve"> things which are not clear to His end</w:t>
      </w:r>
      <w:r w:rsidRPr="00615400">
        <w:rPr>
          <w:i/>
          <w:iCs/>
        </w:rPr>
        <w:t>-</w:t>
      </w:r>
      <w:r w:rsidR="0027588F" w:rsidRPr="00615400">
        <w:rPr>
          <w:i/>
          <w:iCs/>
        </w:rPr>
        <w:t>time leadership which are going to come as surprises</w:t>
      </w:r>
      <w:r w:rsidRPr="00615400">
        <w:rPr>
          <w:i/>
          <w:iCs/>
        </w:rPr>
        <w:t>,</w:t>
      </w:r>
      <w:r w:rsidR="0027588F" w:rsidRPr="00615400">
        <w:rPr>
          <w:i/>
          <w:iCs/>
        </w:rPr>
        <w:t xml:space="preserve"> but if we are growing in our intimacy with God</w:t>
      </w:r>
      <w:r w:rsidRPr="00615400">
        <w:rPr>
          <w:i/>
          <w:iCs/>
        </w:rPr>
        <w:t>,</w:t>
      </w:r>
      <w:r w:rsidR="0027588F" w:rsidRPr="00615400">
        <w:rPr>
          <w:i/>
          <w:iCs/>
        </w:rPr>
        <w:t xml:space="preserve"> and we are developing an eternal perspective about our life</w:t>
      </w:r>
      <w:r w:rsidRPr="00615400">
        <w:rPr>
          <w:i/>
          <w:iCs/>
        </w:rPr>
        <w:t>,</w:t>
      </w:r>
      <w:r w:rsidR="0027588F" w:rsidRPr="00615400">
        <w:rPr>
          <w:i/>
          <w:iCs/>
        </w:rPr>
        <w:t xml:space="preserve"> and we are in kingdom relationships with other believers of like heart and like spirit</w:t>
      </w:r>
      <w:r w:rsidRPr="00615400">
        <w:rPr>
          <w:i/>
          <w:iCs/>
        </w:rPr>
        <w:t>, then</w:t>
      </w:r>
      <w:r w:rsidR="0027588F" w:rsidRPr="00615400">
        <w:rPr>
          <w:i/>
          <w:iCs/>
        </w:rPr>
        <w:t xml:space="preserve"> we are going to be prepared and ready to go. The end</w:t>
      </w:r>
      <w:r w:rsidRPr="00615400">
        <w:rPr>
          <w:i/>
          <w:iCs/>
        </w:rPr>
        <w:t>-</w:t>
      </w:r>
      <w:r w:rsidR="0027588F" w:rsidRPr="00615400">
        <w:rPr>
          <w:i/>
          <w:iCs/>
        </w:rPr>
        <w:t>time Church will be victorious. Many will fall away</w:t>
      </w:r>
      <w:r w:rsidRPr="00615400">
        <w:rPr>
          <w:i/>
          <w:iCs/>
        </w:rPr>
        <w:t>,</w:t>
      </w:r>
      <w:r w:rsidR="0027588F" w:rsidRPr="00615400">
        <w:rPr>
          <w:i/>
          <w:iCs/>
        </w:rPr>
        <w:t xml:space="preserve"> but the great ingathering will be far greater</w:t>
      </w:r>
      <w:r w:rsidRPr="00615400">
        <w:rPr>
          <w:i/>
          <w:iCs/>
        </w:rPr>
        <w:t>,</w:t>
      </w:r>
      <w:r w:rsidR="0027588F" w:rsidRPr="00615400">
        <w:rPr>
          <w:i/>
          <w:iCs/>
        </w:rPr>
        <w:t xml:space="preserve"> I believe.</w:t>
      </w:r>
    </w:p>
    <w:p w14:paraId="4E6B05D5" w14:textId="2E8F914A" w:rsidR="0027588F" w:rsidRPr="005C6ECA" w:rsidRDefault="0027588F" w:rsidP="00CB409F">
      <w:pPr>
        <w:pStyle w:val="BodyText1"/>
        <w:rPr>
          <w:i/>
          <w:iCs/>
        </w:rPr>
      </w:pPr>
      <w:r w:rsidRPr="005C6ECA">
        <w:rPr>
          <w:i/>
          <w:iCs/>
        </w:rPr>
        <w:t>And so I have written here</w:t>
      </w:r>
      <w:r w:rsidR="00CB409F" w:rsidRPr="005C6ECA">
        <w:rPr>
          <w:i/>
          <w:iCs/>
        </w:rPr>
        <w:t xml:space="preserve"> these </w:t>
      </w:r>
      <w:r w:rsidR="00CB409F" w:rsidRPr="005C6ECA">
        <w:rPr>
          <w:i/>
          <w:iCs/>
        </w:rPr>
        <w:t>seven principles</w:t>
      </w:r>
      <w:r w:rsidR="00CB409F" w:rsidRPr="005C6ECA">
        <w:rPr>
          <w:i/>
          <w:iCs/>
        </w:rPr>
        <w:t>,</w:t>
      </w:r>
      <w:r w:rsidRPr="005C6ECA">
        <w:rPr>
          <w:i/>
          <w:iCs/>
        </w:rPr>
        <w:t xml:space="preserve"> and you can go over them slowly</w:t>
      </w:r>
      <w:r w:rsidR="005C6ECA" w:rsidRPr="005C6ECA">
        <w:rPr>
          <w:i/>
          <w:iCs/>
        </w:rPr>
        <w:t>,</w:t>
      </w:r>
      <w:r w:rsidRPr="005C6ECA">
        <w:rPr>
          <w:i/>
          <w:iCs/>
        </w:rPr>
        <w:t xml:space="preserve"> but we are going to take them one by one. Again, why do I care about teaching these seven principles? Because </w:t>
      </w:r>
      <w:r w:rsidR="00CB409F" w:rsidRPr="005C6ECA">
        <w:rPr>
          <w:i/>
          <w:iCs/>
        </w:rPr>
        <w:t>the</w:t>
      </w:r>
      <w:r w:rsidR="00E46286" w:rsidRPr="005C6ECA">
        <w:rPr>
          <w:i/>
          <w:iCs/>
        </w:rPr>
        <w:t xml:space="preserve"> </w:t>
      </w:r>
      <w:r w:rsidR="00CB409F" w:rsidRPr="005C6ECA">
        <w:rPr>
          <w:i/>
          <w:iCs/>
        </w:rPr>
        <w:t>apostles</w:t>
      </w:r>
      <w:r w:rsidRPr="005C6ECA">
        <w:rPr>
          <w:i/>
          <w:iCs/>
        </w:rPr>
        <w:t xml:space="preserve"> were trained by them</w:t>
      </w:r>
      <w:r w:rsidR="00CB409F" w:rsidRPr="005C6ECA">
        <w:rPr>
          <w:i/>
          <w:iCs/>
        </w:rPr>
        <w:t>,</w:t>
      </w:r>
      <w:r w:rsidRPr="005C6ECA">
        <w:rPr>
          <w:i/>
          <w:iCs/>
        </w:rPr>
        <w:t xml:space="preserve"> so we </w:t>
      </w:r>
      <w:r w:rsidR="00CB409F" w:rsidRPr="005C6ECA">
        <w:rPr>
          <w:i/>
          <w:iCs/>
        </w:rPr>
        <w:t>can be</w:t>
      </w:r>
      <w:r w:rsidRPr="005C6ECA">
        <w:rPr>
          <w:i/>
          <w:iCs/>
        </w:rPr>
        <w:t xml:space="preserve"> trained by them</w:t>
      </w:r>
      <w:r w:rsidR="00CB409F" w:rsidRPr="005C6ECA">
        <w:rPr>
          <w:i/>
          <w:iCs/>
        </w:rPr>
        <w:t>,</w:t>
      </w:r>
      <w:r w:rsidRPr="005C6ECA">
        <w:rPr>
          <w:i/>
          <w:iCs/>
        </w:rPr>
        <w:t xml:space="preserve"> and some of these are new ideas that are not immediately obvious to us. And so we are </w:t>
      </w:r>
      <w:r w:rsidR="00CB409F" w:rsidRPr="005C6ECA">
        <w:rPr>
          <w:i/>
          <w:iCs/>
        </w:rPr>
        <w:t>saying,</w:t>
      </w:r>
      <w:r w:rsidRPr="005C6ECA">
        <w:rPr>
          <w:i/>
          <w:iCs/>
        </w:rPr>
        <w:t xml:space="preserve"> “Oh, note to self</w:t>
      </w:r>
      <w:r w:rsidR="00CB409F" w:rsidRPr="005C6ECA">
        <w:rPr>
          <w:i/>
          <w:iCs/>
        </w:rPr>
        <w:t>:</w:t>
      </w:r>
      <w:r w:rsidRPr="005C6ECA">
        <w:rPr>
          <w:i/>
          <w:iCs/>
        </w:rPr>
        <w:t xml:space="preserve"> good to know! Okay, I did not think about that!” </w:t>
      </w:r>
      <w:r w:rsidR="00CB409F" w:rsidRPr="005C6ECA">
        <w:rPr>
          <w:i/>
          <w:iCs/>
        </w:rPr>
        <w:t>O</w:t>
      </w:r>
      <w:r w:rsidRPr="005C6ECA">
        <w:rPr>
          <w:i/>
          <w:iCs/>
        </w:rPr>
        <w:t xml:space="preserve">f course, that is why we have John 13 to 17. </w:t>
      </w:r>
    </w:p>
    <w:p w14:paraId="3244049D" w14:textId="7F5DE8C2" w:rsidR="00FB3428" w:rsidRPr="006F5A3F" w:rsidRDefault="0004001F" w:rsidP="00BC0360">
      <w:pPr>
        <w:pStyle w:val="Lv2-J"/>
        <w:rPr>
          <w:color w:val="000000" w:themeColor="text1"/>
        </w:rPr>
      </w:pPr>
      <w:r w:rsidRPr="006F5A3F">
        <w:rPr>
          <w:b/>
          <w:bCs/>
          <w:i/>
          <w:iCs/>
        </w:rPr>
        <w:t>That you should not stumble</w:t>
      </w:r>
      <w:r w:rsidR="004304F6" w:rsidRPr="006F5A3F">
        <w:t xml:space="preserve"> </w:t>
      </w:r>
      <w:r w:rsidRPr="006F5A3F">
        <w:t>(16:1):</w:t>
      </w:r>
      <w:r w:rsidR="008A4E83" w:rsidRPr="006F5A3F">
        <w:t xml:space="preserve"> One primary issue that Jesus </w:t>
      </w:r>
      <w:r w:rsidR="00FB3428" w:rsidRPr="006F5A3F">
        <w:t xml:space="preserve">emphasized to </w:t>
      </w:r>
      <w:r w:rsidR="008A4E83" w:rsidRPr="006F5A3F">
        <w:t xml:space="preserve">the apostles </w:t>
      </w:r>
      <w:r w:rsidR="004A6432" w:rsidRPr="006F5A3F">
        <w:br/>
        <w:t xml:space="preserve">(Mt. 26:31; Jn. 16:1) </w:t>
      </w:r>
      <w:r w:rsidR="008A4E83" w:rsidRPr="006F5A3F">
        <w:t xml:space="preserve">and the disciples of John the Baptist </w:t>
      </w:r>
      <w:r w:rsidR="004A6432" w:rsidRPr="006F5A3F">
        <w:t xml:space="preserve">(Mt. 11:2-6) </w:t>
      </w:r>
      <w:r w:rsidR="008A4E83" w:rsidRPr="006F5A3F">
        <w:t>was the</w:t>
      </w:r>
      <w:r w:rsidR="001E2B92" w:rsidRPr="006F5A3F">
        <w:t>ir</w:t>
      </w:r>
      <w:r w:rsidR="008A4E83" w:rsidRPr="006F5A3F">
        <w:t xml:space="preserve"> propensity </w:t>
      </w:r>
      <w:r w:rsidR="004A6432" w:rsidRPr="006F5A3F">
        <w:br/>
      </w:r>
      <w:r w:rsidR="008A4E83" w:rsidRPr="006F5A3F">
        <w:t xml:space="preserve">to </w:t>
      </w:r>
      <w:r w:rsidR="008A4E83" w:rsidRPr="006F5A3F">
        <w:rPr>
          <w:i/>
          <w:iCs/>
        </w:rPr>
        <w:t>stumble</w:t>
      </w:r>
      <w:r w:rsidR="008A4E83" w:rsidRPr="006F5A3F">
        <w:t xml:space="preserve"> </w:t>
      </w:r>
      <w:r w:rsidR="004304F6" w:rsidRPr="006F5A3F">
        <w:t>(NAS</w:t>
      </w:r>
      <w:r w:rsidR="004304F6" w:rsidRPr="006F5A3F">
        <w:rPr>
          <w:color w:val="000000" w:themeColor="text1"/>
        </w:rPr>
        <w:t xml:space="preserve">), </w:t>
      </w:r>
      <w:r w:rsidR="004304F6" w:rsidRPr="006F5A3F">
        <w:t xml:space="preserve">or </w:t>
      </w:r>
      <w:r w:rsidR="008A4E83" w:rsidRPr="006F5A3F">
        <w:t xml:space="preserve">to be </w:t>
      </w:r>
      <w:r w:rsidR="008A4E83" w:rsidRPr="006F5A3F">
        <w:rPr>
          <w:i/>
          <w:iCs/>
        </w:rPr>
        <w:t>offended</w:t>
      </w:r>
      <w:r w:rsidR="008A4E83" w:rsidRPr="006F5A3F">
        <w:t xml:space="preserve"> </w:t>
      </w:r>
      <w:r w:rsidR="004304F6" w:rsidRPr="006F5A3F">
        <w:t xml:space="preserve">(KJV, Webster Translation), </w:t>
      </w:r>
      <w:r w:rsidR="008A4E83" w:rsidRPr="006F5A3F">
        <w:t xml:space="preserve">or </w:t>
      </w:r>
      <w:r w:rsidR="004304F6" w:rsidRPr="006F5A3F">
        <w:rPr>
          <w:i/>
          <w:iCs/>
        </w:rPr>
        <w:t xml:space="preserve">to </w:t>
      </w:r>
      <w:r w:rsidR="008A4E83" w:rsidRPr="006F5A3F">
        <w:rPr>
          <w:i/>
          <w:iCs/>
        </w:rPr>
        <w:t>fall away</w:t>
      </w:r>
      <w:bookmarkStart w:id="17" w:name="_Hlk127523814"/>
      <w:r w:rsidR="004304F6" w:rsidRPr="006F5A3F">
        <w:t xml:space="preserve"> </w:t>
      </w:r>
      <w:r w:rsidR="00FB3428" w:rsidRPr="006F5A3F">
        <w:rPr>
          <w:color w:val="000000" w:themeColor="text1"/>
        </w:rPr>
        <w:t>(</w:t>
      </w:r>
      <w:r w:rsidR="004304F6" w:rsidRPr="006F5A3F">
        <w:rPr>
          <w:color w:val="000000" w:themeColor="text1"/>
        </w:rPr>
        <w:t xml:space="preserve">ESV, NIV, </w:t>
      </w:r>
      <w:r w:rsidR="00FB3428" w:rsidRPr="006F5A3F">
        <w:rPr>
          <w:color w:val="000000" w:themeColor="text1"/>
        </w:rPr>
        <w:t>RSV)</w:t>
      </w:r>
      <w:r w:rsidR="004304F6" w:rsidRPr="006F5A3F">
        <w:rPr>
          <w:color w:val="000000" w:themeColor="text1"/>
        </w:rPr>
        <w:t xml:space="preserve">. </w:t>
      </w:r>
      <w:r w:rsidR="004304F6" w:rsidRPr="006F5A3F">
        <w:rPr>
          <w:color w:val="000000" w:themeColor="text1"/>
        </w:rPr>
        <w:br/>
      </w:r>
      <w:r w:rsidR="00FB3428" w:rsidRPr="006F5A3F">
        <w:rPr>
          <w:color w:val="000000" w:themeColor="text1"/>
        </w:rPr>
        <w:t>The Greek, “stumble,” (</w:t>
      </w:r>
      <w:proofErr w:type="spellStart"/>
      <w:r w:rsidR="00FB3428" w:rsidRPr="006F5A3F">
        <w:rPr>
          <w:i/>
          <w:iCs/>
          <w:color w:val="000000" w:themeColor="text1"/>
        </w:rPr>
        <w:t>skandalizo</w:t>
      </w:r>
      <w:proofErr w:type="spellEnd"/>
      <w:r w:rsidR="00FB3428" w:rsidRPr="006F5A3F">
        <w:rPr>
          <w:color w:val="000000" w:themeColor="text1"/>
        </w:rPr>
        <w:t>) means to fall away</w:t>
      </w:r>
      <w:r w:rsidR="004A6432" w:rsidRPr="006F5A3F">
        <w:rPr>
          <w:color w:val="000000" w:themeColor="text1"/>
        </w:rPr>
        <w:t xml:space="preserve"> or be offended</w:t>
      </w:r>
      <w:r w:rsidR="00FB3428" w:rsidRPr="006F5A3F">
        <w:rPr>
          <w:color w:val="000000" w:themeColor="text1"/>
        </w:rPr>
        <w:t xml:space="preserve">. </w:t>
      </w:r>
    </w:p>
    <w:p w14:paraId="7D80BFFC" w14:textId="5BC8B9C0" w:rsidR="004A6432" w:rsidRPr="006F5A3F" w:rsidRDefault="004A6432" w:rsidP="00DB24AE">
      <w:pPr>
        <w:pStyle w:val="Sc2-F"/>
      </w:pPr>
      <w:r w:rsidRPr="006F5A3F">
        <w:rPr>
          <w:rStyle w:val="MyWordStyleChar"/>
          <w:vertAlign w:val="superscript"/>
          <w:lang w:val="en"/>
        </w:rPr>
        <w:lastRenderedPageBreak/>
        <w:t>31</w:t>
      </w:r>
      <w:r w:rsidRPr="006F5A3F">
        <w:t>…“</w:t>
      </w:r>
      <w:r w:rsidRPr="006F5A3F">
        <w:rPr>
          <w:u w:val="single"/>
        </w:rPr>
        <w:t>All</w:t>
      </w:r>
      <w:r w:rsidRPr="006F5A3F">
        <w:t xml:space="preserve"> of you will be </w:t>
      </w:r>
      <w:r w:rsidRPr="006F5A3F">
        <w:rPr>
          <w:u w:val="single"/>
        </w:rPr>
        <w:t>made to stumble</w:t>
      </w:r>
      <w:r w:rsidRPr="006F5A3F">
        <w:t xml:space="preserve"> </w:t>
      </w:r>
      <w:bookmarkStart w:id="18" w:name="_Hlk127531005"/>
      <w:r w:rsidRPr="006F5A3F">
        <w:rPr>
          <w:b w:val="0"/>
        </w:rPr>
        <w:t>[</w:t>
      </w:r>
      <w:proofErr w:type="spellStart"/>
      <w:r w:rsidRPr="006F5A3F">
        <w:rPr>
          <w:b w:val="0"/>
        </w:rPr>
        <w:t>skandalizo</w:t>
      </w:r>
      <w:proofErr w:type="spellEnd"/>
      <w:r w:rsidRPr="006F5A3F">
        <w:rPr>
          <w:b w:val="0"/>
        </w:rPr>
        <w:t>]</w:t>
      </w:r>
      <w:bookmarkEnd w:id="18"/>
      <w:r w:rsidRPr="006F5A3F">
        <w:t xml:space="preserve"> because of Me this night.” </w:t>
      </w:r>
      <w:bookmarkStart w:id="19" w:name="_Hlk127531427"/>
      <w:r w:rsidRPr="006F5A3F">
        <w:t xml:space="preserve">(Mt. 26:31) </w:t>
      </w:r>
      <w:bookmarkEnd w:id="19"/>
    </w:p>
    <w:p w14:paraId="2AFA54F7" w14:textId="270BB46D" w:rsidR="00DB24AE" w:rsidRDefault="00DB24AE" w:rsidP="00DB24AE">
      <w:pPr>
        <w:pStyle w:val="Sc2-F"/>
      </w:pPr>
      <w:r w:rsidRPr="006F5A3F">
        <w:rPr>
          <w:rStyle w:val="MyWordStyleChar"/>
          <w:vertAlign w:val="superscript"/>
          <w:lang w:val="en"/>
        </w:rPr>
        <w:t>10</w:t>
      </w:r>
      <w:r w:rsidRPr="006F5A3F">
        <w:t xml:space="preserve">“Then many will be </w:t>
      </w:r>
      <w:r w:rsidRPr="006F5A3F">
        <w:rPr>
          <w:u w:val="single"/>
        </w:rPr>
        <w:t xml:space="preserve">offended </w:t>
      </w:r>
      <w:r w:rsidRPr="006F5A3F">
        <w:rPr>
          <w:b w:val="0"/>
        </w:rPr>
        <w:t>[</w:t>
      </w:r>
      <w:proofErr w:type="spellStart"/>
      <w:r w:rsidRPr="006F5A3F">
        <w:rPr>
          <w:b w:val="0"/>
        </w:rPr>
        <w:t>skandalizo</w:t>
      </w:r>
      <w:proofErr w:type="spellEnd"/>
      <w:r w:rsidRPr="006F5A3F">
        <w:rPr>
          <w:b w:val="0"/>
        </w:rPr>
        <w:t>]</w:t>
      </w:r>
      <w:r w:rsidRPr="006F5A3F">
        <w:rPr>
          <w:bCs/>
        </w:rPr>
        <w:t>,</w:t>
      </w:r>
      <w:r w:rsidRPr="006F5A3F">
        <w:rPr>
          <w:b w:val="0"/>
        </w:rPr>
        <w:t xml:space="preserve"> </w:t>
      </w:r>
      <w:r w:rsidRPr="006F5A3F">
        <w:t xml:space="preserve">will betray one another…” (Mt. 24:10) </w:t>
      </w:r>
    </w:p>
    <w:p w14:paraId="3D7F9138" w14:textId="7B5F3105" w:rsidR="00A9327B" w:rsidRPr="005241BB" w:rsidRDefault="00A9327B" w:rsidP="00B7721E">
      <w:pPr>
        <w:pStyle w:val="BodyText1"/>
        <w:rPr>
          <w:i/>
          <w:iCs/>
        </w:rPr>
      </w:pPr>
      <w:r w:rsidRPr="005241BB">
        <w:rPr>
          <w:i/>
          <w:iCs/>
        </w:rPr>
        <w:t>Paragraph D: We are starting off with the reason for Him teaching</w:t>
      </w:r>
      <w:r w:rsidR="00B7721E" w:rsidRPr="005241BB">
        <w:rPr>
          <w:i/>
          <w:iCs/>
        </w:rPr>
        <w:t xml:space="preserve"> </w:t>
      </w:r>
      <w:proofErr w:type="spellStart"/>
      <w:r w:rsidR="00B7721E" w:rsidRPr="005241BB">
        <w:rPr>
          <w:i/>
          <w:iCs/>
        </w:rPr>
        <w:t>them</w:t>
      </w:r>
      <w:r w:rsidR="005241BB" w:rsidRPr="005241BB">
        <w:rPr>
          <w:i/>
          <w:iCs/>
        </w:rPr>
        <w:t>:</w:t>
      </w:r>
      <w:r w:rsidRPr="005241BB">
        <w:rPr>
          <w:i/>
          <w:iCs/>
        </w:rPr>
        <w:t>“</w:t>
      </w:r>
      <w:r w:rsidR="00B7721E" w:rsidRPr="005241BB">
        <w:rPr>
          <w:i/>
          <w:iCs/>
        </w:rPr>
        <w:t>t</w:t>
      </w:r>
      <w:r w:rsidRPr="005241BB">
        <w:rPr>
          <w:i/>
          <w:iCs/>
        </w:rPr>
        <w:t>hat</w:t>
      </w:r>
      <w:proofErr w:type="spellEnd"/>
      <w:r w:rsidRPr="005241BB">
        <w:rPr>
          <w:i/>
          <w:iCs/>
        </w:rPr>
        <w:t xml:space="preserve"> you should not stumble</w:t>
      </w:r>
      <w:r w:rsidR="00B7721E" w:rsidRPr="005241BB">
        <w:rPr>
          <w:i/>
          <w:iCs/>
        </w:rPr>
        <w:t>.</w:t>
      </w:r>
      <w:r w:rsidRPr="005241BB">
        <w:rPr>
          <w:i/>
          <w:iCs/>
        </w:rPr>
        <w:t xml:space="preserve">” </w:t>
      </w:r>
      <w:r w:rsidR="00B7721E" w:rsidRPr="005241BB">
        <w:rPr>
          <w:i/>
          <w:iCs/>
        </w:rPr>
        <w:t>A</w:t>
      </w:r>
      <w:r w:rsidRPr="005241BB">
        <w:rPr>
          <w:i/>
          <w:iCs/>
        </w:rPr>
        <w:t xml:space="preserve">gain, </w:t>
      </w:r>
      <w:r w:rsidR="00B7721E" w:rsidRPr="005241BB">
        <w:rPr>
          <w:i/>
          <w:iCs/>
        </w:rPr>
        <w:t xml:space="preserve">for </w:t>
      </w:r>
      <w:r w:rsidRPr="005241BB">
        <w:rPr>
          <w:i/>
          <w:iCs/>
        </w:rPr>
        <w:t>the word “stumble</w:t>
      </w:r>
      <w:r w:rsidR="00B7721E" w:rsidRPr="005241BB">
        <w:rPr>
          <w:i/>
          <w:iCs/>
        </w:rPr>
        <w:t>,</w:t>
      </w:r>
      <w:r w:rsidRPr="005241BB">
        <w:rPr>
          <w:i/>
          <w:iCs/>
        </w:rPr>
        <w:t>” most Bible translations do not use the word</w:t>
      </w:r>
      <w:r w:rsidR="00B7721E" w:rsidRPr="005241BB">
        <w:rPr>
          <w:i/>
          <w:iCs/>
        </w:rPr>
        <w:t>,</w:t>
      </w:r>
      <w:r w:rsidRPr="005241BB">
        <w:rPr>
          <w:i/>
          <w:iCs/>
        </w:rPr>
        <w:t xml:space="preserve"> “stumble</w:t>
      </w:r>
      <w:r w:rsidR="00B7721E" w:rsidRPr="005241BB">
        <w:rPr>
          <w:i/>
          <w:iCs/>
        </w:rPr>
        <w:t>,</w:t>
      </w:r>
      <w:r w:rsidRPr="005241BB">
        <w:rPr>
          <w:i/>
          <w:iCs/>
        </w:rPr>
        <w:t>” but use the word</w:t>
      </w:r>
      <w:r w:rsidR="00B7721E" w:rsidRPr="005241BB">
        <w:rPr>
          <w:i/>
          <w:iCs/>
        </w:rPr>
        <w:t>s</w:t>
      </w:r>
      <w:r w:rsidRPr="005241BB">
        <w:rPr>
          <w:i/>
          <w:iCs/>
        </w:rPr>
        <w:t xml:space="preserve"> that you would not be </w:t>
      </w:r>
      <w:r w:rsidR="00B7721E" w:rsidRPr="005241BB">
        <w:rPr>
          <w:i/>
          <w:iCs/>
        </w:rPr>
        <w:t>“</w:t>
      </w:r>
      <w:r w:rsidRPr="005241BB">
        <w:rPr>
          <w:i/>
          <w:iCs/>
        </w:rPr>
        <w:t>offended</w:t>
      </w:r>
      <w:r w:rsidR="00B7721E" w:rsidRPr="005241BB">
        <w:rPr>
          <w:i/>
          <w:iCs/>
        </w:rPr>
        <w:t>”</w:t>
      </w:r>
      <w:r w:rsidRPr="005241BB">
        <w:rPr>
          <w:i/>
          <w:iCs/>
        </w:rPr>
        <w:t xml:space="preserve"> or </w:t>
      </w:r>
      <w:r w:rsidR="00B7721E" w:rsidRPr="005241BB">
        <w:rPr>
          <w:i/>
          <w:iCs/>
        </w:rPr>
        <w:t>“</w:t>
      </w:r>
      <w:r w:rsidRPr="005241BB">
        <w:rPr>
          <w:i/>
          <w:iCs/>
        </w:rPr>
        <w:t>fall away.</w:t>
      </w:r>
      <w:r w:rsidR="00B7721E" w:rsidRPr="005241BB">
        <w:rPr>
          <w:i/>
          <w:iCs/>
        </w:rPr>
        <w:t>”</w:t>
      </w:r>
      <w:r w:rsidRPr="005241BB">
        <w:rPr>
          <w:i/>
          <w:iCs/>
        </w:rPr>
        <w:t xml:space="preserve"> </w:t>
      </w:r>
      <w:r w:rsidR="00B7721E" w:rsidRPr="005241BB">
        <w:rPr>
          <w:i/>
          <w:iCs/>
        </w:rPr>
        <w:t>M</w:t>
      </w:r>
      <w:r w:rsidRPr="005241BB">
        <w:rPr>
          <w:i/>
          <w:iCs/>
        </w:rPr>
        <w:t>ost translations use the phrase</w:t>
      </w:r>
      <w:r w:rsidR="00B7721E" w:rsidRPr="005241BB">
        <w:rPr>
          <w:i/>
          <w:iCs/>
        </w:rPr>
        <w:t>,</w:t>
      </w:r>
      <w:r w:rsidRPr="005241BB">
        <w:rPr>
          <w:i/>
          <w:iCs/>
        </w:rPr>
        <w:t xml:space="preserve"> “so you would not fall away.” The word “stumble” is just too vanilla. </w:t>
      </w:r>
    </w:p>
    <w:p w14:paraId="61F2E3EA" w14:textId="560792E3" w:rsidR="00A9327B" w:rsidRPr="00923A7D" w:rsidRDefault="00A9327B" w:rsidP="00B7721E">
      <w:pPr>
        <w:pStyle w:val="BodyText1"/>
        <w:rPr>
          <w:i/>
          <w:iCs/>
        </w:rPr>
      </w:pPr>
      <w:r w:rsidRPr="00923A7D">
        <w:rPr>
          <w:i/>
          <w:iCs/>
        </w:rPr>
        <w:t xml:space="preserve">Jesus </w:t>
      </w:r>
      <w:r w:rsidR="00B7721E" w:rsidRPr="00923A7D">
        <w:rPr>
          <w:i/>
          <w:iCs/>
        </w:rPr>
        <w:t>was</w:t>
      </w:r>
      <w:r w:rsidRPr="00923A7D">
        <w:rPr>
          <w:i/>
          <w:iCs/>
        </w:rPr>
        <w:t xml:space="preserve"> not wanting to create fear</w:t>
      </w:r>
      <w:r w:rsidR="00B7721E" w:rsidRPr="00923A7D">
        <w:rPr>
          <w:i/>
          <w:iCs/>
        </w:rPr>
        <w:t>,</w:t>
      </w:r>
      <w:r w:rsidRPr="00923A7D">
        <w:rPr>
          <w:i/>
          <w:iCs/>
        </w:rPr>
        <w:t xml:space="preserve"> but He wants to create urgency in them to be prepared spiritually. Urgency to go deep in their relationship with Him. Remember, the first two-thirds of John 15 is intimacy with Him</w:t>
      </w:r>
      <w:r w:rsidR="00B7721E" w:rsidRPr="00923A7D">
        <w:rPr>
          <w:i/>
          <w:iCs/>
        </w:rPr>
        <w:t>.</w:t>
      </w:r>
      <w:r w:rsidRPr="00923A7D">
        <w:rPr>
          <w:i/>
          <w:iCs/>
        </w:rPr>
        <w:t xml:space="preserve"> </w:t>
      </w:r>
      <w:r w:rsidR="00B7721E" w:rsidRPr="00923A7D">
        <w:rPr>
          <w:i/>
          <w:iCs/>
        </w:rPr>
        <w:t>B</w:t>
      </w:r>
      <w:r w:rsidRPr="00923A7D">
        <w:rPr>
          <w:i/>
          <w:iCs/>
        </w:rPr>
        <w:t>e urgent</w:t>
      </w:r>
      <w:r w:rsidR="00B7721E" w:rsidRPr="00923A7D">
        <w:rPr>
          <w:i/>
          <w:iCs/>
        </w:rPr>
        <w:t>,</w:t>
      </w:r>
      <w:r w:rsidRPr="00923A7D">
        <w:rPr>
          <w:i/>
          <w:iCs/>
        </w:rPr>
        <w:t xml:space="preserve"> because</w:t>
      </w:r>
      <w:r w:rsidR="00B7721E" w:rsidRPr="00923A7D">
        <w:rPr>
          <w:i/>
          <w:iCs/>
        </w:rPr>
        <w:t>,</w:t>
      </w:r>
      <w:r w:rsidRPr="00923A7D">
        <w:rPr>
          <w:i/>
          <w:iCs/>
        </w:rPr>
        <w:t xml:space="preserve"> to so many</w:t>
      </w:r>
      <w:r w:rsidR="00B7721E" w:rsidRPr="00923A7D">
        <w:rPr>
          <w:i/>
          <w:iCs/>
        </w:rPr>
        <w:t>,</w:t>
      </w:r>
      <w:r w:rsidRPr="00923A7D">
        <w:rPr>
          <w:i/>
          <w:iCs/>
        </w:rPr>
        <w:t xml:space="preserve"> intimacy with God is a cool phrase</w:t>
      </w:r>
      <w:r w:rsidR="00B7721E" w:rsidRPr="00923A7D">
        <w:rPr>
          <w:i/>
          <w:iCs/>
        </w:rPr>
        <w:t>,</w:t>
      </w:r>
      <w:r w:rsidRPr="00923A7D">
        <w:rPr>
          <w:i/>
          <w:iCs/>
        </w:rPr>
        <w:t xml:space="preserve"> but it ends up just kind of being rhetoric</w:t>
      </w:r>
      <w:r w:rsidR="00B7721E" w:rsidRPr="00923A7D">
        <w:rPr>
          <w:i/>
          <w:iCs/>
        </w:rPr>
        <w:t>.</w:t>
      </w:r>
      <w:r w:rsidRPr="00923A7D">
        <w:rPr>
          <w:i/>
          <w:iCs/>
        </w:rPr>
        <w:t xml:space="preserve"> </w:t>
      </w:r>
      <w:r w:rsidR="00B7721E" w:rsidRPr="00923A7D">
        <w:rPr>
          <w:i/>
          <w:iCs/>
        </w:rPr>
        <w:t>I</w:t>
      </w:r>
      <w:r w:rsidRPr="00923A7D">
        <w:rPr>
          <w:i/>
          <w:iCs/>
        </w:rPr>
        <w:t>t is a cool phrase</w:t>
      </w:r>
      <w:r w:rsidR="00B7721E" w:rsidRPr="00923A7D">
        <w:rPr>
          <w:i/>
          <w:iCs/>
        </w:rPr>
        <w:t>. I</w:t>
      </w:r>
      <w:r w:rsidRPr="00923A7D">
        <w:rPr>
          <w:i/>
          <w:iCs/>
        </w:rPr>
        <w:t xml:space="preserve">t is </w:t>
      </w:r>
      <w:r w:rsidR="00923A7D" w:rsidRPr="00923A7D">
        <w:rPr>
          <w:i/>
          <w:iCs/>
        </w:rPr>
        <w:t xml:space="preserve">a </w:t>
      </w:r>
      <w:r w:rsidRPr="00923A7D">
        <w:rPr>
          <w:i/>
          <w:iCs/>
        </w:rPr>
        <w:t>cool phrase in songs, in posters, and people make blogs about it</w:t>
      </w:r>
      <w:r w:rsidR="00B7721E" w:rsidRPr="00923A7D">
        <w:rPr>
          <w:i/>
          <w:iCs/>
        </w:rPr>
        <w:t>,</w:t>
      </w:r>
      <w:r w:rsidRPr="00923A7D">
        <w:rPr>
          <w:i/>
          <w:iCs/>
        </w:rPr>
        <w:t xml:space="preserve"> but </w:t>
      </w:r>
      <w:r w:rsidR="00B7721E" w:rsidRPr="00923A7D">
        <w:rPr>
          <w:i/>
          <w:iCs/>
        </w:rPr>
        <w:t xml:space="preserve">do </w:t>
      </w:r>
      <w:r w:rsidRPr="00923A7D">
        <w:rPr>
          <w:i/>
          <w:iCs/>
        </w:rPr>
        <w:t xml:space="preserve">not really do it. It is critical that we are urgent to do </w:t>
      </w:r>
      <w:r w:rsidR="00B7721E" w:rsidRPr="00923A7D">
        <w:rPr>
          <w:i/>
          <w:iCs/>
        </w:rPr>
        <w:t>draw near to God in intimacy</w:t>
      </w:r>
      <w:r w:rsidRPr="00923A7D">
        <w:rPr>
          <w:i/>
          <w:iCs/>
        </w:rPr>
        <w:t xml:space="preserve"> and that we are urgent to develop an eternal perspective. </w:t>
      </w:r>
    </w:p>
    <w:p w14:paraId="4F7825E0" w14:textId="77777777" w:rsidR="006B55E3" w:rsidRPr="005F71A4" w:rsidRDefault="00A9327B" w:rsidP="006B55E3">
      <w:pPr>
        <w:pStyle w:val="BodyText1"/>
        <w:rPr>
          <w:i/>
          <w:iCs/>
        </w:rPr>
      </w:pPr>
      <w:r w:rsidRPr="005F71A4">
        <w:rPr>
          <w:i/>
          <w:iCs/>
        </w:rPr>
        <w:t>Well, later that night</w:t>
      </w:r>
      <w:r w:rsidR="006B55E3" w:rsidRPr="005F71A4">
        <w:rPr>
          <w:i/>
          <w:iCs/>
        </w:rPr>
        <w:t>—</w:t>
      </w:r>
      <w:r w:rsidRPr="005F71A4">
        <w:rPr>
          <w:i/>
          <w:iCs/>
        </w:rPr>
        <w:t>because in John 16 they are still in the upper room at the Last Supper</w:t>
      </w:r>
      <w:r w:rsidR="006B55E3" w:rsidRPr="005F71A4">
        <w:rPr>
          <w:i/>
          <w:iCs/>
        </w:rPr>
        <w:t>—l</w:t>
      </w:r>
      <w:r w:rsidRPr="005F71A4">
        <w:rPr>
          <w:i/>
          <w:iCs/>
        </w:rPr>
        <w:t>ater that night or there in proximity to the Upper Room</w:t>
      </w:r>
      <w:r w:rsidR="006B55E3" w:rsidRPr="005F71A4">
        <w:rPr>
          <w:i/>
          <w:iCs/>
        </w:rPr>
        <w:t>,</w:t>
      </w:r>
      <w:r w:rsidRPr="005F71A4">
        <w:rPr>
          <w:i/>
          <w:iCs/>
        </w:rPr>
        <w:t xml:space="preserve"> right next to it actually. They actually stepped outside of the Upper Room</w:t>
      </w:r>
      <w:r w:rsidR="006B55E3" w:rsidRPr="005F71A4">
        <w:rPr>
          <w:i/>
          <w:iCs/>
        </w:rPr>
        <w:t>,</w:t>
      </w:r>
      <w:r w:rsidRPr="005F71A4">
        <w:rPr>
          <w:i/>
          <w:iCs/>
        </w:rPr>
        <w:t xml:space="preserve"> but</w:t>
      </w:r>
      <w:r w:rsidR="006B55E3" w:rsidRPr="005F71A4">
        <w:rPr>
          <w:i/>
          <w:iCs/>
        </w:rPr>
        <w:t xml:space="preserve"> were</w:t>
      </w:r>
      <w:r w:rsidRPr="005F71A4">
        <w:rPr>
          <w:i/>
          <w:iCs/>
        </w:rPr>
        <w:t xml:space="preserve"> still on the Temple premises another hour or two later</w:t>
      </w:r>
      <w:r w:rsidR="006B55E3" w:rsidRPr="005F71A4">
        <w:rPr>
          <w:i/>
          <w:iCs/>
        </w:rPr>
        <w:t>. In</w:t>
      </w:r>
      <w:r w:rsidRPr="005F71A4">
        <w:rPr>
          <w:i/>
          <w:iCs/>
        </w:rPr>
        <w:t xml:space="preserve"> Matthew 26, He said “I want you to know all of you are going to stumble. You are going to fall away from Me, not permanently</w:t>
      </w:r>
      <w:r w:rsidR="006B55E3" w:rsidRPr="005F71A4">
        <w:rPr>
          <w:i/>
          <w:iCs/>
        </w:rPr>
        <w:t>,</w:t>
      </w:r>
      <w:r w:rsidRPr="005F71A4">
        <w:rPr>
          <w:i/>
          <w:iCs/>
        </w:rPr>
        <w:t xml:space="preserve"> but you are going to abandon Me</w:t>
      </w:r>
      <w:r w:rsidR="006B55E3" w:rsidRPr="005F71A4">
        <w:rPr>
          <w:i/>
          <w:iCs/>
        </w:rPr>
        <w:t>.</w:t>
      </w:r>
      <w:r w:rsidRPr="005F71A4">
        <w:rPr>
          <w:i/>
          <w:iCs/>
        </w:rPr>
        <w:t xml:space="preserve"> </w:t>
      </w:r>
      <w:r w:rsidR="006B55E3" w:rsidRPr="005F71A4">
        <w:rPr>
          <w:i/>
          <w:iCs/>
        </w:rPr>
        <w:t>A</w:t>
      </w:r>
      <w:r w:rsidRPr="005F71A4">
        <w:rPr>
          <w:i/>
          <w:iCs/>
        </w:rPr>
        <w:t>ll of you will tonight!” And they are looking around</w:t>
      </w:r>
      <w:r w:rsidR="006B55E3" w:rsidRPr="005F71A4">
        <w:rPr>
          <w:i/>
          <w:iCs/>
        </w:rPr>
        <w:t>.</w:t>
      </w:r>
      <w:r w:rsidRPr="005F71A4">
        <w:rPr>
          <w:i/>
          <w:iCs/>
        </w:rPr>
        <w:t xml:space="preserve"> </w:t>
      </w:r>
    </w:p>
    <w:p w14:paraId="127CDB87" w14:textId="5AFE78F2" w:rsidR="006B55E3" w:rsidRPr="005F71A4" w:rsidRDefault="00A9327B" w:rsidP="006B55E3">
      <w:pPr>
        <w:pStyle w:val="BodyText1"/>
        <w:rPr>
          <w:i/>
          <w:iCs/>
        </w:rPr>
      </w:pPr>
      <w:r w:rsidRPr="005F71A4">
        <w:rPr>
          <w:i/>
          <w:iCs/>
        </w:rPr>
        <w:t>Peter said</w:t>
      </w:r>
      <w:r w:rsidR="006B55E3" w:rsidRPr="005F71A4">
        <w:rPr>
          <w:i/>
          <w:iCs/>
        </w:rPr>
        <w:t>,</w:t>
      </w:r>
      <w:r w:rsidRPr="005F71A4">
        <w:rPr>
          <w:i/>
          <w:iCs/>
        </w:rPr>
        <w:t xml:space="preserve"> “I am not!” </w:t>
      </w:r>
    </w:p>
    <w:p w14:paraId="3E1E684B" w14:textId="6F72D0E0" w:rsidR="00A9327B" w:rsidRPr="005F71A4" w:rsidRDefault="00A9327B" w:rsidP="006B55E3">
      <w:pPr>
        <w:pStyle w:val="BodyText1"/>
        <w:rPr>
          <w:i/>
          <w:iCs/>
        </w:rPr>
      </w:pPr>
      <w:r w:rsidRPr="005F71A4">
        <w:rPr>
          <w:i/>
          <w:iCs/>
        </w:rPr>
        <w:t>He said</w:t>
      </w:r>
      <w:r w:rsidR="006B55E3" w:rsidRPr="005F71A4">
        <w:rPr>
          <w:i/>
          <w:iCs/>
        </w:rPr>
        <w:t>,</w:t>
      </w:r>
      <w:r w:rsidRPr="005F71A4">
        <w:rPr>
          <w:i/>
          <w:iCs/>
        </w:rPr>
        <w:t xml:space="preserve"> “Peter, take this seriously!” </w:t>
      </w:r>
    </w:p>
    <w:p w14:paraId="240E7DB5" w14:textId="195D7264" w:rsidR="003D5CDA" w:rsidRPr="00D414CF" w:rsidRDefault="003D5CDA" w:rsidP="003D5CDA">
      <w:pPr>
        <w:pStyle w:val="BodyText1"/>
        <w:rPr>
          <w:i/>
          <w:iCs/>
        </w:rPr>
      </w:pPr>
      <w:r w:rsidRPr="00D414CF">
        <w:rPr>
          <w:i/>
          <w:iCs/>
        </w:rPr>
        <w:t>For m</w:t>
      </w:r>
      <w:r w:rsidR="00A9327B" w:rsidRPr="00D414CF">
        <w:rPr>
          <w:i/>
          <w:iCs/>
        </w:rPr>
        <w:t>any in the end</w:t>
      </w:r>
      <w:r w:rsidR="00D414CF" w:rsidRPr="00D414CF">
        <w:rPr>
          <w:i/>
          <w:iCs/>
        </w:rPr>
        <w:t>-</w:t>
      </w:r>
      <w:r w:rsidR="00A9327B" w:rsidRPr="00D414CF">
        <w:rPr>
          <w:i/>
          <w:iCs/>
        </w:rPr>
        <w:t>time Church today across the earth</w:t>
      </w:r>
      <w:r w:rsidRPr="00D414CF">
        <w:rPr>
          <w:i/>
          <w:iCs/>
        </w:rPr>
        <w:t>,</w:t>
      </w:r>
      <w:r w:rsidR="00A9327B" w:rsidRPr="00D414CF">
        <w:rPr>
          <w:i/>
          <w:iCs/>
        </w:rPr>
        <w:t xml:space="preserve"> this is not even on their mind</w:t>
      </w:r>
      <w:r w:rsidRPr="00D414CF">
        <w:rPr>
          <w:i/>
          <w:iCs/>
        </w:rPr>
        <w:t>. They are</w:t>
      </w:r>
      <w:r w:rsidR="00A9327B" w:rsidRPr="00D414CF">
        <w:rPr>
          <w:i/>
          <w:iCs/>
        </w:rPr>
        <w:t xml:space="preserve"> </w:t>
      </w:r>
      <w:r w:rsidRPr="00D414CF">
        <w:rPr>
          <w:i/>
          <w:iCs/>
        </w:rPr>
        <w:t>thinking,</w:t>
      </w:r>
      <w:r w:rsidR="00A9327B" w:rsidRPr="00D414CF">
        <w:rPr>
          <w:i/>
          <w:iCs/>
        </w:rPr>
        <w:t xml:space="preserve"> “I am not going to stumble! I mean</w:t>
      </w:r>
      <w:r w:rsidRPr="00D414CF">
        <w:rPr>
          <w:i/>
          <w:iCs/>
        </w:rPr>
        <w:t>,</w:t>
      </w:r>
      <w:r w:rsidR="00A9327B" w:rsidRPr="00D414CF">
        <w:rPr>
          <w:i/>
          <w:iCs/>
        </w:rPr>
        <w:t xml:space="preserve"> okay</w:t>
      </w:r>
      <w:r w:rsidRPr="00D414CF">
        <w:rPr>
          <w:i/>
          <w:iCs/>
        </w:rPr>
        <w:t>,</w:t>
      </w:r>
      <w:r w:rsidR="00A9327B" w:rsidRPr="00D414CF">
        <w:rPr>
          <w:i/>
          <w:iCs/>
        </w:rPr>
        <w:t xml:space="preserve"> I am in a nice job, and in a nice </w:t>
      </w:r>
      <w:r w:rsidRPr="00D414CF">
        <w:rPr>
          <w:i/>
          <w:iCs/>
        </w:rPr>
        <w:t>c</w:t>
      </w:r>
      <w:r w:rsidR="00A9327B" w:rsidRPr="00D414CF">
        <w:rPr>
          <w:i/>
          <w:iCs/>
        </w:rPr>
        <w:t>hurch and home group</w:t>
      </w:r>
      <w:r w:rsidRPr="00D414CF">
        <w:rPr>
          <w:i/>
          <w:iCs/>
        </w:rPr>
        <w:t>.</w:t>
      </w:r>
      <w:r w:rsidR="00A9327B" w:rsidRPr="00D414CF">
        <w:rPr>
          <w:i/>
          <w:iCs/>
        </w:rPr>
        <w:t xml:space="preserve"> </w:t>
      </w:r>
      <w:r w:rsidRPr="00D414CF">
        <w:rPr>
          <w:i/>
          <w:iCs/>
        </w:rPr>
        <w:t>W</w:t>
      </w:r>
      <w:r w:rsidR="00A9327B" w:rsidRPr="00D414CF">
        <w:rPr>
          <w:i/>
          <w:iCs/>
        </w:rPr>
        <w:t xml:space="preserve">e are doing fine.” </w:t>
      </w:r>
    </w:p>
    <w:p w14:paraId="2F93C862" w14:textId="263FE273" w:rsidR="00A9327B" w:rsidRPr="00AA19E5" w:rsidRDefault="003D5CDA" w:rsidP="003D5CDA">
      <w:pPr>
        <w:pStyle w:val="BodyText1"/>
        <w:rPr>
          <w:i/>
          <w:iCs/>
        </w:rPr>
      </w:pPr>
      <w:r w:rsidRPr="00AA19E5">
        <w:rPr>
          <w:i/>
          <w:iCs/>
        </w:rPr>
        <w:t>But</w:t>
      </w:r>
      <w:r w:rsidR="00A9327B" w:rsidRPr="00AA19E5">
        <w:rPr>
          <w:i/>
          <w:iCs/>
        </w:rPr>
        <w:t xml:space="preserve"> the Lord is saying</w:t>
      </w:r>
      <w:r w:rsidRPr="00AA19E5">
        <w:rPr>
          <w:i/>
          <w:iCs/>
        </w:rPr>
        <w:t xml:space="preserve"> that s</w:t>
      </w:r>
      <w:r w:rsidR="00A9327B" w:rsidRPr="00AA19E5">
        <w:rPr>
          <w:i/>
          <w:iCs/>
        </w:rPr>
        <w:t xml:space="preserve">omething is about to come to planet earth, an intensity of trouble </w:t>
      </w:r>
      <w:r w:rsidRPr="00AA19E5">
        <w:rPr>
          <w:i/>
          <w:iCs/>
        </w:rPr>
        <w:t>and</w:t>
      </w:r>
      <w:r w:rsidR="00A9327B" w:rsidRPr="00AA19E5">
        <w:rPr>
          <w:i/>
          <w:iCs/>
        </w:rPr>
        <w:t xml:space="preserve"> an intensity of glory that is beyond anything that any of us are truly picturing with clarity. It is going to be more intense than we imagine, and more glorious than we imagine. And the end</w:t>
      </w:r>
      <w:r w:rsidRPr="00AA19E5">
        <w:rPr>
          <w:i/>
          <w:iCs/>
        </w:rPr>
        <w:t>-</w:t>
      </w:r>
      <w:r w:rsidR="00A9327B" w:rsidRPr="00AA19E5">
        <w:rPr>
          <w:i/>
          <w:iCs/>
        </w:rPr>
        <w:t>time Church will succeed</w:t>
      </w:r>
      <w:r w:rsidRPr="00AA19E5">
        <w:rPr>
          <w:i/>
          <w:iCs/>
        </w:rPr>
        <w:t>.</w:t>
      </w:r>
      <w:r w:rsidR="00A9327B" w:rsidRPr="00AA19E5">
        <w:rPr>
          <w:i/>
          <w:iCs/>
        </w:rPr>
        <w:t xml:space="preserve"> </w:t>
      </w:r>
      <w:r w:rsidRPr="00AA19E5">
        <w:rPr>
          <w:i/>
          <w:iCs/>
        </w:rPr>
        <w:t>T</w:t>
      </w:r>
      <w:r w:rsidR="00A9327B" w:rsidRPr="00AA19E5">
        <w:rPr>
          <w:i/>
          <w:iCs/>
        </w:rPr>
        <w:t>hey really will</w:t>
      </w:r>
      <w:r w:rsidRPr="00AA19E5">
        <w:rPr>
          <w:i/>
          <w:iCs/>
        </w:rPr>
        <w:t>!</w:t>
      </w:r>
    </w:p>
    <w:p w14:paraId="537B27D9" w14:textId="67BCB218" w:rsidR="00A9327B" w:rsidRPr="00796DE7" w:rsidRDefault="00A9327B" w:rsidP="00A9327B">
      <w:pPr>
        <w:rPr>
          <w:i/>
          <w:iCs/>
        </w:rPr>
      </w:pPr>
      <w:r w:rsidRPr="00796DE7">
        <w:rPr>
          <w:i/>
          <w:iCs/>
        </w:rPr>
        <w:t>He said</w:t>
      </w:r>
      <w:r w:rsidR="00B57C7B" w:rsidRPr="00796DE7">
        <w:rPr>
          <w:i/>
          <w:iCs/>
        </w:rPr>
        <w:t xml:space="preserve"> in</w:t>
      </w:r>
      <w:r w:rsidRPr="00796DE7">
        <w:rPr>
          <w:i/>
          <w:iCs/>
        </w:rPr>
        <w:t xml:space="preserve"> Matthew 24 on Tuesday, “Many are going to fall away</w:t>
      </w:r>
      <w:r w:rsidR="00B57C7B" w:rsidRPr="00796DE7">
        <w:rPr>
          <w:i/>
          <w:iCs/>
        </w:rPr>
        <w:t>;</w:t>
      </w:r>
      <w:r w:rsidRPr="00796DE7">
        <w:rPr>
          <w:i/>
          <w:iCs/>
        </w:rPr>
        <w:t xml:space="preserve"> many are!” </w:t>
      </w:r>
    </w:p>
    <w:p w14:paraId="29204CD2" w14:textId="3B36BEE0" w:rsidR="00FB3428" w:rsidRPr="006F5A3F" w:rsidRDefault="00FB3428" w:rsidP="00FB3428">
      <w:pPr>
        <w:pStyle w:val="Lv3-K"/>
      </w:pPr>
      <w:bookmarkStart w:id="20" w:name="_Hlk128158794"/>
      <w:r w:rsidRPr="006F5A3F">
        <w:t xml:space="preserve">Jesus </w:t>
      </w:r>
      <w:r w:rsidR="004A6432" w:rsidRPr="006F5A3F">
        <w:t xml:space="preserve">spoke of the blessing of not being offended when </w:t>
      </w:r>
      <w:r w:rsidR="00290CFF" w:rsidRPr="006F5A3F">
        <w:t xml:space="preserve">sorrowful </w:t>
      </w:r>
      <w:r w:rsidRPr="006F5A3F">
        <w:t xml:space="preserve">events unfold in a way that </w:t>
      </w:r>
      <w:r w:rsidR="004A6432" w:rsidRPr="006F5A3F">
        <w:t xml:space="preserve">His disciples </w:t>
      </w:r>
      <w:r w:rsidR="004A6D8D" w:rsidRPr="006F5A3F">
        <w:t>do</w:t>
      </w:r>
      <w:r w:rsidRPr="006F5A3F">
        <w:t xml:space="preserve"> not expect. The disciples of John the Baptist </w:t>
      </w:r>
      <w:r w:rsidR="004A6432" w:rsidRPr="006F5A3F">
        <w:t>(</w:t>
      </w:r>
      <w:r w:rsidRPr="006F5A3F">
        <w:t>the premier forerunner</w:t>
      </w:r>
      <w:r w:rsidR="004A6432" w:rsidRPr="006F5A3F">
        <w:t>)</w:t>
      </w:r>
      <w:r w:rsidRPr="006F5A3F">
        <w:t xml:space="preserve"> were not </w:t>
      </w:r>
      <w:r w:rsidR="00126E39" w:rsidRPr="006F5A3F">
        <w:t>full</w:t>
      </w:r>
      <w:r w:rsidR="00126E39">
        <w:t>y</w:t>
      </w:r>
      <w:r w:rsidR="00126E39" w:rsidRPr="006F5A3F">
        <w:t xml:space="preserve"> prepared</w:t>
      </w:r>
      <w:r w:rsidRPr="006F5A3F">
        <w:t xml:space="preserve"> for </w:t>
      </w:r>
      <w:r w:rsidR="004A6432" w:rsidRPr="006F5A3F">
        <w:t xml:space="preserve">the </w:t>
      </w:r>
      <w:r w:rsidRPr="006F5A3F">
        <w:t xml:space="preserve">unexpected </w:t>
      </w:r>
      <w:r w:rsidR="00290CFF" w:rsidRPr="006F5A3F">
        <w:t xml:space="preserve">sorrowful </w:t>
      </w:r>
      <w:r w:rsidRPr="006F5A3F">
        <w:t xml:space="preserve">events related to the coming of the Messiah. </w:t>
      </w:r>
    </w:p>
    <w:bookmarkEnd w:id="20"/>
    <w:p w14:paraId="572FE463" w14:textId="6279887F" w:rsidR="00FB3428" w:rsidRDefault="00FB3428" w:rsidP="00FB3428">
      <w:pPr>
        <w:pStyle w:val="Sc2-F"/>
        <w:ind w:left="1728"/>
      </w:pPr>
      <w:r w:rsidRPr="006F5A3F">
        <w:rPr>
          <w:rStyle w:val="MyWordStyleChar"/>
          <w:vertAlign w:val="superscript"/>
          <w:lang w:val="en"/>
        </w:rPr>
        <w:t>2</w:t>
      </w:r>
      <w:r w:rsidRPr="006F5A3F">
        <w:rPr>
          <w:u w:val="single"/>
        </w:rPr>
        <w:t>John</w:t>
      </w:r>
      <w:r w:rsidR="00C36E46" w:rsidRPr="006F5A3F">
        <w:t xml:space="preserve">…from </w:t>
      </w:r>
      <w:r w:rsidRPr="006F5A3F">
        <w:t>prison</w:t>
      </w:r>
      <w:r w:rsidR="00C36E46" w:rsidRPr="006F5A3F">
        <w:t>…</w:t>
      </w:r>
      <w:r w:rsidRPr="006F5A3F">
        <w:rPr>
          <w:u w:val="single"/>
        </w:rPr>
        <w:t>sent two of his disciples</w:t>
      </w:r>
      <w:r w:rsidRPr="006F5A3F">
        <w:t xml:space="preserve"> </w:t>
      </w:r>
      <w:r w:rsidRPr="006F5A3F">
        <w:rPr>
          <w:rStyle w:val="MyWordStyleChar"/>
          <w:vertAlign w:val="superscript"/>
          <w:lang w:val="en"/>
        </w:rPr>
        <w:t>3</w:t>
      </w:r>
      <w:r w:rsidRPr="006F5A3F">
        <w:t xml:space="preserve">and said to Him, “Are You the One…?” </w:t>
      </w:r>
      <w:r w:rsidRPr="006F5A3F">
        <w:rPr>
          <w:rStyle w:val="MyWordStyleChar"/>
          <w:vertAlign w:val="superscript"/>
          <w:lang w:val="en"/>
        </w:rPr>
        <w:t>4</w:t>
      </w:r>
      <w:r w:rsidRPr="006F5A3F">
        <w:t>Jesus answered…, “Tell John</w:t>
      </w:r>
      <w:r w:rsidR="00C36E46" w:rsidRPr="006F5A3F">
        <w:t>…</w:t>
      </w:r>
      <w:r w:rsidRPr="006F5A3F">
        <w:rPr>
          <w:rStyle w:val="MyWordStyleChar"/>
          <w:vertAlign w:val="superscript"/>
          <w:lang w:val="en"/>
        </w:rPr>
        <w:t>5</w:t>
      </w:r>
      <w:r w:rsidR="00C36E46" w:rsidRPr="006F5A3F">
        <w:rPr>
          <w:iCs/>
        </w:rPr>
        <w:t>t</w:t>
      </w:r>
      <w:r w:rsidRPr="006F5A3F">
        <w:rPr>
          <w:iCs/>
        </w:rPr>
        <w:t>he</w:t>
      </w:r>
      <w:r w:rsidRPr="006F5A3F">
        <w:t xml:space="preserve"> blind see and </w:t>
      </w:r>
      <w:r w:rsidRPr="006F5A3F">
        <w:rPr>
          <w:iCs/>
        </w:rPr>
        <w:t>the</w:t>
      </w:r>
      <w:r w:rsidRPr="006F5A3F">
        <w:t xml:space="preserve"> lame walk</w:t>
      </w:r>
      <w:r w:rsidR="00C36E46" w:rsidRPr="006F5A3F">
        <w:t>…</w:t>
      </w:r>
      <w:r w:rsidRPr="006F5A3F">
        <w:t xml:space="preserve">and </w:t>
      </w:r>
      <w:r w:rsidRPr="006F5A3F">
        <w:rPr>
          <w:iCs/>
        </w:rPr>
        <w:t>the</w:t>
      </w:r>
      <w:r w:rsidRPr="006F5A3F">
        <w:t xml:space="preserve"> deaf hear…</w:t>
      </w:r>
      <w:r w:rsidR="00C36E46" w:rsidRPr="006F5A3F">
        <w:t xml:space="preserve"> </w:t>
      </w:r>
      <w:r w:rsidRPr="006F5A3F">
        <w:rPr>
          <w:rStyle w:val="MyWordStyleChar"/>
          <w:vertAlign w:val="superscript"/>
          <w:lang w:val="en"/>
        </w:rPr>
        <w:t>6</w:t>
      </w:r>
      <w:r w:rsidRPr="006F5A3F">
        <w:rPr>
          <w:u w:val="single"/>
        </w:rPr>
        <w:t>Blessed is he who is not offended</w:t>
      </w:r>
      <w:r w:rsidRPr="006F5A3F">
        <w:t xml:space="preserve"> </w:t>
      </w:r>
      <w:bookmarkStart w:id="21" w:name="_Hlk127618561"/>
      <w:r w:rsidRPr="006F5A3F">
        <w:rPr>
          <w:b w:val="0"/>
          <w:bCs/>
        </w:rPr>
        <w:t>[</w:t>
      </w:r>
      <w:proofErr w:type="spellStart"/>
      <w:r w:rsidRPr="006F5A3F">
        <w:rPr>
          <w:b w:val="0"/>
          <w:bCs/>
        </w:rPr>
        <w:t>skandalizo</w:t>
      </w:r>
      <w:proofErr w:type="spellEnd"/>
      <w:r w:rsidRPr="006F5A3F">
        <w:rPr>
          <w:b w:val="0"/>
          <w:bCs/>
        </w:rPr>
        <w:t xml:space="preserve">] </w:t>
      </w:r>
      <w:bookmarkEnd w:id="21"/>
      <w:r w:rsidRPr="006F5A3F">
        <w:t xml:space="preserve">because of Me.” </w:t>
      </w:r>
      <w:bookmarkStart w:id="22" w:name="_Hlk127531452"/>
      <w:r w:rsidRPr="006F5A3F">
        <w:t xml:space="preserve">(Mt. 11:2-6) </w:t>
      </w:r>
      <w:bookmarkEnd w:id="22"/>
    </w:p>
    <w:p w14:paraId="4BEBBFED" w14:textId="573D6274" w:rsidR="00A9327B" w:rsidRPr="0065542F" w:rsidRDefault="00A9327B" w:rsidP="00D42399">
      <w:pPr>
        <w:pStyle w:val="BodyText1"/>
        <w:rPr>
          <w:i/>
          <w:iCs/>
        </w:rPr>
      </w:pPr>
      <w:r w:rsidRPr="0065542F">
        <w:rPr>
          <w:i/>
          <w:iCs/>
        </w:rPr>
        <w:t xml:space="preserve">Number one, </w:t>
      </w:r>
      <w:r w:rsidR="00815463" w:rsidRPr="0065542F">
        <w:rPr>
          <w:i/>
          <w:iCs/>
        </w:rPr>
        <w:t xml:space="preserve">some many months earlier, </w:t>
      </w:r>
      <w:r w:rsidRPr="0065542F">
        <w:rPr>
          <w:i/>
          <w:iCs/>
        </w:rPr>
        <w:t xml:space="preserve">Jesus spoke of the blessing of not being offended or not stumbling or falling away when events unfold that cause sorrow which the disciples </w:t>
      </w:r>
      <w:r w:rsidR="00D42399" w:rsidRPr="0065542F">
        <w:rPr>
          <w:i/>
          <w:iCs/>
        </w:rPr>
        <w:t>do</w:t>
      </w:r>
      <w:r w:rsidRPr="0065542F">
        <w:rPr>
          <w:i/>
          <w:iCs/>
        </w:rPr>
        <w:t xml:space="preserve"> not expect. Let me say that again</w:t>
      </w:r>
      <w:r w:rsidR="00D42399" w:rsidRPr="0065542F">
        <w:rPr>
          <w:i/>
          <w:iCs/>
        </w:rPr>
        <w:t>.</w:t>
      </w:r>
      <w:r w:rsidRPr="0065542F">
        <w:rPr>
          <w:i/>
          <w:iCs/>
        </w:rPr>
        <w:t xml:space="preserve"> Jesus is telling His disciples </w:t>
      </w:r>
      <w:r w:rsidR="00D42399" w:rsidRPr="0065542F">
        <w:rPr>
          <w:i/>
          <w:iCs/>
        </w:rPr>
        <w:t>and</w:t>
      </w:r>
      <w:r w:rsidRPr="0065542F">
        <w:rPr>
          <w:i/>
          <w:iCs/>
        </w:rPr>
        <w:t xml:space="preserve"> also the disciples of John the Baptist</w:t>
      </w:r>
      <w:r w:rsidR="00D42399" w:rsidRPr="0065542F">
        <w:rPr>
          <w:i/>
          <w:iCs/>
        </w:rPr>
        <w:t>,</w:t>
      </w:r>
      <w:r w:rsidRPr="0065542F">
        <w:rPr>
          <w:i/>
          <w:iCs/>
        </w:rPr>
        <w:t xml:space="preserve"> “You are blessed if you do not get offended at Me when sorrowful things happen that surprise you</w:t>
      </w:r>
      <w:r w:rsidR="00D42399" w:rsidRPr="0065542F">
        <w:rPr>
          <w:i/>
          <w:iCs/>
        </w:rPr>
        <w:t>,</w:t>
      </w:r>
      <w:r w:rsidRPr="0065542F">
        <w:rPr>
          <w:i/>
          <w:iCs/>
        </w:rPr>
        <w:t xml:space="preserve">” </w:t>
      </w:r>
      <w:r w:rsidR="00D42399" w:rsidRPr="0065542F">
        <w:rPr>
          <w:i/>
          <w:iCs/>
        </w:rPr>
        <w:t>b</w:t>
      </w:r>
      <w:r w:rsidRPr="0065542F">
        <w:rPr>
          <w:i/>
          <w:iCs/>
        </w:rPr>
        <w:t xml:space="preserve">ecause that is going to happen to everyone. </w:t>
      </w:r>
    </w:p>
    <w:p w14:paraId="63C8E5BB" w14:textId="77777777" w:rsidR="009B0A6A" w:rsidRPr="0065542F" w:rsidRDefault="00A9327B" w:rsidP="00AC7F32">
      <w:pPr>
        <w:pStyle w:val="BodyText1"/>
        <w:rPr>
          <w:i/>
          <w:iCs/>
        </w:rPr>
      </w:pPr>
      <w:r w:rsidRPr="0065542F">
        <w:rPr>
          <w:i/>
          <w:iCs/>
        </w:rPr>
        <w:t>Let’s look at Matthew 11</w:t>
      </w:r>
      <w:r w:rsidR="00AC7F32" w:rsidRPr="0065542F">
        <w:rPr>
          <w:i/>
          <w:iCs/>
        </w:rPr>
        <w:t>.</w:t>
      </w:r>
      <w:r w:rsidRPr="0065542F">
        <w:rPr>
          <w:i/>
          <w:iCs/>
        </w:rPr>
        <w:t xml:space="preserve"> </w:t>
      </w:r>
      <w:r w:rsidR="00AC7F32" w:rsidRPr="0065542F">
        <w:rPr>
          <w:i/>
          <w:iCs/>
        </w:rPr>
        <w:t>T</w:t>
      </w:r>
      <w:r w:rsidRPr="0065542F">
        <w:rPr>
          <w:i/>
          <w:iCs/>
        </w:rPr>
        <w:t>his is a passage that I have put lots of time in so I am going to</w:t>
      </w:r>
      <w:r w:rsidR="00AC7F32" w:rsidRPr="0065542F">
        <w:rPr>
          <w:i/>
          <w:iCs/>
        </w:rPr>
        <w:t xml:space="preserve"> pray</w:t>
      </w:r>
      <w:r w:rsidRPr="0065542F">
        <w:rPr>
          <w:i/>
          <w:iCs/>
        </w:rPr>
        <w:t>, “Lord, make me be restrained to do this in ninety seconds</w:t>
      </w:r>
      <w:r w:rsidR="00AC7F32" w:rsidRPr="0065542F">
        <w:rPr>
          <w:i/>
          <w:iCs/>
        </w:rPr>
        <w:t>,</w:t>
      </w:r>
      <w:r w:rsidRPr="0065542F">
        <w:rPr>
          <w:i/>
          <w:iCs/>
        </w:rPr>
        <w:t>” because I really love Matthew 11. John is in prison</w:t>
      </w:r>
      <w:r w:rsidR="00AC7F32" w:rsidRPr="0065542F">
        <w:rPr>
          <w:i/>
          <w:iCs/>
        </w:rPr>
        <w:t>.</w:t>
      </w:r>
      <w:r w:rsidRPr="0065542F">
        <w:rPr>
          <w:i/>
          <w:iCs/>
        </w:rPr>
        <w:t xml:space="preserve"> </w:t>
      </w:r>
      <w:r w:rsidR="00AC7F32" w:rsidRPr="0065542F">
        <w:rPr>
          <w:i/>
          <w:iCs/>
        </w:rPr>
        <w:t>H</w:t>
      </w:r>
      <w:r w:rsidRPr="0065542F">
        <w:rPr>
          <w:i/>
          <w:iCs/>
        </w:rPr>
        <w:t xml:space="preserve">e sends two disciples to Jesus to </w:t>
      </w:r>
      <w:r w:rsidR="00AC7F32" w:rsidRPr="0065542F">
        <w:rPr>
          <w:i/>
          <w:iCs/>
        </w:rPr>
        <w:t>ask,</w:t>
      </w:r>
      <w:r w:rsidRPr="0065542F">
        <w:rPr>
          <w:i/>
          <w:iCs/>
        </w:rPr>
        <w:t xml:space="preserve"> “Are You the coming One?” John is not questioning whether Jesus is the Messiah like many people preach here. That is not at all what John is doing. John is being a faithful shepherd and pastor. He </w:t>
      </w:r>
      <w:r w:rsidRPr="0065542F">
        <w:rPr>
          <w:i/>
          <w:iCs/>
        </w:rPr>
        <w:lastRenderedPageBreak/>
        <w:t>knows that He is going to die. He already said it in John 3 when he said “I am a friend of the Bridegroom</w:t>
      </w:r>
      <w:r w:rsidR="00AC7F32" w:rsidRPr="0065542F">
        <w:rPr>
          <w:i/>
          <w:iCs/>
        </w:rPr>
        <w:t>,</w:t>
      </w:r>
      <w:r w:rsidRPr="0065542F">
        <w:rPr>
          <w:i/>
          <w:iCs/>
        </w:rPr>
        <w:t xml:space="preserve"> but I am going to decrease</w:t>
      </w:r>
      <w:r w:rsidR="00AC7F32" w:rsidRPr="0065542F">
        <w:rPr>
          <w:i/>
          <w:iCs/>
        </w:rPr>
        <w:t>.</w:t>
      </w:r>
      <w:r w:rsidRPr="0065542F">
        <w:rPr>
          <w:i/>
          <w:iCs/>
        </w:rPr>
        <w:t xml:space="preserve"> He is increasing</w:t>
      </w:r>
      <w:r w:rsidR="00AC7F32" w:rsidRPr="0065542F">
        <w:rPr>
          <w:i/>
          <w:iCs/>
        </w:rPr>
        <w:t>.</w:t>
      </w:r>
      <w:r w:rsidRPr="0065542F">
        <w:rPr>
          <w:i/>
          <w:iCs/>
        </w:rPr>
        <w:t xml:space="preserve">” </w:t>
      </w:r>
      <w:r w:rsidR="00AC7F32" w:rsidRPr="0065542F">
        <w:rPr>
          <w:i/>
          <w:iCs/>
        </w:rPr>
        <w:t>H</w:t>
      </w:r>
      <w:r w:rsidRPr="0065542F">
        <w:rPr>
          <w:i/>
          <w:iCs/>
        </w:rPr>
        <w:t>e knew his time was over. His disciples did not understand this</w:t>
      </w:r>
      <w:r w:rsidR="00AC7F32" w:rsidRPr="0065542F">
        <w:rPr>
          <w:i/>
          <w:iCs/>
        </w:rPr>
        <w:t>,</w:t>
      </w:r>
      <w:r w:rsidRPr="0065542F">
        <w:rPr>
          <w:i/>
          <w:iCs/>
        </w:rPr>
        <w:t xml:space="preserve"> so he </w:t>
      </w:r>
      <w:r w:rsidR="00AC7F32" w:rsidRPr="0065542F">
        <w:rPr>
          <w:i/>
          <w:iCs/>
        </w:rPr>
        <w:t>was</w:t>
      </w:r>
      <w:r w:rsidRPr="0065542F">
        <w:rPr>
          <w:i/>
          <w:iCs/>
        </w:rPr>
        <w:t xml:space="preserve"> in prison and </w:t>
      </w:r>
      <w:r w:rsidR="00AC7F32" w:rsidRPr="0065542F">
        <w:rPr>
          <w:i/>
          <w:iCs/>
        </w:rPr>
        <w:t>said,</w:t>
      </w:r>
      <w:r w:rsidRPr="0065542F">
        <w:rPr>
          <w:i/>
          <w:iCs/>
        </w:rPr>
        <w:t xml:space="preserve"> “Hey, go ask Him. I mean I know who He is”</w:t>
      </w:r>
      <w:r w:rsidR="00AC7F32" w:rsidRPr="0065542F">
        <w:rPr>
          <w:i/>
          <w:iCs/>
        </w:rPr>
        <w:t>—</w:t>
      </w:r>
      <w:r w:rsidRPr="0065542F">
        <w:rPr>
          <w:i/>
          <w:iCs/>
        </w:rPr>
        <w:t>but he did not say it</w:t>
      </w:r>
      <w:r w:rsidR="00AC7F32" w:rsidRPr="0065542F">
        <w:rPr>
          <w:i/>
          <w:iCs/>
        </w:rPr>
        <w:t>—</w:t>
      </w:r>
      <w:r w:rsidRPr="0065542F">
        <w:rPr>
          <w:i/>
          <w:iCs/>
        </w:rPr>
        <w:t>just</w:t>
      </w:r>
      <w:r w:rsidR="00AC7F32" w:rsidRPr="0065542F">
        <w:rPr>
          <w:i/>
          <w:iCs/>
        </w:rPr>
        <w:t>,</w:t>
      </w:r>
      <w:r w:rsidRPr="0065542F">
        <w:rPr>
          <w:i/>
          <w:iCs/>
        </w:rPr>
        <w:t xml:space="preserve"> “go ask Him</w:t>
      </w:r>
      <w:r w:rsidR="00AC7F32" w:rsidRPr="0065542F">
        <w:rPr>
          <w:i/>
          <w:iCs/>
        </w:rPr>
        <w:t>”</w:t>
      </w:r>
      <w:r w:rsidRPr="0065542F">
        <w:rPr>
          <w:i/>
          <w:iCs/>
        </w:rPr>
        <w:t xml:space="preserve"> and he was saying</w:t>
      </w:r>
      <w:r w:rsidR="00AC7F32" w:rsidRPr="0065542F">
        <w:rPr>
          <w:i/>
          <w:iCs/>
        </w:rPr>
        <w:t>, as it were,</w:t>
      </w:r>
      <w:r w:rsidRPr="0065542F">
        <w:rPr>
          <w:i/>
          <w:iCs/>
        </w:rPr>
        <w:t xml:space="preserve"> “Jesus, You know what to do when they come</w:t>
      </w:r>
      <w:r w:rsidR="00AC7F32" w:rsidRPr="0065542F">
        <w:rPr>
          <w:i/>
          <w:iCs/>
        </w:rPr>
        <w:t>.</w:t>
      </w:r>
      <w:r w:rsidRPr="0065542F">
        <w:rPr>
          <w:i/>
          <w:iCs/>
        </w:rPr>
        <w:t xml:space="preserve"> You get what I am doing!” </w:t>
      </w:r>
    </w:p>
    <w:p w14:paraId="67186C0F" w14:textId="77777777" w:rsidR="00E64F75" w:rsidRPr="00280E39" w:rsidRDefault="00A9327B" w:rsidP="00E64F75">
      <w:pPr>
        <w:pStyle w:val="BodyText1"/>
        <w:rPr>
          <w:i/>
          <w:iCs/>
        </w:rPr>
      </w:pPr>
      <w:r w:rsidRPr="00280E39">
        <w:rPr>
          <w:i/>
          <w:iCs/>
        </w:rPr>
        <w:t>And so they c</w:t>
      </w:r>
      <w:r w:rsidR="00E64F75" w:rsidRPr="00280E39">
        <w:rPr>
          <w:i/>
          <w:iCs/>
        </w:rPr>
        <w:t>a</w:t>
      </w:r>
      <w:r w:rsidRPr="00280E39">
        <w:rPr>
          <w:i/>
          <w:iCs/>
        </w:rPr>
        <w:t>me to Jesus</w:t>
      </w:r>
      <w:r w:rsidR="009B0A6A" w:rsidRPr="00280E39">
        <w:rPr>
          <w:i/>
          <w:iCs/>
        </w:rPr>
        <w:t>,</w:t>
      </w:r>
      <w:r w:rsidRPr="00280E39">
        <w:rPr>
          <w:i/>
          <w:iCs/>
        </w:rPr>
        <w:t xml:space="preserve"> “Are You the One?” Of course, every one of them knew Isaiah 61</w:t>
      </w:r>
      <w:r w:rsidR="00E64F75" w:rsidRPr="00280E39">
        <w:rPr>
          <w:i/>
          <w:iCs/>
        </w:rPr>
        <w:t>,</w:t>
      </w:r>
      <w:r w:rsidRPr="00280E39">
        <w:rPr>
          <w:i/>
          <w:iCs/>
        </w:rPr>
        <w:t xml:space="preserve"> the prophecies </w:t>
      </w:r>
      <w:r w:rsidR="00E64F75" w:rsidRPr="00280E39">
        <w:rPr>
          <w:i/>
          <w:iCs/>
        </w:rPr>
        <w:t>that</w:t>
      </w:r>
      <w:r w:rsidRPr="00280E39">
        <w:rPr>
          <w:i/>
          <w:iCs/>
        </w:rPr>
        <w:t xml:space="preserve"> the Messiah</w:t>
      </w:r>
      <w:r w:rsidR="00E64F75" w:rsidRPr="00280E39">
        <w:rPr>
          <w:i/>
          <w:iCs/>
        </w:rPr>
        <w:t xml:space="preserve"> would</w:t>
      </w:r>
      <w:r w:rsidRPr="00280E39">
        <w:rPr>
          <w:i/>
          <w:iCs/>
        </w:rPr>
        <w:t xml:space="preserve"> heal the blind eyes, the deaf ears open</w:t>
      </w:r>
      <w:r w:rsidR="00E64F75" w:rsidRPr="00280E39">
        <w:rPr>
          <w:i/>
          <w:iCs/>
        </w:rPr>
        <w:t>,</w:t>
      </w:r>
      <w:r w:rsidRPr="00280E39">
        <w:rPr>
          <w:i/>
          <w:iCs/>
        </w:rPr>
        <w:t xml:space="preserve"> and all of these things. He </w:t>
      </w:r>
      <w:r w:rsidR="00E64F75" w:rsidRPr="00280E39">
        <w:rPr>
          <w:i/>
          <w:iCs/>
        </w:rPr>
        <w:t>did</w:t>
      </w:r>
      <w:r w:rsidRPr="00280E39">
        <w:rPr>
          <w:i/>
          <w:iCs/>
        </w:rPr>
        <w:t xml:space="preserve"> it right in front of them! “Like</w:t>
      </w:r>
      <w:r w:rsidR="00E64F75" w:rsidRPr="00280E39">
        <w:rPr>
          <w:i/>
          <w:iCs/>
        </w:rPr>
        <w:t>,</w:t>
      </w:r>
      <w:r w:rsidRPr="00280E39">
        <w:rPr>
          <w:i/>
          <w:iCs/>
        </w:rPr>
        <w:t xml:space="preserve"> that is Isaiah 61</w:t>
      </w:r>
      <w:r w:rsidR="00E64F75" w:rsidRPr="00280E39">
        <w:rPr>
          <w:i/>
          <w:iCs/>
        </w:rPr>
        <w:t>!</w:t>
      </w:r>
      <w:r w:rsidRPr="00280E39">
        <w:rPr>
          <w:i/>
          <w:iCs/>
        </w:rPr>
        <w:t xml:space="preserve"> He did it! You are the One!” They all knew those Messianic prophecies</w:t>
      </w:r>
      <w:r w:rsidR="00E64F75" w:rsidRPr="00280E39">
        <w:rPr>
          <w:i/>
          <w:iCs/>
        </w:rPr>
        <w:t>.</w:t>
      </w:r>
      <w:r w:rsidRPr="00280E39">
        <w:rPr>
          <w:i/>
          <w:iCs/>
        </w:rPr>
        <w:t xml:space="preserve"> I mean</w:t>
      </w:r>
      <w:r w:rsidR="00E64F75" w:rsidRPr="00280E39">
        <w:rPr>
          <w:i/>
          <w:iCs/>
        </w:rPr>
        <w:t>,</w:t>
      </w:r>
      <w:r w:rsidRPr="00280E39">
        <w:rPr>
          <w:i/>
          <w:iCs/>
        </w:rPr>
        <w:t xml:space="preserve"> all of the Jewish community knew it, especially the disciples of John the Baptist. They </w:t>
      </w:r>
      <w:r w:rsidR="00E64F75" w:rsidRPr="00280E39">
        <w:rPr>
          <w:i/>
          <w:iCs/>
        </w:rPr>
        <w:t>said,</w:t>
      </w:r>
      <w:r w:rsidRPr="00280E39">
        <w:rPr>
          <w:i/>
          <w:iCs/>
        </w:rPr>
        <w:t xml:space="preserve"> “You are amazing!” </w:t>
      </w:r>
    </w:p>
    <w:p w14:paraId="2498164F" w14:textId="77777777" w:rsidR="00E64F75" w:rsidRPr="00280E39" w:rsidRDefault="00A9327B" w:rsidP="00E64F75">
      <w:pPr>
        <w:pStyle w:val="BodyText1"/>
        <w:rPr>
          <w:i/>
          <w:iCs/>
        </w:rPr>
      </w:pPr>
      <w:r w:rsidRPr="00280E39">
        <w:rPr>
          <w:i/>
          <w:iCs/>
        </w:rPr>
        <w:t>Jesus said</w:t>
      </w:r>
      <w:r w:rsidR="00E64F75" w:rsidRPr="00280E39">
        <w:rPr>
          <w:i/>
          <w:iCs/>
        </w:rPr>
        <w:t>,</w:t>
      </w:r>
      <w:r w:rsidRPr="00280E39">
        <w:rPr>
          <w:i/>
          <w:iCs/>
        </w:rPr>
        <w:t xml:space="preserve"> “Wait, before you go, I want to give you a proverb</w:t>
      </w:r>
      <w:r w:rsidR="00E64F75" w:rsidRPr="00280E39">
        <w:rPr>
          <w:i/>
          <w:iCs/>
        </w:rPr>
        <w:t>:</w:t>
      </w:r>
      <w:r w:rsidRPr="00280E39">
        <w:rPr>
          <w:i/>
          <w:iCs/>
        </w:rPr>
        <w:t xml:space="preserve"> blessed are you if you do not get offended at Me.”</w:t>
      </w:r>
    </w:p>
    <w:p w14:paraId="7DA9ED40" w14:textId="51675FAA" w:rsidR="00E64F75" w:rsidRPr="00280E39" w:rsidRDefault="00A9327B" w:rsidP="00E64F75">
      <w:pPr>
        <w:pStyle w:val="BodyText1"/>
        <w:rPr>
          <w:i/>
          <w:iCs/>
        </w:rPr>
      </w:pPr>
      <w:r w:rsidRPr="00280E39">
        <w:rPr>
          <w:i/>
          <w:iCs/>
        </w:rPr>
        <w:t>“Well</w:t>
      </w:r>
      <w:r w:rsidR="00E64F75" w:rsidRPr="00280E39">
        <w:rPr>
          <w:i/>
          <w:iCs/>
        </w:rPr>
        <w:t>,</w:t>
      </w:r>
      <w:r w:rsidRPr="00280E39">
        <w:rPr>
          <w:i/>
          <w:iCs/>
        </w:rPr>
        <w:t xml:space="preserve"> why would </w:t>
      </w:r>
      <w:r w:rsidR="00280E39" w:rsidRPr="00280E39">
        <w:rPr>
          <w:i/>
          <w:iCs/>
        </w:rPr>
        <w:t xml:space="preserve">we </w:t>
      </w:r>
      <w:r w:rsidRPr="00280E39">
        <w:rPr>
          <w:i/>
          <w:iCs/>
        </w:rPr>
        <w:t xml:space="preserve">be offended at You?” </w:t>
      </w:r>
    </w:p>
    <w:p w14:paraId="535BE0F8" w14:textId="3C96BBA8" w:rsidR="00A9327B" w:rsidRPr="00280E39" w:rsidRDefault="00A9327B" w:rsidP="00E64F75">
      <w:pPr>
        <w:pStyle w:val="BodyText1"/>
        <w:rPr>
          <w:i/>
          <w:iCs/>
        </w:rPr>
      </w:pPr>
      <w:r w:rsidRPr="00280E39">
        <w:rPr>
          <w:i/>
          <w:iCs/>
        </w:rPr>
        <w:t xml:space="preserve">“Just remember that. Be blessed.” </w:t>
      </w:r>
    </w:p>
    <w:p w14:paraId="61DCDCF9" w14:textId="77777777" w:rsidR="00E64F75" w:rsidRPr="00505BB0" w:rsidRDefault="00A9327B" w:rsidP="00E64F75">
      <w:pPr>
        <w:pStyle w:val="BodyText1"/>
        <w:rPr>
          <w:i/>
          <w:iCs/>
        </w:rPr>
      </w:pPr>
      <w:r w:rsidRPr="00505BB0">
        <w:rPr>
          <w:i/>
          <w:iCs/>
        </w:rPr>
        <w:t>People get offended at Jesus because of what He does</w:t>
      </w:r>
      <w:r w:rsidR="00E64F75" w:rsidRPr="00505BB0">
        <w:rPr>
          <w:i/>
          <w:iCs/>
        </w:rPr>
        <w:t>,</w:t>
      </w:r>
      <w:r w:rsidRPr="00505BB0">
        <w:rPr>
          <w:i/>
          <w:iCs/>
        </w:rPr>
        <w:t xml:space="preserve"> but they get offended at Jesus far more by what He does </w:t>
      </w:r>
      <w:r w:rsidRPr="00505BB0">
        <w:rPr>
          <w:b/>
          <w:bCs/>
          <w:i/>
          <w:iCs/>
        </w:rPr>
        <w:t>not</w:t>
      </w:r>
      <w:r w:rsidRPr="00505BB0">
        <w:rPr>
          <w:i/>
          <w:iCs/>
        </w:rPr>
        <w:t xml:space="preserve"> do. He is not going to deliver John. Because</w:t>
      </w:r>
      <w:r w:rsidR="00E64F75" w:rsidRPr="00505BB0">
        <w:rPr>
          <w:i/>
          <w:iCs/>
        </w:rPr>
        <w:t>,</w:t>
      </w:r>
      <w:r w:rsidRPr="00505BB0">
        <w:rPr>
          <w:i/>
          <w:iCs/>
        </w:rPr>
        <w:t xml:space="preserve"> in the very passage He quotes</w:t>
      </w:r>
      <w:r w:rsidR="00E64F75" w:rsidRPr="00505BB0">
        <w:rPr>
          <w:i/>
          <w:iCs/>
        </w:rPr>
        <w:t>, it says,</w:t>
      </w:r>
      <w:r w:rsidRPr="00505BB0">
        <w:rPr>
          <w:i/>
          <w:iCs/>
        </w:rPr>
        <w:t xml:space="preserve"> “blind eyes, deaf ears, He opens prison doors</w:t>
      </w:r>
      <w:r w:rsidR="00E64F75" w:rsidRPr="00505BB0">
        <w:rPr>
          <w:i/>
          <w:iCs/>
        </w:rPr>
        <w:t>.</w:t>
      </w:r>
      <w:r w:rsidRPr="00505BB0">
        <w:rPr>
          <w:i/>
          <w:iCs/>
        </w:rPr>
        <w:t>” John is in prison</w:t>
      </w:r>
      <w:r w:rsidR="00E64F75" w:rsidRPr="00505BB0">
        <w:rPr>
          <w:i/>
          <w:iCs/>
        </w:rPr>
        <w:t>.</w:t>
      </w:r>
      <w:r w:rsidRPr="00505BB0">
        <w:rPr>
          <w:i/>
          <w:iCs/>
        </w:rPr>
        <w:t xml:space="preserve"> </w:t>
      </w:r>
      <w:r w:rsidR="00E64F75" w:rsidRPr="00505BB0">
        <w:rPr>
          <w:i/>
          <w:iCs/>
        </w:rPr>
        <w:t>They understand that He is</w:t>
      </w:r>
      <w:r w:rsidRPr="00505BB0">
        <w:rPr>
          <w:i/>
          <w:iCs/>
        </w:rPr>
        <w:t xml:space="preserve"> the Messiah,</w:t>
      </w:r>
      <w:r w:rsidR="00E64F75" w:rsidRPr="00505BB0">
        <w:rPr>
          <w:i/>
          <w:iCs/>
        </w:rPr>
        <w:t xml:space="preserve"> but</w:t>
      </w:r>
      <w:r w:rsidRPr="00505BB0">
        <w:rPr>
          <w:i/>
          <w:iCs/>
        </w:rPr>
        <w:t xml:space="preserve"> Jesus is not going to open the prison door</w:t>
      </w:r>
      <w:r w:rsidR="00E64F75" w:rsidRPr="00505BB0">
        <w:rPr>
          <w:i/>
          <w:iCs/>
        </w:rPr>
        <w:t>,</w:t>
      </w:r>
      <w:r w:rsidRPr="00505BB0">
        <w:rPr>
          <w:i/>
          <w:iCs/>
        </w:rPr>
        <w:t xml:space="preserve"> </w:t>
      </w:r>
      <w:r w:rsidR="00E64F75" w:rsidRPr="00505BB0">
        <w:rPr>
          <w:i/>
          <w:iCs/>
        </w:rPr>
        <w:t>though</w:t>
      </w:r>
      <w:r w:rsidRPr="00505BB0">
        <w:rPr>
          <w:i/>
          <w:iCs/>
        </w:rPr>
        <w:t xml:space="preserve"> He could. </w:t>
      </w:r>
    </w:p>
    <w:p w14:paraId="66434447" w14:textId="77777777" w:rsidR="00E64F75" w:rsidRPr="00505BB0" w:rsidRDefault="00A9327B" w:rsidP="00E64F75">
      <w:pPr>
        <w:pStyle w:val="BodyText1"/>
        <w:rPr>
          <w:i/>
          <w:iCs/>
        </w:rPr>
      </w:pPr>
      <w:r w:rsidRPr="00505BB0">
        <w:rPr>
          <w:i/>
          <w:iCs/>
        </w:rPr>
        <w:t xml:space="preserve">And so </w:t>
      </w:r>
      <w:r w:rsidR="00E64F75" w:rsidRPr="00505BB0">
        <w:rPr>
          <w:i/>
          <w:iCs/>
        </w:rPr>
        <w:t>they</w:t>
      </w:r>
      <w:r w:rsidRPr="00505BB0">
        <w:rPr>
          <w:i/>
          <w:iCs/>
        </w:rPr>
        <w:t xml:space="preserve"> goes back to John and </w:t>
      </w:r>
      <w:r w:rsidR="00E64F75" w:rsidRPr="00505BB0">
        <w:rPr>
          <w:i/>
          <w:iCs/>
        </w:rPr>
        <w:t xml:space="preserve">his </w:t>
      </w:r>
      <w:r w:rsidRPr="00505BB0">
        <w:rPr>
          <w:i/>
          <w:iCs/>
        </w:rPr>
        <w:t>disciples</w:t>
      </w:r>
      <w:r w:rsidR="00E64F75" w:rsidRPr="00505BB0">
        <w:rPr>
          <w:i/>
          <w:iCs/>
        </w:rPr>
        <w:t>,</w:t>
      </w:r>
      <w:r w:rsidRPr="00505BB0">
        <w:rPr>
          <w:i/>
          <w:iCs/>
        </w:rPr>
        <w:t xml:space="preserve"> and John </w:t>
      </w:r>
      <w:r w:rsidR="00E64F75" w:rsidRPr="00505BB0">
        <w:rPr>
          <w:i/>
          <w:iCs/>
        </w:rPr>
        <w:t>asks,</w:t>
      </w:r>
      <w:r w:rsidRPr="00505BB0">
        <w:rPr>
          <w:i/>
          <w:iCs/>
        </w:rPr>
        <w:t xml:space="preserve"> “What did He say?” </w:t>
      </w:r>
    </w:p>
    <w:p w14:paraId="2389F41F" w14:textId="77777777" w:rsidR="00E64F75" w:rsidRPr="00505BB0" w:rsidRDefault="00A9327B" w:rsidP="00E64F75">
      <w:pPr>
        <w:pStyle w:val="BodyText1"/>
        <w:rPr>
          <w:i/>
          <w:iCs/>
        </w:rPr>
      </w:pPr>
      <w:r w:rsidRPr="00505BB0">
        <w:rPr>
          <w:i/>
          <w:iCs/>
        </w:rPr>
        <w:t xml:space="preserve">“Oh, it was amazing. He did the prophecies!” </w:t>
      </w:r>
    </w:p>
    <w:p w14:paraId="55757138" w14:textId="77777777" w:rsidR="00E64F75" w:rsidRPr="00505BB0" w:rsidRDefault="00A9327B" w:rsidP="00E64F75">
      <w:pPr>
        <w:pStyle w:val="BodyText1"/>
        <w:rPr>
          <w:i/>
          <w:iCs/>
        </w:rPr>
      </w:pPr>
      <w:r w:rsidRPr="00505BB0">
        <w:rPr>
          <w:i/>
          <w:iCs/>
        </w:rPr>
        <w:t xml:space="preserve">“Good, so you know it is Him?” </w:t>
      </w:r>
    </w:p>
    <w:p w14:paraId="38E975FC" w14:textId="77777777" w:rsidR="00E64F75" w:rsidRPr="00505BB0" w:rsidRDefault="00A9327B" w:rsidP="00E64F75">
      <w:pPr>
        <w:pStyle w:val="BodyText1"/>
        <w:rPr>
          <w:i/>
          <w:iCs/>
        </w:rPr>
      </w:pPr>
      <w:r w:rsidRPr="00505BB0">
        <w:rPr>
          <w:i/>
          <w:iCs/>
        </w:rPr>
        <w:t xml:space="preserve">“Yes!” </w:t>
      </w:r>
    </w:p>
    <w:p w14:paraId="534CE6BA" w14:textId="77777777" w:rsidR="00E64F75" w:rsidRPr="00505BB0" w:rsidRDefault="00A9327B" w:rsidP="00E64F75">
      <w:pPr>
        <w:pStyle w:val="BodyText1"/>
        <w:rPr>
          <w:i/>
          <w:iCs/>
        </w:rPr>
      </w:pPr>
      <w:r w:rsidRPr="00505BB0">
        <w:rPr>
          <w:i/>
          <w:iCs/>
        </w:rPr>
        <w:t xml:space="preserve">“Did He say anything else? I know my cousin Jesus, did He say anything else?” </w:t>
      </w:r>
    </w:p>
    <w:p w14:paraId="7A03BCEF" w14:textId="77777777" w:rsidR="00E64F75" w:rsidRPr="00505BB0" w:rsidRDefault="00A9327B" w:rsidP="00E64F75">
      <w:pPr>
        <w:pStyle w:val="BodyText1"/>
        <w:rPr>
          <w:i/>
          <w:iCs/>
        </w:rPr>
      </w:pPr>
      <w:r w:rsidRPr="00505BB0">
        <w:rPr>
          <w:i/>
          <w:iCs/>
        </w:rPr>
        <w:t>“Well</w:t>
      </w:r>
      <w:r w:rsidR="00E64F75" w:rsidRPr="00505BB0">
        <w:rPr>
          <w:i/>
          <w:iCs/>
        </w:rPr>
        <w:t>,</w:t>
      </w:r>
      <w:r w:rsidRPr="00505BB0">
        <w:rPr>
          <w:i/>
          <w:iCs/>
        </w:rPr>
        <w:t xml:space="preserve"> He did say some little proverb that did not really mean anything.” </w:t>
      </w:r>
    </w:p>
    <w:p w14:paraId="50D22D85" w14:textId="77777777" w:rsidR="00E64F75" w:rsidRPr="00505BB0" w:rsidRDefault="00A9327B" w:rsidP="00E64F75">
      <w:pPr>
        <w:pStyle w:val="BodyText1"/>
        <w:rPr>
          <w:i/>
          <w:iCs/>
        </w:rPr>
      </w:pPr>
      <w:r w:rsidRPr="00505BB0">
        <w:rPr>
          <w:i/>
          <w:iCs/>
        </w:rPr>
        <w:t>“Well</w:t>
      </w:r>
      <w:r w:rsidR="00E64F75" w:rsidRPr="00505BB0">
        <w:rPr>
          <w:i/>
          <w:iCs/>
        </w:rPr>
        <w:t>,</w:t>
      </w:r>
      <w:r w:rsidRPr="00505BB0">
        <w:rPr>
          <w:i/>
          <w:iCs/>
        </w:rPr>
        <w:t xml:space="preserve"> tell me what it was.” </w:t>
      </w:r>
    </w:p>
    <w:p w14:paraId="4E5CD3CD" w14:textId="77777777" w:rsidR="003B30F3" w:rsidRPr="00505BB0" w:rsidRDefault="00A9327B" w:rsidP="00E64F75">
      <w:pPr>
        <w:pStyle w:val="BodyText1"/>
        <w:rPr>
          <w:i/>
          <w:iCs/>
        </w:rPr>
      </w:pPr>
      <w:r w:rsidRPr="00505BB0">
        <w:rPr>
          <w:i/>
          <w:iCs/>
        </w:rPr>
        <w:t>“That we would be blessed if we do not get offended in Him</w:t>
      </w:r>
      <w:r w:rsidR="003B30F3" w:rsidRPr="00505BB0">
        <w:rPr>
          <w:i/>
          <w:iCs/>
        </w:rPr>
        <w:t>.</w:t>
      </w:r>
      <w:r w:rsidRPr="00505BB0">
        <w:rPr>
          <w:i/>
          <w:iCs/>
        </w:rPr>
        <w:t xml:space="preserve">” </w:t>
      </w:r>
    </w:p>
    <w:p w14:paraId="06D274A5" w14:textId="2EF618E9" w:rsidR="00A9327B" w:rsidRPr="00505BB0" w:rsidRDefault="00A9327B" w:rsidP="00E64F75">
      <w:pPr>
        <w:pStyle w:val="BodyText1"/>
        <w:rPr>
          <w:i/>
          <w:iCs/>
        </w:rPr>
      </w:pPr>
      <w:r w:rsidRPr="00505BB0">
        <w:rPr>
          <w:i/>
          <w:iCs/>
        </w:rPr>
        <w:t>John said</w:t>
      </w:r>
      <w:r w:rsidR="00505BB0" w:rsidRPr="00505BB0">
        <w:rPr>
          <w:i/>
          <w:iCs/>
        </w:rPr>
        <w:t>,</w:t>
      </w:r>
      <w:r w:rsidRPr="00505BB0">
        <w:rPr>
          <w:i/>
          <w:iCs/>
        </w:rPr>
        <w:t xml:space="preserve"> “Good, remember that</w:t>
      </w:r>
      <w:r w:rsidR="003B30F3" w:rsidRPr="00505BB0">
        <w:rPr>
          <w:i/>
          <w:iCs/>
        </w:rPr>
        <w:t>.</w:t>
      </w:r>
      <w:r w:rsidRPr="00505BB0">
        <w:rPr>
          <w:i/>
          <w:iCs/>
        </w:rPr>
        <w:t xml:space="preserve"> </w:t>
      </w:r>
      <w:r w:rsidR="003B30F3" w:rsidRPr="00505BB0">
        <w:rPr>
          <w:i/>
          <w:iCs/>
        </w:rPr>
        <w:t>L</w:t>
      </w:r>
      <w:r w:rsidRPr="00505BB0">
        <w:rPr>
          <w:i/>
          <w:iCs/>
        </w:rPr>
        <w:t xml:space="preserve">et that get ahold of your heart.” </w:t>
      </w:r>
      <w:r w:rsidR="003B30F3" w:rsidRPr="00505BB0">
        <w:rPr>
          <w:i/>
          <w:iCs/>
        </w:rPr>
        <w:t>See,</w:t>
      </w:r>
      <w:r w:rsidRPr="00505BB0">
        <w:rPr>
          <w:i/>
          <w:iCs/>
        </w:rPr>
        <w:t xml:space="preserve"> Jesus cared about this. </w:t>
      </w:r>
    </w:p>
    <w:p w14:paraId="52D19CA8" w14:textId="02CC3DEA" w:rsidR="00A9327B" w:rsidRPr="001330E4" w:rsidRDefault="00A9327B" w:rsidP="003B30F3">
      <w:pPr>
        <w:pStyle w:val="BodyText1"/>
        <w:rPr>
          <w:i/>
          <w:iCs/>
        </w:rPr>
      </w:pPr>
      <w:r w:rsidRPr="001330E4">
        <w:rPr>
          <w:i/>
          <w:iCs/>
        </w:rPr>
        <w:t xml:space="preserve">Now my passion, and </w:t>
      </w:r>
      <w:r w:rsidR="003B30F3" w:rsidRPr="001330E4">
        <w:rPr>
          <w:i/>
          <w:iCs/>
        </w:rPr>
        <w:t>just like</w:t>
      </w:r>
      <w:r w:rsidRPr="001330E4">
        <w:rPr>
          <w:i/>
          <w:iCs/>
        </w:rPr>
        <w:t xml:space="preserve"> many of you in this room here, I want to equip</w:t>
      </w:r>
      <w:r w:rsidR="003B30F3" w:rsidRPr="001330E4">
        <w:rPr>
          <w:i/>
          <w:iCs/>
        </w:rPr>
        <w:t>—</w:t>
      </w:r>
      <w:r w:rsidRPr="001330E4">
        <w:rPr>
          <w:i/>
          <w:iCs/>
        </w:rPr>
        <w:t>I do not mean singularly, but</w:t>
      </w:r>
      <w:r w:rsidR="003B30F3" w:rsidRPr="001330E4">
        <w:rPr>
          <w:i/>
          <w:iCs/>
        </w:rPr>
        <w:t>—</w:t>
      </w:r>
      <w:r w:rsidRPr="001330E4">
        <w:rPr>
          <w:i/>
          <w:iCs/>
        </w:rPr>
        <w:t>I want to be a part of thousands of shepherds, or millions, whatever the number I do not care</w:t>
      </w:r>
      <w:r w:rsidR="003B30F3" w:rsidRPr="001330E4">
        <w:rPr>
          <w:i/>
          <w:iCs/>
        </w:rPr>
        <w:t xml:space="preserve">, </w:t>
      </w:r>
      <w:r w:rsidRPr="001330E4">
        <w:rPr>
          <w:i/>
          <w:iCs/>
        </w:rPr>
        <w:t xml:space="preserve">to equip the next generation </w:t>
      </w:r>
      <w:r w:rsidRPr="001330E4">
        <w:rPr>
          <w:b/>
          <w:bCs/>
          <w:i/>
          <w:iCs/>
        </w:rPr>
        <w:t>not</w:t>
      </w:r>
      <w:r w:rsidRPr="001330E4">
        <w:rPr>
          <w:i/>
          <w:iCs/>
        </w:rPr>
        <w:t xml:space="preserve"> </w:t>
      </w:r>
      <w:r w:rsidR="003B30F3" w:rsidRPr="001330E4">
        <w:rPr>
          <w:i/>
          <w:iCs/>
        </w:rPr>
        <w:t xml:space="preserve">to </w:t>
      </w:r>
      <w:r w:rsidRPr="001330E4">
        <w:rPr>
          <w:i/>
          <w:iCs/>
        </w:rPr>
        <w:t>be offended with Jesus</w:t>
      </w:r>
      <w:r w:rsidR="003B30F3" w:rsidRPr="001330E4">
        <w:rPr>
          <w:i/>
          <w:iCs/>
        </w:rPr>
        <w:t>’</w:t>
      </w:r>
      <w:r w:rsidRPr="001330E4">
        <w:rPr>
          <w:i/>
          <w:iCs/>
        </w:rPr>
        <w:t xml:space="preserve"> leadership because we have called them and taught them how to cultivate intimacy. We have helped them to establish an eternal perspective. We have taught them the biblical perspective of persecution and why it benefits us and why it happens. We have taught the end</w:t>
      </w:r>
      <w:r w:rsidR="003B30F3" w:rsidRPr="001330E4">
        <w:rPr>
          <w:i/>
          <w:iCs/>
        </w:rPr>
        <w:t>-</w:t>
      </w:r>
      <w:r w:rsidRPr="001330E4">
        <w:rPr>
          <w:i/>
          <w:iCs/>
        </w:rPr>
        <w:t xml:space="preserve">time storyline. And </w:t>
      </w:r>
      <w:r w:rsidR="003B30F3" w:rsidRPr="001330E4">
        <w:rPr>
          <w:i/>
          <w:iCs/>
        </w:rPr>
        <w:t>though</w:t>
      </w:r>
      <w:r w:rsidRPr="001330E4">
        <w:rPr>
          <w:i/>
          <w:iCs/>
        </w:rPr>
        <w:t xml:space="preserve"> we do not catch it all</w:t>
      </w:r>
      <w:r w:rsidR="003B30F3" w:rsidRPr="001330E4">
        <w:rPr>
          <w:i/>
          <w:iCs/>
        </w:rPr>
        <w:t>,</w:t>
      </w:r>
      <w:r w:rsidRPr="001330E4">
        <w:rPr>
          <w:i/>
          <w:iCs/>
        </w:rPr>
        <w:t xml:space="preserve"> but we know this</w:t>
      </w:r>
      <w:r w:rsidR="003B30F3" w:rsidRPr="001330E4">
        <w:rPr>
          <w:i/>
          <w:iCs/>
        </w:rPr>
        <w:t>,</w:t>
      </w:r>
      <w:r w:rsidRPr="001330E4">
        <w:rPr>
          <w:i/>
          <w:iCs/>
        </w:rPr>
        <w:t xml:space="preserve"> and we are braced and</w:t>
      </w:r>
      <w:r w:rsidR="003B30F3" w:rsidRPr="001330E4">
        <w:rPr>
          <w:i/>
          <w:iCs/>
        </w:rPr>
        <w:t xml:space="preserve"> determined,</w:t>
      </w:r>
      <w:r w:rsidRPr="001330E4">
        <w:rPr>
          <w:i/>
          <w:iCs/>
        </w:rPr>
        <w:t xml:space="preserve"> “Okay, we are growing in love!” </w:t>
      </w:r>
    </w:p>
    <w:p w14:paraId="1219B056" w14:textId="6CBD03E8" w:rsidR="00784624" w:rsidRPr="001330E4" w:rsidRDefault="00784624" w:rsidP="00784624">
      <w:pPr>
        <w:pStyle w:val="BodyText1"/>
        <w:rPr>
          <w:i/>
          <w:iCs/>
        </w:rPr>
      </w:pPr>
      <w:r w:rsidRPr="001330E4">
        <w:rPr>
          <w:i/>
          <w:iCs/>
        </w:rPr>
        <w:t>S</w:t>
      </w:r>
      <w:r w:rsidR="00A9327B" w:rsidRPr="001330E4">
        <w:rPr>
          <w:i/>
          <w:iCs/>
        </w:rPr>
        <w:t>o when Jesus does not open the prison doors for the John the Baptist</w:t>
      </w:r>
      <w:r w:rsidR="001330E4" w:rsidRPr="001330E4">
        <w:rPr>
          <w:i/>
          <w:iCs/>
        </w:rPr>
        <w:t>,</w:t>
      </w:r>
      <w:r w:rsidR="00A9327B" w:rsidRPr="001330E4">
        <w:rPr>
          <w:i/>
          <w:iCs/>
        </w:rPr>
        <w:t xml:space="preserve"> but an evil king kills </w:t>
      </w:r>
      <w:r w:rsidRPr="001330E4">
        <w:rPr>
          <w:i/>
          <w:iCs/>
        </w:rPr>
        <w:t>h</w:t>
      </w:r>
      <w:r w:rsidR="00A9327B" w:rsidRPr="001330E4">
        <w:rPr>
          <w:i/>
          <w:iCs/>
        </w:rPr>
        <w:t>im and seems to prevail, we say</w:t>
      </w:r>
      <w:r w:rsidRPr="001330E4">
        <w:rPr>
          <w:i/>
          <w:iCs/>
        </w:rPr>
        <w:t>,</w:t>
      </w:r>
      <w:r w:rsidR="00A9327B" w:rsidRPr="001330E4">
        <w:rPr>
          <w:i/>
          <w:iCs/>
        </w:rPr>
        <w:t xml:space="preserve"> “Jesus, Your leadership is perfect we are not offended at You!” </w:t>
      </w:r>
    </w:p>
    <w:p w14:paraId="4E73B425" w14:textId="73F7B3A8" w:rsidR="00A9327B" w:rsidRPr="001330E4" w:rsidRDefault="00A9327B" w:rsidP="00784624">
      <w:pPr>
        <w:pStyle w:val="BodyText1"/>
        <w:rPr>
          <w:i/>
          <w:iCs/>
        </w:rPr>
      </w:pPr>
      <w:r w:rsidRPr="001330E4">
        <w:rPr>
          <w:i/>
          <w:iCs/>
        </w:rPr>
        <w:t>Jesus says</w:t>
      </w:r>
      <w:r w:rsidR="00784624" w:rsidRPr="001330E4">
        <w:rPr>
          <w:i/>
          <w:iCs/>
        </w:rPr>
        <w:t>,</w:t>
      </w:r>
      <w:r w:rsidRPr="001330E4">
        <w:rPr>
          <w:i/>
          <w:iCs/>
        </w:rPr>
        <w:t xml:space="preserve"> “Good, good, you are learning what I am teaching </w:t>
      </w:r>
      <w:r w:rsidR="00784624" w:rsidRPr="001330E4">
        <w:rPr>
          <w:i/>
          <w:iCs/>
        </w:rPr>
        <w:t>M</w:t>
      </w:r>
      <w:r w:rsidRPr="001330E4">
        <w:rPr>
          <w:i/>
          <w:iCs/>
        </w:rPr>
        <w:t>y disciples.</w:t>
      </w:r>
      <w:r w:rsidR="00784624" w:rsidRPr="001330E4">
        <w:rPr>
          <w:i/>
          <w:iCs/>
        </w:rPr>
        <w:t>”</w:t>
      </w:r>
    </w:p>
    <w:bookmarkEnd w:id="17"/>
    <w:p w14:paraId="78080F68" w14:textId="10141092" w:rsidR="00791835" w:rsidRPr="006F5A3F" w:rsidRDefault="00594544" w:rsidP="004D2FFE">
      <w:pPr>
        <w:pStyle w:val="Lv3-K"/>
      </w:pPr>
      <w:r w:rsidRPr="006F5A3F">
        <w:t xml:space="preserve">Our greatest danger is not in being persecuted but </w:t>
      </w:r>
      <w:r w:rsidR="007E2B1E" w:rsidRPr="006F5A3F">
        <w:t xml:space="preserve">in being offended and </w:t>
      </w:r>
      <w:r w:rsidRPr="006F5A3F">
        <w:t>falling away</w:t>
      </w:r>
      <w:r w:rsidR="007E2B1E" w:rsidRPr="006F5A3F">
        <w:t xml:space="preserve"> (16:1)</w:t>
      </w:r>
      <w:r w:rsidRPr="006F5A3F">
        <w:t>.</w:t>
      </w:r>
      <w:r w:rsidR="00B97C60" w:rsidRPr="006F5A3F">
        <w:br/>
      </w:r>
      <w:bookmarkStart w:id="23" w:name="_Hlk127602376"/>
      <w:r w:rsidR="00791835" w:rsidRPr="006F5A3F">
        <w:t xml:space="preserve">The most tragic reality in history is the end-time falling away from the faith. Paul prophesied a falling away in the end times (2 Thes. 2:3; 1 Tim. 4:1-2; 2 Tim. 3:1-7; 4:3-5; cf. Rom. 11:22; 1 Tim. 5:15; Heb. 3:12; 6:4-6; 10:26-31, 39; Jas. 5:19-20; 2 Pet. 2:1-3, 20-22; 3:17). </w:t>
      </w:r>
    </w:p>
    <w:p w14:paraId="395E3B36" w14:textId="7AC2599D" w:rsidR="00791835" w:rsidRPr="006F5A3F" w:rsidRDefault="00791835" w:rsidP="00791835">
      <w:pPr>
        <w:pStyle w:val="Sc2-F"/>
        <w:ind w:left="1728"/>
      </w:pPr>
      <w:r w:rsidRPr="006F5A3F">
        <w:rPr>
          <w:vertAlign w:val="superscript"/>
        </w:rPr>
        <w:lastRenderedPageBreak/>
        <w:t>3</w:t>
      </w:r>
      <w:r w:rsidRPr="006F5A3F">
        <w:t xml:space="preserve">Let no one deceive you by any means; for </w:t>
      </w:r>
      <w:r w:rsidRPr="006F5A3F">
        <w:rPr>
          <w:u w:val="single"/>
        </w:rPr>
        <w:t>that Day</w:t>
      </w:r>
      <w:r w:rsidRPr="006F5A3F">
        <w:t xml:space="preserve"> </w:t>
      </w:r>
      <w:r w:rsidR="00D56AB4" w:rsidRPr="006F5A3F">
        <w:rPr>
          <w:b w:val="0"/>
          <w:bCs/>
        </w:rPr>
        <w:t xml:space="preserve">[Jesus’ return] </w:t>
      </w:r>
      <w:r w:rsidRPr="006F5A3F">
        <w:t xml:space="preserve">will not come </w:t>
      </w:r>
      <w:r w:rsidRPr="006F5A3F">
        <w:rPr>
          <w:u w:val="single"/>
        </w:rPr>
        <w:t>unless the falling away comes first</w:t>
      </w:r>
      <w:r w:rsidRPr="006F5A3F">
        <w:t>, and the man of sin</w:t>
      </w:r>
      <w:r w:rsidRPr="006F5A3F">
        <w:rPr>
          <w:b w:val="0"/>
          <w:bCs/>
        </w:rPr>
        <w:t xml:space="preserve"> [the Antichrist]</w:t>
      </w:r>
      <w:r w:rsidRPr="006F5A3F">
        <w:t xml:space="preserve"> is revealed… (</w:t>
      </w:r>
      <w:bookmarkStart w:id="24" w:name="_Hlk127602489"/>
      <w:r w:rsidRPr="006F5A3F">
        <w:t>2 Thes. 2:3</w:t>
      </w:r>
      <w:bookmarkEnd w:id="24"/>
      <w:r w:rsidRPr="006F5A3F">
        <w:t xml:space="preserve">) </w:t>
      </w:r>
    </w:p>
    <w:p w14:paraId="6843F546" w14:textId="3A875874" w:rsidR="00791835" w:rsidRDefault="00791835" w:rsidP="00791835">
      <w:pPr>
        <w:pStyle w:val="Sc2-F"/>
        <w:ind w:left="1728"/>
      </w:pPr>
      <w:r w:rsidRPr="006F5A3F">
        <w:rPr>
          <w:rStyle w:val="MyWordStyleChar"/>
          <w:vertAlign w:val="superscript"/>
          <w:lang w:val="en"/>
        </w:rPr>
        <w:t>1</w:t>
      </w:r>
      <w:r w:rsidRPr="006F5A3F">
        <w:t xml:space="preserve">Now the </w:t>
      </w:r>
      <w:r w:rsidRPr="006F5A3F">
        <w:rPr>
          <w:u w:val="single"/>
        </w:rPr>
        <w:t>Spirit expressly says</w:t>
      </w:r>
      <w:r w:rsidRPr="006F5A3F">
        <w:t xml:space="preserve"> that in </w:t>
      </w:r>
      <w:r w:rsidRPr="006F5A3F">
        <w:rPr>
          <w:u w:val="single"/>
        </w:rPr>
        <w:t>latter times</w:t>
      </w:r>
      <w:r w:rsidRPr="006F5A3F">
        <w:t xml:space="preserve"> some will </w:t>
      </w:r>
      <w:r w:rsidRPr="006F5A3F">
        <w:rPr>
          <w:u w:val="single"/>
        </w:rPr>
        <w:t>depart from the faith</w:t>
      </w:r>
      <w:r w:rsidRPr="006F5A3F">
        <w:t xml:space="preserve">, giving heed to </w:t>
      </w:r>
      <w:r w:rsidRPr="006F5A3F">
        <w:rPr>
          <w:u w:val="single"/>
        </w:rPr>
        <w:t>deceiving spirits</w:t>
      </w:r>
      <w:r w:rsidRPr="006F5A3F">
        <w:t xml:space="preserve"> and doctrines of demons… </w:t>
      </w:r>
      <w:bookmarkStart w:id="25" w:name="_Hlk127602477"/>
      <w:r w:rsidRPr="006F5A3F">
        <w:t>(1 Tim. 4:1</w:t>
      </w:r>
      <w:bookmarkEnd w:id="25"/>
      <w:r w:rsidRPr="006F5A3F">
        <w:t xml:space="preserve">) </w:t>
      </w:r>
    </w:p>
    <w:p w14:paraId="3B1C4DEE" w14:textId="5C1D35CA" w:rsidR="00F80080" w:rsidRPr="00FC4915" w:rsidRDefault="00A9327B" w:rsidP="00592305">
      <w:pPr>
        <w:pStyle w:val="BodyText1"/>
        <w:rPr>
          <w:i/>
          <w:iCs/>
        </w:rPr>
      </w:pPr>
      <w:r w:rsidRPr="00FC4915">
        <w:rPr>
          <w:i/>
          <w:iCs/>
        </w:rPr>
        <w:t>Number two, the most tragic reality in all of human history is the end</w:t>
      </w:r>
      <w:r w:rsidR="00592305" w:rsidRPr="00FC4915">
        <w:rPr>
          <w:i/>
          <w:iCs/>
        </w:rPr>
        <w:t>-</w:t>
      </w:r>
      <w:r w:rsidRPr="00FC4915">
        <w:rPr>
          <w:i/>
          <w:iCs/>
        </w:rPr>
        <w:t xml:space="preserve">time falling away from the faith. It is one of the clearest </w:t>
      </w:r>
      <w:r w:rsidR="00592305" w:rsidRPr="00FC4915">
        <w:rPr>
          <w:i/>
          <w:iCs/>
        </w:rPr>
        <w:t>negative</w:t>
      </w:r>
      <w:r w:rsidR="00592305" w:rsidRPr="00FC4915">
        <w:rPr>
          <w:i/>
          <w:iCs/>
        </w:rPr>
        <w:t xml:space="preserve"> </w:t>
      </w:r>
      <w:r w:rsidRPr="00FC4915">
        <w:rPr>
          <w:i/>
          <w:iCs/>
        </w:rPr>
        <w:t>prophecies about what happens in the end times. There are ten or fifteen categories of negative in the end</w:t>
      </w:r>
      <w:r w:rsidR="00592305" w:rsidRPr="00FC4915">
        <w:rPr>
          <w:i/>
          <w:iCs/>
        </w:rPr>
        <w:t>-</w:t>
      </w:r>
      <w:r w:rsidRPr="00FC4915">
        <w:rPr>
          <w:i/>
          <w:iCs/>
        </w:rPr>
        <w:t>time storyline</w:t>
      </w:r>
      <w:r w:rsidR="00592305" w:rsidRPr="00FC4915">
        <w:rPr>
          <w:i/>
          <w:iCs/>
        </w:rPr>
        <w:t>,</w:t>
      </w:r>
      <w:r w:rsidRPr="00FC4915">
        <w:rPr>
          <w:i/>
          <w:iCs/>
        </w:rPr>
        <w:t xml:space="preserve"> and there are ten or fifteen categories of positives</w:t>
      </w:r>
      <w:r w:rsidR="00592305" w:rsidRPr="00FC4915">
        <w:rPr>
          <w:i/>
          <w:iCs/>
        </w:rPr>
        <w:t>,</w:t>
      </w:r>
      <w:r w:rsidRPr="00FC4915">
        <w:rPr>
          <w:i/>
          <w:iCs/>
        </w:rPr>
        <w:t xml:space="preserve"> too.</w:t>
      </w:r>
    </w:p>
    <w:p w14:paraId="1FD29FF7" w14:textId="07C384E6" w:rsidR="00F4406F" w:rsidRPr="005F7364" w:rsidRDefault="00A9327B" w:rsidP="00F4406F">
      <w:pPr>
        <w:pStyle w:val="BodyText1"/>
        <w:rPr>
          <w:i/>
          <w:iCs/>
        </w:rPr>
      </w:pPr>
      <w:r w:rsidRPr="005F7364">
        <w:rPr>
          <w:i/>
          <w:iCs/>
        </w:rPr>
        <w:t>Paul prophesied an end</w:t>
      </w:r>
      <w:r w:rsidR="00F80080" w:rsidRPr="005F7364">
        <w:rPr>
          <w:i/>
          <w:iCs/>
        </w:rPr>
        <w:t>-</w:t>
      </w:r>
      <w:r w:rsidRPr="005F7364">
        <w:rPr>
          <w:i/>
          <w:iCs/>
        </w:rPr>
        <w:t>time falling away</w:t>
      </w:r>
      <w:r w:rsidR="00F80080" w:rsidRPr="005F7364">
        <w:rPr>
          <w:i/>
          <w:iCs/>
        </w:rPr>
        <w:t>.</w:t>
      </w:r>
      <w:r w:rsidRPr="005F7364">
        <w:rPr>
          <w:i/>
          <w:iCs/>
        </w:rPr>
        <w:t xml:space="preserve"> </w:t>
      </w:r>
      <w:r w:rsidR="00F80080" w:rsidRPr="005F7364">
        <w:rPr>
          <w:i/>
          <w:iCs/>
        </w:rPr>
        <w:t>L</w:t>
      </w:r>
      <w:r w:rsidRPr="005F7364">
        <w:rPr>
          <w:i/>
          <w:iCs/>
        </w:rPr>
        <w:t>ook at this here</w:t>
      </w:r>
      <w:r w:rsidR="00F80080" w:rsidRPr="005F7364">
        <w:rPr>
          <w:i/>
          <w:iCs/>
        </w:rPr>
        <w:t>,</w:t>
      </w:r>
      <w:r w:rsidRPr="005F7364">
        <w:rPr>
          <w:i/>
          <w:iCs/>
        </w:rPr>
        <w:t xml:space="preserve"> 2 Thessalonians 2:3</w:t>
      </w:r>
      <w:r w:rsidR="00F80080" w:rsidRPr="005F7364">
        <w:rPr>
          <w:i/>
          <w:iCs/>
        </w:rPr>
        <w:t>—</w:t>
      </w:r>
      <w:r w:rsidRPr="005F7364">
        <w:rPr>
          <w:i/>
          <w:iCs/>
        </w:rPr>
        <w:t>I want you to grasp this</w:t>
      </w:r>
      <w:r w:rsidR="00F80080" w:rsidRPr="005F7364">
        <w:rPr>
          <w:i/>
          <w:iCs/>
        </w:rPr>
        <w:t>—</w:t>
      </w:r>
      <w:r w:rsidRPr="005F7364">
        <w:rPr>
          <w:i/>
          <w:iCs/>
        </w:rPr>
        <w:t xml:space="preserve">Paul </w:t>
      </w:r>
      <w:r w:rsidR="00F80080" w:rsidRPr="005F7364">
        <w:rPr>
          <w:i/>
          <w:iCs/>
        </w:rPr>
        <w:t>said,</w:t>
      </w:r>
      <w:r w:rsidRPr="005F7364">
        <w:rPr>
          <w:i/>
          <w:iCs/>
        </w:rPr>
        <w:t xml:space="preserve"> “Let no one deceive you</w:t>
      </w:r>
      <w:r w:rsidR="00F80080" w:rsidRPr="005F7364">
        <w:rPr>
          <w:i/>
          <w:iCs/>
        </w:rPr>
        <w:t>.</w:t>
      </w:r>
      <w:r w:rsidRPr="005F7364">
        <w:rPr>
          <w:i/>
          <w:iCs/>
        </w:rPr>
        <w:t xml:space="preserve"> </w:t>
      </w:r>
      <w:r w:rsidR="00F80080" w:rsidRPr="005F7364">
        <w:rPr>
          <w:i/>
          <w:iCs/>
        </w:rPr>
        <w:t>N</w:t>
      </w:r>
      <w:r w:rsidRPr="005F7364">
        <w:rPr>
          <w:i/>
          <w:iCs/>
        </w:rPr>
        <w:t>o matter how they present it</w:t>
      </w:r>
      <w:r w:rsidR="005F7364" w:rsidRPr="005F7364">
        <w:rPr>
          <w:i/>
          <w:iCs/>
        </w:rPr>
        <w:t>,</w:t>
      </w:r>
      <w:r w:rsidRPr="005F7364">
        <w:rPr>
          <w:i/>
          <w:iCs/>
        </w:rPr>
        <w:t xml:space="preserve"> do not let anyone trick you! The Second Coming, the Day of the Lord, when </w:t>
      </w:r>
      <w:r w:rsidR="00F80080" w:rsidRPr="005F7364">
        <w:rPr>
          <w:i/>
          <w:iCs/>
        </w:rPr>
        <w:t>He</w:t>
      </w:r>
      <w:r w:rsidRPr="005F7364">
        <w:rPr>
          <w:i/>
          <w:iCs/>
        </w:rPr>
        <w:t xml:space="preserve"> return</w:t>
      </w:r>
      <w:r w:rsidR="00F80080" w:rsidRPr="005F7364">
        <w:rPr>
          <w:i/>
          <w:iCs/>
        </w:rPr>
        <w:t>s,</w:t>
      </w:r>
      <w:r w:rsidRPr="005F7364">
        <w:rPr>
          <w:i/>
          <w:iCs/>
        </w:rPr>
        <w:t xml:space="preserve"> it will not happen until the falling away comes first</w:t>
      </w:r>
      <w:r w:rsidR="00F80080" w:rsidRPr="005F7364">
        <w:rPr>
          <w:i/>
          <w:iCs/>
        </w:rPr>
        <w:t xml:space="preserve"> and</w:t>
      </w:r>
      <w:r w:rsidRPr="005F7364">
        <w:rPr>
          <w:i/>
          <w:iCs/>
        </w:rPr>
        <w:t xml:space="preserve"> until the Antichrist is revealed and established on a global level.” That is what it means when it says</w:t>
      </w:r>
      <w:r w:rsidR="00742598" w:rsidRPr="005F7364">
        <w:rPr>
          <w:i/>
          <w:iCs/>
        </w:rPr>
        <w:t xml:space="preserve"> that</w:t>
      </w:r>
      <w:r w:rsidRPr="005F7364">
        <w:rPr>
          <w:i/>
          <w:iCs/>
        </w:rPr>
        <w:t xml:space="preserve"> “The man of sin is revealed</w:t>
      </w:r>
      <w:r w:rsidR="00742598" w:rsidRPr="005F7364">
        <w:rPr>
          <w:i/>
          <w:iCs/>
        </w:rPr>
        <w:t>,</w:t>
      </w:r>
      <w:r w:rsidRPr="005F7364">
        <w:rPr>
          <w:i/>
          <w:iCs/>
        </w:rPr>
        <w:t>” established in his evil empire. Two massive things. Now think of the Antichrist established on a global level in government. That is big, right</w:t>
      </w:r>
      <w:r w:rsidR="00F4406F" w:rsidRPr="005F7364">
        <w:rPr>
          <w:i/>
          <w:iCs/>
        </w:rPr>
        <w:t>?</w:t>
      </w:r>
      <w:r w:rsidRPr="005F7364">
        <w:rPr>
          <w:i/>
          <w:iCs/>
        </w:rPr>
        <w:t xml:space="preserve"> </w:t>
      </w:r>
      <w:r w:rsidR="00F4406F" w:rsidRPr="005F7364">
        <w:rPr>
          <w:i/>
          <w:iCs/>
        </w:rPr>
        <w:t>S</w:t>
      </w:r>
      <w:r w:rsidRPr="005F7364">
        <w:rPr>
          <w:i/>
          <w:iCs/>
        </w:rPr>
        <w:t xml:space="preserve">o it is really obvious who he is, </w:t>
      </w:r>
      <w:r w:rsidR="00F4406F" w:rsidRPr="005F7364">
        <w:rPr>
          <w:i/>
          <w:iCs/>
        </w:rPr>
        <w:t xml:space="preserve">and </w:t>
      </w:r>
      <w:r w:rsidRPr="005F7364">
        <w:rPr>
          <w:i/>
          <w:iCs/>
        </w:rPr>
        <w:t>the end</w:t>
      </w:r>
      <w:r w:rsidR="00F4406F" w:rsidRPr="005F7364">
        <w:rPr>
          <w:i/>
          <w:iCs/>
        </w:rPr>
        <w:t>-</w:t>
      </w:r>
      <w:r w:rsidRPr="005F7364">
        <w:rPr>
          <w:i/>
          <w:iCs/>
        </w:rPr>
        <w:t>time falling away will be that big and that obvious.</w:t>
      </w:r>
      <w:r w:rsidR="00F4406F" w:rsidRPr="005F7364">
        <w:rPr>
          <w:i/>
          <w:iCs/>
        </w:rPr>
        <w:t xml:space="preserve"> </w:t>
      </w:r>
    </w:p>
    <w:p w14:paraId="4F90B4B1" w14:textId="77777777" w:rsidR="00AA4AE0" w:rsidRPr="005F7364" w:rsidRDefault="00A9327B" w:rsidP="00F4406F">
      <w:pPr>
        <w:pStyle w:val="BodyText1"/>
        <w:rPr>
          <w:i/>
          <w:iCs/>
        </w:rPr>
      </w:pPr>
      <w:r w:rsidRPr="005F7364">
        <w:rPr>
          <w:i/>
          <w:iCs/>
        </w:rPr>
        <w:t>Meaning</w:t>
      </w:r>
      <w:r w:rsidR="00F4406F" w:rsidRPr="005F7364">
        <w:rPr>
          <w:i/>
          <w:iCs/>
        </w:rPr>
        <w:t>,</w:t>
      </w:r>
      <w:r w:rsidRPr="005F7364">
        <w:rPr>
          <w:i/>
          <w:iCs/>
        </w:rPr>
        <w:t xml:space="preserve"> I was taught in my early years that the end</w:t>
      </w:r>
      <w:r w:rsidR="00F4406F" w:rsidRPr="005F7364">
        <w:rPr>
          <w:i/>
          <w:iCs/>
        </w:rPr>
        <w:t>-</w:t>
      </w:r>
      <w:r w:rsidRPr="005F7364">
        <w:rPr>
          <w:i/>
          <w:iCs/>
        </w:rPr>
        <w:t>time falling away was something progressive</w:t>
      </w:r>
      <w:r w:rsidR="00F4406F" w:rsidRPr="005F7364">
        <w:rPr>
          <w:i/>
          <w:iCs/>
        </w:rPr>
        <w:t>,</w:t>
      </w:r>
      <w:r w:rsidRPr="005F7364">
        <w:rPr>
          <w:i/>
          <w:iCs/>
        </w:rPr>
        <w:t xml:space="preserve"> happening over two thousand years</w:t>
      </w:r>
      <w:r w:rsidR="00F4406F" w:rsidRPr="005F7364">
        <w:rPr>
          <w:i/>
          <w:iCs/>
        </w:rPr>
        <w:t>,</w:t>
      </w:r>
      <w:r w:rsidRPr="005F7364">
        <w:rPr>
          <w:i/>
          <w:iCs/>
        </w:rPr>
        <w:t xml:space="preserve"> and</w:t>
      </w:r>
      <w:r w:rsidR="00F4406F" w:rsidRPr="005F7364">
        <w:rPr>
          <w:i/>
          <w:iCs/>
        </w:rPr>
        <w:t xml:space="preserve"> that</w:t>
      </w:r>
      <w:r w:rsidRPr="005F7364">
        <w:rPr>
          <w:i/>
          <w:iCs/>
        </w:rPr>
        <w:t xml:space="preserve"> it has been going on and is not a big deal. Paul says</w:t>
      </w:r>
      <w:r w:rsidR="00AA4AE0" w:rsidRPr="005F7364">
        <w:rPr>
          <w:i/>
          <w:iCs/>
        </w:rPr>
        <w:t>, as it were,</w:t>
      </w:r>
      <w:r w:rsidRPr="005F7364">
        <w:rPr>
          <w:i/>
          <w:iCs/>
        </w:rPr>
        <w:t xml:space="preserve"> “No, I will </w:t>
      </w:r>
      <w:r w:rsidR="00AA4AE0" w:rsidRPr="005F7364">
        <w:rPr>
          <w:i/>
          <w:iCs/>
        </w:rPr>
        <w:t>declare</w:t>
      </w:r>
      <w:r w:rsidRPr="005F7364">
        <w:rPr>
          <w:i/>
          <w:iCs/>
        </w:rPr>
        <w:t xml:space="preserve"> the two main signs that will be alarming</w:t>
      </w:r>
      <w:r w:rsidR="00AA4AE0" w:rsidRPr="005F7364">
        <w:rPr>
          <w:i/>
          <w:iCs/>
        </w:rPr>
        <w:t>.”</w:t>
      </w:r>
      <w:r w:rsidRPr="005F7364">
        <w:rPr>
          <w:i/>
          <w:iCs/>
        </w:rPr>
        <w:t xml:space="preserve"> </w:t>
      </w:r>
      <w:r w:rsidR="00AA4AE0" w:rsidRPr="005F7364">
        <w:rPr>
          <w:i/>
          <w:iCs/>
        </w:rPr>
        <w:t>I</w:t>
      </w:r>
      <w:r w:rsidRPr="005F7364">
        <w:rPr>
          <w:i/>
          <w:iCs/>
        </w:rPr>
        <w:t>t is those two</w:t>
      </w:r>
      <w:r w:rsidR="00AA4AE0" w:rsidRPr="005F7364">
        <w:rPr>
          <w:i/>
          <w:iCs/>
        </w:rPr>
        <w:t>—</w:t>
      </w:r>
      <w:r w:rsidRPr="005F7364">
        <w:rPr>
          <w:i/>
          <w:iCs/>
        </w:rPr>
        <w:t xml:space="preserve">there are others besides those two but those are the two he picked. </w:t>
      </w:r>
    </w:p>
    <w:p w14:paraId="11B361D5" w14:textId="69B6076E" w:rsidR="00A9327B" w:rsidRPr="002F2EFB" w:rsidRDefault="00A9327B" w:rsidP="00F4406F">
      <w:pPr>
        <w:pStyle w:val="BodyText1"/>
        <w:rPr>
          <w:i/>
          <w:iCs/>
        </w:rPr>
      </w:pPr>
      <w:r w:rsidRPr="002F2EFB">
        <w:rPr>
          <w:i/>
          <w:iCs/>
        </w:rPr>
        <w:t>Somebody asks</w:t>
      </w:r>
      <w:r w:rsidR="00AA4AE0" w:rsidRPr="002F2EFB">
        <w:rPr>
          <w:i/>
          <w:iCs/>
        </w:rPr>
        <w:t>,</w:t>
      </w:r>
      <w:r w:rsidRPr="002F2EFB">
        <w:rPr>
          <w:i/>
          <w:iCs/>
        </w:rPr>
        <w:t xml:space="preserve"> “Well, is there going to be an end</w:t>
      </w:r>
      <w:r w:rsidR="00AA4AE0" w:rsidRPr="002F2EFB">
        <w:rPr>
          <w:i/>
          <w:iCs/>
        </w:rPr>
        <w:t>-</w:t>
      </w:r>
      <w:r w:rsidRPr="002F2EFB">
        <w:rPr>
          <w:i/>
          <w:iCs/>
        </w:rPr>
        <w:t>time falling away or a billion-soul harvest? I think both. I believe simultaneously with the falling away will be a massive ingathering which I believe will be well over a billion people. However, I believe that millions who have</w:t>
      </w:r>
      <w:r w:rsidR="002F2EFB" w:rsidRPr="002F2EFB">
        <w:rPr>
          <w:i/>
          <w:iCs/>
        </w:rPr>
        <w:t xml:space="preserve"> had</w:t>
      </w:r>
      <w:r w:rsidRPr="002F2EFB">
        <w:rPr>
          <w:i/>
          <w:iCs/>
        </w:rPr>
        <w:t xml:space="preserve"> a testimony of loving and believing Jesus will deny Him and step away, millions. I think hundreds of millions will come into the faith</w:t>
      </w:r>
      <w:r w:rsidR="00AA4AE0" w:rsidRPr="002F2EFB">
        <w:rPr>
          <w:i/>
          <w:iCs/>
        </w:rPr>
        <w:t>.</w:t>
      </w:r>
      <w:r w:rsidRPr="002F2EFB">
        <w:rPr>
          <w:i/>
          <w:iCs/>
        </w:rPr>
        <w:t xml:space="preserve"> </w:t>
      </w:r>
      <w:r w:rsidR="00AA4AE0" w:rsidRPr="002F2EFB">
        <w:rPr>
          <w:i/>
          <w:iCs/>
        </w:rPr>
        <w:t>N</w:t>
      </w:r>
      <w:r w:rsidRPr="002F2EFB">
        <w:rPr>
          <w:i/>
          <w:iCs/>
        </w:rPr>
        <w:t>o one knows the numbers but I believe that it is massive. I believe that it has already started and</w:t>
      </w:r>
      <w:r w:rsidR="00AA4AE0" w:rsidRPr="002F2EFB">
        <w:rPr>
          <w:i/>
          <w:iCs/>
        </w:rPr>
        <w:t xml:space="preserve"> that</w:t>
      </w:r>
      <w:r w:rsidRPr="002F2EFB">
        <w:rPr>
          <w:i/>
          <w:iCs/>
        </w:rPr>
        <w:t xml:space="preserve"> we are at the beginning of it. I have been preaching the </w:t>
      </w:r>
      <w:r w:rsidR="00AA4AE0" w:rsidRPr="002F2EFB">
        <w:rPr>
          <w:i/>
          <w:iCs/>
        </w:rPr>
        <w:t>W</w:t>
      </w:r>
      <w:r w:rsidRPr="002F2EFB">
        <w:rPr>
          <w:i/>
          <w:iCs/>
        </w:rPr>
        <w:t xml:space="preserve">ord right now just </w:t>
      </w:r>
      <w:r w:rsidR="00AA4AE0" w:rsidRPr="002F2EFB">
        <w:rPr>
          <w:i/>
          <w:iCs/>
        </w:rPr>
        <w:t>over</w:t>
      </w:r>
      <w:r w:rsidRPr="002F2EFB">
        <w:rPr>
          <w:i/>
          <w:iCs/>
        </w:rPr>
        <w:t xml:space="preserve"> fifty years</w:t>
      </w:r>
      <w:r w:rsidR="00AA4AE0" w:rsidRPr="002F2EFB">
        <w:rPr>
          <w:i/>
          <w:iCs/>
        </w:rPr>
        <w:t>,</w:t>
      </w:r>
      <w:r w:rsidRPr="002F2EFB">
        <w:rPr>
          <w:i/>
          <w:iCs/>
        </w:rPr>
        <w:t xml:space="preserve"> and in the last five years I have seen more people with a testimony for years of walking with the Lord backing away, more in the last five years than in the forty-five years before that. Many guys and gals my age say the same thing</w:t>
      </w:r>
      <w:r w:rsidR="00AA4AE0" w:rsidRPr="002F2EFB">
        <w:rPr>
          <w:i/>
          <w:iCs/>
        </w:rPr>
        <w:t>,</w:t>
      </w:r>
      <w:r w:rsidRPr="002F2EFB">
        <w:rPr>
          <w:i/>
          <w:iCs/>
        </w:rPr>
        <w:t xml:space="preserve"> “What is going on?” </w:t>
      </w:r>
      <w:r w:rsidR="00AA4AE0" w:rsidRPr="002F2EFB">
        <w:rPr>
          <w:i/>
          <w:iCs/>
        </w:rPr>
        <w:t>I</w:t>
      </w:r>
      <w:r w:rsidRPr="002F2EFB">
        <w:rPr>
          <w:i/>
          <w:iCs/>
        </w:rPr>
        <w:t>t is only beginning but a great ingathering is coming too.</w:t>
      </w:r>
    </w:p>
    <w:p w14:paraId="51D27BF0" w14:textId="71A0A749" w:rsidR="00B97C60" w:rsidRPr="006F5A3F" w:rsidRDefault="00B97C60" w:rsidP="00B97C60">
      <w:pPr>
        <w:pStyle w:val="Lv3-K"/>
      </w:pPr>
      <w:r w:rsidRPr="006F5A3F">
        <w:t xml:space="preserve">Many will be offended when </w:t>
      </w:r>
      <w:r w:rsidR="00C36E46" w:rsidRPr="006F5A3F">
        <w:t xml:space="preserve">facing </w:t>
      </w:r>
      <w:r w:rsidRPr="006F5A3F">
        <w:t>the</w:t>
      </w:r>
      <w:r w:rsidR="00E02FD5" w:rsidRPr="006F5A3F">
        <w:t xml:space="preserve"> Tribulation p</w:t>
      </w:r>
      <w:r w:rsidRPr="006F5A3F">
        <w:t xml:space="preserve">ressures that Jesus </w:t>
      </w:r>
      <w:r w:rsidR="00C36E46" w:rsidRPr="006F5A3F">
        <w:t xml:space="preserve">spoke </w:t>
      </w:r>
      <w:r w:rsidR="00F82B83" w:rsidRPr="006F5A3F">
        <w:t xml:space="preserve">about </w:t>
      </w:r>
      <w:r w:rsidRPr="006F5A3F">
        <w:t>Tuesday (Mt. 24:21)</w:t>
      </w:r>
      <w:r w:rsidR="00D42172" w:rsidRPr="006F5A3F">
        <w:t xml:space="preserve">. </w:t>
      </w:r>
      <w:r w:rsidR="00C36E46" w:rsidRPr="006F5A3F">
        <w:t>M</w:t>
      </w:r>
      <w:r w:rsidR="00D42172" w:rsidRPr="006F5A3F">
        <w:t xml:space="preserve">any are </w:t>
      </w:r>
      <w:r w:rsidR="00C36E46" w:rsidRPr="006F5A3F">
        <w:t xml:space="preserve">biblically </w:t>
      </w:r>
      <w:r w:rsidRPr="006F5A3F">
        <w:t xml:space="preserve">illiterate of </w:t>
      </w:r>
      <w:r w:rsidR="00D42172" w:rsidRPr="006F5A3F">
        <w:t xml:space="preserve">His </w:t>
      </w:r>
      <w:r w:rsidR="00C36E46" w:rsidRPr="006F5A3F">
        <w:t>end-time narrative</w:t>
      </w:r>
      <w:r w:rsidR="00D42172" w:rsidRPr="006F5A3F">
        <w:t>.</w:t>
      </w:r>
      <w:r w:rsidRPr="006F5A3F">
        <w:t xml:space="preserve"> </w:t>
      </w:r>
      <w:r w:rsidR="000F5A7C" w:rsidRPr="006F5A3F">
        <w:t xml:space="preserve">John </w:t>
      </w:r>
      <w:r w:rsidR="00C36E46" w:rsidRPr="006F5A3F">
        <w:t xml:space="preserve">spoke of </w:t>
      </w:r>
      <w:r w:rsidR="000F5A7C" w:rsidRPr="006F5A3F">
        <w:t xml:space="preserve">one half of the </w:t>
      </w:r>
      <w:r w:rsidR="00C36E46" w:rsidRPr="006F5A3F">
        <w:t>earth</w:t>
      </w:r>
      <w:r w:rsidR="001A07B1" w:rsidRPr="006F5A3F">
        <w:t>’</w:t>
      </w:r>
      <w:r w:rsidR="00C36E46" w:rsidRPr="006F5A3F">
        <w:t xml:space="preserve">s population dying—initially one-fourth (Rev. 6:8), then another third (Rev. 9:13). </w:t>
      </w:r>
    </w:p>
    <w:p w14:paraId="12E97577" w14:textId="47286234" w:rsidR="00B97C60" w:rsidRDefault="00B97C60" w:rsidP="00B97C60">
      <w:pPr>
        <w:pStyle w:val="Sc2-F"/>
        <w:ind w:left="1728"/>
      </w:pPr>
      <w:r w:rsidRPr="006F5A3F">
        <w:rPr>
          <w:rStyle w:val="MyWordStyleChar"/>
          <w:vertAlign w:val="superscript"/>
          <w:lang w:val="en"/>
        </w:rPr>
        <w:t>21</w:t>
      </w:r>
      <w:r w:rsidR="00A054AE" w:rsidRPr="006F5A3F">
        <w:rPr>
          <w:color w:val="000000" w:themeColor="text1"/>
        </w:rPr>
        <w:t>“</w:t>
      </w:r>
      <w:r w:rsidRPr="006F5A3F">
        <w:t xml:space="preserve">There will be </w:t>
      </w:r>
      <w:r w:rsidRPr="006F5A3F">
        <w:rPr>
          <w:u w:val="single"/>
        </w:rPr>
        <w:t>great tribulation</w:t>
      </w:r>
      <w:r w:rsidRPr="006F5A3F">
        <w:t xml:space="preserve">, such as has not been since the beginning of the world… </w:t>
      </w:r>
      <w:r w:rsidRPr="006F5A3F">
        <w:rPr>
          <w:rStyle w:val="MyWordStyleChar"/>
          <w:vertAlign w:val="superscript"/>
          <w:lang w:val="en"/>
        </w:rPr>
        <w:t>29</w:t>
      </w:r>
      <w:r w:rsidRPr="006F5A3F">
        <w:t xml:space="preserve">Immediately </w:t>
      </w:r>
      <w:r w:rsidRPr="006F5A3F">
        <w:rPr>
          <w:u w:val="single"/>
        </w:rPr>
        <w:t>after the tribulation</w:t>
      </w:r>
      <w:r w:rsidRPr="006F5A3F">
        <w:t>…</w:t>
      </w:r>
      <w:r w:rsidRPr="006F5A3F">
        <w:rPr>
          <w:rStyle w:val="MyWordStyleChar"/>
          <w:vertAlign w:val="superscript"/>
          <w:lang w:val="en"/>
        </w:rPr>
        <w:t>30</w:t>
      </w:r>
      <w:r w:rsidRPr="006F5A3F">
        <w:rPr>
          <w:u w:val="single"/>
        </w:rPr>
        <w:t>all the tribes</w:t>
      </w:r>
      <w:r w:rsidRPr="006F5A3F">
        <w:t xml:space="preserve"> of the earth…</w:t>
      </w:r>
      <w:r w:rsidRPr="006F5A3F">
        <w:rPr>
          <w:u w:val="single"/>
        </w:rPr>
        <w:t>will see the Son of Man</w:t>
      </w:r>
      <w:r w:rsidRPr="006F5A3F">
        <w:t xml:space="preserve"> coming on clouds…</w:t>
      </w:r>
      <w:r w:rsidRPr="006F5A3F">
        <w:rPr>
          <w:rStyle w:val="MyWordStyleChar"/>
          <w:vertAlign w:val="superscript"/>
          <w:lang w:val="en"/>
        </w:rPr>
        <w:t>31</w:t>
      </w:r>
      <w:r w:rsidRPr="006F5A3F">
        <w:t xml:space="preserve">He will send His angels with a great sound of a </w:t>
      </w:r>
      <w:r w:rsidRPr="006F5A3F">
        <w:rPr>
          <w:u w:val="single"/>
        </w:rPr>
        <w:t>trumpet</w:t>
      </w:r>
      <w:r w:rsidRPr="006F5A3F">
        <w:t xml:space="preserve">, and they will </w:t>
      </w:r>
      <w:r w:rsidRPr="006F5A3F">
        <w:rPr>
          <w:u w:val="single"/>
        </w:rPr>
        <w:t>gather together</w:t>
      </w:r>
      <w:r w:rsidRPr="006F5A3F">
        <w:t xml:space="preserve"> </w:t>
      </w:r>
      <w:r w:rsidRPr="006F5A3F">
        <w:rPr>
          <w:b w:val="0"/>
          <w:bCs/>
        </w:rPr>
        <w:t>[rapture]</w:t>
      </w:r>
      <w:r w:rsidRPr="006F5A3F">
        <w:t xml:space="preserve"> His elect…from one end of heaven to the other.</w:t>
      </w:r>
      <w:r w:rsidR="00A054AE" w:rsidRPr="006F5A3F">
        <w:t>”</w:t>
      </w:r>
      <w:r w:rsidRPr="006F5A3F">
        <w:t xml:space="preserve"> (Mt. 24:21-31) </w:t>
      </w:r>
    </w:p>
    <w:p w14:paraId="5DF9BA1C" w14:textId="256DD6B1" w:rsidR="00A9327B" w:rsidRPr="002F2EFB" w:rsidRDefault="00A9327B" w:rsidP="007A3E3F">
      <w:pPr>
        <w:pStyle w:val="BodyText1"/>
        <w:rPr>
          <w:i/>
          <w:iCs/>
        </w:rPr>
      </w:pPr>
      <w:r w:rsidRPr="002F2EFB">
        <w:rPr>
          <w:i/>
          <w:iCs/>
        </w:rPr>
        <w:t>Number three, I want to say this with a shepherd’s heart</w:t>
      </w:r>
      <w:r w:rsidR="007A3E3F" w:rsidRPr="002F2EFB">
        <w:rPr>
          <w:i/>
          <w:iCs/>
        </w:rPr>
        <w:t>:</w:t>
      </w:r>
      <w:r w:rsidRPr="002F2EFB">
        <w:rPr>
          <w:i/>
          <w:iCs/>
        </w:rPr>
        <w:t xml:space="preserve"> I do not have any interest to argue with anybody about this passage</w:t>
      </w:r>
      <w:r w:rsidR="007A3E3F" w:rsidRPr="002F2EFB">
        <w:rPr>
          <w:i/>
          <w:iCs/>
        </w:rPr>
        <w:t>,</w:t>
      </w:r>
      <w:r w:rsidRPr="002F2EFB">
        <w:rPr>
          <w:i/>
          <w:iCs/>
        </w:rPr>
        <w:t xml:space="preserve"> but I believe that so many believers are going to be offended when they actually find out that they are facing the great pressures of the great tribulation. You are going to say</w:t>
      </w:r>
      <w:r w:rsidR="007A3E3F" w:rsidRPr="002F2EFB">
        <w:rPr>
          <w:i/>
          <w:iCs/>
        </w:rPr>
        <w:t>,</w:t>
      </w:r>
      <w:r w:rsidRPr="002F2EFB">
        <w:rPr>
          <w:i/>
          <w:iCs/>
        </w:rPr>
        <w:t xml:space="preserve"> “Wait a second</w:t>
      </w:r>
      <w:r w:rsidR="007A3E3F" w:rsidRPr="002F2EFB">
        <w:rPr>
          <w:i/>
          <w:iCs/>
        </w:rPr>
        <w:t>!</w:t>
      </w:r>
      <w:r w:rsidRPr="002F2EFB">
        <w:rPr>
          <w:i/>
          <w:iCs/>
        </w:rPr>
        <w:t xml:space="preserve"> </w:t>
      </w:r>
      <w:r w:rsidR="007A3E3F" w:rsidRPr="002F2EFB">
        <w:rPr>
          <w:i/>
          <w:iCs/>
        </w:rPr>
        <w:t>S</w:t>
      </w:r>
      <w:r w:rsidRPr="002F2EFB">
        <w:rPr>
          <w:i/>
          <w:iCs/>
        </w:rPr>
        <w:t>o many godly, sincere, brilliant, spiritually deep men and women of God for a hundred years have taught millions</w:t>
      </w:r>
      <w:r w:rsidR="002F2EFB" w:rsidRPr="002F2EFB">
        <w:rPr>
          <w:i/>
          <w:iCs/>
        </w:rPr>
        <w:t xml:space="preserve"> they</w:t>
      </w:r>
      <w:r w:rsidRPr="002F2EFB">
        <w:rPr>
          <w:i/>
          <w:iCs/>
        </w:rPr>
        <w:t xml:space="preserve"> will never ever see these things</w:t>
      </w:r>
      <w:r w:rsidR="002F2EFB" w:rsidRPr="002F2EFB">
        <w:rPr>
          <w:i/>
          <w:iCs/>
        </w:rPr>
        <w:t>,</w:t>
      </w:r>
      <w:r w:rsidRPr="002F2EFB">
        <w:rPr>
          <w:i/>
          <w:iCs/>
        </w:rPr>
        <w:t xml:space="preserve"> but they are going to see them. Millions are going to be unprepared</w:t>
      </w:r>
      <w:r w:rsidR="007A3E3F" w:rsidRPr="002F2EFB">
        <w:rPr>
          <w:i/>
          <w:iCs/>
        </w:rPr>
        <w:t>!”</w:t>
      </w:r>
    </w:p>
    <w:p w14:paraId="47043914" w14:textId="01D202F2" w:rsidR="00445EF3" w:rsidRPr="002F2EFB" w:rsidRDefault="00A9327B" w:rsidP="00445EF3">
      <w:pPr>
        <w:pStyle w:val="BodyText1"/>
        <w:rPr>
          <w:i/>
          <w:iCs/>
        </w:rPr>
      </w:pPr>
      <w:r w:rsidRPr="002F2EFB">
        <w:rPr>
          <w:i/>
          <w:iCs/>
        </w:rPr>
        <w:lastRenderedPageBreak/>
        <w:t>I have</w:t>
      </w:r>
      <w:r w:rsidR="00445EF3" w:rsidRPr="002F2EFB">
        <w:rPr>
          <w:i/>
          <w:iCs/>
        </w:rPr>
        <w:t xml:space="preserve"> had</w:t>
      </w:r>
      <w:r w:rsidRPr="002F2EFB">
        <w:rPr>
          <w:i/>
          <w:iCs/>
        </w:rPr>
        <w:t xml:space="preserve"> people over the years</w:t>
      </w:r>
      <w:r w:rsidR="00445EF3" w:rsidRPr="002F2EFB">
        <w:rPr>
          <w:i/>
          <w:iCs/>
        </w:rPr>
        <w:t>—</w:t>
      </w:r>
      <w:r w:rsidRPr="002F2EFB">
        <w:rPr>
          <w:i/>
          <w:iCs/>
        </w:rPr>
        <w:t>because I am really sure that the Church will go through the tribulation in the glory of God, as it is the Church’s greatest hour. It is when the great harvest comes and a lot of people</w:t>
      </w:r>
      <w:r w:rsidR="00445EF3" w:rsidRPr="002F2EFB">
        <w:rPr>
          <w:i/>
          <w:iCs/>
        </w:rPr>
        <w:t>—</w:t>
      </w:r>
      <w:r w:rsidRPr="002F2EFB">
        <w:rPr>
          <w:i/>
          <w:iCs/>
        </w:rPr>
        <w:t>say</w:t>
      </w:r>
      <w:r w:rsidR="002F2EFB" w:rsidRPr="002F2EFB">
        <w:rPr>
          <w:i/>
          <w:iCs/>
        </w:rPr>
        <w:t>,</w:t>
      </w:r>
      <w:r w:rsidRPr="002F2EFB">
        <w:rPr>
          <w:i/>
          <w:iCs/>
        </w:rPr>
        <w:t xml:space="preserve"> “Let’s have a debate.” </w:t>
      </w:r>
    </w:p>
    <w:p w14:paraId="5065B58A" w14:textId="614A4FC6" w:rsidR="00A9327B" w:rsidRPr="002F2EFB" w:rsidRDefault="00A9327B" w:rsidP="00445EF3">
      <w:pPr>
        <w:pStyle w:val="BodyText1"/>
        <w:rPr>
          <w:i/>
          <w:iCs/>
        </w:rPr>
      </w:pPr>
      <w:r w:rsidRPr="002F2EFB">
        <w:rPr>
          <w:i/>
          <w:iCs/>
        </w:rPr>
        <w:t>I say</w:t>
      </w:r>
      <w:r w:rsidR="00445EF3" w:rsidRPr="002F2EFB">
        <w:rPr>
          <w:i/>
          <w:iCs/>
        </w:rPr>
        <w:t>,</w:t>
      </w:r>
      <w:r w:rsidRPr="002F2EFB">
        <w:rPr>
          <w:i/>
          <w:iCs/>
        </w:rPr>
        <w:t xml:space="preserve"> “I do not want to argue with anybody</w:t>
      </w:r>
      <w:r w:rsidR="00445EF3" w:rsidRPr="002F2EFB">
        <w:rPr>
          <w:i/>
          <w:iCs/>
        </w:rPr>
        <w:t>. I</w:t>
      </w:r>
      <w:r w:rsidRPr="002F2EFB">
        <w:rPr>
          <w:i/>
          <w:iCs/>
        </w:rPr>
        <w:t>f you think you are going to escape it</w:t>
      </w:r>
      <w:r w:rsidR="00445EF3" w:rsidRPr="002F2EFB">
        <w:rPr>
          <w:i/>
          <w:iCs/>
        </w:rPr>
        <w:t>,</w:t>
      </w:r>
      <w:r w:rsidRPr="002F2EFB">
        <w:rPr>
          <w:i/>
          <w:iCs/>
        </w:rPr>
        <w:t xml:space="preserve"> and you would like to meet</w:t>
      </w:r>
      <w:r w:rsidR="00445EF3" w:rsidRPr="002F2EFB">
        <w:rPr>
          <w:i/>
          <w:iCs/>
        </w:rPr>
        <w:t>,</w:t>
      </w:r>
      <w:r w:rsidRPr="002F2EFB">
        <w:rPr>
          <w:i/>
          <w:iCs/>
        </w:rPr>
        <w:t xml:space="preserve"> let’s just talk and love Jesus, worship and pray for each other, and share testimonies. I do not want to argue with you </w:t>
      </w:r>
      <w:r w:rsidR="00445EF3" w:rsidRPr="002F2EFB">
        <w:rPr>
          <w:i/>
          <w:iCs/>
        </w:rPr>
        <w:t>to</w:t>
      </w:r>
      <w:r w:rsidRPr="002F2EFB">
        <w:rPr>
          <w:i/>
          <w:iCs/>
        </w:rPr>
        <w:t xml:space="preserve"> see if </w:t>
      </w:r>
      <w:r w:rsidR="00445EF3" w:rsidRPr="002F2EFB">
        <w:rPr>
          <w:i/>
          <w:iCs/>
        </w:rPr>
        <w:t xml:space="preserve">someone </w:t>
      </w:r>
      <w:r w:rsidRPr="002F2EFB">
        <w:rPr>
          <w:i/>
          <w:iCs/>
        </w:rPr>
        <w:t>can get some little word to trick somebody to win an argument and everybody claps.</w:t>
      </w:r>
      <w:r w:rsidR="00E71B34" w:rsidRPr="002F2EFB">
        <w:rPr>
          <w:i/>
          <w:iCs/>
        </w:rPr>
        <w:t>”</w:t>
      </w:r>
      <w:r w:rsidRPr="002F2EFB">
        <w:rPr>
          <w:i/>
          <w:iCs/>
        </w:rPr>
        <w:t xml:space="preserve"> No, this is way too serious for that. It is a crisis of massive proportion</w:t>
      </w:r>
      <w:r w:rsidR="002F2EFB" w:rsidRPr="002F2EFB">
        <w:rPr>
          <w:i/>
          <w:iCs/>
        </w:rPr>
        <w:t>s</w:t>
      </w:r>
      <w:r w:rsidRPr="002F2EFB">
        <w:rPr>
          <w:i/>
          <w:iCs/>
        </w:rPr>
        <w:t>. The millions and millions from different camps, not just the preache</w:t>
      </w:r>
      <w:r w:rsidR="00445EF3" w:rsidRPr="002F2EFB">
        <w:rPr>
          <w:i/>
          <w:iCs/>
        </w:rPr>
        <w:t>rs</w:t>
      </w:r>
      <w:r w:rsidRPr="002F2EFB">
        <w:rPr>
          <w:i/>
          <w:iCs/>
        </w:rPr>
        <w:t xml:space="preserve"> of the rapture</w:t>
      </w:r>
      <w:r w:rsidR="002F2EFB" w:rsidRPr="002F2EFB">
        <w:rPr>
          <w:i/>
          <w:iCs/>
        </w:rPr>
        <w:t>,</w:t>
      </w:r>
      <w:r w:rsidRPr="002F2EFB">
        <w:rPr>
          <w:i/>
          <w:iCs/>
        </w:rPr>
        <w:t xml:space="preserve"> but several other camps too. Even some of the revival streams with their idealism that it is just going to be glorious and amazing. It will be</w:t>
      </w:r>
      <w:r w:rsidR="00E71B34" w:rsidRPr="002F2EFB">
        <w:rPr>
          <w:i/>
          <w:iCs/>
        </w:rPr>
        <w:t>,</w:t>
      </w:r>
      <w:r w:rsidRPr="002F2EFB">
        <w:rPr>
          <w:i/>
          <w:iCs/>
        </w:rPr>
        <w:t xml:space="preserve"> but it is</w:t>
      </w:r>
      <w:r w:rsidR="00E71B34" w:rsidRPr="002F2EFB">
        <w:rPr>
          <w:i/>
          <w:iCs/>
        </w:rPr>
        <w:t xml:space="preserve"> also</w:t>
      </w:r>
      <w:r w:rsidRPr="002F2EFB">
        <w:rPr>
          <w:i/>
          <w:iCs/>
        </w:rPr>
        <w:t xml:space="preserve"> going to be more challenging than we imagine</w:t>
      </w:r>
      <w:r w:rsidR="00E71B34" w:rsidRPr="002F2EFB">
        <w:rPr>
          <w:i/>
          <w:iCs/>
        </w:rPr>
        <w:t>.</w:t>
      </w:r>
      <w:r w:rsidRPr="002F2EFB">
        <w:rPr>
          <w:i/>
          <w:iCs/>
        </w:rPr>
        <w:t xml:space="preserve"> </w:t>
      </w:r>
      <w:r w:rsidR="00E71B34" w:rsidRPr="002F2EFB">
        <w:rPr>
          <w:i/>
          <w:iCs/>
        </w:rPr>
        <w:t>T</w:t>
      </w:r>
      <w:r w:rsidRPr="002F2EFB">
        <w:rPr>
          <w:i/>
          <w:iCs/>
        </w:rPr>
        <w:t>here is a lot of idealism going on.</w:t>
      </w:r>
    </w:p>
    <w:p w14:paraId="68F24227" w14:textId="309C9DEB" w:rsidR="00A9327B" w:rsidRPr="009D4480" w:rsidRDefault="00A9327B" w:rsidP="002B2306">
      <w:pPr>
        <w:pStyle w:val="BodyText1"/>
        <w:rPr>
          <w:i/>
          <w:iCs/>
        </w:rPr>
      </w:pPr>
      <w:r w:rsidRPr="009D4480">
        <w:rPr>
          <w:i/>
          <w:iCs/>
        </w:rPr>
        <w:t>Jesus said verse 21</w:t>
      </w:r>
      <w:r w:rsidR="002B2306" w:rsidRPr="009D4480">
        <w:rPr>
          <w:i/>
          <w:iCs/>
        </w:rPr>
        <w:t>—</w:t>
      </w:r>
      <w:r w:rsidRPr="009D4480">
        <w:rPr>
          <w:i/>
          <w:iCs/>
        </w:rPr>
        <w:t>this is on Tuesday because He is preparing them again on Thursday</w:t>
      </w:r>
      <w:r w:rsidR="002B2306" w:rsidRPr="009D4480">
        <w:rPr>
          <w:i/>
          <w:iCs/>
        </w:rPr>
        <w:t>—</w:t>
      </w:r>
      <w:r w:rsidRPr="009D4480">
        <w:rPr>
          <w:i/>
          <w:iCs/>
        </w:rPr>
        <w:t>He said</w:t>
      </w:r>
      <w:r w:rsidR="002B2306" w:rsidRPr="009D4480">
        <w:rPr>
          <w:i/>
          <w:iCs/>
        </w:rPr>
        <w:t>,</w:t>
      </w:r>
      <w:r w:rsidRPr="009D4480">
        <w:rPr>
          <w:i/>
          <w:iCs/>
        </w:rPr>
        <w:t xml:space="preserve"> “There will be a great tribulation” verse 29</w:t>
      </w:r>
      <w:r w:rsidR="002B2306" w:rsidRPr="009D4480">
        <w:rPr>
          <w:i/>
          <w:iCs/>
        </w:rPr>
        <w:t>,</w:t>
      </w:r>
      <w:r w:rsidRPr="009D4480">
        <w:rPr>
          <w:i/>
          <w:iCs/>
        </w:rPr>
        <w:t xml:space="preserve"> “</w:t>
      </w:r>
      <w:r w:rsidR="002B2306" w:rsidRPr="009D4480">
        <w:rPr>
          <w:i/>
          <w:iCs/>
        </w:rPr>
        <w:t xml:space="preserve">and </w:t>
      </w:r>
      <w:r w:rsidRPr="009D4480">
        <w:rPr>
          <w:i/>
          <w:iCs/>
        </w:rPr>
        <w:t>after it, immediately after this</w:t>
      </w:r>
      <w:r w:rsidR="002B2306" w:rsidRPr="009D4480">
        <w:rPr>
          <w:i/>
          <w:iCs/>
        </w:rPr>
        <w:t>,</w:t>
      </w:r>
      <w:r w:rsidRPr="009D4480">
        <w:rPr>
          <w:i/>
          <w:iCs/>
        </w:rPr>
        <w:t xml:space="preserve"> everyone will see Him in the clouds!” </w:t>
      </w:r>
      <w:r w:rsidR="002B2306" w:rsidRPr="009D4480">
        <w:rPr>
          <w:i/>
          <w:iCs/>
        </w:rPr>
        <w:t>V</w:t>
      </w:r>
      <w:r w:rsidRPr="009D4480">
        <w:rPr>
          <w:i/>
          <w:iCs/>
        </w:rPr>
        <w:t>erse 31</w:t>
      </w:r>
      <w:r w:rsidR="002B2306" w:rsidRPr="009D4480">
        <w:rPr>
          <w:i/>
          <w:iCs/>
        </w:rPr>
        <w:t>,</w:t>
      </w:r>
      <w:r w:rsidRPr="009D4480">
        <w:rPr>
          <w:i/>
          <w:iCs/>
        </w:rPr>
        <w:t xml:space="preserve"> “The great sound of the trumpet and the saints from one end of heaven to the other will be captured and caught up to meet the Lord in the air</w:t>
      </w:r>
      <w:r w:rsidR="002B2306" w:rsidRPr="009D4480">
        <w:rPr>
          <w:i/>
          <w:iCs/>
        </w:rPr>
        <w:t>.</w:t>
      </w:r>
      <w:r w:rsidRPr="009D4480">
        <w:rPr>
          <w:i/>
          <w:iCs/>
        </w:rPr>
        <w:t xml:space="preserve">” </w:t>
      </w:r>
      <w:r w:rsidR="002B2306" w:rsidRPr="009D4480">
        <w:rPr>
          <w:i/>
          <w:iCs/>
        </w:rPr>
        <w:t>T</w:t>
      </w:r>
      <w:r w:rsidRPr="009D4480">
        <w:rPr>
          <w:i/>
          <w:iCs/>
        </w:rPr>
        <w:t>hat is the Rapture</w:t>
      </w:r>
      <w:r w:rsidR="002B2306" w:rsidRPr="009D4480">
        <w:rPr>
          <w:i/>
          <w:iCs/>
        </w:rPr>
        <w:t>.</w:t>
      </w:r>
      <w:r w:rsidRPr="009D4480">
        <w:rPr>
          <w:i/>
          <w:iCs/>
        </w:rPr>
        <w:t xml:space="preserve"> </w:t>
      </w:r>
      <w:r w:rsidR="002B2306" w:rsidRPr="009D4480">
        <w:rPr>
          <w:i/>
          <w:iCs/>
        </w:rPr>
        <w:t>N</w:t>
      </w:r>
      <w:r w:rsidRPr="009D4480">
        <w:rPr>
          <w:i/>
          <w:iCs/>
        </w:rPr>
        <w:t>othing can be more clear than this. And again, I have believed this for many years</w:t>
      </w:r>
      <w:r w:rsidR="002B2306" w:rsidRPr="009D4480">
        <w:rPr>
          <w:i/>
          <w:iCs/>
        </w:rPr>
        <w:t>.</w:t>
      </w:r>
      <w:r w:rsidRPr="009D4480">
        <w:rPr>
          <w:i/>
          <w:iCs/>
        </w:rPr>
        <w:t xml:space="preserve"> I started in the other way in my earlier years</w:t>
      </w:r>
      <w:r w:rsidR="002B2306" w:rsidRPr="009D4480">
        <w:rPr>
          <w:i/>
          <w:iCs/>
        </w:rPr>
        <w:t>.</w:t>
      </w:r>
      <w:r w:rsidRPr="009D4480">
        <w:rPr>
          <w:i/>
          <w:iCs/>
        </w:rPr>
        <w:t xml:space="preserve"> </w:t>
      </w:r>
      <w:r w:rsidR="002B2306" w:rsidRPr="009D4480">
        <w:rPr>
          <w:i/>
          <w:iCs/>
        </w:rPr>
        <w:t>A</w:t>
      </w:r>
      <w:r w:rsidRPr="009D4480">
        <w:rPr>
          <w:i/>
          <w:iCs/>
        </w:rPr>
        <w:t>gain, I am not interested in arguing with anybody. I love so many people who have a different view of this</w:t>
      </w:r>
      <w:r w:rsidR="002B2306" w:rsidRPr="009D4480">
        <w:rPr>
          <w:i/>
          <w:iCs/>
        </w:rPr>
        <w:t>,</w:t>
      </w:r>
      <w:r w:rsidRPr="009D4480">
        <w:rPr>
          <w:i/>
          <w:iCs/>
        </w:rPr>
        <w:t xml:space="preserve"> and I believe in their sincerity</w:t>
      </w:r>
      <w:r w:rsidR="002B2306" w:rsidRPr="009D4480">
        <w:rPr>
          <w:i/>
          <w:iCs/>
        </w:rPr>
        <w:t>.</w:t>
      </w:r>
      <w:r w:rsidRPr="009D4480">
        <w:rPr>
          <w:i/>
          <w:iCs/>
        </w:rPr>
        <w:t xml:space="preserve"> </w:t>
      </w:r>
      <w:r w:rsidR="002B2306" w:rsidRPr="009D4480">
        <w:rPr>
          <w:i/>
          <w:iCs/>
        </w:rPr>
        <w:t>T</w:t>
      </w:r>
      <w:r w:rsidRPr="009D4480">
        <w:rPr>
          <w:i/>
          <w:iCs/>
        </w:rPr>
        <w:t>hey are smarter than me</w:t>
      </w:r>
      <w:r w:rsidR="002B2306" w:rsidRPr="009D4480">
        <w:rPr>
          <w:i/>
          <w:iCs/>
        </w:rPr>
        <w:t>,</w:t>
      </w:r>
      <w:r w:rsidRPr="009D4480">
        <w:rPr>
          <w:i/>
          <w:iCs/>
        </w:rPr>
        <w:t xml:space="preserve"> and they know the Bible better than </w:t>
      </w:r>
      <w:r w:rsidR="002B2306" w:rsidRPr="009D4480">
        <w:rPr>
          <w:i/>
          <w:iCs/>
        </w:rPr>
        <w:t>I do,</w:t>
      </w:r>
      <w:r w:rsidRPr="009D4480">
        <w:rPr>
          <w:i/>
          <w:iCs/>
        </w:rPr>
        <w:t xml:space="preserve"> but it is an error of significant implications </w:t>
      </w:r>
      <w:r w:rsidR="002B2306" w:rsidRPr="009D4480">
        <w:rPr>
          <w:i/>
          <w:iCs/>
        </w:rPr>
        <w:t>for</w:t>
      </w:r>
      <w:r w:rsidRPr="009D4480">
        <w:rPr>
          <w:i/>
          <w:iCs/>
        </w:rPr>
        <w:t xml:space="preserve"> millions of people. However, the Lord says</w:t>
      </w:r>
      <w:r w:rsidR="002B2306" w:rsidRPr="009D4480">
        <w:rPr>
          <w:i/>
          <w:iCs/>
        </w:rPr>
        <w:t>,</w:t>
      </w:r>
      <w:r w:rsidRPr="009D4480">
        <w:rPr>
          <w:i/>
          <w:iCs/>
        </w:rPr>
        <w:t xml:space="preserve"> “Hey</w:t>
      </w:r>
      <w:r w:rsidR="009D4480" w:rsidRPr="009D4480">
        <w:rPr>
          <w:i/>
          <w:iCs/>
        </w:rPr>
        <w:t>,</w:t>
      </w:r>
      <w:r w:rsidRPr="009D4480">
        <w:rPr>
          <w:i/>
          <w:iCs/>
        </w:rPr>
        <w:t xml:space="preserve"> little guy”</w:t>
      </w:r>
      <w:r w:rsidR="002B2306" w:rsidRPr="009D4480">
        <w:rPr>
          <w:i/>
          <w:iCs/>
        </w:rPr>
        <w:t>—</w:t>
      </w:r>
      <w:r w:rsidRPr="009D4480">
        <w:rPr>
          <w:i/>
          <w:iCs/>
        </w:rPr>
        <w:t>that is me</w:t>
      </w:r>
      <w:r w:rsidR="002B2306" w:rsidRPr="009D4480">
        <w:rPr>
          <w:i/>
          <w:iCs/>
        </w:rPr>
        <w:t>—</w:t>
      </w:r>
      <w:r w:rsidRPr="009D4480">
        <w:rPr>
          <w:i/>
          <w:iCs/>
        </w:rPr>
        <w:t>“the end</w:t>
      </w:r>
      <w:r w:rsidR="002B2306" w:rsidRPr="009D4480">
        <w:rPr>
          <w:i/>
          <w:iCs/>
        </w:rPr>
        <w:t>-</w:t>
      </w:r>
      <w:r w:rsidRPr="009D4480">
        <w:rPr>
          <w:i/>
          <w:iCs/>
        </w:rPr>
        <w:t>time Church</w:t>
      </w:r>
      <w:r w:rsidR="002B2306" w:rsidRPr="009D4480">
        <w:rPr>
          <w:i/>
          <w:iCs/>
        </w:rPr>
        <w:t>,</w:t>
      </w:r>
      <w:r w:rsidRPr="009D4480">
        <w:rPr>
          <w:i/>
          <w:iCs/>
        </w:rPr>
        <w:t xml:space="preserve"> they are My people and I have a plan</w:t>
      </w:r>
      <w:r w:rsidR="002B2306" w:rsidRPr="009D4480">
        <w:rPr>
          <w:i/>
          <w:iCs/>
        </w:rPr>
        <w:t>.</w:t>
      </w:r>
      <w:r w:rsidRPr="009D4480">
        <w:rPr>
          <w:i/>
          <w:iCs/>
        </w:rPr>
        <w:t xml:space="preserve"> </w:t>
      </w:r>
      <w:r w:rsidR="002B2306" w:rsidRPr="009D4480">
        <w:rPr>
          <w:i/>
          <w:iCs/>
        </w:rPr>
        <w:t>I</w:t>
      </w:r>
      <w:r w:rsidRPr="009D4480">
        <w:rPr>
          <w:i/>
          <w:iCs/>
        </w:rPr>
        <w:t>t is going to work. It is not your deal. Yes, I want you engaged</w:t>
      </w:r>
      <w:r w:rsidR="002B2306" w:rsidRPr="009D4480">
        <w:rPr>
          <w:i/>
          <w:iCs/>
        </w:rPr>
        <w:t>,</w:t>
      </w:r>
      <w:r w:rsidRPr="009D4480">
        <w:rPr>
          <w:i/>
          <w:iCs/>
        </w:rPr>
        <w:t xml:space="preserve"> but it is My deal</w:t>
      </w:r>
      <w:r w:rsidR="002B2306" w:rsidRPr="009D4480">
        <w:rPr>
          <w:i/>
          <w:iCs/>
        </w:rPr>
        <w:t>,</w:t>
      </w:r>
      <w:r w:rsidRPr="009D4480">
        <w:rPr>
          <w:i/>
          <w:iCs/>
        </w:rPr>
        <w:t xml:space="preserve"> and it is going to work. My apostles were not ready</w:t>
      </w:r>
      <w:r w:rsidR="002B2306" w:rsidRPr="009D4480">
        <w:rPr>
          <w:i/>
          <w:iCs/>
        </w:rPr>
        <w:t>,</w:t>
      </w:r>
      <w:r w:rsidRPr="009D4480">
        <w:rPr>
          <w:i/>
          <w:iCs/>
        </w:rPr>
        <w:t xml:space="preserve"> but I got them ready.” </w:t>
      </w:r>
    </w:p>
    <w:p w14:paraId="30E0B5E6" w14:textId="7EFF910B" w:rsidR="00A9327B" w:rsidRPr="009821D4" w:rsidRDefault="00A9327B" w:rsidP="008C4F88">
      <w:pPr>
        <w:pStyle w:val="BodyText1"/>
        <w:rPr>
          <w:i/>
          <w:iCs/>
        </w:rPr>
      </w:pPr>
      <w:r w:rsidRPr="009821D4">
        <w:rPr>
          <w:i/>
          <w:iCs/>
        </w:rPr>
        <w:t>So I have a spirit of optimism</w:t>
      </w:r>
      <w:r w:rsidR="00992366" w:rsidRPr="009821D4">
        <w:rPr>
          <w:i/>
          <w:iCs/>
        </w:rPr>
        <w:t>,</w:t>
      </w:r>
      <w:r w:rsidRPr="009821D4">
        <w:rPr>
          <w:i/>
          <w:iCs/>
        </w:rPr>
        <w:t xml:space="preserve"> but I still want to do my part</w:t>
      </w:r>
      <w:r w:rsidR="00992366" w:rsidRPr="009821D4">
        <w:rPr>
          <w:i/>
          <w:iCs/>
        </w:rPr>
        <w:t>.</w:t>
      </w:r>
      <w:r w:rsidRPr="009821D4">
        <w:rPr>
          <w:i/>
          <w:iCs/>
        </w:rPr>
        <w:t xml:space="preserve"> I still want to speak clearly and plainly because of love. I do not want to win an argument</w:t>
      </w:r>
      <w:r w:rsidR="00992366" w:rsidRPr="009821D4">
        <w:rPr>
          <w:i/>
          <w:iCs/>
        </w:rPr>
        <w:t>;</w:t>
      </w:r>
      <w:r w:rsidRPr="009821D4">
        <w:rPr>
          <w:i/>
          <w:iCs/>
        </w:rPr>
        <w:t xml:space="preserve"> I want to win hearts. I want to win hearts and not arguments. That is why I have refused every panel. We have had guys wanting to come here or</w:t>
      </w:r>
      <w:r w:rsidR="008C4F88" w:rsidRPr="009821D4">
        <w:rPr>
          <w:i/>
          <w:iCs/>
        </w:rPr>
        <w:t xml:space="preserve"> engage</w:t>
      </w:r>
      <w:r w:rsidRPr="009821D4">
        <w:rPr>
          <w:i/>
          <w:iCs/>
        </w:rPr>
        <w:t xml:space="preserve"> on zoom calls</w:t>
      </w:r>
      <w:r w:rsidR="008C4F88" w:rsidRPr="009821D4">
        <w:rPr>
          <w:i/>
          <w:iCs/>
        </w:rPr>
        <w:t>,</w:t>
      </w:r>
      <w:r w:rsidRPr="009821D4">
        <w:rPr>
          <w:i/>
          <w:iCs/>
        </w:rPr>
        <w:t xml:space="preserve"> and</w:t>
      </w:r>
      <w:r w:rsidR="008C4F88" w:rsidRPr="009821D4">
        <w:rPr>
          <w:i/>
          <w:iCs/>
        </w:rPr>
        <w:t>,</w:t>
      </w:r>
      <w:r w:rsidRPr="009821D4">
        <w:rPr>
          <w:i/>
          <w:iCs/>
        </w:rPr>
        <w:t xml:space="preserve"> no, wrong guy. Other guys want to debate with me on the gifts of the Spirit</w:t>
      </w:r>
      <w:r w:rsidR="008C4F88" w:rsidRPr="009821D4">
        <w:rPr>
          <w:i/>
          <w:iCs/>
        </w:rPr>
        <w:t>,</w:t>
      </w:r>
      <w:r w:rsidRPr="009821D4">
        <w:rPr>
          <w:i/>
          <w:iCs/>
        </w:rPr>
        <w:t xml:space="preserve"> and I say</w:t>
      </w:r>
      <w:r w:rsidR="009821D4" w:rsidRPr="009821D4">
        <w:rPr>
          <w:i/>
          <w:iCs/>
        </w:rPr>
        <w:t>,</w:t>
      </w:r>
      <w:r w:rsidRPr="009821D4">
        <w:rPr>
          <w:i/>
          <w:iCs/>
        </w:rPr>
        <w:t xml:space="preserve"> “No, no</w:t>
      </w:r>
      <w:r w:rsidR="008C4F88" w:rsidRPr="009821D4">
        <w:rPr>
          <w:i/>
          <w:iCs/>
        </w:rPr>
        <w:t>,</w:t>
      </w:r>
      <w:r w:rsidRPr="009821D4">
        <w:rPr>
          <w:i/>
          <w:iCs/>
        </w:rPr>
        <w:t xml:space="preserve"> let’s talk about the beauty of Jesus</w:t>
      </w:r>
      <w:r w:rsidR="008C4F88" w:rsidRPr="009821D4">
        <w:rPr>
          <w:i/>
          <w:iCs/>
        </w:rPr>
        <w:t>,</w:t>
      </w:r>
      <w:r w:rsidRPr="009821D4">
        <w:rPr>
          <w:i/>
          <w:iCs/>
        </w:rPr>
        <w:t xml:space="preserve"> and I promise you that your wife is going to have a prophetic dream anyway</w:t>
      </w:r>
      <w:r w:rsidR="008C4F88" w:rsidRPr="009821D4">
        <w:rPr>
          <w:i/>
          <w:iCs/>
        </w:rPr>
        <w:t>,</w:t>
      </w:r>
      <w:r w:rsidRPr="009821D4">
        <w:rPr>
          <w:i/>
          <w:iCs/>
        </w:rPr>
        <w:t xml:space="preserve"> so it is going to take care of itself.” I have said that to several pastors who wanted to argue about it</w:t>
      </w:r>
      <w:r w:rsidR="008C4F88" w:rsidRPr="009821D4">
        <w:rPr>
          <w:i/>
          <w:iCs/>
        </w:rPr>
        <w:t>,</w:t>
      </w:r>
      <w:r w:rsidRPr="009821D4">
        <w:rPr>
          <w:i/>
          <w:iCs/>
        </w:rPr>
        <w:t xml:space="preserve"> and I have said</w:t>
      </w:r>
      <w:r w:rsidR="009821D4" w:rsidRPr="009821D4">
        <w:rPr>
          <w:i/>
          <w:iCs/>
        </w:rPr>
        <w:t xml:space="preserve">, </w:t>
      </w:r>
      <w:r w:rsidRPr="009821D4">
        <w:rPr>
          <w:i/>
          <w:iCs/>
        </w:rPr>
        <w:t>“No, no</w:t>
      </w:r>
      <w:r w:rsidR="008C4F88" w:rsidRPr="009821D4">
        <w:rPr>
          <w:i/>
          <w:iCs/>
        </w:rPr>
        <w:t>,</w:t>
      </w:r>
      <w:r w:rsidRPr="009821D4">
        <w:rPr>
          <w:i/>
          <w:iCs/>
        </w:rPr>
        <w:t xml:space="preserve"> let’s not do that!” </w:t>
      </w:r>
    </w:p>
    <w:bookmarkEnd w:id="23"/>
    <w:p w14:paraId="27720D72" w14:textId="71F2355D" w:rsidR="00254978" w:rsidRDefault="00254978" w:rsidP="00A81DCC">
      <w:pPr>
        <w:pStyle w:val="Lv2-J"/>
        <w:rPr>
          <w:color w:val="000000" w:themeColor="text1"/>
        </w:rPr>
      </w:pPr>
      <w:r w:rsidRPr="006F5A3F">
        <w:rPr>
          <w:b/>
          <w:bCs/>
          <w:i/>
          <w:iCs/>
          <w:color w:val="000000"/>
        </w:rPr>
        <w:t xml:space="preserve">#1 </w:t>
      </w:r>
      <w:r w:rsidRPr="006F5A3F">
        <w:rPr>
          <w:b/>
          <w:bCs/>
          <w:i/>
          <w:iCs/>
          <w:color w:val="000000" w:themeColor="text1"/>
        </w:rPr>
        <w:t xml:space="preserve">Remember </w:t>
      </w:r>
      <w:r w:rsidRPr="006F5A3F">
        <w:rPr>
          <w:color w:val="000000" w:themeColor="text1"/>
        </w:rPr>
        <w:t xml:space="preserve">(15:20; 16:4): </w:t>
      </w:r>
      <w:r w:rsidR="00C604E1" w:rsidRPr="006F5A3F">
        <w:rPr>
          <w:color w:val="000000" w:themeColor="text1"/>
        </w:rPr>
        <w:t>We</w:t>
      </w:r>
      <w:r w:rsidRPr="006F5A3F">
        <w:rPr>
          <w:color w:val="000000" w:themeColor="text1"/>
        </w:rPr>
        <w:t xml:space="preserve"> must remember </w:t>
      </w:r>
      <w:r w:rsidR="00C604E1" w:rsidRPr="006F5A3F">
        <w:t xml:space="preserve">biblical teaching about </w:t>
      </w:r>
      <w:r w:rsidR="00C604E1" w:rsidRPr="006F5A3F">
        <w:rPr>
          <w:color w:val="000000"/>
        </w:rPr>
        <w:t xml:space="preserve">persecution—it will </w:t>
      </w:r>
      <w:r w:rsidRPr="006F5A3F">
        <w:rPr>
          <w:color w:val="000000" w:themeColor="text1"/>
        </w:rPr>
        <w:t>come to all nations (Mt. 24:9)</w:t>
      </w:r>
      <w:r w:rsidR="009F32FF" w:rsidRPr="006F5A3F">
        <w:rPr>
          <w:color w:val="000000" w:themeColor="text1"/>
        </w:rPr>
        <w:t>—</w:t>
      </w:r>
      <w:r w:rsidRPr="006F5A3F">
        <w:rPr>
          <w:color w:val="000000" w:themeColor="text1"/>
        </w:rPr>
        <w:t xml:space="preserve">and why God allows it, what benefits result to His people from it, etc. </w:t>
      </w:r>
    </w:p>
    <w:p w14:paraId="1D3C13FB" w14:textId="794C9BB2" w:rsidR="00A9327B" w:rsidRPr="00CC1872" w:rsidRDefault="00A9327B" w:rsidP="00A9327B">
      <w:pPr>
        <w:rPr>
          <w:i/>
          <w:iCs/>
        </w:rPr>
      </w:pPr>
      <w:r w:rsidRPr="00CC1872">
        <w:rPr>
          <w:i/>
          <w:iCs/>
        </w:rPr>
        <w:t>Paragraph E: #1 He says “Remember</w:t>
      </w:r>
      <w:r w:rsidR="00003970" w:rsidRPr="00CC1872">
        <w:rPr>
          <w:i/>
          <w:iCs/>
        </w:rPr>
        <w:t>.</w:t>
      </w:r>
      <w:r w:rsidRPr="00CC1872">
        <w:rPr>
          <w:i/>
          <w:iCs/>
        </w:rPr>
        <w:t xml:space="preserve">” </w:t>
      </w:r>
      <w:r w:rsidR="00003970" w:rsidRPr="00CC1872">
        <w:rPr>
          <w:i/>
          <w:iCs/>
        </w:rPr>
        <w:t>W</w:t>
      </w:r>
      <w:r w:rsidRPr="00CC1872">
        <w:rPr>
          <w:i/>
          <w:iCs/>
        </w:rPr>
        <w:t xml:space="preserve">e must remember the biblical teaching about persecution. </w:t>
      </w:r>
      <w:r w:rsidR="00003970" w:rsidRPr="00CC1872">
        <w:rPr>
          <w:i/>
          <w:iCs/>
        </w:rPr>
        <w:t>A</w:t>
      </w:r>
      <w:r w:rsidRPr="00CC1872">
        <w:rPr>
          <w:i/>
          <w:iCs/>
        </w:rPr>
        <w:t>gain, in the Western idealism about the future revival</w:t>
      </w:r>
      <w:r w:rsidR="00003970" w:rsidRPr="00CC1872">
        <w:rPr>
          <w:i/>
          <w:iCs/>
        </w:rPr>
        <w:t>,</w:t>
      </w:r>
      <w:r w:rsidRPr="00CC1872">
        <w:rPr>
          <w:i/>
          <w:iCs/>
        </w:rPr>
        <w:t xml:space="preserve"> </w:t>
      </w:r>
      <w:r w:rsidR="00003970" w:rsidRPr="00CC1872">
        <w:rPr>
          <w:i/>
          <w:iCs/>
        </w:rPr>
        <w:t xml:space="preserve">they think </w:t>
      </w:r>
      <w:r w:rsidRPr="00CC1872">
        <w:rPr>
          <w:i/>
          <w:iCs/>
        </w:rPr>
        <w:t>they do not need to remember the biblical teaching about persecution because they have never heard it</w:t>
      </w:r>
      <w:r w:rsidR="00003970" w:rsidRPr="00CC1872">
        <w:rPr>
          <w:i/>
          <w:iCs/>
        </w:rPr>
        <w:t>;</w:t>
      </w:r>
      <w:r w:rsidRPr="00CC1872">
        <w:rPr>
          <w:i/>
          <w:iCs/>
        </w:rPr>
        <w:t xml:space="preserve"> it is not in the conversation. I mean</w:t>
      </w:r>
      <w:r w:rsidR="00003970" w:rsidRPr="00CC1872">
        <w:rPr>
          <w:i/>
          <w:iCs/>
        </w:rPr>
        <w:t>,</w:t>
      </w:r>
      <w:r w:rsidRPr="00CC1872">
        <w:rPr>
          <w:i/>
          <w:iCs/>
        </w:rPr>
        <w:t xml:space="preserve"> maybe one percent. We have a lot of work to do before we get to the stage of</w:t>
      </w:r>
      <w:r w:rsidR="00CC1872" w:rsidRPr="00CC1872">
        <w:rPr>
          <w:i/>
          <w:iCs/>
        </w:rPr>
        <w:t>:</w:t>
      </w:r>
      <w:r w:rsidRPr="00CC1872">
        <w:rPr>
          <w:i/>
          <w:iCs/>
        </w:rPr>
        <w:t xml:space="preserve"> “Hey, make sure you do not forget it!” </w:t>
      </w:r>
      <w:r w:rsidR="00003970" w:rsidRPr="00CC1872">
        <w:rPr>
          <w:i/>
          <w:iCs/>
        </w:rPr>
        <w:t>W</w:t>
      </w:r>
      <w:r w:rsidRPr="00CC1872">
        <w:rPr>
          <w:i/>
          <w:iCs/>
        </w:rPr>
        <w:t>e have to establish it first</w:t>
      </w:r>
      <w:r w:rsidR="00003970" w:rsidRPr="00CC1872">
        <w:rPr>
          <w:i/>
          <w:iCs/>
        </w:rPr>
        <w:t>: w</w:t>
      </w:r>
      <w:r w:rsidRPr="00CC1872">
        <w:rPr>
          <w:i/>
          <w:iCs/>
        </w:rPr>
        <w:t>hy God allows it, what the benefits are</w:t>
      </w:r>
      <w:r w:rsidR="00003970" w:rsidRPr="00CC1872">
        <w:rPr>
          <w:i/>
          <w:iCs/>
        </w:rPr>
        <w:t>,</w:t>
      </w:r>
      <w:r w:rsidRPr="00CC1872">
        <w:rPr>
          <w:i/>
          <w:iCs/>
        </w:rPr>
        <w:t xml:space="preserve"> and what His commitments are. We have to remember those. </w:t>
      </w:r>
    </w:p>
    <w:p w14:paraId="507464E8" w14:textId="1F509AD5" w:rsidR="00290CFF" w:rsidRPr="006F5A3F" w:rsidRDefault="00C604E1" w:rsidP="00EF7AD5">
      <w:pPr>
        <w:pStyle w:val="Lv2-J"/>
        <w:ind w:right="-180"/>
      </w:pPr>
      <w:bookmarkStart w:id="26" w:name="_Hlk128158230"/>
      <w:r w:rsidRPr="006F5A3F">
        <w:rPr>
          <w:b/>
          <w:bCs/>
          <w:i/>
          <w:iCs/>
          <w:color w:val="000000"/>
        </w:rPr>
        <w:t>#2</w:t>
      </w:r>
      <w:r w:rsidRPr="006F5A3F">
        <w:rPr>
          <w:color w:val="000000"/>
        </w:rPr>
        <w:t xml:space="preserve"> </w:t>
      </w:r>
      <w:r w:rsidRPr="006F5A3F">
        <w:rPr>
          <w:b/>
          <w:bCs/>
          <w:i/>
          <w:iCs/>
          <w:color w:val="000000"/>
        </w:rPr>
        <w:t>They must not be offended</w:t>
      </w:r>
      <w:r w:rsidRPr="006F5A3F">
        <w:rPr>
          <w:color w:val="000000"/>
        </w:rPr>
        <w:t>:</w:t>
      </w:r>
      <w:r w:rsidRPr="006F5A3F">
        <w:rPr>
          <w:b/>
          <w:bCs/>
          <w:i/>
          <w:iCs/>
          <w:color w:val="000000"/>
        </w:rPr>
        <w:t xml:space="preserve"> </w:t>
      </w:r>
      <w:bookmarkStart w:id="27" w:name="_Hlk128157490"/>
      <w:r w:rsidR="00290CFF" w:rsidRPr="006F5A3F">
        <w:t xml:space="preserve">They did not expect </w:t>
      </w:r>
      <w:r w:rsidR="00B21F8A" w:rsidRPr="006F5A3F">
        <w:t xml:space="preserve">to </w:t>
      </w:r>
      <w:r w:rsidR="00290CFF" w:rsidRPr="006F5A3F">
        <w:t xml:space="preserve">hear of His death </w:t>
      </w:r>
      <w:r w:rsidR="00B21F8A" w:rsidRPr="006F5A3F">
        <w:t>when He said</w:t>
      </w:r>
      <w:r w:rsidR="00290CFF" w:rsidRPr="006F5A3F">
        <w:t xml:space="preserve">, </w:t>
      </w:r>
      <w:r w:rsidR="00290CFF" w:rsidRPr="006F5A3F">
        <w:rPr>
          <w:i/>
          <w:iCs/>
        </w:rPr>
        <w:t>“I go away.”</w:t>
      </w:r>
      <w:r w:rsidR="00290CFF" w:rsidRPr="006F5A3F">
        <w:t xml:space="preserve"> (16:5).</w:t>
      </w:r>
      <w:bookmarkEnd w:id="27"/>
      <w:r w:rsidR="00290CFF" w:rsidRPr="006F5A3F">
        <w:t xml:space="preserve"> </w:t>
      </w:r>
      <w:r w:rsidRPr="006F5A3F">
        <w:rPr>
          <w:color w:val="000000"/>
        </w:rPr>
        <w:t>We are more vulnerable to be</w:t>
      </w:r>
      <w:r w:rsidR="002E28F2" w:rsidRPr="006F5A3F">
        <w:rPr>
          <w:color w:val="000000"/>
        </w:rPr>
        <w:t>ing</w:t>
      </w:r>
      <w:r w:rsidRPr="006F5A3F">
        <w:rPr>
          <w:b/>
          <w:bCs/>
          <w:i/>
          <w:iCs/>
          <w:color w:val="000000"/>
        </w:rPr>
        <w:t xml:space="preserve"> </w:t>
      </w:r>
      <w:r w:rsidRPr="006F5A3F">
        <w:rPr>
          <w:color w:val="000000"/>
        </w:rPr>
        <w:t xml:space="preserve">offended by </w:t>
      </w:r>
      <w:r w:rsidR="00290CFF" w:rsidRPr="006F5A3F">
        <w:rPr>
          <w:color w:val="000000"/>
        </w:rPr>
        <w:t xml:space="preserve">sorrowful </w:t>
      </w:r>
      <w:r w:rsidRPr="006F5A3F">
        <w:t xml:space="preserve">events </w:t>
      </w:r>
      <w:r w:rsidR="002C6918" w:rsidRPr="006F5A3F">
        <w:t xml:space="preserve">if </w:t>
      </w:r>
      <w:r w:rsidR="002E28F2" w:rsidRPr="006F5A3F">
        <w:t xml:space="preserve">we </w:t>
      </w:r>
      <w:r w:rsidRPr="006F5A3F">
        <w:t>do</w:t>
      </w:r>
      <w:r w:rsidR="002E28F2" w:rsidRPr="006F5A3F">
        <w:t xml:space="preserve"> not </w:t>
      </w:r>
      <w:r w:rsidRPr="006F5A3F">
        <w:t>expect</w:t>
      </w:r>
      <w:r w:rsidR="002C6918" w:rsidRPr="006F5A3F">
        <w:t xml:space="preserve"> them</w:t>
      </w:r>
      <w:r w:rsidRPr="006F5A3F">
        <w:t>.</w:t>
      </w:r>
    </w:p>
    <w:p w14:paraId="262D23CF" w14:textId="2F8FA9CE" w:rsidR="00E81775" w:rsidRDefault="00E81775" w:rsidP="00E81775">
      <w:pPr>
        <w:pStyle w:val="Sc2-F"/>
      </w:pPr>
      <w:bookmarkStart w:id="28" w:name="_Hlk127531588"/>
      <w:bookmarkEnd w:id="26"/>
      <w:r w:rsidRPr="006F5A3F">
        <w:rPr>
          <w:rStyle w:val="MyWordStyleChar"/>
          <w:vertAlign w:val="superscript"/>
          <w:lang w:val="en"/>
        </w:rPr>
        <w:t>5</w:t>
      </w:r>
      <w:r w:rsidRPr="006F5A3F">
        <w:rPr>
          <w:sz w:val="21"/>
          <w:szCs w:val="16"/>
        </w:rPr>
        <w:t>“…</w:t>
      </w:r>
      <w:r w:rsidRPr="006F5A3F">
        <w:rPr>
          <w:u w:val="single"/>
        </w:rPr>
        <w:t>I go away to Him who sent Me</w:t>
      </w:r>
      <w:r w:rsidRPr="006F5A3F">
        <w:t xml:space="preserve">, and none of you </w:t>
      </w:r>
      <w:r w:rsidRPr="006F5A3F">
        <w:rPr>
          <w:u w:val="single"/>
        </w:rPr>
        <w:t>asks Me</w:t>
      </w:r>
      <w:r w:rsidRPr="006F5A3F">
        <w:t xml:space="preserve">, </w:t>
      </w:r>
      <w:r w:rsidR="001A07B1" w:rsidRPr="006F5A3F">
        <w:t>‘</w:t>
      </w:r>
      <w:r w:rsidRPr="006F5A3F">
        <w:t>Where are You going?</w:t>
      </w:r>
      <w:r w:rsidR="001A07B1" w:rsidRPr="006F5A3F">
        <w:rPr>
          <w:sz w:val="21"/>
          <w:szCs w:val="16"/>
        </w:rPr>
        <w:t>’</w:t>
      </w:r>
      <w:r w:rsidRPr="006F5A3F">
        <w:rPr>
          <w:sz w:val="21"/>
          <w:szCs w:val="16"/>
        </w:rPr>
        <w:t xml:space="preserve">” </w:t>
      </w:r>
      <w:r w:rsidRPr="006F5A3F">
        <w:t xml:space="preserve">(Jn. 16:5) </w:t>
      </w:r>
    </w:p>
    <w:p w14:paraId="285560B5" w14:textId="77777777" w:rsidR="00A9401D" w:rsidRPr="002E00C1" w:rsidRDefault="00A9327B" w:rsidP="00A9401D">
      <w:pPr>
        <w:pStyle w:val="BodyText1"/>
        <w:rPr>
          <w:i/>
          <w:iCs/>
        </w:rPr>
      </w:pPr>
      <w:r w:rsidRPr="002E00C1">
        <w:rPr>
          <w:i/>
          <w:iCs/>
        </w:rPr>
        <w:t>#2 Principle</w:t>
      </w:r>
      <w:r w:rsidR="00A9401D" w:rsidRPr="002E00C1">
        <w:rPr>
          <w:i/>
          <w:iCs/>
        </w:rPr>
        <w:t>:</w:t>
      </w:r>
      <w:r w:rsidRPr="002E00C1">
        <w:rPr>
          <w:i/>
          <w:iCs/>
        </w:rPr>
        <w:t xml:space="preserve"> this is in reference to the phrase when He said</w:t>
      </w:r>
      <w:r w:rsidR="00A9401D" w:rsidRPr="002E00C1">
        <w:rPr>
          <w:i/>
          <w:iCs/>
        </w:rPr>
        <w:t>,</w:t>
      </w:r>
      <w:r w:rsidRPr="002E00C1">
        <w:rPr>
          <w:i/>
          <w:iCs/>
        </w:rPr>
        <w:t xml:space="preserve"> “I will go away</w:t>
      </w:r>
      <w:r w:rsidR="00A9401D" w:rsidRPr="002E00C1">
        <w:rPr>
          <w:i/>
          <w:iCs/>
        </w:rPr>
        <w:t>,</w:t>
      </w:r>
      <w:r w:rsidRPr="002E00C1">
        <w:rPr>
          <w:i/>
          <w:iCs/>
        </w:rPr>
        <w:t>” which I have written her</w:t>
      </w:r>
      <w:r w:rsidR="00A9401D" w:rsidRPr="002E00C1">
        <w:rPr>
          <w:i/>
          <w:iCs/>
        </w:rPr>
        <w:t>e</w:t>
      </w:r>
      <w:r w:rsidRPr="002E00C1">
        <w:rPr>
          <w:i/>
          <w:iCs/>
        </w:rPr>
        <w:t xml:space="preserve"> so you can see John 16:5 because every phrase is just so important. “I will go away</w:t>
      </w:r>
      <w:r w:rsidR="00A9401D" w:rsidRPr="002E00C1">
        <w:rPr>
          <w:i/>
          <w:iCs/>
        </w:rPr>
        <w:t>,</w:t>
      </w:r>
      <w:r w:rsidRPr="002E00C1">
        <w:rPr>
          <w:i/>
          <w:iCs/>
        </w:rPr>
        <w:t>” phrase one</w:t>
      </w:r>
      <w:r w:rsidR="00A9401D" w:rsidRPr="002E00C1">
        <w:rPr>
          <w:i/>
          <w:iCs/>
        </w:rPr>
        <w:t>,</w:t>
      </w:r>
      <w:r w:rsidRPr="002E00C1">
        <w:rPr>
          <w:i/>
          <w:iCs/>
        </w:rPr>
        <w:t xml:space="preserve"> “to Him</w:t>
      </w:r>
      <w:r w:rsidR="00A9401D" w:rsidRPr="002E00C1">
        <w:rPr>
          <w:i/>
          <w:iCs/>
        </w:rPr>
        <w:t>,</w:t>
      </w:r>
      <w:r w:rsidRPr="002E00C1">
        <w:rPr>
          <w:i/>
          <w:iCs/>
        </w:rPr>
        <w:t>” phrase two</w:t>
      </w:r>
      <w:r w:rsidR="00A9401D" w:rsidRPr="002E00C1">
        <w:rPr>
          <w:i/>
          <w:iCs/>
        </w:rPr>
        <w:t>,</w:t>
      </w:r>
      <w:r w:rsidRPr="002E00C1">
        <w:rPr>
          <w:i/>
          <w:iCs/>
        </w:rPr>
        <w:t xml:space="preserve"> “who sent Me</w:t>
      </w:r>
      <w:r w:rsidR="00A9401D" w:rsidRPr="002E00C1">
        <w:rPr>
          <w:i/>
          <w:iCs/>
        </w:rPr>
        <w:t>,</w:t>
      </w:r>
      <w:r w:rsidRPr="002E00C1">
        <w:rPr>
          <w:i/>
          <w:iCs/>
        </w:rPr>
        <w:t>” phrase three</w:t>
      </w:r>
      <w:r w:rsidR="00A9401D" w:rsidRPr="002E00C1">
        <w:rPr>
          <w:i/>
          <w:iCs/>
        </w:rPr>
        <w:t>;</w:t>
      </w:r>
      <w:r w:rsidRPr="002E00C1">
        <w:rPr>
          <w:i/>
          <w:iCs/>
        </w:rPr>
        <w:t xml:space="preserve"> “you are asking Me the wrong questions</w:t>
      </w:r>
      <w:r w:rsidR="00A9401D" w:rsidRPr="002E00C1">
        <w:rPr>
          <w:i/>
          <w:iCs/>
        </w:rPr>
        <w:t>,</w:t>
      </w:r>
      <w:r w:rsidRPr="002E00C1">
        <w:rPr>
          <w:i/>
          <w:iCs/>
        </w:rPr>
        <w:t xml:space="preserve">” phrase four. We cannot be offended, </w:t>
      </w:r>
      <w:r w:rsidRPr="002E00C1">
        <w:rPr>
          <w:i/>
          <w:iCs/>
        </w:rPr>
        <w:lastRenderedPageBreak/>
        <w:t>Jesus said</w:t>
      </w:r>
      <w:r w:rsidR="00A9401D" w:rsidRPr="002E00C1">
        <w:rPr>
          <w:i/>
          <w:iCs/>
        </w:rPr>
        <w:t>,</w:t>
      </w:r>
      <w:r w:rsidRPr="002E00C1">
        <w:rPr>
          <w:i/>
          <w:iCs/>
        </w:rPr>
        <w:t xml:space="preserve"> “I am going away</w:t>
      </w:r>
      <w:r w:rsidR="00A9401D" w:rsidRPr="002E00C1">
        <w:rPr>
          <w:i/>
          <w:iCs/>
        </w:rPr>
        <w:t>.</w:t>
      </w:r>
      <w:r w:rsidRPr="002E00C1">
        <w:rPr>
          <w:i/>
          <w:iCs/>
        </w:rPr>
        <w:t xml:space="preserve"> I am going to die tomorrow</w:t>
      </w:r>
      <w:r w:rsidR="00A9401D" w:rsidRPr="002E00C1">
        <w:rPr>
          <w:i/>
          <w:iCs/>
        </w:rPr>
        <w:t>.</w:t>
      </w:r>
      <w:r w:rsidRPr="002E00C1">
        <w:rPr>
          <w:i/>
          <w:iCs/>
        </w:rPr>
        <w:t xml:space="preserve">” </w:t>
      </w:r>
      <w:r w:rsidR="00A9401D" w:rsidRPr="002E00C1">
        <w:rPr>
          <w:i/>
          <w:iCs/>
        </w:rPr>
        <w:t>N</w:t>
      </w:r>
      <w:r w:rsidRPr="002E00C1">
        <w:rPr>
          <w:i/>
          <w:iCs/>
        </w:rPr>
        <w:t xml:space="preserve">one of them </w:t>
      </w:r>
      <w:r w:rsidR="00A9401D" w:rsidRPr="002E00C1">
        <w:rPr>
          <w:i/>
          <w:iCs/>
        </w:rPr>
        <w:t>were</w:t>
      </w:r>
      <w:r w:rsidRPr="002E00C1">
        <w:rPr>
          <w:i/>
          <w:iCs/>
        </w:rPr>
        <w:t xml:space="preserve"> expecting this at all. They did not expect for Him to speak of going away in death. </w:t>
      </w:r>
    </w:p>
    <w:p w14:paraId="6133EB72" w14:textId="1A27743F" w:rsidR="00A9327B" w:rsidRPr="002E00C1" w:rsidRDefault="00A9327B" w:rsidP="00A9401D">
      <w:pPr>
        <w:pStyle w:val="BodyText1"/>
        <w:rPr>
          <w:i/>
          <w:iCs/>
        </w:rPr>
      </w:pPr>
      <w:r w:rsidRPr="002E00C1">
        <w:rPr>
          <w:i/>
          <w:iCs/>
        </w:rPr>
        <w:t>Here is my point</w:t>
      </w:r>
      <w:r w:rsidR="00A9401D" w:rsidRPr="002E00C1">
        <w:rPr>
          <w:i/>
          <w:iCs/>
        </w:rPr>
        <w:t>:</w:t>
      </w:r>
      <w:r w:rsidRPr="002E00C1">
        <w:rPr>
          <w:i/>
          <w:iCs/>
        </w:rPr>
        <w:t xml:space="preserve"> we are far more vulnerable to be</w:t>
      </w:r>
      <w:r w:rsidR="002A4ACB" w:rsidRPr="002E00C1">
        <w:rPr>
          <w:i/>
          <w:iCs/>
        </w:rPr>
        <w:t>ing</w:t>
      </w:r>
      <w:r w:rsidRPr="002E00C1">
        <w:rPr>
          <w:i/>
          <w:iCs/>
        </w:rPr>
        <w:t xml:space="preserve"> offended by sorrowful events if we do not expect any of them</w:t>
      </w:r>
      <w:r w:rsidR="002A4ACB" w:rsidRPr="002E00C1">
        <w:rPr>
          <w:i/>
          <w:iCs/>
        </w:rPr>
        <w:t>.</w:t>
      </w:r>
      <w:r w:rsidRPr="002E00C1">
        <w:rPr>
          <w:i/>
          <w:iCs/>
        </w:rPr>
        <w:t xml:space="preserve"> I mean</w:t>
      </w:r>
      <w:r w:rsidR="00F577AE" w:rsidRPr="002E00C1">
        <w:rPr>
          <w:i/>
          <w:iCs/>
        </w:rPr>
        <w:t>,</w:t>
      </w:r>
      <w:r w:rsidRPr="002E00C1">
        <w:rPr>
          <w:i/>
          <w:iCs/>
        </w:rPr>
        <w:t xml:space="preserve"> it is not </w:t>
      </w:r>
      <w:r w:rsidR="00F577AE" w:rsidRPr="002E00C1">
        <w:rPr>
          <w:i/>
          <w:iCs/>
        </w:rPr>
        <w:t xml:space="preserve">that </w:t>
      </w:r>
      <w:r w:rsidRPr="002E00C1">
        <w:rPr>
          <w:i/>
          <w:iCs/>
        </w:rPr>
        <w:t>maybe it is going to get a little bit rough</w:t>
      </w:r>
      <w:r w:rsidR="00F577AE" w:rsidRPr="002E00C1">
        <w:rPr>
          <w:i/>
          <w:iCs/>
        </w:rPr>
        <w:t>.</w:t>
      </w:r>
      <w:r w:rsidRPr="002E00C1">
        <w:rPr>
          <w:i/>
          <w:iCs/>
        </w:rPr>
        <w:t xml:space="preserve"> </w:t>
      </w:r>
      <w:r w:rsidR="00F577AE" w:rsidRPr="002E00C1">
        <w:rPr>
          <w:i/>
          <w:iCs/>
        </w:rPr>
        <w:t>W</w:t>
      </w:r>
      <w:r w:rsidRPr="002E00C1">
        <w:rPr>
          <w:i/>
          <w:iCs/>
        </w:rPr>
        <w:t>e need to have a clear biblical view</w:t>
      </w:r>
      <w:r w:rsidR="00F577AE" w:rsidRPr="002E00C1">
        <w:rPr>
          <w:i/>
          <w:iCs/>
        </w:rPr>
        <w:t>,</w:t>
      </w:r>
      <w:r w:rsidRPr="002E00C1">
        <w:rPr>
          <w:i/>
          <w:iCs/>
        </w:rPr>
        <w:t xml:space="preserve"> and I do not have a clear biblical view in fullness</w:t>
      </w:r>
      <w:r w:rsidR="00F577AE" w:rsidRPr="002E00C1">
        <w:rPr>
          <w:i/>
          <w:iCs/>
        </w:rPr>
        <w:t>,</w:t>
      </w:r>
      <w:r w:rsidRPr="002E00C1">
        <w:rPr>
          <w:i/>
          <w:iCs/>
        </w:rPr>
        <w:t xml:space="preserve"> but I do have a view</w:t>
      </w:r>
      <w:r w:rsidR="002E00C1" w:rsidRPr="002E00C1">
        <w:rPr>
          <w:i/>
          <w:iCs/>
        </w:rPr>
        <w:t>,</w:t>
      </w:r>
      <w:r w:rsidRPr="002E00C1">
        <w:rPr>
          <w:i/>
          <w:iCs/>
        </w:rPr>
        <w:t xml:space="preserve"> and I am growing in it. I am saying</w:t>
      </w:r>
      <w:r w:rsidR="000730D0" w:rsidRPr="002E00C1">
        <w:rPr>
          <w:i/>
          <w:iCs/>
        </w:rPr>
        <w:t>,</w:t>
      </w:r>
      <w:r w:rsidRPr="002E00C1">
        <w:rPr>
          <w:i/>
          <w:iCs/>
        </w:rPr>
        <w:t xml:space="preserve"> “Lord, cause the fog to lift</w:t>
      </w:r>
      <w:r w:rsidR="00F577AE" w:rsidRPr="002E00C1">
        <w:rPr>
          <w:i/>
          <w:iCs/>
        </w:rPr>
        <w:t>.</w:t>
      </w:r>
      <w:r w:rsidRPr="002E00C1">
        <w:rPr>
          <w:i/>
          <w:iCs/>
        </w:rPr>
        <w:t xml:space="preserve"> I want to see this more clearly. I want to see what You see and feel what You feel about this hour of human history on the planet.”</w:t>
      </w:r>
    </w:p>
    <w:p w14:paraId="73FABCFD" w14:textId="54915D6E" w:rsidR="00C604E1" w:rsidRDefault="002C6918" w:rsidP="00E81775">
      <w:pPr>
        <w:pStyle w:val="Lv3-K"/>
      </w:pPr>
      <w:bookmarkStart w:id="29" w:name="_Hlk127593475"/>
      <w:bookmarkEnd w:id="28"/>
      <w:r w:rsidRPr="006F5A3F">
        <w:rPr>
          <w:b/>
          <w:bCs/>
          <w:i/>
          <w:iCs/>
        </w:rPr>
        <w:t>Unexpected sorrows</w:t>
      </w:r>
      <w:r w:rsidR="009904B2" w:rsidRPr="006F5A3F">
        <w:t>: Jesus</w:t>
      </w:r>
      <w:r w:rsidR="001A07B1" w:rsidRPr="006F5A3F">
        <w:t>’</w:t>
      </w:r>
      <w:r w:rsidR="009904B2" w:rsidRPr="006F5A3F">
        <w:t xml:space="preserve"> declaration that He was going away highlighted the fact that </w:t>
      </w:r>
      <w:r w:rsidRPr="006F5A3F">
        <w:t xml:space="preserve">some </w:t>
      </w:r>
      <w:r w:rsidR="009904B2" w:rsidRPr="006F5A3F">
        <w:t>circumstances would suddenly change in dramatic way</w:t>
      </w:r>
      <w:r w:rsidR="00102964" w:rsidRPr="006F5A3F">
        <w:t xml:space="preserve">s that would </w:t>
      </w:r>
      <w:r w:rsidRPr="006F5A3F">
        <w:t>cause them sorrow</w:t>
      </w:r>
      <w:r w:rsidR="009904B2" w:rsidRPr="006F5A3F">
        <w:t xml:space="preserve">. </w:t>
      </w:r>
    </w:p>
    <w:p w14:paraId="42F58B81" w14:textId="473245E1" w:rsidR="00A9327B" w:rsidRPr="00CE3578" w:rsidRDefault="00CE3578" w:rsidP="000730D0">
      <w:pPr>
        <w:pStyle w:val="BodyText1"/>
        <w:rPr>
          <w:i/>
          <w:iCs/>
        </w:rPr>
      </w:pPr>
      <w:r w:rsidRPr="00CE3578">
        <w:rPr>
          <w:i/>
          <w:iCs/>
        </w:rPr>
        <w:t>N</w:t>
      </w:r>
      <w:r w:rsidR="00A9327B" w:rsidRPr="00CE3578">
        <w:rPr>
          <w:i/>
          <w:iCs/>
        </w:rPr>
        <w:t>umber one</w:t>
      </w:r>
      <w:r w:rsidR="000730D0" w:rsidRPr="00CE3578">
        <w:rPr>
          <w:i/>
          <w:iCs/>
        </w:rPr>
        <w:t>:</w:t>
      </w:r>
      <w:r w:rsidR="00A9327B" w:rsidRPr="00CE3578">
        <w:rPr>
          <w:i/>
          <w:iCs/>
        </w:rPr>
        <w:t xml:space="preserve"> The surprising sorrows. </w:t>
      </w:r>
      <w:r w:rsidR="000730D0" w:rsidRPr="00CE3578">
        <w:rPr>
          <w:i/>
          <w:iCs/>
        </w:rPr>
        <w:t>When</w:t>
      </w:r>
      <w:r w:rsidR="00A9327B" w:rsidRPr="00CE3578">
        <w:rPr>
          <w:i/>
          <w:iCs/>
        </w:rPr>
        <w:t xml:space="preserve"> Jesus is saying</w:t>
      </w:r>
      <w:r w:rsidR="000730D0" w:rsidRPr="00CE3578">
        <w:rPr>
          <w:i/>
          <w:iCs/>
        </w:rPr>
        <w:t>,</w:t>
      </w:r>
      <w:r w:rsidR="00A9327B" w:rsidRPr="00CE3578">
        <w:rPr>
          <w:i/>
          <w:iCs/>
        </w:rPr>
        <w:t xml:space="preserve"> “I will go away</w:t>
      </w:r>
      <w:r w:rsidR="000730D0" w:rsidRPr="00CE3578">
        <w:rPr>
          <w:i/>
          <w:iCs/>
        </w:rPr>
        <w:t>,</w:t>
      </w:r>
      <w:r w:rsidR="00A9327B" w:rsidRPr="00CE3578">
        <w:rPr>
          <w:i/>
          <w:iCs/>
        </w:rPr>
        <w:t xml:space="preserve">” He is highlighting the fact that there will be circumstances which change suddenly and create sorrow. And why do we care about that happening two thousand years ago? Because it is the prototype </w:t>
      </w:r>
      <w:r w:rsidR="000730D0" w:rsidRPr="00CE3578">
        <w:rPr>
          <w:i/>
          <w:iCs/>
        </w:rPr>
        <w:t>for</w:t>
      </w:r>
      <w:r w:rsidR="00A9327B" w:rsidRPr="00CE3578">
        <w:rPr>
          <w:i/>
          <w:iCs/>
        </w:rPr>
        <w:t xml:space="preserve"> the end</w:t>
      </w:r>
      <w:r w:rsidR="000730D0" w:rsidRPr="00CE3578">
        <w:rPr>
          <w:i/>
          <w:iCs/>
        </w:rPr>
        <w:t>-</w:t>
      </w:r>
      <w:r w:rsidR="00A9327B" w:rsidRPr="00CE3578">
        <w:rPr>
          <w:i/>
          <w:iCs/>
        </w:rPr>
        <w:t xml:space="preserve">time Church </w:t>
      </w:r>
      <w:r w:rsidR="000730D0" w:rsidRPr="00CE3578">
        <w:rPr>
          <w:i/>
          <w:iCs/>
        </w:rPr>
        <w:t>as well</w:t>
      </w:r>
      <w:r w:rsidR="00A9327B" w:rsidRPr="00CE3578">
        <w:rPr>
          <w:i/>
          <w:iCs/>
        </w:rPr>
        <w:t>. It will not be the Messiah dying</w:t>
      </w:r>
      <w:r w:rsidR="000730D0" w:rsidRPr="00CE3578">
        <w:rPr>
          <w:i/>
          <w:iCs/>
        </w:rPr>
        <w:t>,</w:t>
      </w:r>
      <w:r w:rsidR="00A9327B" w:rsidRPr="00CE3578">
        <w:rPr>
          <w:i/>
          <w:iCs/>
        </w:rPr>
        <w:t xml:space="preserve"> but </w:t>
      </w:r>
      <w:r w:rsidR="000730D0" w:rsidRPr="00CE3578">
        <w:rPr>
          <w:i/>
          <w:iCs/>
        </w:rPr>
        <w:t xml:space="preserve">other </w:t>
      </w:r>
      <w:r w:rsidR="00A9327B" w:rsidRPr="00CE3578">
        <w:rPr>
          <w:i/>
          <w:iCs/>
        </w:rPr>
        <w:t xml:space="preserve">things will happen that will surprise us. </w:t>
      </w:r>
    </w:p>
    <w:p w14:paraId="4EB7BB33" w14:textId="30292DFB" w:rsidR="007E2B1E" w:rsidRPr="006F5A3F" w:rsidRDefault="007E2B1E" w:rsidP="007E2B1E">
      <w:pPr>
        <w:pStyle w:val="Lv3-K"/>
      </w:pPr>
      <w:r w:rsidRPr="006F5A3F">
        <w:rPr>
          <w:b/>
          <w:bCs/>
          <w:i/>
          <w:iCs/>
        </w:rPr>
        <w:t>Jesus</w:t>
      </w:r>
      <w:r w:rsidR="001A07B1" w:rsidRPr="006F5A3F">
        <w:rPr>
          <w:b/>
          <w:bCs/>
          <w:i/>
          <w:iCs/>
        </w:rPr>
        <w:t>’</w:t>
      </w:r>
      <w:r w:rsidRPr="006F5A3F">
        <w:rPr>
          <w:b/>
          <w:bCs/>
          <w:i/>
          <w:iCs/>
        </w:rPr>
        <w:t xml:space="preserve"> personal joy</w:t>
      </w:r>
      <w:bookmarkEnd w:id="29"/>
      <w:r w:rsidRPr="006F5A3F">
        <w:t xml:space="preserve">: They </w:t>
      </w:r>
      <w:r w:rsidR="009904B2" w:rsidRPr="006F5A3F">
        <w:t xml:space="preserve">were to </w:t>
      </w:r>
      <w:r w:rsidRPr="006F5A3F">
        <w:t xml:space="preserve">rejoice </w:t>
      </w:r>
      <w:r w:rsidR="00A75D50" w:rsidRPr="006F5A3F">
        <w:t xml:space="preserve">that </w:t>
      </w:r>
      <w:r w:rsidRPr="006F5A3F">
        <w:t xml:space="preserve">He </w:t>
      </w:r>
      <w:r w:rsidR="00A75D50" w:rsidRPr="006F5A3F">
        <w:t xml:space="preserve">was going </w:t>
      </w:r>
      <w:r w:rsidRPr="006F5A3F">
        <w:t xml:space="preserve">to the Father (14:28). </w:t>
      </w:r>
    </w:p>
    <w:p w14:paraId="79956DF6" w14:textId="42093CDE" w:rsidR="007E2B1E" w:rsidRDefault="007E2B1E" w:rsidP="007E2B1E">
      <w:pPr>
        <w:pStyle w:val="Sc3-D"/>
      </w:pPr>
      <w:r w:rsidRPr="006F5A3F">
        <w:rPr>
          <w:rStyle w:val="MyWordStyleChar"/>
          <w:vertAlign w:val="superscript"/>
          <w:lang w:val="en"/>
        </w:rPr>
        <w:t>28</w:t>
      </w:r>
      <w:r w:rsidR="00FA695F" w:rsidRPr="006F5A3F">
        <w:t>“I</w:t>
      </w:r>
      <w:r w:rsidRPr="006F5A3F">
        <w:t xml:space="preserve">f you loved Me, </w:t>
      </w:r>
      <w:r w:rsidRPr="006F5A3F">
        <w:rPr>
          <w:u w:val="single"/>
        </w:rPr>
        <w:t>you would rejoice</w:t>
      </w:r>
      <w:r w:rsidRPr="006F5A3F">
        <w:t xml:space="preserve"> because I said, </w:t>
      </w:r>
      <w:r w:rsidR="001A07B1" w:rsidRPr="006F5A3F">
        <w:t>‘</w:t>
      </w:r>
      <w:r w:rsidRPr="006F5A3F">
        <w:t>I am going to the Father</w:t>
      </w:r>
      <w:r w:rsidR="001A07B1" w:rsidRPr="006F5A3F">
        <w:t>’</w:t>
      </w:r>
      <w:r w:rsidRPr="006F5A3F">
        <w:t xml:space="preserve">”… </w:t>
      </w:r>
      <w:r w:rsidRPr="006F5A3F">
        <w:br/>
        <w:t xml:space="preserve">(Jn. </w:t>
      </w:r>
      <w:bookmarkStart w:id="30" w:name="_Hlk127523075"/>
      <w:r w:rsidRPr="006F5A3F">
        <w:t>14:27</w:t>
      </w:r>
      <w:bookmarkEnd w:id="30"/>
      <w:r w:rsidRPr="006F5A3F">
        <w:t xml:space="preserve">) </w:t>
      </w:r>
    </w:p>
    <w:p w14:paraId="11152A8C" w14:textId="1EFB576B" w:rsidR="00AF6B1A" w:rsidRPr="00B017B8" w:rsidRDefault="00803796" w:rsidP="00AF6B1A">
      <w:pPr>
        <w:pStyle w:val="BodyText1"/>
        <w:rPr>
          <w:i/>
          <w:iCs/>
        </w:rPr>
      </w:pPr>
      <w:r w:rsidRPr="00B017B8">
        <w:rPr>
          <w:i/>
          <w:iCs/>
        </w:rPr>
        <w:t>Number two. Jesus said</w:t>
      </w:r>
      <w:r w:rsidR="00AF6B1A" w:rsidRPr="00B017B8">
        <w:rPr>
          <w:i/>
          <w:iCs/>
        </w:rPr>
        <w:t>,</w:t>
      </w:r>
      <w:r w:rsidRPr="00B017B8">
        <w:rPr>
          <w:i/>
          <w:iCs/>
        </w:rPr>
        <w:t xml:space="preserve"> “If you really listened to Me</w:t>
      </w:r>
      <w:r w:rsidR="00B017B8" w:rsidRPr="00B017B8">
        <w:rPr>
          <w:i/>
          <w:iCs/>
        </w:rPr>
        <w:t xml:space="preserve"> </w:t>
      </w:r>
      <w:r w:rsidR="00B017B8" w:rsidRPr="00B017B8">
        <w:rPr>
          <w:i/>
          <w:iCs/>
        </w:rPr>
        <w:t>back in John 14</w:t>
      </w:r>
      <w:r w:rsidRPr="00B017B8">
        <w:rPr>
          <w:i/>
          <w:iCs/>
        </w:rPr>
        <w:t>”</w:t>
      </w:r>
      <w:r w:rsidR="00AF6B1A" w:rsidRPr="00B017B8">
        <w:rPr>
          <w:i/>
          <w:iCs/>
        </w:rPr>
        <w:t>—</w:t>
      </w:r>
      <w:r w:rsidRPr="00B017B8">
        <w:rPr>
          <w:i/>
          <w:iCs/>
        </w:rPr>
        <w:t>He is in John 16</w:t>
      </w:r>
      <w:r w:rsidR="00AF6B1A" w:rsidRPr="00B017B8">
        <w:rPr>
          <w:i/>
          <w:iCs/>
        </w:rPr>
        <w:t>—</w:t>
      </w:r>
      <w:r w:rsidRPr="00B017B8">
        <w:rPr>
          <w:i/>
          <w:iCs/>
        </w:rPr>
        <w:t xml:space="preserve">“I told you I am going to the Father in victory and triumph! I am </w:t>
      </w:r>
      <w:r w:rsidR="00AF6B1A" w:rsidRPr="00B017B8">
        <w:rPr>
          <w:i/>
          <w:iCs/>
        </w:rPr>
        <w:t>going</w:t>
      </w:r>
      <w:r w:rsidRPr="00B017B8">
        <w:rPr>
          <w:i/>
          <w:iCs/>
        </w:rPr>
        <w:t xml:space="preserve"> home with a successful mission</w:t>
      </w:r>
      <w:r w:rsidR="00AF6B1A" w:rsidRPr="00B017B8">
        <w:rPr>
          <w:i/>
          <w:iCs/>
        </w:rPr>
        <w:t>,</w:t>
      </w:r>
      <w:r w:rsidRPr="00B017B8">
        <w:rPr>
          <w:i/>
          <w:iCs/>
        </w:rPr>
        <w:t xml:space="preserve"> and He is pleased</w:t>
      </w:r>
      <w:r w:rsidR="00AF6B1A" w:rsidRPr="00B017B8">
        <w:rPr>
          <w:i/>
          <w:iCs/>
        </w:rPr>
        <w:t>,</w:t>
      </w:r>
      <w:r w:rsidRPr="00B017B8">
        <w:rPr>
          <w:i/>
          <w:iCs/>
        </w:rPr>
        <w:t xml:space="preserve"> and all of heaven is rejoicing</w:t>
      </w:r>
      <w:r w:rsidR="00AF6B1A" w:rsidRPr="00B017B8">
        <w:rPr>
          <w:i/>
          <w:iCs/>
        </w:rPr>
        <w:t>,</w:t>
      </w:r>
      <w:r w:rsidRPr="00B017B8">
        <w:rPr>
          <w:i/>
          <w:iCs/>
        </w:rPr>
        <w:t xml:space="preserve"> and I have secured the way for you to be in the family forever</w:t>
      </w:r>
      <w:r w:rsidR="00AF6B1A" w:rsidRPr="00B017B8">
        <w:rPr>
          <w:i/>
          <w:iCs/>
        </w:rPr>
        <w:t xml:space="preserve"> w</w:t>
      </w:r>
      <w:r w:rsidRPr="00B017B8">
        <w:rPr>
          <w:i/>
          <w:iCs/>
        </w:rPr>
        <w:t>ith resurrected bodies, with the Father forever</w:t>
      </w:r>
      <w:r w:rsidR="00AF6B1A" w:rsidRPr="00B017B8">
        <w:rPr>
          <w:i/>
          <w:iCs/>
        </w:rPr>
        <w:t>,</w:t>
      </w:r>
      <w:r w:rsidRPr="00B017B8">
        <w:rPr>
          <w:i/>
          <w:iCs/>
        </w:rPr>
        <w:t xml:space="preserve"> with no devil and no sin! This is awesome that I am going away!” </w:t>
      </w:r>
    </w:p>
    <w:p w14:paraId="61A53A36" w14:textId="6D4AD232" w:rsidR="00803796" w:rsidRPr="00E76D96" w:rsidRDefault="00AF6B1A" w:rsidP="00AF6B1A">
      <w:pPr>
        <w:pStyle w:val="BodyText1"/>
        <w:rPr>
          <w:i/>
          <w:iCs/>
        </w:rPr>
      </w:pPr>
      <w:r w:rsidRPr="00E76D96">
        <w:rPr>
          <w:i/>
          <w:iCs/>
        </w:rPr>
        <w:t>O</w:t>
      </w:r>
      <w:r w:rsidR="00803796" w:rsidRPr="00E76D96">
        <w:rPr>
          <w:i/>
          <w:iCs/>
        </w:rPr>
        <w:t>f course all they saw was the sorrow</w:t>
      </w:r>
      <w:r w:rsidRPr="00E76D96">
        <w:rPr>
          <w:i/>
          <w:iCs/>
        </w:rPr>
        <w:t>,</w:t>
      </w:r>
      <w:r w:rsidR="00803796" w:rsidRPr="00E76D96">
        <w:rPr>
          <w:i/>
          <w:iCs/>
        </w:rPr>
        <w:t xml:space="preserve"> and we will get to that in a minute. He said in John 14</w:t>
      </w:r>
      <w:r w:rsidRPr="00E76D96">
        <w:rPr>
          <w:i/>
          <w:iCs/>
        </w:rPr>
        <w:t>,</w:t>
      </w:r>
      <w:r w:rsidR="00803796" w:rsidRPr="00E76D96">
        <w:rPr>
          <w:i/>
          <w:iCs/>
        </w:rPr>
        <w:t xml:space="preserve"> “If you loved Me</w:t>
      </w:r>
      <w:r w:rsidRPr="00E76D96">
        <w:rPr>
          <w:i/>
          <w:iCs/>
        </w:rPr>
        <w:t>,</w:t>
      </w:r>
      <w:r w:rsidR="00803796" w:rsidRPr="00E76D96">
        <w:rPr>
          <w:i/>
          <w:iCs/>
        </w:rPr>
        <w:t xml:space="preserve"> you would rejoice in where I am going to be real soon! </w:t>
      </w:r>
      <w:r w:rsidRPr="00E76D96">
        <w:rPr>
          <w:i/>
          <w:iCs/>
        </w:rPr>
        <w:t>B</w:t>
      </w:r>
      <w:r w:rsidR="00803796" w:rsidRPr="00E76D96">
        <w:rPr>
          <w:i/>
          <w:iCs/>
        </w:rPr>
        <w:t>ut so much sorrow is in your mind that you cannot even go there right now.”</w:t>
      </w:r>
    </w:p>
    <w:p w14:paraId="7447AD98" w14:textId="58B6EB42" w:rsidR="00E81775" w:rsidRDefault="00E81775" w:rsidP="00943687">
      <w:pPr>
        <w:pStyle w:val="Lv2-J"/>
      </w:pPr>
      <w:r w:rsidRPr="006F5A3F">
        <w:rPr>
          <w:b/>
          <w:bCs/>
          <w:i/>
          <w:iCs/>
        </w:rPr>
        <w:t xml:space="preserve">#3 Focus on </w:t>
      </w:r>
      <w:r w:rsidRPr="006F5A3F">
        <w:rPr>
          <w:b/>
          <w:bCs/>
          <w:i/>
          <w:iCs/>
          <w:color w:val="000000"/>
        </w:rPr>
        <w:t>God</w:t>
      </w:r>
      <w:r w:rsidR="001A07B1" w:rsidRPr="006F5A3F">
        <w:rPr>
          <w:b/>
          <w:bCs/>
          <w:i/>
          <w:iCs/>
          <w:color w:val="000000"/>
        </w:rPr>
        <w:t>’</w:t>
      </w:r>
      <w:r w:rsidRPr="006F5A3F">
        <w:rPr>
          <w:b/>
          <w:bCs/>
          <w:i/>
          <w:iCs/>
          <w:color w:val="000000"/>
        </w:rPr>
        <w:t>s eternal purposes</w:t>
      </w:r>
      <w:r w:rsidR="004D2730" w:rsidRPr="006F5A3F">
        <w:rPr>
          <w:b/>
          <w:bCs/>
          <w:i/>
          <w:iCs/>
          <w:color w:val="000000"/>
        </w:rPr>
        <w:t xml:space="preserve"> </w:t>
      </w:r>
      <w:r w:rsidR="004D2730" w:rsidRPr="006F5A3F">
        <w:rPr>
          <w:color w:val="000000"/>
        </w:rPr>
        <w:t>(16:5)</w:t>
      </w:r>
      <w:r w:rsidRPr="006F5A3F">
        <w:rPr>
          <w:color w:val="000000"/>
        </w:rPr>
        <w:t xml:space="preserve">: </w:t>
      </w:r>
      <w:r w:rsidRPr="006F5A3F">
        <w:t>Jesus embraced God</w:t>
      </w:r>
      <w:r w:rsidR="001A07B1" w:rsidRPr="006F5A3F">
        <w:t>’</w:t>
      </w:r>
      <w:r w:rsidRPr="006F5A3F">
        <w:t>s “big picture</w:t>
      </w:r>
      <w:r w:rsidR="0075130A" w:rsidRPr="006F5A3F">
        <w:t>,</w:t>
      </w:r>
      <w:r w:rsidRPr="006F5A3F">
        <w:t xml:space="preserve">” eternal kingdom plans </w:t>
      </w:r>
      <w:r w:rsidR="00254978" w:rsidRPr="006F5A3F">
        <w:t>in going to “Him who sent Me</w:t>
      </w:r>
      <w:r w:rsidR="0075130A" w:rsidRPr="006F5A3F">
        <w:t>”</w:t>
      </w:r>
      <w:r w:rsidR="00C604E1" w:rsidRPr="006F5A3F">
        <w:t xml:space="preserve"> that </w:t>
      </w:r>
      <w:r w:rsidRPr="006F5A3F">
        <w:t xml:space="preserve">resulted in </w:t>
      </w:r>
      <w:r w:rsidR="00C604E1" w:rsidRPr="006F5A3F">
        <w:t xml:space="preserve">our </w:t>
      </w:r>
      <w:r w:rsidRPr="006F5A3F">
        <w:t>salvation and living in the Father</w:t>
      </w:r>
      <w:r w:rsidR="001A07B1" w:rsidRPr="006F5A3F">
        <w:t>’</w:t>
      </w:r>
      <w:r w:rsidRPr="006F5A3F">
        <w:t>s house forever (14:1). The supremacy of the Father</w:t>
      </w:r>
      <w:r w:rsidR="001A07B1" w:rsidRPr="006F5A3F">
        <w:t>’</w:t>
      </w:r>
      <w:r w:rsidRPr="006F5A3F">
        <w:t xml:space="preserve">s will and eternal plans was </w:t>
      </w:r>
      <w:r w:rsidR="00C604E1" w:rsidRPr="006F5A3F">
        <w:t xml:space="preserve">His </w:t>
      </w:r>
      <w:r w:rsidRPr="006F5A3F">
        <w:t xml:space="preserve">top priority and focus. </w:t>
      </w:r>
    </w:p>
    <w:p w14:paraId="09333C05" w14:textId="6D12BE24" w:rsidR="00803796" w:rsidRPr="008F40DD" w:rsidRDefault="00803796" w:rsidP="003E2FED">
      <w:pPr>
        <w:pStyle w:val="BodyText1"/>
        <w:rPr>
          <w:i/>
          <w:iCs/>
        </w:rPr>
      </w:pPr>
      <w:r w:rsidRPr="008F40DD">
        <w:rPr>
          <w:i/>
          <w:iCs/>
        </w:rPr>
        <w:t xml:space="preserve">Paragraph G: </w:t>
      </w:r>
      <w:r w:rsidR="005F6B7D" w:rsidRPr="008F40DD">
        <w:rPr>
          <w:i/>
          <w:iCs/>
        </w:rPr>
        <w:t>P</w:t>
      </w:r>
      <w:r w:rsidRPr="008F40DD">
        <w:rPr>
          <w:i/>
          <w:iCs/>
        </w:rPr>
        <w:t>rinciple</w:t>
      </w:r>
      <w:r w:rsidR="005F6B7D" w:rsidRPr="008F40DD">
        <w:rPr>
          <w:i/>
          <w:iCs/>
        </w:rPr>
        <w:t xml:space="preserve"> #3</w:t>
      </w:r>
      <w:r w:rsidRPr="008F40DD">
        <w:rPr>
          <w:i/>
          <w:iCs/>
        </w:rPr>
        <w:t xml:space="preserve"> </w:t>
      </w:r>
      <w:r w:rsidR="008F40DD" w:rsidRPr="008F40DD">
        <w:rPr>
          <w:i/>
          <w:iCs/>
        </w:rPr>
        <w:t>is</w:t>
      </w:r>
      <w:r w:rsidRPr="008F40DD">
        <w:rPr>
          <w:i/>
          <w:iCs/>
        </w:rPr>
        <w:t xml:space="preserve"> to focus on God’s eternal purposes. Now again, He said</w:t>
      </w:r>
      <w:r w:rsidR="005F6B7D" w:rsidRPr="008F40DD">
        <w:rPr>
          <w:i/>
          <w:iCs/>
        </w:rPr>
        <w:t>,</w:t>
      </w:r>
      <w:r w:rsidRPr="008F40DD">
        <w:rPr>
          <w:i/>
          <w:iCs/>
        </w:rPr>
        <w:t xml:space="preserve"> “I go away</w:t>
      </w:r>
      <w:r w:rsidR="008F40DD" w:rsidRPr="008F40DD">
        <w:rPr>
          <w:i/>
          <w:iCs/>
        </w:rPr>
        <w:t>,</w:t>
      </w:r>
      <w:r w:rsidRPr="008F40DD">
        <w:rPr>
          <w:i/>
          <w:iCs/>
        </w:rPr>
        <w:t>”</w:t>
      </w:r>
      <w:r w:rsidR="008F40DD" w:rsidRPr="008F40DD">
        <w:rPr>
          <w:i/>
          <w:iCs/>
        </w:rPr>
        <w:t xml:space="preserve"> t</w:t>
      </w:r>
      <w:r w:rsidRPr="008F40DD">
        <w:rPr>
          <w:i/>
          <w:iCs/>
        </w:rPr>
        <w:t>hat is</w:t>
      </w:r>
      <w:r w:rsidR="005F6B7D" w:rsidRPr="008F40DD">
        <w:rPr>
          <w:i/>
          <w:iCs/>
        </w:rPr>
        <w:t>,</w:t>
      </w:r>
      <w:r w:rsidRPr="008F40DD">
        <w:rPr>
          <w:i/>
          <w:iCs/>
        </w:rPr>
        <w:t xml:space="preserve"> He is going to die</w:t>
      </w:r>
      <w:r w:rsidR="005F6B7D" w:rsidRPr="008F40DD">
        <w:rPr>
          <w:i/>
          <w:iCs/>
        </w:rPr>
        <w:t>,</w:t>
      </w:r>
      <w:r w:rsidRPr="008F40DD">
        <w:rPr>
          <w:i/>
          <w:iCs/>
        </w:rPr>
        <w:t xml:space="preserve"> “but I am going to the Father!” That is big stuff! He is saying to them</w:t>
      </w:r>
      <w:r w:rsidR="003E2FED" w:rsidRPr="008F40DD">
        <w:rPr>
          <w:i/>
          <w:iCs/>
        </w:rPr>
        <w:t>, as it were,</w:t>
      </w:r>
      <w:r w:rsidRPr="008F40DD">
        <w:rPr>
          <w:i/>
          <w:iCs/>
        </w:rPr>
        <w:t xml:space="preserve"> “Think it through</w:t>
      </w:r>
      <w:r w:rsidR="003E2FED" w:rsidRPr="008F40DD">
        <w:rPr>
          <w:i/>
          <w:iCs/>
        </w:rPr>
        <w:t>,</w:t>
      </w:r>
      <w:r w:rsidRPr="008F40DD">
        <w:rPr>
          <w:i/>
          <w:iCs/>
        </w:rPr>
        <w:t xml:space="preserve"> guys! I am returning to the Revelation 4 royal court of heaven with a completed plan that is going to secure your eternal glory forever! Something BIG is happening</w:t>
      </w:r>
      <w:r w:rsidR="003E2FED" w:rsidRPr="008F40DD">
        <w:rPr>
          <w:i/>
          <w:iCs/>
        </w:rPr>
        <w:t>!</w:t>
      </w:r>
      <w:r w:rsidRPr="008F40DD">
        <w:rPr>
          <w:i/>
          <w:iCs/>
        </w:rPr>
        <w:t xml:space="preserve"> </w:t>
      </w:r>
      <w:r w:rsidR="003E2FED" w:rsidRPr="008F40DD">
        <w:rPr>
          <w:i/>
          <w:iCs/>
        </w:rPr>
        <w:t>L</w:t>
      </w:r>
      <w:r w:rsidRPr="008F40DD">
        <w:rPr>
          <w:i/>
          <w:iCs/>
        </w:rPr>
        <w:t>ock into that! Lock into that or you will only be swallowed in sorrow.”</w:t>
      </w:r>
    </w:p>
    <w:p w14:paraId="57573C9B" w14:textId="41520B27" w:rsidR="009373CC" w:rsidRDefault="00254978" w:rsidP="00007C6B">
      <w:pPr>
        <w:pStyle w:val="Lv2-J"/>
      </w:pPr>
      <w:r w:rsidRPr="006F5A3F">
        <w:rPr>
          <w:b/>
          <w:bCs/>
          <w:i/>
          <w:iCs/>
          <w:color w:val="000000"/>
        </w:rPr>
        <w:t>#4 Confidence in God</w:t>
      </w:r>
      <w:r w:rsidR="001A07B1" w:rsidRPr="006F5A3F">
        <w:rPr>
          <w:b/>
          <w:bCs/>
          <w:i/>
          <w:iCs/>
          <w:color w:val="000000"/>
        </w:rPr>
        <w:t>’</w:t>
      </w:r>
      <w:r w:rsidRPr="006F5A3F">
        <w:rPr>
          <w:b/>
          <w:bCs/>
          <w:i/>
          <w:iCs/>
          <w:color w:val="000000"/>
        </w:rPr>
        <w:t>s good leadership</w:t>
      </w:r>
      <w:r w:rsidR="004D2730" w:rsidRPr="006F5A3F">
        <w:rPr>
          <w:color w:val="000000"/>
        </w:rPr>
        <w:t xml:space="preserve"> (16:5): In say</w:t>
      </w:r>
      <w:r w:rsidR="000B4664" w:rsidRPr="006F5A3F">
        <w:rPr>
          <w:color w:val="000000"/>
        </w:rPr>
        <w:t>ing,</w:t>
      </w:r>
      <w:r w:rsidR="004D2730" w:rsidRPr="006F5A3F">
        <w:rPr>
          <w:color w:val="000000"/>
        </w:rPr>
        <w:t xml:space="preserve"> “I</w:t>
      </w:r>
      <w:r w:rsidR="004D2730" w:rsidRPr="006F5A3F">
        <w:t xml:space="preserve"> go to Him who sent Me,” Jesus pointed them to the Father</w:t>
      </w:r>
      <w:r w:rsidR="001A07B1" w:rsidRPr="006F5A3F">
        <w:t>’</w:t>
      </w:r>
      <w:r w:rsidR="004D2730" w:rsidRPr="006F5A3F">
        <w:t>s good leadership which has been proven over and over. It was the Father</w:t>
      </w:r>
      <w:r w:rsidR="001A07B1" w:rsidRPr="006F5A3F">
        <w:t>’</w:t>
      </w:r>
      <w:r w:rsidR="004D2730" w:rsidRPr="006F5A3F">
        <w:t xml:space="preserve">s idea to send Jesus (16:5) and the Spirit (15:26) so we can be sure that He is </w:t>
      </w:r>
      <w:r w:rsidR="000B4664" w:rsidRPr="006F5A3F">
        <w:t xml:space="preserve">fully </w:t>
      </w:r>
      <w:r w:rsidR="004D2730" w:rsidRPr="006F5A3F">
        <w:t xml:space="preserve">attentive and engaged with us in our struggles. </w:t>
      </w:r>
      <w:r w:rsidR="004D2730" w:rsidRPr="006F5A3F">
        <w:rPr>
          <w:i/>
          <w:iCs/>
        </w:rPr>
        <w:t>God so loved the world that He sent His only Son and also sent the Spirit</w:t>
      </w:r>
      <w:r w:rsidR="004D2730" w:rsidRPr="006F5A3F">
        <w:t xml:space="preserve"> (Jn. 3:16; 14:26).</w:t>
      </w:r>
      <w:r w:rsidR="00C116E1" w:rsidRPr="006F5A3F">
        <w:t xml:space="preserve"> </w:t>
      </w:r>
      <w:r w:rsidR="00C75D30" w:rsidRPr="006F5A3F">
        <w:t>His banner o</w:t>
      </w:r>
      <w:r w:rsidR="0033762A" w:rsidRPr="006F5A3F">
        <w:t xml:space="preserve">ver </w:t>
      </w:r>
      <w:r w:rsidR="00C75D30" w:rsidRPr="006F5A3F">
        <w:t>me is love (Song 2:4)</w:t>
      </w:r>
      <w:r w:rsidR="004D2730" w:rsidRPr="006F5A3F">
        <w:t>.</w:t>
      </w:r>
      <w:r w:rsidR="009373CC" w:rsidRPr="006F5A3F">
        <w:t xml:space="preserve"> </w:t>
      </w:r>
      <w:r w:rsidR="00C75D30" w:rsidRPr="006F5A3F">
        <w:t xml:space="preserve"> His leadership is perfect. </w:t>
      </w:r>
      <w:r w:rsidR="009373CC" w:rsidRPr="006F5A3F">
        <w:t xml:space="preserve">Thinking rightly about God’s leadership is essential to being prepared to overcome offense. </w:t>
      </w:r>
    </w:p>
    <w:p w14:paraId="2B2D719C" w14:textId="1C315F33" w:rsidR="00803796" w:rsidRPr="001C5F40" w:rsidRDefault="00803796" w:rsidP="003E2FED">
      <w:pPr>
        <w:pStyle w:val="BodyText1"/>
        <w:rPr>
          <w:i/>
          <w:iCs/>
        </w:rPr>
      </w:pPr>
      <w:r w:rsidRPr="001C5F40">
        <w:rPr>
          <w:i/>
          <w:iCs/>
        </w:rPr>
        <w:t xml:space="preserve">Paragraph H: </w:t>
      </w:r>
      <w:r w:rsidR="00197687" w:rsidRPr="001C5F40">
        <w:rPr>
          <w:i/>
          <w:iCs/>
        </w:rPr>
        <w:t>P</w:t>
      </w:r>
      <w:r w:rsidR="00197687" w:rsidRPr="001C5F40">
        <w:rPr>
          <w:i/>
          <w:iCs/>
        </w:rPr>
        <w:t xml:space="preserve">rinciple </w:t>
      </w:r>
      <w:r w:rsidRPr="001C5F40">
        <w:rPr>
          <w:i/>
          <w:iCs/>
        </w:rPr>
        <w:t>#4</w:t>
      </w:r>
      <w:r w:rsidR="00DB29A0" w:rsidRPr="001C5F40">
        <w:rPr>
          <w:i/>
          <w:iCs/>
        </w:rPr>
        <w:t>,</w:t>
      </w:r>
      <w:r w:rsidRPr="001C5F40">
        <w:rPr>
          <w:i/>
          <w:iCs/>
        </w:rPr>
        <w:t xml:space="preserve"> I call confidence in God’s leadership. </w:t>
      </w:r>
      <w:r w:rsidR="003E2FED" w:rsidRPr="001C5F40">
        <w:rPr>
          <w:i/>
          <w:iCs/>
        </w:rPr>
        <w:t>T</w:t>
      </w:r>
      <w:r w:rsidRPr="001C5F40">
        <w:rPr>
          <w:i/>
          <w:iCs/>
        </w:rPr>
        <w:t>his is the third phrase of this passage</w:t>
      </w:r>
      <w:r w:rsidR="003E2FED" w:rsidRPr="001C5F40">
        <w:rPr>
          <w:i/>
          <w:iCs/>
        </w:rPr>
        <w:t>.</w:t>
      </w:r>
      <w:r w:rsidRPr="001C5F40">
        <w:rPr>
          <w:i/>
          <w:iCs/>
        </w:rPr>
        <w:t xml:space="preserve"> He said</w:t>
      </w:r>
      <w:r w:rsidR="003E2FED" w:rsidRPr="001C5F40">
        <w:rPr>
          <w:i/>
          <w:iCs/>
        </w:rPr>
        <w:t xml:space="preserve">, </w:t>
      </w:r>
      <w:r w:rsidRPr="001C5F40">
        <w:rPr>
          <w:i/>
          <w:iCs/>
        </w:rPr>
        <w:t>“I go away”</w:t>
      </w:r>
      <w:r w:rsidR="003E2FED" w:rsidRPr="001C5F40">
        <w:rPr>
          <w:i/>
          <w:iCs/>
        </w:rPr>
        <w:t>—</w:t>
      </w:r>
      <w:r w:rsidRPr="001C5F40">
        <w:rPr>
          <w:i/>
          <w:iCs/>
        </w:rPr>
        <w:t>that’s to di</w:t>
      </w:r>
      <w:r w:rsidR="003E2FED" w:rsidRPr="001C5F40">
        <w:rPr>
          <w:i/>
          <w:iCs/>
        </w:rPr>
        <w:t>e—</w:t>
      </w:r>
      <w:r w:rsidRPr="001C5F40">
        <w:rPr>
          <w:i/>
          <w:iCs/>
        </w:rPr>
        <w:t>“to Him”</w:t>
      </w:r>
      <w:r w:rsidR="003E2FED" w:rsidRPr="001C5F40">
        <w:rPr>
          <w:i/>
          <w:iCs/>
        </w:rPr>
        <w:t>—</w:t>
      </w:r>
      <w:r w:rsidRPr="001C5F40">
        <w:rPr>
          <w:i/>
          <w:iCs/>
        </w:rPr>
        <w:t>it is victory</w:t>
      </w:r>
      <w:r w:rsidR="003E2FED" w:rsidRPr="001C5F40">
        <w:rPr>
          <w:i/>
          <w:iCs/>
        </w:rPr>
        <w:t>;</w:t>
      </w:r>
      <w:r w:rsidRPr="001C5F40">
        <w:rPr>
          <w:i/>
          <w:iCs/>
        </w:rPr>
        <w:t xml:space="preserve"> it is glory</w:t>
      </w:r>
      <w:r w:rsidR="003E2FED" w:rsidRPr="001C5F40">
        <w:rPr>
          <w:i/>
          <w:iCs/>
        </w:rPr>
        <w:t>—</w:t>
      </w:r>
      <w:r w:rsidRPr="001C5F40">
        <w:rPr>
          <w:i/>
          <w:iCs/>
        </w:rPr>
        <w:t>“to the One who sent Me.” I said this earlier</w:t>
      </w:r>
      <w:r w:rsidR="00197687" w:rsidRPr="001C5F40">
        <w:rPr>
          <w:i/>
          <w:iCs/>
        </w:rPr>
        <w:t>, that in effect He is saying,</w:t>
      </w:r>
      <w:r w:rsidRPr="001C5F40">
        <w:rPr>
          <w:i/>
          <w:iCs/>
        </w:rPr>
        <w:t xml:space="preserve"> “I am not just going to the God of all power, I am going away to the God who </w:t>
      </w:r>
      <w:r w:rsidRPr="001C5F40">
        <w:rPr>
          <w:i/>
          <w:iCs/>
        </w:rPr>
        <w:lastRenderedPageBreak/>
        <w:t>loved you so much He sent His entire Divine Family down here, Me and the Holy Spirit, to invest in the mission to make sure that you would succeed. He has thought of everything! His leadership is perfect. God so loved the world He sent His only begotten Son!” We know that,</w:t>
      </w:r>
      <w:r w:rsidR="00197687" w:rsidRPr="001C5F40">
        <w:rPr>
          <w:i/>
          <w:iCs/>
        </w:rPr>
        <w:t xml:space="preserve"> but</w:t>
      </w:r>
      <w:r w:rsidRPr="001C5F40">
        <w:rPr>
          <w:i/>
          <w:iCs/>
        </w:rPr>
        <w:t xml:space="preserve"> let me say it again differently</w:t>
      </w:r>
      <w:r w:rsidR="00197687" w:rsidRPr="001C5F40">
        <w:rPr>
          <w:i/>
          <w:iCs/>
        </w:rPr>
        <w:t>,</w:t>
      </w:r>
      <w:r w:rsidRPr="001C5F40">
        <w:rPr>
          <w:i/>
          <w:iCs/>
        </w:rPr>
        <w:t xml:space="preserve"> “God so loved the world He sent the Holy Spirit! God so love</w:t>
      </w:r>
      <w:r w:rsidR="00197687" w:rsidRPr="001C5F40">
        <w:rPr>
          <w:i/>
          <w:iCs/>
        </w:rPr>
        <w:t>d</w:t>
      </w:r>
      <w:r w:rsidRPr="001C5F40">
        <w:rPr>
          <w:i/>
          <w:iCs/>
        </w:rPr>
        <w:t xml:space="preserve"> the world He thought of everything to make us succeed!” </w:t>
      </w:r>
    </w:p>
    <w:p w14:paraId="096C38AE" w14:textId="4811F66E" w:rsidR="00803796" w:rsidRPr="00DB726E" w:rsidRDefault="00803796" w:rsidP="00197687">
      <w:pPr>
        <w:pStyle w:val="BodyText1"/>
        <w:rPr>
          <w:i/>
          <w:iCs/>
        </w:rPr>
      </w:pPr>
      <w:r w:rsidRPr="00DB726E">
        <w:rPr>
          <w:i/>
          <w:iCs/>
        </w:rPr>
        <w:t>Jesus is saying</w:t>
      </w:r>
      <w:r w:rsidR="00197687" w:rsidRPr="00DB726E">
        <w:rPr>
          <w:i/>
          <w:iCs/>
        </w:rPr>
        <w:t>, as it were,</w:t>
      </w:r>
      <w:r w:rsidRPr="00DB726E">
        <w:rPr>
          <w:i/>
          <w:iCs/>
        </w:rPr>
        <w:t xml:space="preserve"> “My disciples, you are in the hands of </w:t>
      </w:r>
      <w:r w:rsidR="00197687" w:rsidRPr="00DB726E">
        <w:rPr>
          <w:i/>
          <w:iCs/>
        </w:rPr>
        <w:t>the</w:t>
      </w:r>
      <w:r w:rsidRPr="00DB726E">
        <w:rPr>
          <w:i/>
          <w:iCs/>
        </w:rPr>
        <w:t xml:space="preserve"> God who sent Me</w:t>
      </w:r>
      <w:r w:rsidR="00197687" w:rsidRPr="00DB726E">
        <w:rPr>
          <w:i/>
          <w:iCs/>
        </w:rPr>
        <w:t>.</w:t>
      </w:r>
      <w:r w:rsidRPr="00DB726E">
        <w:rPr>
          <w:i/>
          <w:iCs/>
        </w:rPr>
        <w:t xml:space="preserve"> </w:t>
      </w:r>
      <w:r w:rsidR="00197687" w:rsidRPr="00DB726E">
        <w:rPr>
          <w:i/>
          <w:iCs/>
        </w:rPr>
        <w:t>T</w:t>
      </w:r>
      <w:r w:rsidRPr="00DB726E">
        <w:rPr>
          <w:i/>
          <w:iCs/>
        </w:rPr>
        <w:t>hink about what that means about what He thinks about you!” Do the math! He has an excellent resum</w:t>
      </w:r>
      <w:r w:rsidR="002D2580" w:rsidRPr="00DB726E">
        <w:rPr>
          <w:i/>
          <w:iCs/>
        </w:rPr>
        <w:t>é</w:t>
      </w:r>
      <w:r w:rsidRPr="00DB726E">
        <w:rPr>
          <w:i/>
          <w:iCs/>
        </w:rPr>
        <w:t xml:space="preserve"> of goodness. His banner over me is love! That is our confession. His leadership is perfect!</w:t>
      </w:r>
    </w:p>
    <w:p w14:paraId="17C717DF" w14:textId="0E4F8C02" w:rsidR="00803796" w:rsidRPr="00E85F01" w:rsidRDefault="00803796" w:rsidP="00866AEF">
      <w:pPr>
        <w:pStyle w:val="BodyText1"/>
        <w:rPr>
          <w:i/>
          <w:iCs/>
        </w:rPr>
      </w:pPr>
      <w:r w:rsidRPr="00E85F01">
        <w:rPr>
          <w:i/>
          <w:iCs/>
        </w:rPr>
        <w:t>Thinking rightly about God’s leadership is essential in being prepared to overcome offense in this hour of history. We have to think rightly because the devil is going to lie and everything will not</w:t>
      </w:r>
      <w:r w:rsidR="00E85F01" w:rsidRPr="00E85F01">
        <w:rPr>
          <w:i/>
          <w:iCs/>
        </w:rPr>
        <w:t xml:space="preserve"> </w:t>
      </w:r>
      <w:r w:rsidR="00E85F01" w:rsidRPr="00E85F01">
        <w:rPr>
          <w:i/>
          <w:iCs/>
        </w:rPr>
        <w:t>immediately</w:t>
      </w:r>
      <w:r w:rsidRPr="00E85F01">
        <w:rPr>
          <w:i/>
          <w:iCs/>
        </w:rPr>
        <w:t xml:space="preserve"> appear like we think it should</w:t>
      </w:r>
      <w:r w:rsidR="00866AEF" w:rsidRPr="00E85F01">
        <w:rPr>
          <w:i/>
          <w:iCs/>
        </w:rPr>
        <w:t xml:space="preserve">, </w:t>
      </w:r>
      <w:r w:rsidRPr="00E85F01">
        <w:rPr>
          <w:i/>
          <w:iCs/>
        </w:rPr>
        <w:t xml:space="preserve">but He </w:t>
      </w:r>
      <w:r w:rsidR="00866AEF" w:rsidRPr="00E85F01">
        <w:rPr>
          <w:i/>
          <w:iCs/>
        </w:rPr>
        <w:t>might say,</w:t>
      </w:r>
      <w:r w:rsidRPr="00E85F01">
        <w:rPr>
          <w:i/>
          <w:iCs/>
        </w:rPr>
        <w:t xml:space="preserve"> “Remember, My leadership, My resume is perfect! If I sent the Son and the Spirit, do you think I forgot? I am deeply invested in your success because I love you that much!”</w:t>
      </w:r>
    </w:p>
    <w:p w14:paraId="3E99858F" w14:textId="2DE6D4E2" w:rsidR="000B4664" w:rsidRDefault="00254978" w:rsidP="009373CC">
      <w:pPr>
        <w:pStyle w:val="Lv2-J"/>
      </w:pPr>
      <w:r w:rsidRPr="006F5A3F">
        <w:rPr>
          <w:b/>
          <w:bCs/>
          <w:i/>
          <w:iCs/>
          <w:color w:val="000000"/>
        </w:rPr>
        <w:t>#5</w:t>
      </w:r>
      <w:r w:rsidRPr="006F5A3F">
        <w:rPr>
          <w:color w:val="000000"/>
        </w:rPr>
        <w:t xml:space="preserve"> </w:t>
      </w:r>
      <w:r w:rsidRPr="006F5A3F">
        <w:rPr>
          <w:b/>
          <w:bCs/>
          <w:i/>
          <w:iCs/>
          <w:color w:val="000000"/>
        </w:rPr>
        <w:t>Ask the right questions</w:t>
      </w:r>
      <w:r w:rsidRPr="006F5A3F">
        <w:rPr>
          <w:color w:val="000000"/>
        </w:rPr>
        <w:t xml:space="preserve"> (16:5b)</w:t>
      </w:r>
      <w:r w:rsidRPr="006F5A3F">
        <w:t xml:space="preserve"> to God about what causes sorrow</w:t>
      </w:r>
      <w:r w:rsidR="00296C4F" w:rsidRPr="006F5A3F">
        <w:t>.</w:t>
      </w:r>
      <w:r w:rsidR="000B4664" w:rsidRPr="006F5A3F">
        <w:t xml:space="preserve"> </w:t>
      </w:r>
      <w:r w:rsidR="009373CC" w:rsidRPr="006F5A3F">
        <w:t xml:space="preserve">Resist </w:t>
      </w:r>
      <w:r w:rsidR="00296C4F" w:rsidRPr="006F5A3F">
        <w:t>complain</w:t>
      </w:r>
      <w:r w:rsidR="009373CC" w:rsidRPr="006F5A3F">
        <w:t>ing</w:t>
      </w:r>
      <w:r w:rsidR="00296C4F" w:rsidRPr="006F5A3F">
        <w:t xml:space="preserve"> about it</w:t>
      </w:r>
      <w:r w:rsidR="006C686B" w:rsidRPr="006F5A3F">
        <w:t>.</w:t>
      </w:r>
      <w:r w:rsidRPr="006F5A3F">
        <w:t xml:space="preserve"> </w:t>
      </w:r>
      <w:r w:rsidR="000B4664" w:rsidRPr="006F5A3F">
        <w:br/>
      </w:r>
      <w:r w:rsidR="000B4664" w:rsidRPr="006F5A3F">
        <w:rPr>
          <w:lang w:bidi="he-IL"/>
        </w:rPr>
        <w:t>As w</w:t>
      </w:r>
      <w:r w:rsidRPr="006F5A3F">
        <w:rPr>
          <w:lang w:bidi="he-IL"/>
        </w:rPr>
        <w:t>e engage in the right conversation with God by asking right questions</w:t>
      </w:r>
      <w:r w:rsidR="0007310B" w:rsidRPr="006F5A3F">
        <w:rPr>
          <w:lang w:bidi="he-IL"/>
        </w:rPr>
        <w:t>,</w:t>
      </w:r>
      <w:r w:rsidRPr="006F5A3F">
        <w:rPr>
          <w:lang w:bidi="he-IL"/>
        </w:rPr>
        <w:t xml:space="preserve"> </w:t>
      </w:r>
      <w:r w:rsidR="000B4664" w:rsidRPr="006F5A3F">
        <w:rPr>
          <w:lang w:bidi="he-IL"/>
        </w:rPr>
        <w:t xml:space="preserve">we </w:t>
      </w:r>
      <w:r w:rsidRPr="006F5A3F">
        <w:rPr>
          <w:lang w:bidi="he-IL"/>
        </w:rPr>
        <w:t>receiv</w:t>
      </w:r>
      <w:r w:rsidR="000B4664" w:rsidRPr="006F5A3F">
        <w:rPr>
          <w:lang w:bidi="he-IL"/>
        </w:rPr>
        <w:t>e</w:t>
      </w:r>
      <w:r w:rsidRPr="006F5A3F">
        <w:rPr>
          <w:lang w:bidi="he-IL"/>
        </w:rPr>
        <w:t xml:space="preserve"> insight</w:t>
      </w:r>
      <w:r w:rsidR="000B4664" w:rsidRPr="006F5A3F">
        <w:rPr>
          <w:lang w:bidi="he-IL"/>
        </w:rPr>
        <w:t>.</w:t>
      </w:r>
      <w:r w:rsidRPr="006F5A3F">
        <w:rPr>
          <w:lang w:bidi="he-IL"/>
        </w:rPr>
        <w:t xml:space="preserve"> </w:t>
      </w:r>
    </w:p>
    <w:p w14:paraId="1BB55F3A" w14:textId="0A6D72A9" w:rsidR="00803796" w:rsidRPr="007B1F01" w:rsidRDefault="00803796" w:rsidP="00DB29A0">
      <w:pPr>
        <w:pStyle w:val="BodyText1"/>
        <w:rPr>
          <w:i/>
          <w:iCs/>
        </w:rPr>
      </w:pPr>
      <w:r w:rsidRPr="007B1F01">
        <w:rPr>
          <w:i/>
          <w:iCs/>
        </w:rPr>
        <w:t xml:space="preserve">Paragraph I: </w:t>
      </w:r>
      <w:r w:rsidR="00DB29A0" w:rsidRPr="007B1F01">
        <w:rPr>
          <w:i/>
          <w:iCs/>
        </w:rPr>
        <w:t>P</w:t>
      </w:r>
      <w:r w:rsidRPr="007B1F01">
        <w:rPr>
          <w:i/>
          <w:iCs/>
        </w:rPr>
        <w:t>rinciple</w:t>
      </w:r>
      <w:r w:rsidR="00DB29A0" w:rsidRPr="007B1F01">
        <w:rPr>
          <w:i/>
          <w:iCs/>
        </w:rPr>
        <w:t xml:space="preserve"> </w:t>
      </w:r>
      <w:r w:rsidR="00DB29A0" w:rsidRPr="007B1F01">
        <w:rPr>
          <w:i/>
          <w:iCs/>
        </w:rPr>
        <w:t>#5</w:t>
      </w:r>
      <w:r w:rsidRPr="007B1F01">
        <w:rPr>
          <w:i/>
          <w:iCs/>
        </w:rPr>
        <w:t xml:space="preserve">, we have to ask the right questions when we talk to God </w:t>
      </w:r>
      <w:r w:rsidR="00DB29A0" w:rsidRPr="007B1F01">
        <w:rPr>
          <w:i/>
          <w:iCs/>
        </w:rPr>
        <w:t>about</w:t>
      </w:r>
      <w:r w:rsidRPr="007B1F01">
        <w:rPr>
          <w:i/>
          <w:iCs/>
        </w:rPr>
        <w:t xml:space="preserve"> things which create sorrow in our heart, individually in our life or collectively in society</w:t>
      </w:r>
      <w:r w:rsidR="00DB29A0" w:rsidRPr="007B1F01">
        <w:rPr>
          <w:i/>
          <w:iCs/>
        </w:rPr>
        <w:t>.</w:t>
      </w:r>
      <w:r w:rsidRPr="007B1F01">
        <w:rPr>
          <w:i/>
          <w:iCs/>
        </w:rPr>
        <w:t xml:space="preserve"> </w:t>
      </w:r>
      <w:r w:rsidR="00DB29A0" w:rsidRPr="007B1F01">
        <w:rPr>
          <w:i/>
          <w:iCs/>
        </w:rPr>
        <w:t>T</w:t>
      </w:r>
      <w:r w:rsidRPr="007B1F01">
        <w:rPr>
          <w:i/>
          <w:iCs/>
        </w:rPr>
        <w:t>here are ten things in the global or the national conversation and</w:t>
      </w:r>
      <w:r w:rsidR="00DB29A0" w:rsidRPr="007B1F01">
        <w:rPr>
          <w:i/>
          <w:iCs/>
        </w:rPr>
        <w:t xml:space="preserve"> the</w:t>
      </w:r>
      <w:r w:rsidRPr="007B1F01">
        <w:rPr>
          <w:i/>
          <w:iCs/>
        </w:rPr>
        <w:t xml:space="preserve"> experience of a lot of crises and a lot of sorrow. “Oh my goodness</w:t>
      </w:r>
      <w:r w:rsidR="00DB29A0" w:rsidRPr="007B1F01">
        <w:rPr>
          <w:i/>
          <w:iCs/>
        </w:rPr>
        <w:t>,</w:t>
      </w:r>
      <w:r w:rsidRPr="007B1F01">
        <w:rPr>
          <w:i/>
          <w:iCs/>
        </w:rPr>
        <w:t xml:space="preserve"> there is this, this, this</w:t>
      </w:r>
      <w:r w:rsidR="00DB29A0" w:rsidRPr="007B1F01">
        <w:rPr>
          <w:i/>
          <w:iCs/>
        </w:rPr>
        <w:t>,</w:t>
      </w:r>
      <w:r w:rsidRPr="007B1F01">
        <w:rPr>
          <w:i/>
          <w:iCs/>
        </w:rPr>
        <w:t xml:space="preserve"> and this!” </w:t>
      </w:r>
      <w:r w:rsidR="00DB29A0" w:rsidRPr="007B1F01">
        <w:rPr>
          <w:i/>
          <w:iCs/>
        </w:rPr>
        <w:t>Some</w:t>
      </w:r>
      <w:r w:rsidRPr="007B1F01">
        <w:rPr>
          <w:i/>
          <w:iCs/>
        </w:rPr>
        <w:t xml:space="preserve"> of them will change</w:t>
      </w:r>
      <w:r w:rsidR="00DB29A0" w:rsidRPr="007B1F01">
        <w:rPr>
          <w:i/>
          <w:iCs/>
        </w:rPr>
        <w:t>,</w:t>
      </w:r>
      <w:r w:rsidRPr="007B1F01">
        <w:rPr>
          <w:i/>
          <w:iCs/>
        </w:rPr>
        <w:t xml:space="preserve"> and some of them will not change</w:t>
      </w:r>
      <w:r w:rsidR="00DB29A0" w:rsidRPr="007B1F01">
        <w:rPr>
          <w:i/>
          <w:iCs/>
        </w:rPr>
        <w:t>,</w:t>
      </w:r>
      <w:r w:rsidRPr="007B1F01">
        <w:rPr>
          <w:i/>
          <w:iCs/>
        </w:rPr>
        <w:t xml:space="preserve"> and some new ones will appear</w:t>
      </w:r>
      <w:r w:rsidR="00DB29A0" w:rsidRPr="007B1F01">
        <w:rPr>
          <w:i/>
          <w:iCs/>
        </w:rPr>
        <w:t>,</w:t>
      </w:r>
      <w:r w:rsidRPr="007B1F01">
        <w:rPr>
          <w:i/>
          <w:iCs/>
        </w:rPr>
        <w:t xml:space="preserve"> and some of them will go away. We do not know all of this</w:t>
      </w:r>
      <w:r w:rsidR="00DB29A0" w:rsidRPr="007B1F01">
        <w:rPr>
          <w:i/>
          <w:iCs/>
        </w:rPr>
        <w:t>,</w:t>
      </w:r>
      <w:r w:rsidRPr="007B1F01">
        <w:rPr>
          <w:i/>
          <w:iCs/>
        </w:rPr>
        <w:t xml:space="preserve"> but the Lord </w:t>
      </w:r>
      <w:r w:rsidR="00DB29A0" w:rsidRPr="007B1F01">
        <w:rPr>
          <w:i/>
          <w:iCs/>
        </w:rPr>
        <w:t>would say,</w:t>
      </w:r>
      <w:r w:rsidRPr="007B1F01">
        <w:rPr>
          <w:i/>
          <w:iCs/>
        </w:rPr>
        <w:t xml:space="preserve"> “I don</w:t>
      </w:r>
      <w:r w:rsidR="00DB29A0" w:rsidRPr="007B1F01">
        <w:rPr>
          <w:i/>
          <w:iCs/>
        </w:rPr>
        <w:t>’</w:t>
      </w:r>
      <w:r w:rsidRPr="007B1F01">
        <w:rPr>
          <w:i/>
          <w:iCs/>
        </w:rPr>
        <w:t>t necessarily want you to know everything I am going to do. I want to give you the broad strokes. And I want you to trust My leadership and not just know what is going to happen with details. I have given you plenty of details in these one hundred and fifty chapters on the end times, I have given many details. I do not want to give you all of the details. I did not give the early apostles all of the details</w:t>
      </w:r>
      <w:r w:rsidR="007B1F01" w:rsidRPr="007B1F01">
        <w:rPr>
          <w:i/>
          <w:iCs/>
        </w:rPr>
        <w:t>.</w:t>
      </w:r>
      <w:r w:rsidRPr="007B1F01">
        <w:rPr>
          <w:i/>
          <w:iCs/>
        </w:rPr>
        <w:t xml:space="preserve"> I gave them many but not all. I want</w:t>
      </w:r>
      <w:r w:rsidR="007B1F01" w:rsidRPr="007B1F01">
        <w:rPr>
          <w:i/>
          <w:iCs/>
        </w:rPr>
        <w:t>ed</w:t>
      </w:r>
      <w:r w:rsidRPr="007B1F01">
        <w:rPr>
          <w:i/>
          <w:iCs/>
        </w:rPr>
        <w:t xml:space="preserve"> them to cultivate their intimacy with Me, to develop and have an eternal perspective, have godly kingdom friendships that are tied in together </w:t>
      </w:r>
      <w:r w:rsidR="00DB29A0" w:rsidRPr="007B1F01">
        <w:rPr>
          <w:i/>
          <w:iCs/>
        </w:rPr>
        <w:t>with those</w:t>
      </w:r>
      <w:r w:rsidRPr="007B1F01">
        <w:rPr>
          <w:i/>
          <w:iCs/>
        </w:rPr>
        <w:t xml:space="preserve"> who commit themselves to obey. And when they sin, rise up and push delete and jump right back into the relationship with confidence.” </w:t>
      </w:r>
    </w:p>
    <w:p w14:paraId="181305E5" w14:textId="4219C6FA" w:rsidR="00803796" w:rsidRPr="004558B1" w:rsidRDefault="00516A57" w:rsidP="00516A57">
      <w:pPr>
        <w:pStyle w:val="BodyText1"/>
        <w:rPr>
          <w:i/>
          <w:iCs/>
        </w:rPr>
      </w:pPr>
      <w:r w:rsidRPr="004558B1">
        <w:rPr>
          <w:i/>
          <w:iCs/>
        </w:rPr>
        <w:t>Jesus</w:t>
      </w:r>
      <w:r w:rsidR="00803796" w:rsidRPr="004558B1">
        <w:rPr>
          <w:i/>
          <w:iCs/>
        </w:rPr>
        <w:t xml:space="preserve"> continue</w:t>
      </w:r>
      <w:r w:rsidRPr="004558B1">
        <w:rPr>
          <w:i/>
          <w:iCs/>
        </w:rPr>
        <w:t>d,</w:t>
      </w:r>
      <w:r w:rsidR="00803796" w:rsidRPr="004558B1">
        <w:rPr>
          <w:i/>
          <w:iCs/>
        </w:rPr>
        <w:t xml:space="preserve"> “However, your problem is you are asking the wrong questions. You know sorrow is coming</w:t>
      </w:r>
      <w:r w:rsidRPr="004558B1">
        <w:rPr>
          <w:i/>
          <w:iCs/>
        </w:rPr>
        <w:t>.</w:t>
      </w:r>
      <w:r w:rsidR="00803796" w:rsidRPr="004558B1">
        <w:rPr>
          <w:i/>
          <w:iCs/>
        </w:rPr>
        <w:t xml:space="preserve"> </w:t>
      </w:r>
      <w:r w:rsidR="004558B1" w:rsidRPr="004558B1">
        <w:rPr>
          <w:i/>
          <w:iCs/>
        </w:rPr>
        <w:t>D</w:t>
      </w:r>
      <w:r w:rsidR="00803796" w:rsidRPr="004558B1">
        <w:rPr>
          <w:i/>
          <w:iCs/>
        </w:rPr>
        <w:t>o not complain about the sorrow</w:t>
      </w:r>
      <w:r w:rsidRPr="004558B1">
        <w:rPr>
          <w:i/>
          <w:iCs/>
        </w:rPr>
        <w:t>.</w:t>
      </w:r>
      <w:r w:rsidR="00803796" w:rsidRPr="004558B1">
        <w:rPr>
          <w:i/>
          <w:iCs/>
        </w:rPr>
        <w:t xml:space="preserve"> </w:t>
      </w:r>
      <w:r w:rsidRPr="004558B1">
        <w:rPr>
          <w:i/>
          <w:iCs/>
        </w:rPr>
        <w:t>A</w:t>
      </w:r>
      <w:r w:rsidR="00803796" w:rsidRPr="004558B1">
        <w:rPr>
          <w:i/>
          <w:iCs/>
        </w:rPr>
        <w:t>sk Me the right questions.” Now, you might not catch that right off the bat but in times of intense unexpected events which cause sorrow</w:t>
      </w:r>
      <w:r w:rsidR="004558B1" w:rsidRPr="004558B1">
        <w:rPr>
          <w:i/>
          <w:iCs/>
        </w:rPr>
        <w:t>, a</w:t>
      </w:r>
      <w:r w:rsidR="00803796" w:rsidRPr="004558B1">
        <w:rPr>
          <w:i/>
          <w:iCs/>
        </w:rPr>
        <w:t>s we engage in the right conversation with God by asking the right questions</w:t>
      </w:r>
      <w:r w:rsidRPr="004558B1">
        <w:rPr>
          <w:i/>
          <w:iCs/>
        </w:rPr>
        <w:t>,</w:t>
      </w:r>
      <w:r w:rsidR="00803796" w:rsidRPr="004558B1">
        <w:rPr>
          <w:i/>
          <w:iCs/>
        </w:rPr>
        <w:t xml:space="preserve"> we receive more from God, more insight and more grace. </w:t>
      </w:r>
    </w:p>
    <w:p w14:paraId="2CD5E328" w14:textId="7BB2FA21" w:rsidR="00803796" w:rsidRPr="004558B1" w:rsidRDefault="00803796" w:rsidP="003D4E3B">
      <w:pPr>
        <w:pStyle w:val="BodyText1"/>
        <w:rPr>
          <w:i/>
          <w:iCs/>
        </w:rPr>
      </w:pPr>
      <w:r w:rsidRPr="004558B1">
        <w:rPr>
          <w:i/>
          <w:iCs/>
        </w:rPr>
        <w:t xml:space="preserve">Here are the normal questions that we ask when we have sorrow: How can I avoid it? How can </w:t>
      </w:r>
      <w:r w:rsidR="003D4E3B" w:rsidRPr="004558B1">
        <w:rPr>
          <w:i/>
          <w:iCs/>
        </w:rPr>
        <w:t>I</w:t>
      </w:r>
      <w:r w:rsidRPr="004558B1">
        <w:rPr>
          <w:i/>
          <w:iCs/>
        </w:rPr>
        <w:t xml:space="preserve"> get out of this sorrow? I ask that question and am going to keep asking it</w:t>
      </w:r>
      <w:r w:rsidR="003D4E3B" w:rsidRPr="004558B1">
        <w:rPr>
          <w:i/>
          <w:iCs/>
        </w:rPr>
        <w:t>,</w:t>
      </w:r>
      <w:r w:rsidRPr="004558B1">
        <w:rPr>
          <w:i/>
          <w:iCs/>
        </w:rPr>
        <w:t xml:space="preserve"> but it is not the main question is the point. It is not a bad question</w:t>
      </w:r>
      <w:r w:rsidR="003D4E3B" w:rsidRPr="004558B1">
        <w:rPr>
          <w:i/>
          <w:iCs/>
        </w:rPr>
        <w:t>,</w:t>
      </w:r>
      <w:r w:rsidRPr="004558B1">
        <w:rPr>
          <w:i/>
          <w:iCs/>
        </w:rPr>
        <w:t xml:space="preserve"> but it is not the main one. It is not the question we ask first</w:t>
      </w:r>
      <w:r w:rsidR="004558B1" w:rsidRPr="004558B1">
        <w:rPr>
          <w:i/>
          <w:iCs/>
        </w:rPr>
        <w:t>.</w:t>
      </w:r>
      <w:r w:rsidRPr="004558B1">
        <w:rPr>
          <w:i/>
          <w:iCs/>
        </w:rPr>
        <w:t xml:space="preserve"> “How can I get out of this?” The other question is</w:t>
      </w:r>
      <w:r w:rsidR="00AC39A4" w:rsidRPr="004558B1">
        <w:rPr>
          <w:i/>
          <w:iCs/>
        </w:rPr>
        <w:t>—</w:t>
      </w:r>
      <w:r w:rsidRPr="004558B1">
        <w:rPr>
          <w:i/>
          <w:iCs/>
        </w:rPr>
        <w:t>and you could put ten of these and say it in different ways</w:t>
      </w:r>
      <w:r w:rsidR="00AC39A4" w:rsidRPr="004558B1">
        <w:rPr>
          <w:i/>
          <w:iCs/>
        </w:rPr>
        <w:t>—</w:t>
      </w:r>
      <w:r w:rsidRPr="004558B1">
        <w:rPr>
          <w:i/>
          <w:iCs/>
        </w:rPr>
        <w:t>“Where is the God of love in all of this crisis? Where are You? Where were You?” It is more of a complaint</w:t>
      </w:r>
      <w:r w:rsidR="004558B1" w:rsidRPr="004558B1">
        <w:rPr>
          <w:i/>
          <w:iCs/>
        </w:rPr>
        <w:t>.</w:t>
      </w:r>
      <w:r w:rsidRPr="004558B1">
        <w:rPr>
          <w:i/>
          <w:iCs/>
        </w:rPr>
        <w:t xml:space="preserve"> God can handle that</w:t>
      </w:r>
      <w:r w:rsidR="00AC39A4" w:rsidRPr="004558B1">
        <w:rPr>
          <w:i/>
          <w:iCs/>
        </w:rPr>
        <w:t>.</w:t>
      </w:r>
      <w:r w:rsidRPr="004558B1">
        <w:rPr>
          <w:i/>
          <w:iCs/>
        </w:rPr>
        <w:t xml:space="preserve"> He has big shoulders so to speak. He </w:t>
      </w:r>
      <w:r w:rsidR="00AC39A4" w:rsidRPr="004558B1">
        <w:rPr>
          <w:i/>
          <w:iCs/>
        </w:rPr>
        <w:t>would say,</w:t>
      </w:r>
      <w:r w:rsidRPr="004558B1">
        <w:rPr>
          <w:i/>
          <w:iCs/>
        </w:rPr>
        <w:t xml:space="preserve"> “I can handle that</w:t>
      </w:r>
      <w:r w:rsidR="00AC39A4" w:rsidRPr="004558B1">
        <w:rPr>
          <w:i/>
          <w:iCs/>
        </w:rPr>
        <w:t>.</w:t>
      </w:r>
      <w:r w:rsidRPr="004558B1">
        <w:rPr>
          <w:i/>
          <w:iCs/>
        </w:rPr>
        <w:t xml:space="preserve"> I have dealt with people for years. I love them.” </w:t>
      </w:r>
    </w:p>
    <w:p w14:paraId="7C0E9A33" w14:textId="1C32AB64" w:rsidR="00AC39A4" w:rsidRPr="004558B1" w:rsidRDefault="00803796" w:rsidP="00AC39A4">
      <w:pPr>
        <w:pStyle w:val="BodyText1"/>
        <w:rPr>
          <w:i/>
          <w:iCs/>
        </w:rPr>
      </w:pPr>
      <w:r w:rsidRPr="004558B1">
        <w:rPr>
          <w:i/>
          <w:iCs/>
        </w:rPr>
        <w:t>However, the right questions</w:t>
      </w:r>
      <w:r w:rsidR="00AC39A4" w:rsidRPr="004558B1">
        <w:rPr>
          <w:i/>
          <w:iCs/>
        </w:rPr>
        <w:t xml:space="preserve"> when</w:t>
      </w:r>
      <w:r w:rsidRPr="004558B1">
        <w:rPr>
          <w:i/>
          <w:iCs/>
        </w:rPr>
        <w:t xml:space="preserve"> the sorrow comes, the sorrowful events</w:t>
      </w:r>
      <w:r w:rsidR="004558B1" w:rsidRPr="004558B1">
        <w:rPr>
          <w:i/>
          <w:iCs/>
        </w:rPr>
        <w:t>,</w:t>
      </w:r>
      <w:r w:rsidR="00AC39A4" w:rsidRPr="004558B1">
        <w:rPr>
          <w:i/>
          <w:iCs/>
        </w:rPr>
        <w:t xml:space="preserve"> are,</w:t>
      </w:r>
      <w:r w:rsidRPr="004558B1">
        <w:rPr>
          <w:i/>
          <w:iCs/>
        </w:rPr>
        <w:t xml:space="preserve"> “Father, what are the kingdom advantages for Your people? Where are the kingdom advantages for the advancement of the gospel in other places? Show me what is not obvious in this sorrow!” </w:t>
      </w:r>
    </w:p>
    <w:p w14:paraId="24783B84" w14:textId="5347EC1F" w:rsidR="00803796" w:rsidRPr="004558B1" w:rsidRDefault="00AC39A4" w:rsidP="00AC39A4">
      <w:pPr>
        <w:pStyle w:val="BodyText1"/>
        <w:rPr>
          <w:i/>
          <w:iCs/>
        </w:rPr>
      </w:pPr>
      <w:r w:rsidRPr="004558B1">
        <w:rPr>
          <w:i/>
          <w:iCs/>
        </w:rPr>
        <w:t>T</w:t>
      </w:r>
      <w:r w:rsidR="00803796" w:rsidRPr="004558B1">
        <w:rPr>
          <w:i/>
          <w:iCs/>
        </w:rPr>
        <w:t xml:space="preserve">he Lord </w:t>
      </w:r>
      <w:r w:rsidRPr="004558B1">
        <w:rPr>
          <w:i/>
          <w:iCs/>
        </w:rPr>
        <w:t>would say,</w:t>
      </w:r>
      <w:r w:rsidR="00803796" w:rsidRPr="004558B1">
        <w:rPr>
          <w:i/>
          <w:iCs/>
        </w:rPr>
        <w:t xml:space="preserve"> “Ah! That is the question!” We want to train a generation to identify the right questions. We can ask the </w:t>
      </w:r>
      <w:r w:rsidRPr="004558B1">
        <w:rPr>
          <w:i/>
          <w:iCs/>
        </w:rPr>
        <w:t>“</w:t>
      </w:r>
      <w:r w:rsidR="00803796" w:rsidRPr="004558B1">
        <w:rPr>
          <w:i/>
          <w:iCs/>
        </w:rPr>
        <w:t>ouch</w:t>
      </w:r>
      <w:r w:rsidRPr="004558B1">
        <w:rPr>
          <w:i/>
          <w:iCs/>
        </w:rPr>
        <w:t>”</w:t>
      </w:r>
      <w:r w:rsidR="00803796" w:rsidRPr="004558B1">
        <w:rPr>
          <w:i/>
          <w:iCs/>
        </w:rPr>
        <w:t xml:space="preserve"> questions</w:t>
      </w:r>
      <w:r w:rsidRPr="004558B1">
        <w:rPr>
          <w:i/>
          <w:iCs/>
        </w:rPr>
        <w:t>;</w:t>
      </w:r>
      <w:r w:rsidR="00803796" w:rsidRPr="004558B1">
        <w:rPr>
          <w:i/>
          <w:iCs/>
        </w:rPr>
        <w:t xml:space="preserve"> those are legitimate</w:t>
      </w:r>
      <w:r w:rsidRPr="004558B1">
        <w:rPr>
          <w:i/>
          <w:iCs/>
        </w:rPr>
        <w:t>.</w:t>
      </w:r>
      <w:r w:rsidR="00803796" w:rsidRPr="004558B1">
        <w:rPr>
          <w:i/>
          <w:iCs/>
        </w:rPr>
        <w:t xml:space="preserve"> </w:t>
      </w:r>
      <w:r w:rsidRPr="004558B1">
        <w:rPr>
          <w:i/>
          <w:iCs/>
        </w:rPr>
        <w:t>W</w:t>
      </w:r>
      <w:r w:rsidR="00803796" w:rsidRPr="004558B1">
        <w:rPr>
          <w:i/>
          <w:iCs/>
        </w:rPr>
        <w:t xml:space="preserve">e are human. We do not want to make those the number one questions though. </w:t>
      </w:r>
    </w:p>
    <w:p w14:paraId="2EDAC06D" w14:textId="55127FC2" w:rsidR="00C116E1" w:rsidRDefault="0004001F" w:rsidP="00C116E1">
      <w:pPr>
        <w:pStyle w:val="Lv3-K"/>
      </w:pPr>
      <w:r w:rsidRPr="006F5A3F">
        <w:rPr>
          <w:b/>
          <w:bCs/>
          <w:i/>
          <w:iCs/>
        </w:rPr>
        <w:lastRenderedPageBreak/>
        <w:t xml:space="preserve">None of you asks Me, </w:t>
      </w:r>
      <w:r w:rsidR="00F83194" w:rsidRPr="006F5A3F">
        <w:rPr>
          <w:b/>
          <w:bCs/>
          <w:i/>
          <w:iCs/>
        </w:rPr>
        <w:t>“</w:t>
      </w:r>
      <w:r w:rsidRPr="006F5A3F">
        <w:rPr>
          <w:b/>
          <w:bCs/>
          <w:i/>
          <w:iCs/>
        </w:rPr>
        <w:t>Where are You going?</w:t>
      </w:r>
      <w:r w:rsidR="00F83194" w:rsidRPr="006F5A3F">
        <w:rPr>
          <w:b/>
          <w:bCs/>
          <w:i/>
          <w:iCs/>
        </w:rPr>
        <w:t>”</w:t>
      </w:r>
      <w:r w:rsidRPr="006F5A3F">
        <w:rPr>
          <w:b/>
          <w:bCs/>
          <w:i/>
          <w:iCs/>
        </w:rPr>
        <w:t xml:space="preserve"> </w:t>
      </w:r>
      <w:r w:rsidRPr="006F5A3F">
        <w:t xml:space="preserve">(16:5): </w:t>
      </w:r>
      <w:r w:rsidR="00B651A0" w:rsidRPr="006F5A3F">
        <w:t xml:space="preserve">They were asking </w:t>
      </w:r>
      <w:r w:rsidR="005160B5" w:rsidRPr="006F5A3F">
        <w:t xml:space="preserve">the </w:t>
      </w:r>
      <w:r w:rsidR="00B651A0" w:rsidRPr="006F5A3F">
        <w:t xml:space="preserve">wrong questions. He </w:t>
      </w:r>
      <w:r w:rsidR="005160B5" w:rsidRPr="006F5A3F">
        <w:t xml:space="preserve">gave </w:t>
      </w:r>
      <w:r w:rsidR="005E14F3" w:rsidRPr="006F5A3F">
        <w:rPr>
          <w:lang w:bidi="he-IL"/>
        </w:rPr>
        <w:t xml:space="preserve">them insight on how to approach </w:t>
      </w:r>
      <w:r w:rsidR="00B651A0" w:rsidRPr="006F5A3F">
        <w:rPr>
          <w:lang w:bidi="he-IL"/>
        </w:rPr>
        <w:t xml:space="preserve">unexpected changes that cause </w:t>
      </w:r>
      <w:r w:rsidR="000B4664" w:rsidRPr="006F5A3F">
        <w:rPr>
          <w:lang w:bidi="he-IL"/>
        </w:rPr>
        <w:t>sorrow</w:t>
      </w:r>
      <w:r w:rsidR="005160B5" w:rsidRPr="006F5A3F">
        <w:rPr>
          <w:lang w:bidi="he-IL"/>
        </w:rPr>
        <w:t xml:space="preserve">. </w:t>
      </w:r>
    </w:p>
    <w:p w14:paraId="3922CD45" w14:textId="526EF6DC" w:rsidR="00803796" w:rsidRPr="0009134D" w:rsidRDefault="00803796" w:rsidP="00ED28DE">
      <w:pPr>
        <w:pStyle w:val="BodyText1"/>
        <w:rPr>
          <w:i/>
          <w:iCs/>
        </w:rPr>
      </w:pPr>
      <w:r w:rsidRPr="0009134D">
        <w:rPr>
          <w:i/>
          <w:iCs/>
        </w:rPr>
        <w:t>Number one</w:t>
      </w:r>
      <w:r w:rsidR="00ED28DE" w:rsidRPr="0009134D">
        <w:rPr>
          <w:i/>
          <w:iCs/>
        </w:rPr>
        <w:t>,</w:t>
      </w:r>
      <w:r w:rsidRPr="0009134D">
        <w:rPr>
          <w:i/>
          <w:iCs/>
        </w:rPr>
        <w:t xml:space="preserve"> He says</w:t>
      </w:r>
      <w:r w:rsidR="00ED28DE" w:rsidRPr="0009134D">
        <w:rPr>
          <w:i/>
          <w:iCs/>
        </w:rPr>
        <w:t>,</w:t>
      </w:r>
      <w:r w:rsidRPr="0009134D">
        <w:rPr>
          <w:i/>
          <w:iCs/>
        </w:rPr>
        <w:t xml:space="preserve"> “None of you ask Me, </w:t>
      </w:r>
      <w:r w:rsidR="00ED28DE" w:rsidRPr="0009134D">
        <w:rPr>
          <w:i/>
          <w:iCs/>
        </w:rPr>
        <w:t>‘W</w:t>
      </w:r>
      <w:r w:rsidRPr="0009134D">
        <w:rPr>
          <w:i/>
          <w:iCs/>
        </w:rPr>
        <w:t xml:space="preserve">here are </w:t>
      </w:r>
      <w:r w:rsidR="00ED28DE" w:rsidRPr="0009134D">
        <w:rPr>
          <w:i/>
          <w:iCs/>
        </w:rPr>
        <w:t>Y</w:t>
      </w:r>
      <w:r w:rsidRPr="0009134D">
        <w:rPr>
          <w:i/>
          <w:iCs/>
        </w:rPr>
        <w:t>ou going?</w:t>
      </w:r>
      <w:r w:rsidR="00ED28DE" w:rsidRPr="0009134D">
        <w:rPr>
          <w:i/>
          <w:iCs/>
        </w:rPr>
        <w:t>’</w:t>
      </w:r>
      <w:r w:rsidRPr="0009134D">
        <w:rPr>
          <w:i/>
          <w:iCs/>
        </w:rPr>
        <w:t>” He had already made it clear to them in John 14:27 and other times</w:t>
      </w:r>
      <w:r w:rsidR="00ED28DE" w:rsidRPr="0009134D">
        <w:rPr>
          <w:i/>
          <w:iCs/>
        </w:rPr>
        <w:t xml:space="preserve"> that:</w:t>
      </w:r>
      <w:r w:rsidRPr="0009134D">
        <w:rPr>
          <w:i/>
          <w:iCs/>
        </w:rPr>
        <w:t xml:space="preserve"> “I am going to the Father</w:t>
      </w:r>
      <w:r w:rsidR="0009134D" w:rsidRPr="0009134D">
        <w:rPr>
          <w:i/>
          <w:iCs/>
        </w:rPr>
        <w:t>,”</w:t>
      </w:r>
      <w:r w:rsidRPr="0009134D">
        <w:rPr>
          <w:i/>
          <w:iCs/>
        </w:rPr>
        <w:t xml:space="preserve"> which </w:t>
      </w:r>
      <w:r w:rsidR="0009134D" w:rsidRPr="0009134D">
        <w:rPr>
          <w:i/>
          <w:iCs/>
        </w:rPr>
        <w:t>means</w:t>
      </w:r>
      <w:r w:rsidRPr="0009134D">
        <w:rPr>
          <w:i/>
          <w:iCs/>
        </w:rPr>
        <w:t xml:space="preserve"> to the glory of God in victory. They were asking the wrong questions. </w:t>
      </w:r>
      <w:r w:rsidR="00ED28DE" w:rsidRPr="0009134D">
        <w:rPr>
          <w:i/>
          <w:iCs/>
        </w:rPr>
        <w:t>So</w:t>
      </w:r>
      <w:r w:rsidRPr="0009134D">
        <w:rPr>
          <w:i/>
          <w:iCs/>
        </w:rPr>
        <w:t xml:space="preserve"> here Jesus is tipping them off by showing them the wrong approach to handling the sorrow so that they do not get offended. That is what is going on right here with Pastor Jesus. </w:t>
      </w:r>
    </w:p>
    <w:p w14:paraId="6708C884" w14:textId="53B2F030" w:rsidR="00EB6292" w:rsidRDefault="00C75D30" w:rsidP="00FB10C0">
      <w:pPr>
        <w:pStyle w:val="Lv3-K"/>
        <w:ind w:right="-180"/>
        <w:rPr>
          <w:lang w:bidi="he-IL"/>
        </w:rPr>
      </w:pPr>
      <w:r w:rsidRPr="006F5A3F">
        <w:t>John 16:5 seems to contradict that both Peter (13:36) and Thomas (14:5) asked</w:t>
      </w:r>
      <w:r w:rsidR="000B4664" w:rsidRPr="006F5A3F">
        <w:t xml:space="preserve"> this question</w:t>
      </w:r>
      <w:r w:rsidRPr="006F5A3F">
        <w:t>.</w:t>
      </w:r>
      <w:r w:rsidR="00D64E21" w:rsidRPr="006F5A3F">
        <w:t xml:space="preserve"> </w:t>
      </w:r>
      <w:r w:rsidR="009904B2" w:rsidRPr="006F5A3F">
        <w:t xml:space="preserve">The disciples knew the fact of His leaving </w:t>
      </w:r>
      <w:r w:rsidR="00EB6292" w:rsidRPr="006F5A3F">
        <w:t xml:space="preserve">but </w:t>
      </w:r>
      <w:r w:rsidRPr="006F5A3F">
        <w:t xml:space="preserve">were </w:t>
      </w:r>
      <w:r w:rsidR="00D64E21" w:rsidRPr="006F5A3F">
        <w:t xml:space="preserve">too </w:t>
      </w:r>
      <w:r w:rsidRPr="006F5A3F">
        <w:t>preoccupied with what they felt they were losing</w:t>
      </w:r>
      <w:r w:rsidR="00D64E21" w:rsidRPr="006F5A3F">
        <w:t xml:space="preserve"> to ask the right </w:t>
      </w:r>
      <w:r w:rsidRPr="006F5A3F">
        <w:t xml:space="preserve">questions </w:t>
      </w:r>
      <w:r w:rsidR="00296C4F" w:rsidRPr="006F5A3F">
        <w:t>in order to</w:t>
      </w:r>
      <w:r w:rsidR="000B4664" w:rsidRPr="006F5A3F">
        <w:t xml:space="preserve"> grasp </w:t>
      </w:r>
      <w:r w:rsidRPr="006F5A3F">
        <w:t>the implications of Jesus going to the Father</w:t>
      </w:r>
      <w:r w:rsidR="002A2262" w:rsidRPr="006F5A3F">
        <w:t>.</w:t>
      </w:r>
      <w:r w:rsidR="00C116E1" w:rsidRPr="006F5A3F">
        <w:t xml:space="preserve"> </w:t>
      </w:r>
      <w:r w:rsidR="00EB6292" w:rsidRPr="006F5A3F">
        <w:t>Their question</w:t>
      </w:r>
      <w:r w:rsidR="000B4664" w:rsidRPr="006F5A3F">
        <w:t>s</w:t>
      </w:r>
      <w:r w:rsidR="00EB6292" w:rsidRPr="006F5A3F">
        <w:t xml:space="preserve"> </w:t>
      </w:r>
      <w:r w:rsidR="000B4664" w:rsidRPr="006F5A3F">
        <w:t xml:space="preserve">were </w:t>
      </w:r>
      <w:r w:rsidR="00EB6292" w:rsidRPr="006F5A3F">
        <w:t xml:space="preserve">about how hard their life might be in light of this sudden </w:t>
      </w:r>
      <w:r w:rsidR="00D20C74" w:rsidRPr="006F5A3F">
        <w:br/>
      </w:r>
      <w:r w:rsidR="000B4664" w:rsidRPr="006F5A3F">
        <w:t xml:space="preserve">sorrowful </w:t>
      </w:r>
      <w:r w:rsidR="00EB6292" w:rsidRPr="006F5A3F">
        <w:t xml:space="preserve">change. </w:t>
      </w:r>
      <w:r w:rsidR="00EE2226" w:rsidRPr="006F5A3F">
        <w:t xml:space="preserve">They were subtly protesting the fact of Jesus departing from them. </w:t>
      </w:r>
    </w:p>
    <w:p w14:paraId="62D8B473" w14:textId="4794548B" w:rsidR="00803796" w:rsidRPr="00BE5BC1" w:rsidRDefault="00803796" w:rsidP="00ED28DE">
      <w:pPr>
        <w:pStyle w:val="BodyText1"/>
        <w:rPr>
          <w:i/>
          <w:iCs/>
        </w:rPr>
      </w:pPr>
      <w:r w:rsidRPr="00BE5BC1">
        <w:rPr>
          <w:i/>
          <w:iCs/>
        </w:rPr>
        <w:t>Number two</w:t>
      </w:r>
      <w:r w:rsidR="00ED28DE" w:rsidRPr="00BE5BC1">
        <w:rPr>
          <w:i/>
          <w:iCs/>
        </w:rPr>
        <w:t>:</w:t>
      </w:r>
      <w:r w:rsidRPr="00BE5BC1">
        <w:rPr>
          <w:i/>
          <w:iCs/>
        </w:rPr>
        <w:t xml:space="preserve"> John 16:5 at a quick read seems to contradict because Peter, </w:t>
      </w:r>
      <w:r w:rsidR="00ED28DE" w:rsidRPr="00BE5BC1">
        <w:rPr>
          <w:i/>
          <w:iCs/>
        </w:rPr>
        <w:t xml:space="preserve">in </w:t>
      </w:r>
      <w:r w:rsidRPr="00BE5BC1">
        <w:rPr>
          <w:i/>
          <w:iCs/>
        </w:rPr>
        <w:t>chapter 13, asked</w:t>
      </w:r>
      <w:r w:rsidR="00ED28DE" w:rsidRPr="00BE5BC1">
        <w:rPr>
          <w:i/>
          <w:iCs/>
        </w:rPr>
        <w:t xml:space="preserve"> Jesus</w:t>
      </w:r>
      <w:r w:rsidRPr="00BE5BC1">
        <w:rPr>
          <w:i/>
          <w:iCs/>
        </w:rPr>
        <w:t xml:space="preserve"> when He said</w:t>
      </w:r>
      <w:r w:rsidR="00ED28DE" w:rsidRPr="00BE5BC1">
        <w:rPr>
          <w:i/>
          <w:iCs/>
        </w:rPr>
        <w:t xml:space="preserve"> He was leaving,</w:t>
      </w:r>
      <w:r w:rsidRPr="00BE5BC1">
        <w:rPr>
          <w:i/>
          <w:iCs/>
        </w:rPr>
        <w:t xml:space="preserve"> “Lord, why can</w:t>
      </w:r>
      <w:r w:rsidR="00ED28DE" w:rsidRPr="00BE5BC1">
        <w:rPr>
          <w:i/>
          <w:iCs/>
        </w:rPr>
        <w:t>’t</w:t>
      </w:r>
      <w:r w:rsidRPr="00BE5BC1">
        <w:rPr>
          <w:i/>
          <w:iCs/>
        </w:rPr>
        <w:t xml:space="preserve"> I follow you?” Peter </w:t>
      </w:r>
      <w:r w:rsidR="00ED28DE" w:rsidRPr="00BE5BC1">
        <w:rPr>
          <w:i/>
          <w:iCs/>
        </w:rPr>
        <w:t>was thinking</w:t>
      </w:r>
      <w:r w:rsidRPr="00BE5BC1">
        <w:rPr>
          <w:i/>
          <w:iCs/>
        </w:rPr>
        <w:t xml:space="preserve"> Jesus </w:t>
      </w:r>
      <w:r w:rsidR="00ED28DE" w:rsidRPr="00BE5BC1">
        <w:rPr>
          <w:i/>
          <w:iCs/>
        </w:rPr>
        <w:t>was</w:t>
      </w:r>
      <w:r w:rsidRPr="00BE5BC1">
        <w:rPr>
          <w:i/>
          <w:iCs/>
        </w:rPr>
        <w:t xml:space="preserve"> going to another city. Because</w:t>
      </w:r>
      <w:r w:rsidR="00ED28DE" w:rsidRPr="00BE5BC1">
        <w:rPr>
          <w:i/>
          <w:iCs/>
        </w:rPr>
        <w:t>,</w:t>
      </w:r>
      <w:r w:rsidRPr="00BE5BC1">
        <w:rPr>
          <w:i/>
          <w:iCs/>
        </w:rPr>
        <w:t xml:space="preserve"> remember</w:t>
      </w:r>
      <w:r w:rsidR="00ED28DE" w:rsidRPr="00BE5BC1">
        <w:rPr>
          <w:i/>
          <w:iCs/>
        </w:rPr>
        <w:t>,</w:t>
      </w:r>
      <w:r w:rsidRPr="00BE5BC1">
        <w:rPr>
          <w:i/>
          <w:iCs/>
        </w:rPr>
        <w:t xml:space="preserve"> this is Thursday,</w:t>
      </w:r>
      <w:r w:rsidR="00ED28DE" w:rsidRPr="00BE5BC1">
        <w:rPr>
          <w:i/>
          <w:iCs/>
        </w:rPr>
        <w:t xml:space="preserve"> and</w:t>
      </w:r>
      <w:r w:rsidRPr="00BE5BC1">
        <w:rPr>
          <w:i/>
          <w:iCs/>
        </w:rPr>
        <w:t xml:space="preserve"> two days earlier He told them</w:t>
      </w:r>
      <w:r w:rsidR="00ED28DE" w:rsidRPr="00BE5BC1">
        <w:rPr>
          <w:i/>
          <w:iCs/>
        </w:rPr>
        <w:t>,</w:t>
      </w:r>
      <w:r w:rsidRPr="00BE5BC1">
        <w:rPr>
          <w:i/>
          <w:iCs/>
        </w:rPr>
        <w:t xml:space="preserve"> “The temple, I have abandoned it and every stone will be torn down!” and they said</w:t>
      </w:r>
      <w:r w:rsidR="00BE5BC1" w:rsidRPr="00BE5BC1">
        <w:rPr>
          <w:i/>
          <w:iCs/>
        </w:rPr>
        <w:t>,</w:t>
      </w:r>
      <w:r w:rsidRPr="00BE5BC1">
        <w:rPr>
          <w:i/>
          <w:iCs/>
        </w:rPr>
        <w:t xml:space="preserve"> “Okay</w:t>
      </w:r>
      <w:r w:rsidR="00ED28DE" w:rsidRPr="00BE5BC1">
        <w:rPr>
          <w:i/>
          <w:iCs/>
        </w:rPr>
        <w:t>.</w:t>
      </w:r>
      <w:r w:rsidRPr="00BE5BC1">
        <w:rPr>
          <w:i/>
          <w:iCs/>
        </w:rPr>
        <w:t xml:space="preserve">” </w:t>
      </w:r>
      <w:r w:rsidR="00ED28DE" w:rsidRPr="00BE5BC1">
        <w:rPr>
          <w:i/>
          <w:iCs/>
        </w:rPr>
        <w:t>T</w:t>
      </w:r>
      <w:r w:rsidRPr="00BE5BC1">
        <w:rPr>
          <w:i/>
          <w:iCs/>
        </w:rPr>
        <w:t xml:space="preserve">hat </w:t>
      </w:r>
      <w:r w:rsidR="00ED28DE" w:rsidRPr="00BE5BC1">
        <w:rPr>
          <w:i/>
          <w:iCs/>
        </w:rPr>
        <w:t>was</w:t>
      </w:r>
      <w:r w:rsidRPr="00BE5BC1">
        <w:rPr>
          <w:i/>
          <w:iCs/>
        </w:rPr>
        <w:t xml:space="preserve"> Tuesday. Now we are at the Last Supper</w:t>
      </w:r>
      <w:r w:rsidR="00ED28DE" w:rsidRPr="00BE5BC1">
        <w:rPr>
          <w:i/>
          <w:iCs/>
        </w:rPr>
        <w:t>,</w:t>
      </w:r>
      <w:r w:rsidRPr="00BE5BC1">
        <w:rPr>
          <w:i/>
          <w:iCs/>
        </w:rPr>
        <w:t xml:space="preserve"> and </w:t>
      </w:r>
      <w:r w:rsidR="00ED28DE" w:rsidRPr="00BE5BC1">
        <w:rPr>
          <w:i/>
          <w:iCs/>
        </w:rPr>
        <w:t>H</w:t>
      </w:r>
      <w:r w:rsidRPr="00BE5BC1">
        <w:rPr>
          <w:i/>
          <w:iCs/>
        </w:rPr>
        <w:t>e says</w:t>
      </w:r>
      <w:r w:rsidR="00ED28DE" w:rsidRPr="00BE5BC1">
        <w:rPr>
          <w:i/>
          <w:iCs/>
        </w:rPr>
        <w:t>,</w:t>
      </w:r>
      <w:r w:rsidRPr="00BE5BC1">
        <w:rPr>
          <w:i/>
          <w:iCs/>
        </w:rPr>
        <w:t xml:space="preserve"> “I am going to prepare a place for you to be in the Father’s house.” They are thinking Jesus </w:t>
      </w:r>
      <w:r w:rsidR="00ED28DE" w:rsidRPr="00BE5BC1">
        <w:rPr>
          <w:i/>
          <w:iCs/>
        </w:rPr>
        <w:t>was</w:t>
      </w:r>
      <w:r w:rsidRPr="00BE5BC1">
        <w:rPr>
          <w:i/>
          <w:iCs/>
        </w:rPr>
        <w:t xml:space="preserve"> going to go to another city, surely in Israel</w:t>
      </w:r>
      <w:r w:rsidR="00ED28DE" w:rsidRPr="00BE5BC1">
        <w:rPr>
          <w:i/>
          <w:iCs/>
        </w:rPr>
        <w:t>,</w:t>
      </w:r>
      <w:r w:rsidRPr="00BE5BC1">
        <w:rPr>
          <w:i/>
          <w:iCs/>
        </w:rPr>
        <w:t xml:space="preserve"> but no one knows, to establish a new temple set up because He abandoned that one with those wicked Pharisees who are full of demons. </w:t>
      </w:r>
    </w:p>
    <w:p w14:paraId="4E8D6BD8" w14:textId="77777777" w:rsidR="00F70E2E" w:rsidRPr="00BE5BC1" w:rsidRDefault="00803796" w:rsidP="00F70E2E">
      <w:pPr>
        <w:pStyle w:val="BodyText1"/>
        <w:rPr>
          <w:i/>
          <w:iCs/>
        </w:rPr>
      </w:pPr>
      <w:r w:rsidRPr="00BE5BC1">
        <w:rPr>
          <w:i/>
          <w:iCs/>
        </w:rPr>
        <w:t>So Peter said</w:t>
      </w:r>
      <w:r w:rsidR="00ED28DE" w:rsidRPr="00BE5BC1">
        <w:rPr>
          <w:i/>
          <w:iCs/>
        </w:rPr>
        <w:t>,</w:t>
      </w:r>
      <w:r w:rsidRPr="00BE5BC1">
        <w:rPr>
          <w:i/>
          <w:iCs/>
        </w:rPr>
        <w:t xml:space="preserve"> “I will go with You! Where?” </w:t>
      </w:r>
    </w:p>
    <w:p w14:paraId="6FCCE4EB" w14:textId="63C3B2BC" w:rsidR="00D528C6" w:rsidRPr="00BE5BC1" w:rsidRDefault="00803796" w:rsidP="00F70E2E">
      <w:pPr>
        <w:pStyle w:val="BodyText1"/>
        <w:rPr>
          <w:i/>
          <w:iCs/>
        </w:rPr>
      </w:pPr>
      <w:r w:rsidRPr="00BE5BC1">
        <w:rPr>
          <w:i/>
          <w:iCs/>
        </w:rPr>
        <w:t>Jesus said</w:t>
      </w:r>
      <w:r w:rsidR="00BE5BC1" w:rsidRPr="00BE5BC1">
        <w:rPr>
          <w:i/>
          <w:iCs/>
        </w:rPr>
        <w:t>,</w:t>
      </w:r>
      <w:r w:rsidRPr="00BE5BC1">
        <w:rPr>
          <w:i/>
          <w:iCs/>
        </w:rPr>
        <w:t xml:space="preserve"> “No, I am going to heaven through death.” Well, He does not say that just yet. And so Peter thinks he has asked the question</w:t>
      </w:r>
      <w:r w:rsidR="00D528C6" w:rsidRPr="00BE5BC1">
        <w:rPr>
          <w:i/>
          <w:iCs/>
        </w:rPr>
        <w:t>.</w:t>
      </w:r>
      <w:r w:rsidRPr="00BE5BC1">
        <w:rPr>
          <w:i/>
          <w:iCs/>
        </w:rPr>
        <w:t xml:space="preserve"> </w:t>
      </w:r>
      <w:r w:rsidR="00D528C6" w:rsidRPr="00BE5BC1">
        <w:rPr>
          <w:i/>
          <w:iCs/>
        </w:rPr>
        <w:t>a</w:t>
      </w:r>
      <w:r w:rsidRPr="00BE5BC1">
        <w:rPr>
          <w:i/>
          <w:iCs/>
        </w:rPr>
        <w:t>nd then Thomas</w:t>
      </w:r>
      <w:r w:rsidR="00D528C6" w:rsidRPr="00BE5BC1">
        <w:rPr>
          <w:i/>
          <w:iCs/>
        </w:rPr>
        <w:t>,</w:t>
      </w:r>
      <w:r w:rsidRPr="00BE5BC1">
        <w:rPr>
          <w:i/>
          <w:iCs/>
        </w:rPr>
        <w:t xml:space="preserve"> in chapter 14</w:t>
      </w:r>
      <w:r w:rsidR="00D528C6" w:rsidRPr="00BE5BC1">
        <w:rPr>
          <w:i/>
          <w:iCs/>
        </w:rPr>
        <w:t>, had asked,</w:t>
      </w:r>
      <w:r w:rsidRPr="00BE5BC1">
        <w:rPr>
          <w:i/>
          <w:iCs/>
        </w:rPr>
        <w:t xml:space="preserve"> “How can we know? What city is it? How can we go?” asking the same question. They were asking questions</w:t>
      </w:r>
      <w:r w:rsidR="00D528C6" w:rsidRPr="00BE5BC1">
        <w:rPr>
          <w:i/>
          <w:iCs/>
        </w:rPr>
        <w:t>,</w:t>
      </w:r>
      <w:r w:rsidRPr="00BE5BC1">
        <w:rPr>
          <w:i/>
          <w:iCs/>
        </w:rPr>
        <w:t xml:space="preserve"> but they were so preoccupied </w:t>
      </w:r>
      <w:r w:rsidR="00D528C6" w:rsidRPr="00BE5BC1">
        <w:rPr>
          <w:i/>
          <w:iCs/>
        </w:rPr>
        <w:t>with</w:t>
      </w:r>
      <w:r w:rsidRPr="00BE5BC1">
        <w:rPr>
          <w:i/>
          <w:iCs/>
        </w:rPr>
        <w:t xml:space="preserve"> what they were losing that they could not grasp any of the implications of the glory that He was talking about. And so they did not ask Him about what He said</w:t>
      </w:r>
      <w:r w:rsidR="00D528C6" w:rsidRPr="00BE5BC1">
        <w:rPr>
          <w:i/>
          <w:iCs/>
        </w:rPr>
        <w:t>, particularly the</w:t>
      </w:r>
      <w:r w:rsidRPr="00BE5BC1">
        <w:rPr>
          <w:i/>
          <w:iCs/>
        </w:rPr>
        <w:t xml:space="preserve"> “I am going to the Father</w:t>
      </w:r>
      <w:r w:rsidR="00D528C6" w:rsidRPr="00BE5BC1">
        <w:rPr>
          <w:i/>
          <w:iCs/>
        </w:rPr>
        <w:t>;</w:t>
      </w:r>
      <w:r w:rsidRPr="00BE5BC1">
        <w:rPr>
          <w:i/>
          <w:iCs/>
        </w:rPr>
        <w:t>” they asked how they could go to the new city with Him, saying</w:t>
      </w:r>
      <w:r w:rsidR="00D528C6" w:rsidRPr="00BE5BC1">
        <w:rPr>
          <w:i/>
          <w:iCs/>
        </w:rPr>
        <w:t>, as it were,</w:t>
      </w:r>
      <w:r w:rsidRPr="00BE5BC1">
        <w:rPr>
          <w:i/>
          <w:iCs/>
        </w:rPr>
        <w:t xml:space="preserve"> “Do not leave us here! I mean You might be gone for a few months and we do not even like each other that much</w:t>
      </w:r>
      <w:r w:rsidR="00D528C6" w:rsidRPr="00BE5BC1">
        <w:rPr>
          <w:i/>
          <w:iCs/>
        </w:rPr>
        <w:t>.</w:t>
      </w:r>
      <w:r w:rsidRPr="00BE5BC1">
        <w:rPr>
          <w:i/>
          <w:iCs/>
        </w:rPr>
        <w:t xml:space="preserve"> </w:t>
      </w:r>
      <w:r w:rsidR="00D528C6" w:rsidRPr="00BE5BC1">
        <w:rPr>
          <w:i/>
          <w:iCs/>
        </w:rPr>
        <w:t>W</w:t>
      </w:r>
      <w:r w:rsidRPr="00BE5BC1">
        <w:rPr>
          <w:i/>
          <w:iCs/>
        </w:rPr>
        <w:t>e argue all of the time. Please do not leave us here</w:t>
      </w:r>
      <w:r w:rsidR="00D528C6" w:rsidRPr="00BE5BC1">
        <w:rPr>
          <w:i/>
          <w:iCs/>
        </w:rPr>
        <w:t>.</w:t>
      </w:r>
      <w:r w:rsidRPr="00BE5BC1">
        <w:rPr>
          <w:i/>
          <w:iCs/>
        </w:rPr>
        <w:t xml:space="preserve"> </w:t>
      </w:r>
      <w:r w:rsidR="00D528C6" w:rsidRPr="00BE5BC1">
        <w:rPr>
          <w:i/>
          <w:iCs/>
        </w:rPr>
        <w:t>W</w:t>
      </w:r>
      <w:r w:rsidRPr="00BE5BC1">
        <w:rPr>
          <w:i/>
          <w:iCs/>
        </w:rPr>
        <w:t>e want to go with You!”</w:t>
      </w:r>
    </w:p>
    <w:p w14:paraId="2E8F9471" w14:textId="1FFA5DBD" w:rsidR="00803796" w:rsidRPr="004E38D2" w:rsidRDefault="00803796" w:rsidP="00F70E2E">
      <w:pPr>
        <w:pStyle w:val="BodyText1"/>
        <w:rPr>
          <w:i/>
          <w:iCs/>
        </w:rPr>
      </w:pPr>
      <w:r w:rsidRPr="004E38D2">
        <w:rPr>
          <w:i/>
          <w:iCs/>
        </w:rPr>
        <w:t>Jesus said</w:t>
      </w:r>
      <w:r w:rsidR="004E38D2" w:rsidRPr="004E38D2">
        <w:rPr>
          <w:i/>
          <w:iCs/>
        </w:rPr>
        <w:t>,</w:t>
      </w:r>
      <w:r w:rsidRPr="004E38D2">
        <w:rPr>
          <w:i/>
          <w:iCs/>
        </w:rPr>
        <w:t xml:space="preserve"> “You are not asking the right questions in the sorrow you are about to face.” </w:t>
      </w:r>
    </w:p>
    <w:p w14:paraId="553E85C5" w14:textId="2FCA74BB" w:rsidR="00803796" w:rsidRPr="00045BCF" w:rsidRDefault="00803796" w:rsidP="00D528C6">
      <w:pPr>
        <w:pStyle w:val="BodyText1"/>
        <w:rPr>
          <w:i/>
          <w:iCs/>
        </w:rPr>
      </w:pPr>
      <w:r w:rsidRPr="00045BCF">
        <w:rPr>
          <w:i/>
          <w:iCs/>
        </w:rPr>
        <w:t>As a matter of fact, their questions were actually subtle protests of Jesus</w:t>
      </w:r>
      <w:r w:rsidR="00D528C6" w:rsidRPr="00045BCF">
        <w:rPr>
          <w:i/>
          <w:iCs/>
        </w:rPr>
        <w:t>’</w:t>
      </w:r>
      <w:r w:rsidRPr="00045BCF">
        <w:rPr>
          <w:i/>
          <w:iCs/>
        </w:rPr>
        <w:t xml:space="preserve"> </w:t>
      </w:r>
      <w:r w:rsidR="00D528C6" w:rsidRPr="00045BCF">
        <w:rPr>
          <w:i/>
          <w:iCs/>
        </w:rPr>
        <w:t>departure</w:t>
      </w:r>
      <w:r w:rsidRPr="00045BCF">
        <w:rPr>
          <w:i/>
          <w:iCs/>
        </w:rPr>
        <w:t>. We want to teach a generation to ask the right questions. We want to find them ourselves, do it ourselves</w:t>
      </w:r>
      <w:r w:rsidR="00D528C6" w:rsidRPr="00045BCF">
        <w:rPr>
          <w:i/>
          <w:iCs/>
        </w:rPr>
        <w:t>,</w:t>
      </w:r>
      <w:r w:rsidRPr="00045BCF">
        <w:rPr>
          <w:i/>
          <w:iCs/>
        </w:rPr>
        <w:t xml:space="preserve"> and then train a generation. </w:t>
      </w:r>
    </w:p>
    <w:p w14:paraId="674DA98C" w14:textId="508846BC" w:rsidR="00CE4B12" w:rsidRDefault="0004001F" w:rsidP="008858D7">
      <w:pPr>
        <w:pStyle w:val="Lv2-J"/>
      </w:pPr>
      <w:r w:rsidRPr="006F5A3F">
        <w:rPr>
          <w:b/>
          <w:bCs/>
          <w:i/>
          <w:iCs/>
        </w:rPr>
        <w:t>Sorrow has filled your heart</w:t>
      </w:r>
      <w:r w:rsidRPr="006F5A3F">
        <w:t xml:space="preserve"> (16:6): </w:t>
      </w:r>
      <w:r w:rsidR="00D64E21" w:rsidRPr="006F5A3F">
        <w:t xml:space="preserve">Jesus spoke </w:t>
      </w:r>
      <w:r w:rsidR="00EE2226" w:rsidRPr="006F5A3F">
        <w:t xml:space="preserve">of </w:t>
      </w:r>
      <w:r w:rsidR="00D64E21" w:rsidRPr="006F5A3F">
        <w:t>His death</w:t>
      </w:r>
      <w:r w:rsidR="002A2262" w:rsidRPr="006F5A3F">
        <w:t>,</w:t>
      </w:r>
      <w:r w:rsidR="00D64E21" w:rsidRPr="006F5A3F">
        <w:t xml:space="preserve"> which </w:t>
      </w:r>
      <w:r w:rsidR="00EE2226" w:rsidRPr="006F5A3F">
        <w:t>filled them with great sorrow.</w:t>
      </w:r>
      <w:r w:rsidR="008A4E83" w:rsidRPr="006F5A3F">
        <w:t xml:space="preserve"> </w:t>
      </w:r>
      <w:r w:rsidR="00EE2226" w:rsidRPr="006F5A3F">
        <w:br/>
      </w:r>
      <w:r w:rsidR="002B603B" w:rsidRPr="006F5A3F">
        <w:t>T</w:t>
      </w:r>
      <w:r w:rsidR="008A4E83" w:rsidRPr="006F5A3F">
        <w:t xml:space="preserve">here is a paradox between </w:t>
      </w:r>
      <w:r w:rsidR="00D64E21" w:rsidRPr="006F5A3F">
        <w:t>our “</w:t>
      </w:r>
      <w:r w:rsidR="008A4E83" w:rsidRPr="006F5A3F">
        <w:t>temporary sorrow</w:t>
      </w:r>
      <w:r w:rsidR="00D64E21" w:rsidRPr="006F5A3F">
        <w:t>s”</w:t>
      </w:r>
      <w:r w:rsidR="008A4E83" w:rsidRPr="006F5A3F">
        <w:t xml:space="preserve"> and </w:t>
      </w:r>
      <w:r w:rsidR="00EB6292" w:rsidRPr="006F5A3F">
        <w:t xml:space="preserve">our </w:t>
      </w:r>
      <w:r w:rsidR="00D64E21" w:rsidRPr="006F5A3F">
        <w:t>“</w:t>
      </w:r>
      <w:r w:rsidR="008A4E83" w:rsidRPr="006F5A3F">
        <w:t>ultimate advantage</w:t>
      </w:r>
      <w:r w:rsidR="00D64E21" w:rsidRPr="006F5A3F">
        <w:t>s</w:t>
      </w:r>
      <w:r w:rsidR="002B603B" w:rsidRPr="006F5A3F">
        <w:t>.</w:t>
      </w:r>
      <w:r w:rsidR="00D64E21" w:rsidRPr="006F5A3F">
        <w:t>”</w:t>
      </w:r>
      <w:r w:rsidR="002B603B" w:rsidRPr="006F5A3F">
        <w:t xml:space="preserve"> </w:t>
      </w:r>
      <w:r w:rsidR="00F548C5" w:rsidRPr="006F5A3F">
        <w:rPr>
          <w:lang w:bidi="he-IL"/>
        </w:rPr>
        <w:t xml:space="preserve">Jesus knew that they were only focused on </w:t>
      </w:r>
      <w:r w:rsidR="00A22257" w:rsidRPr="006F5A3F">
        <w:rPr>
          <w:lang w:bidi="he-IL"/>
        </w:rPr>
        <w:t>their temporal sorrow</w:t>
      </w:r>
      <w:r w:rsidR="00F548C5" w:rsidRPr="006F5A3F">
        <w:rPr>
          <w:lang w:bidi="he-IL"/>
        </w:rPr>
        <w:t xml:space="preserve"> and </w:t>
      </w:r>
      <w:r w:rsidR="00A22257" w:rsidRPr="006F5A3F">
        <w:rPr>
          <w:lang w:bidi="he-IL"/>
        </w:rPr>
        <w:t xml:space="preserve">that </w:t>
      </w:r>
      <w:r w:rsidR="00F548C5" w:rsidRPr="006F5A3F">
        <w:rPr>
          <w:lang w:bidi="he-IL"/>
        </w:rPr>
        <w:t>they overlooked the truths that would fill them with joy</w:t>
      </w:r>
      <w:r w:rsidR="00935217" w:rsidRPr="006F5A3F">
        <w:rPr>
          <w:lang w:bidi="he-IL"/>
        </w:rPr>
        <w:t>.</w:t>
      </w:r>
      <w:r w:rsidR="00EB6292" w:rsidRPr="006F5A3F">
        <w:rPr>
          <w:lang w:bidi="he-IL"/>
        </w:rPr>
        <w:t xml:space="preserve"> </w:t>
      </w:r>
      <w:r w:rsidR="00F548C5" w:rsidRPr="006F5A3F">
        <w:rPr>
          <w:lang w:bidi="he-IL"/>
        </w:rPr>
        <w:t xml:space="preserve">Jesus was </w:t>
      </w:r>
      <w:r w:rsidR="00935217" w:rsidRPr="006F5A3F">
        <w:rPr>
          <w:lang w:bidi="he-IL"/>
        </w:rPr>
        <w:t xml:space="preserve">departing to </w:t>
      </w:r>
      <w:r w:rsidR="00F548C5" w:rsidRPr="006F5A3F">
        <w:rPr>
          <w:lang w:bidi="he-IL"/>
        </w:rPr>
        <w:t>enter the Father</w:t>
      </w:r>
      <w:r w:rsidR="001A07B1" w:rsidRPr="006F5A3F">
        <w:rPr>
          <w:lang w:bidi="he-IL"/>
        </w:rPr>
        <w:t>’</w:t>
      </w:r>
      <w:r w:rsidR="00F548C5" w:rsidRPr="006F5A3F">
        <w:rPr>
          <w:lang w:bidi="he-IL"/>
        </w:rPr>
        <w:t xml:space="preserve">s glory </w:t>
      </w:r>
      <w:r w:rsidR="00EB6292" w:rsidRPr="006F5A3F">
        <w:rPr>
          <w:lang w:bidi="he-IL"/>
        </w:rPr>
        <w:t xml:space="preserve">(14:28) </w:t>
      </w:r>
      <w:r w:rsidR="00935217" w:rsidRPr="006F5A3F">
        <w:rPr>
          <w:lang w:bidi="he-IL"/>
        </w:rPr>
        <w:t xml:space="preserve">and </w:t>
      </w:r>
      <w:r w:rsidR="00D64E21" w:rsidRPr="006F5A3F">
        <w:rPr>
          <w:lang w:bidi="he-IL"/>
        </w:rPr>
        <w:t xml:space="preserve">to prepare a place </w:t>
      </w:r>
      <w:r w:rsidR="00CA123D" w:rsidRPr="006F5A3F">
        <w:rPr>
          <w:lang w:bidi="he-IL"/>
        </w:rPr>
        <w:t>for</w:t>
      </w:r>
      <w:r w:rsidR="00D64E21" w:rsidRPr="006F5A3F">
        <w:rPr>
          <w:lang w:bidi="he-IL"/>
        </w:rPr>
        <w:t xml:space="preserve"> </w:t>
      </w:r>
      <w:r w:rsidR="00962945" w:rsidRPr="006F5A3F">
        <w:rPr>
          <w:lang w:bidi="he-IL"/>
        </w:rPr>
        <w:t xml:space="preserve">them </w:t>
      </w:r>
      <w:r w:rsidR="00D64E21" w:rsidRPr="006F5A3F">
        <w:rPr>
          <w:lang w:bidi="he-IL"/>
        </w:rPr>
        <w:t>to be with Him forever (14:</w:t>
      </w:r>
      <w:r w:rsidR="00A22257" w:rsidRPr="006F5A3F">
        <w:rPr>
          <w:lang w:bidi="he-IL"/>
        </w:rPr>
        <w:t>2</w:t>
      </w:r>
      <w:r w:rsidR="00D64E21" w:rsidRPr="006F5A3F">
        <w:rPr>
          <w:lang w:bidi="he-IL"/>
        </w:rPr>
        <w:t>)</w:t>
      </w:r>
      <w:r w:rsidR="00A22257" w:rsidRPr="006F5A3F">
        <w:rPr>
          <w:lang w:bidi="he-IL"/>
        </w:rPr>
        <w:t>.</w:t>
      </w:r>
      <w:r w:rsidR="00D64E21" w:rsidRPr="006F5A3F">
        <w:rPr>
          <w:lang w:bidi="he-IL"/>
        </w:rPr>
        <w:t xml:space="preserve"> </w:t>
      </w:r>
      <w:r w:rsidR="00CE4B12" w:rsidRPr="006F5A3F">
        <w:t xml:space="preserve">Sorrow filled their heart </w:t>
      </w:r>
      <w:r w:rsidR="00BA388A" w:rsidRPr="006F5A3F">
        <w:t>due to</w:t>
      </w:r>
      <w:r w:rsidR="00CE4B12" w:rsidRPr="006F5A3F">
        <w:t xml:space="preserve"> </w:t>
      </w:r>
      <w:r w:rsidR="00935217" w:rsidRPr="006F5A3F">
        <w:t xml:space="preserve">being told </w:t>
      </w:r>
      <w:r w:rsidR="00DC0817" w:rsidRPr="006F5A3F">
        <w:t xml:space="preserve">two </w:t>
      </w:r>
      <w:r w:rsidR="00935217" w:rsidRPr="006F5A3F">
        <w:t>new things</w:t>
      </w:r>
      <w:r w:rsidR="00DC0817" w:rsidRPr="006F5A3F">
        <w:t>—</w:t>
      </w:r>
      <w:r w:rsidR="00935217" w:rsidRPr="006F5A3F">
        <w:br/>
      </w:r>
      <w:r w:rsidR="00DC0817" w:rsidRPr="006F5A3F">
        <w:t>that their adversaries</w:t>
      </w:r>
      <w:r w:rsidR="0013780A" w:rsidRPr="006F5A3F">
        <w:t xml:space="preserve"> would</w:t>
      </w:r>
      <w:r w:rsidR="00DC0817" w:rsidRPr="006F5A3F">
        <w:t xml:space="preserve"> </w:t>
      </w:r>
      <w:r w:rsidR="00CE4B12" w:rsidRPr="006F5A3F">
        <w:t xml:space="preserve">put </w:t>
      </w:r>
      <w:r w:rsidR="00DC0817" w:rsidRPr="006F5A3F">
        <w:t xml:space="preserve">Jesus </w:t>
      </w:r>
      <w:r w:rsidR="00CE4B12" w:rsidRPr="006F5A3F">
        <w:t xml:space="preserve">to death </w:t>
      </w:r>
      <w:r w:rsidR="00DB7B56" w:rsidRPr="006F5A3F">
        <w:t xml:space="preserve">(16:5) </w:t>
      </w:r>
      <w:r w:rsidR="00CE4B12" w:rsidRPr="006F5A3F">
        <w:t xml:space="preserve">and </w:t>
      </w:r>
      <w:r w:rsidR="00DC0817" w:rsidRPr="006F5A3F">
        <w:t xml:space="preserve">later would </w:t>
      </w:r>
      <w:r w:rsidR="00CE4B12" w:rsidRPr="006F5A3F">
        <w:t xml:space="preserve">kill </w:t>
      </w:r>
      <w:r w:rsidR="00DC0817" w:rsidRPr="006F5A3F">
        <w:t>them</w:t>
      </w:r>
      <w:r w:rsidR="00DB7B56" w:rsidRPr="006F5A3F">
        <w:t xml:space="preserve"> (16:2)</w:t>
      </w:r>
      <w:r w:rsidR="00DC0817" w:rsidRPr="006F5A3F">
        <w:t>.</w:t>
      </w:r>
      <w:r w:rsidR="00803796">
        <w:t xml:space="preserve"> </w:t>
      </w:r>
    </w:p>
    <w:p w14:paraId="509B2C09" w14:textId="452DBE12" w:rsidR="00803796" w:rsidRPr="00240924" w:rsidRDefault="00803796" w:rsidP="006627A7">
      <w:pPr>
        <w:pStyle w:val="BodyText1"/>
        <w:rPr>
          <w:i/>
          <w:iCs/>
        </w:rPr>
      </w:pPr>
      <w:r w:rsidRPr="00240924">
        <w:rPr>
          <w:i/>
          <w:iCs/>
        </w:rPr>
        <w:t>Paragraph J: Now</w:t>
      </w:r>
      <w:r w:rsidR="00F165CD" w:rsidRPr="00240924">
        <w:rPr>
          <w:i/>
          <w:iCs/>
        </w:rPr>
        <w:t>,</w:t>
      </w:r>
      <w:r w:rsidRPr="00240924">
        <w:rPr>
          <w:i/>
          <w:iCs/>
        </w:rPr>
        <w:t xml:space="preserve"> in verse 6</w:t>
      </w:r>
      <w:r w:rsidR="00F165CD" w:rsidRPr="00240924">
        <w:rPr>
          <w:i/>
          <w:iCs/>
        </w:rPr>
        <w:t>,</w:t>
      </w:r>
      <w:r w:rsidRPr="00240924">
        <w:rPr>
          <w:i/>
          <w:iCs/>
        </w:rPr>
        <w:t xml:space="preserve"> He says</w:t>
      </w:r>
      <w:r w:rsidR="00F165CD" w:rsidRPr="00240924">
        <w:rPr>
          <w:i/>
          <w:iCs/>
        </w:rPr>
        <w:t>,</w:t>
      </w:r>
      <w:r w:rsidRPr="00240924">
        <w:rPr>
          <w:i/>
          <w:iCs/>
        </w:rPr>
        <w:t xml:space="preserve"> “Because I said these</w:t>
      </w:r>
      <w:r w:rsidR="006627A7" w:rsidRPr="00240924">
        <w:rPr>
          <w:i/>
          <w:iCs/>
        </w:rPr>
        <w:t>,</w:t>
      </w:r>
      <w:r w:rsidRPr="00240924">
        <w:rPr>
          <w:i/>
          <w:iCs/>
        </w:rPr>
        <w:t xml:space="preserve"> things sorrow has filled your heart</w:t>
      </w:r>
      <w:r w:rsidR="006627A7" w:rsidRPr="00240924">
        <w:rPr>
          <w:i/>
          <w:iCs/>
        </w:rPr>
        <w:t>.</w:t>
      </w:r>
      <w:r w:rsidRPr="00240924">
        <w:rPr>
          <w:i/>
          <w:iCs/>
        </w:rPr>
        <w:t xml:space="preserve">” </w:t>
      </w:r>
      <w:r w:rsidR="006627A7" w:rsidRPr="00240924">
        <w:rPr>
          <w:i/>
          <w:iCs/>
        </w:rPr>
        <w:t>T</w:t>
      </w:r>
      <w:r w:rsidRPr="00240924">
        <w:rPr>
          <w:i/>
          <w:iCs/>
        </w:rPr>
        <w:t>hat is the whole verse. He has said some pretty strong things. In verse 5</w:t>
      </w:r>
      <w:r w:rsidR="00240924" w:rsidRPr="00240924">
        <w:rPr>
          <w:i/>
          <w:iCs/>
        </w:rPr>
        <w:t>,</w:t>
      </w:r>
      <w:r w:rsidRPr="00240924">
        <w:rPr>
          <w:i/>
          <w:iCs/>
        </w:rPr>
        <w:t xml:space="preserve"> the verse before</w:t>
      </w:r>
      <w:r w:rsidR="006627A7" w:rsidRPr="00240924">
        <w:rPr>
          <w:i/>
          <w:iCs/>
        </w:rPr>
        <w:t>,</w:t>
      </w:r>
      <w:r w:rsidRPr="00240924">
        <w:rPr>
          <w:i/>
          <w:iCs/>
        </w:rPr>
        <w:t xml:space="preserve"> “I am going away. I am going to die.” It made them sorrowful. Verse 2</w:t>
      </w:r>
      <w:r w:rsidR="006627A7" w:rsidRPr="00240924">
        <w:rPr>
          <w:i/>
          <w:iCs/>
        </w:rPr>
        <w:t>,</w:t>
      </w:r>
      <w:r w:rsidRPr="00240924">
        <w:rPr>
          <w:i/>
          <w:iCs/>
        </w:rPr>
        <w:t xml:space="preserve"> “You are going to die!” Ugh! And He said a number of other things that made them sorrowful, “There is a betrayer in your midst</w:t>
      </w:r>
      <w:r w:rsidR="006627A7" w:rsidRPr="00240924">
        <w:rPr>
          <w:i/>
          <w:iCs/>
        </w:rPr>
        <w:t>,</w:t>
      </w:r>
      <w:r w:rsidRPr="00240924">
        <w:rPr>
          <w:i/>
          <w:iCs/>
        </w:rPr>
        <w:t xml:space="preserve"> and</w:t>
      </w:r>
      <w:r w:rsidR="006627A7" w:rsidRPr="00240924">
        <w:rPr>
          <w:i/>
          <w:iCs/>
        </w:rPr>
        <w:t>,</w:t>
      </w:r>
      <w:r w:rsidRPr="00240924">
        <w:rPr>
          <w:i/>
          <w:iCs/>
        </w:rPr>
        <w:t xml:space="preserve"> Peter, you are going to deny Me tonight!” Like “What!” He </w:t>
      </w:r>
      <w:r w:rsidR="006627A7" w:rsidRPr="00240924">
        <w:rPr>
          <w:i/>
          <w:iCs/>
        </w:rPr>
        <w:t>said</w:t>
      </w:r>
      <w:r w:rsidRPr="00240924">
        <w:rPr>
          <w:i/>
          <w:iCs/>
        </w:rPr>
        <w:t xml:space="preserve"> a number of things which made them sorrowful. They did not believe any of </w:t>
      </w:r>
      <w:r w:rsidR="00240924">
        <w:rPr>
          <w:i/>
          <w:iCs/>
        </w:rPr>
        <w:t>it</w:t>
      </w:r>
      <w:r w:rsidRPr="00240924">
        <w:rPr>
          <w:i/>
          <w:iCs/>
        </w:rPr>
        <w:t xml:space="preserve">. </w:t>
      </w:r>
    </w:p>
    <w:p w14:paraId="6BF52A89" w14:textId="373EC261" w:rsidR="00803796" w:rsidRPr="00624767" w:rsidRDefault="00803796" w:rsidP="006627A7">
      <w:pPr>
        <w:pStyle w:val="BodyText1"/>
        <w:rPr>
          <w:i/>
          <w:iCs/>
        </w:rPr>
      </w:pPr>
      <w:r w:rsidRPr="00624767">
        <w:rPr>
          <w:i/>
          <w:iCs/>
        </w:rPr>
        <w:lastRenderedPageBreak/>
        <w:t xml:space="preserve">There is a paradox between temporary sorrows and our ultimate advantage. Now, I do not like temporary sorrows. Humans, </w:t>
      </w:r>
      <w:r w:rsidR="006627A7" w:rsidRPr="00624767">
        <w:rPr>
          <w:i/>
          <w:iCs/>
        </w:rPr>
        <w:t>we</w:t>
      </w:r>
      <w:r w:rsidRPr="00624767">
        <w:rPr>
          <w:i/>
          <w:iCs/>
        </w:rPr>
        <w:t xml:space="preserve"> do not like sorrow. </w:t>
      </w:r>
      <w:r w:rsidR="006627A7" w:rsidRPr="00624767">
        <w:rPr>
          <w:i/>
          <w:iCs/>
        </w:rPr>
        <w:t>We</w:t>
      </w:r>
      <w:r w:rsidRPr="00624767">
        <w:rPr>
          <w:i/>
          <w:iCs/>
        </w:rPr>
        <w:t xml:space="preserve"> do no</w:t>
      </w:r>
      <w:r w:rsidR="00624767" w:rsidRPr="00624767">
        <w:rPr>
          <w:i/>
          <w:iCs/>
        </w:rPr>
        <w:t>t</w:t>
      </w:r>
      <w:r w:rsidRPr="00624767">
        <w:rPr>
          <w:i/>
          <w:iCs/>
        </w:rPr>
        <w:t xml:space="preserve"> want it! </w:t>
      </w:r>
      <w:r w:rsidR="006627A7" w:rsidRPr="00624767">
        <w:rPr>
          <w:i/>
          <w:iCs/>
        </w:rPr>
        <w:t>We</w:t>
      </w:r>
      <w:r w:rsidRPr="00624767">
        <w:rPr>
          <w:i/>
          <w:iCs/>
        </w:rPr>
        <w:t xml:space="preserve"> want out of it quickly! The quicker the better! </w:t>
      </w:r>
      <w:r w:rsidR="006627A7" w:rsidRPr="00624767">
        <w:rPr>
          <w:i/>
          <w:iCs/>
        </w:rPr>
        <w:t>B</w:t>
      </w:r>
      <w:r w:rsidRPr="00624767">
        <w:rPr>
          <w:i/>
          <w:iCs/>
        </w:rPr>
        <w:t>u</w:t>
      </w:r>
      <w:r w:rsidR="006627A7" w:rsidRPr="00624767">
        <w:rPr>
          <w:i/>
          <w:iCs/>
        </w:rPr>
        <w:t xml:space="preserve">t we </w:t>
      </w:r>
      <w:r w:rsidRPr="00624767">
        <w:rPr>
          <w:i/>
          <w:iCs/>
        </w:rPr>
        <w:t xml:space="preserve">do not want to lose sight that there is a bigger story when </w:t>
      </w:r>
      <w:r w:rsidR="006627A7" w:rsidRPr="00624767">
        <w:rPr>
          <w:i/>
          <w:iCs/>
        </w:rPr>
        <w:t>we</w:t>
      </w:r>
      <w:r w:rsidRPr="00624767">
        <w:rPr>
          <w:i/>
          <w:iCs/>
        </w:rPr>
        <w:t xml:space="preserve"> feel pain in my heart. Jesus knew they were only focused on their temporal sorrow. They had overlooked all of the things that He had already told them over and over again. </w:t>
      </w:r>
    </w:p>
    <w:p w14:paraId="05E60F16" w14:textId="000C3E24" w:rsidR="00C116E1" w:rsidRDefault="00C116E1" w:rsidP="002E73E3">
      <w:pPr>
        <w:pStyle w:val="Lv2-J"/>
      </w:pPr>
      <w:r w:rsidRPr="006F5A3F">
        <w:rPr>
          <w:b/>
          <w:bCs/>
          <w:i/>
          <w:iCs/>
          <w:color w:val="000000"/>
        </w:rPr>
        <w:t>#</w:t>
      </w:r>
      <w:r w:rsidR="00254978" w:rsidRPr="006F5A3F">
        <w:rPr>
          <w:b/>
          <w:bCs/>
          <w:i/>
          <w:iCs/>
          <w:color w:val="000000"/>
        </w:rPr>
        <w:t>6</w:t>
      </w:r>
      <w:r w:rsidRPr="006F5A3F">
        <w:rPr>
          <w:b/>
          <w:bCs/>
          <w:i/>
          <w:iCs/>
          <w:color w:val="000000"/>
        </w:rPr>
        <w:t xml:space="preserve"> Focus on </w:t>
      </w:r>
      <w:r w:rsidR="00935217" w:rsidRPr="006F5A3F">
        <w:rPr>
          <w:b/>
          <w:bCs/>
          <w:i/>
          <w:iCs/>
          <w:color w:val="000000"/>
        </w:rPr>
        <w:t xml:space="preserve">our </w:t>
      </w:r>
      <w:r w:rsidRPr="006F5A3F">
        <w:rPr>
          <w:b/>
          <w:bCs/>
          <w:i/>
          <w:iCs/>
        </w:rPr>
        <w:t xml:space="preserve">advantages </w:t>
      </w:r>
      <w:r w:rsidRPr="006F5A3F">
        <w:rPr>
          <w:color w:val="000000"/>
        </w:rPr>
        <w:t>(16:7a)</w:t>
      </w:r>
      <w:r w:rsidR="00E53DA3" w:rsidRPr="006F5A3F">
        <w:rPr>
          <w:color w:val="000000"/>
        </w:rPr>
        <w:t xml:space="preserve">: The Spirit in us and on (intimacy, insight, eschatology, etc.) instead of focus on </w:t>
      </w:r>
      <w:r w:rsidRPr="006F5A3F">
        <w:rPr>
          <w:color w:val="000000"/>
        </w:rPr>
        <w:t xml:space="preserve">sorrows (16:6). </w:t>
      </w:r>
      <w:r w:rsidR="00E53DA3" w:rsidRPr="006F5A3F">
        <w:rPr>
          <w:color w:val="000000"/>
        </w:rPr>
        <w:t>W</w:t>
      </w:r>
      <w:r w:rsidRPr="006F5A3F">
        <w:t xml:space="preserve">hatever </w:t>
      </w:r>
      <w:r w:rsidR="00E53DA3" w:rsidRPr="006F5A3F">
        <w:t xml:space="preserve">God </w:t>
      </w:r>
      <w:r w:rsidRPr="006F5A3F">
        <w:t xml:space="preserve">plans </w:t>
      </w:r>
      <w:r w:rsidR="00E53DA3" w:rsidRPr="006F5A3F">
        <w:t xml:space="preserve">or allows </w:t>
      </w:r>
      <w:r w:rsidRPr="006F5A3F">
        <w:t>is for our advantage (Rom. 8:28).</w:t>
      </w:r>
      <w:r w:rsidR="00803796">
        <w:t xml:space="preserve"> </w:t>
      </w:r>
    </w:p>
    <w:p w14:paraId="323C6068" w14:textId="7DB3C180" w:rsidR="004E653F" w:rsidRPr="00B10421" w:rsidRDefault="00F4343D" w:rsidP="004E653F">
      <w:pPr>
        <w:pStyle w:val="BodyText1"/>
        <w:rPr>
          <w:i/>
          <w:iCs/>
        </w:rPr>
      </w:pPr>
      <w:r w:rsidRPr="00B10421">
        <w:rPr>
          <w:i/>
          <w:iCs/>
        </w:rPr>
        <w:t>Paragraph K: Principle #6</w:t>
      </w:r>
      <w:r w:rsidR="004E653F" w:rsidRPr="00B10421">
        <w:rPr>
          <w:i/>
          <w:iCs/>
        </w:rPr>
        <w:t>:</w:t>
      </w:r>
      <w:r w:rsidRPr="00B10421">
        <w:rPr>
          <w:i/>
          <w:iCs/>
        </w:rPr>
        <w:t xml:space="preserve"> they </w:t>
      </w:r>
      <w:r w:rsidR="004E653F" w:rsidRPr="00B10421">
        <w:rPr>
          <w:i/>
          <w:iCs/>
        </w:rPr>
        <w:t>need</w:t>
      </w:r>
      <w:r w:rsidRPr="00B10421">
        <w:rPr>
          <w:i/>
          <w:iCs/>
        </w:rPr>
        <w:t xml:space="preserve"> to focus on the ultimate advantages</w:t>
      </w:r>
      <w:r w:rsidR="00624767" w:rsidRPr="00B10421">
        <w:rPr>
          <w:i/>
          <w:iCs/>
        </w:rPr>
        <w:t>,</w:t>
      </w:r>
      <w:r w:rsidRPr="00B10421">
        <w:rPr>
          <w:i/>
          <w:iCs/>
        </w:rPr>
        <w:t xml:space="preserve"> not the temporary sorrows. Here is our default as believers because God has such a great resume. I mean</w:t>
      </w:r>
      <w:r w:rsidR="004E653F" w:rsidRPr="00B10421">
        <w:rPr>
          <w:i/>
          <w:iCs/>
        </w:rPr>
        <w:t>,</w:t>
      </w:r>
      <w:r w:rsidRPr="00B10421">
        <w:rPr>
          <w:i/>
          <w:iCs/>
        </w:rPr>
        <w:t xml:space="preserve"> He really does. His leadership is proven time and time again it is perfect. When you doubt His leadership and do</w:t>
      </w:r>
      <w:r w:rsidR="004E653F" w:rsidRPr="00B10421">
        <w:rPr>
          <w:i/>
          <w:iCs/>
        </w:rPr>
        <w:t>n’t</w:t>
      </w:r>
      <w:r w:rsidRPr="00B10421">
        <w:rPr>
          <w:i/>
          <w:iCs/>
        </w:rPr>
        <w:t xml:space="preserve"> even believe all of these things</w:t>
      </w:r>
      <w:r w:rsidR="004E653F" w:rsidRPr="00B10421">
        <w:rPr>
          <w:i/>
          <w:iCs/>
        </w:rPr>
        <w:t>,</w:t>
      </w:r>
      <w:r w:rsidRPr="00B10421">
        <w:rPr>
          <w:i/>
          <w:iCs/>
        </w:rPr>
        <w:t xml:space="preserve"> go outside</w:t>
      </w:r>
      <w:r w:rsidR="004E653F" w:rsidRPr="00B10421">
        <w:rPr>
          <w:i/>
          <w:iCs/>
        </w:rPr>
        <w:t>—</w:t>
      </w:r>
      <w:r w:rsidRPr="00B10421">
        <w:rPr>
          <w:i/>
          <w:iCs/>
        </w:rPr>
        <w:t xml:space="preserve"> do it tonight</w:t>
      </w:r>
      <w:r w:rsidR="004E653F" w:rsidRPr="00B10421">
        <w:rPr>
          <w:i/>
          <w:iCs/>
        </w:rPr>
        <w:t>—</w:t>
      </w:r>
      <w:r w:rsidRPr="00B10421">
        <w:rPr>
          <w:i/>
          <w:iCs/>
        </w:rPr>
        <w:t>look up at the stars</w:t>
      </w:r>
      <w:r w:rsidR="004E653F" w:rsidRPr="00B10421">
        <w:rPr>
          <w:i/>
          <w:iCs/>
        </w:rPr>
        <w:t>.</w:t>
      </w:r>
      <w:r w:rsidRPr="00B10421">
        <w:rPr>
          <w:i/>
          <w:iCs/>
        </w:rPr>
        <w:t xml:space="preserve"> “Oh, what wisdom! You did all of this to make our lives on earth work!” </w:t>
      </w:r>
    </w:p>
    <w:p w14:paraId="59EE6622" w14:textId="19D22566" w:rsidR="002F0E14" w:rsidRPr="00B10421" w:rsidRDefault="00F4343D" w:rsidP="004E653F">
      <w:pPr>
        <w:pStyle w:val="BodyText1"/>
        <w:rPr>
          <w:i/>
          <w:iCs/>
        </w:rPr>
      </w:pPr>
      <w:r w:rsidRPr="00B10421">
        <w:rPr>
          <w:i/>
          <w:iCs/>
        </w:rPr>
        <w:t xml:space="preserve">He </w:t>
      </w:r>
      <w:r w:rsidR="004E653F" w:rsidRPr="00B10421">
        <w:rPr>
          <w:i/>
          <w:iCs/>
        </w:rPr>
        <w:t>would say,</w:t>
      </w:r>
      <w:r w:rsidRPr="00B10421">
        <w:rPr>
          <w:i/>
          <w:iCs/>
        </w:rPr>
        <w:t xml:space="preserve"> “I do it every single day</w:t>
      </w:r>
      <w:r w:rsidR="004E653F" w:rsidRPr="00B10421">
        <w:rPr>
          <w:i/>
          <w:iCs/>
        </w:rPr>
        <w:t>;</w:t>
      </w:r>
      <w:r w:rsidRPr="00B10421">
        <w:rPr>
          <w:i/>
          <w:iCs/>
        </w:rPr>
        <w:t xml:space="preserve"> I show you My commitment to you! The sun shines every single day and</w:t>
      </w:r>
      <w:r w:rsidR="002F0E14" w:rsidRPr="00B10421">
        <w:rPr>
          <w:i/>
          <w:iCs/>
        </w:rPr>
        <w:t>,</w:t>
      </w:r>
      <w:r w:rsidRPr="00B10421">
        <w:rPr>
          <w:i/>
          <w:iCs/>
        </w:rPr>
        <w:t xml:space="preserve"> look at the stars, I did that for you!”</w:t>
      </w:r>
    </w:p>
    <w:p w14:paraId="73D248D2" w14:textId="77777777" w:rsidR="000D4151" w:rsidRPr="000D4151" w:rsidRDefault="00F4343D" w:rsidP="004E653F">
      <w:pPr>
        <w:pStyle w:val="BodyText1"/>
        <w:rPr>
          <w:i/>
          <w:iCs/>
        </w:rPr>
      </w:pPr>
      <w:r w:rsidRPr="000D4151">
        <w:rPr>
          <w:i/>
          <w:iCs/>
        </w:rPr>
        <w:t>Okay, that is pretty good! Pretty good! And even more than that</w:t>
      </w:r>
      <w:r w:rsidR="002F0E14" w:rsidRPr="000D4151">
        <w:rPr>
          <w:i/>
          <w:iCs/>
        </w:rPr>
        <w:t>,</w:t>
      </w:r>
      <w:r w:rsidRPr="000D4151">
        <w:rPr>
          <w:i/>
          <w:iCs/>
        </w:rPr>
        <w:t xml:space="preserve"> He has given a picture of His resum</w:t>
      </w:r>
      <w:r w:rsidR="002F0E14" w:rsidRPr="000D4151">
        <w:rPr>
          <w:i/>
          <w:iCs/>
        </w:rPr>
        <w:t>é</w:t>
      </w:r>
      <w:r w:rsidRPr="000D4151">
        <w:rPr>
          <w:i/>
          <w:iCs/>
        </w:rPr>
        <w:t xml:space="preserve"> in the skies. It says in Psalm 19</w:t>
      </w:r>
      <w:r w:rsidR="002F0E14" w:rsidRPr="000D4151">
        <w:rPr>
          <w:i/>
          <w:iCs/>
        </w:rPr>
        <w:t>,</w:t>
      </w:r>
      <w:r w:rsidRPr="000D4151">
        <w:rPr>
          <w:i/>
          <w:iCs/>
        </w:rPr>
        <w:t xml:space="preserve"> “Look at the heavens</w:t>
      </w:r>
      <w:r w:rsidR="002F0E14" w:rsidRPr="000D4151">
        <w:rPr>
          <w:i/>
          <w:iCs/>
        </w:rPr>
        <w:t>.</w:t>
      </w:r>
      <w:r w:rsidRPr="000D4151">
        <w:rPr>
          <w:i/>
          <w:iCs/>
        </w:rPr>
        <w:t xml:space="preserve"> </w:t>
      </w:r>
      <w:r w:rsidR="002F0E14" w:rsidRPr="000D4151">
        <w:rPr>
          <w:i/>
          <w:iCs/>
        </w:rPr>
        <w:t>T</w:t>
      </w:r>
      <w:r w:rsidRPr="000D4151">
        <w:rPr>
          <w:i/>
          <w:iCs/>
        </w:rPr>
        <w:t xml:space="preserve">hey declare the glory of God to anyone who honestly looks up in the day or in the night.” </w:t>
      </w:r>
    </w:p>
    <w:p w14:paraId="7F55D8A3" w14:textId="65408870" w:rsidR="00F4343D" w:rsidRPr="000D4151" w:rsidRDefault="00F4343D" w:rsidP="004E653F">
      <w:pPr>
        <w:pStyle w:val="BodyText1"/>
        <w:rPr>
          <w:i/>
          <w:iCs/>
        </w:rPr>
      </w:pPr>
      <w:r w:rsidRPr="000D4151">
        <w:rPr>
          <w:i/>
          <w:iCs/>
        </w:rPr>
        <w:t>And there is something so consistent and so perfect for the human condition</w:t>
      </w:r>
      <w:r w:rsidR="002F0E14" w:rsidRPr="000D4151">
        <w:rPr>
          <w:i/>
          <w:iCs/>
        </w:rPr>
        <w:t>,</w:t>
      </w:r>
      <w:r w:rsidRPr="000D4151">
        <w:rPr>
          <w:i/>
          <w:iCs/>
        </w:rPr>
        <w:t xml:space="preserve"> for the six thousand years of history</w:t>
      </w:r>
      <w:r w:rsidR="002F0E14" w:rsidRPr="000D4151">
        <w:rPr>
          <w:i/>
          <w:iCs/>
        </w:rPr>
        <w:t>,</w:t>
      </w:r>
      <w:r w:rsidRPr="000D4151">
        <w:rPr>
          <w:i/>
          <w:iCs/>
        </w:rPr>
        <w:t xml:space="preserve"> so that we could survive. Plants grow, fish grow, animals grow, the population grows</w:t>
      </w:r>
      <w:r w:rsidR="002F0E14" w:rsidRPr="000D4151">
        <w:rPr>
          <w:i/>
          <w:iCs/>
        </w:rPr>
        <w:t>,</w:t>
      </w:r>
      <w:r w:rsidRPr="000D4151">
        <w:rPr>
          <w:i/>
          <w:iCs/>
        </w:rPr>
        <w:t xml:space="preserve"> and the Lord says</w:t>
      </w:r>
      <w:r w:rsidR="002F0E14" w:rsidRPr="000D4151">
        <w:rPr>
          <w:i/>
          <w:iCs/>
        </w:rPr>
        <w:t>,</w:t>
      </w:r>
      <w:r w:rsidRPr="000D4151">
        <w:rPr>
          <w:i/>
          <w:iCs/>
        </w:rPr>
        <w:t xml:space="preserve"> “I provide day by day. I</w:t>
      </w:r>
      <w:r w:rsidR="002F0E14" w:rsidRPr="000D4151">
        <w:rPr>
          <w:i/>
          <w:iCs/>
        </w:rPr>
        <w:t xml:space="preserve"> even</w:t>
      </w:r>
      <w:r w:rsidRPr="000D4151">
        <w:rPr>
          <w:i/>
          <w:iCs/>
        </w:rPr>
        <w:t xml:space="preserve"> feed the birds every day.” And so</w:t>
      </w:r>
      <w:r w:rsidR="002F0E14" w:rsidRPr="000D4151">
        <w:rPr>
          <w:i/>
          <w:iCs/>
        </w:rPr>
        <w:t>,</w:t>
      </w:r>
      <w:r w:rsidRPr="000D4151">
        <w:rPr>
          <w:i/>
          <w:iCs/>
        </w:rPr>
        <w:t xml:space="preserve"> whatever happens</w:t>
      </w:r>
      <w:r w:rsidR="002F0E14" w:rsidRPr="000D4151">
        <w:rPr>
          <w:i/>
          <w:iCs/>
        </w:rPr>
        <w:t>,</w:t>
      </w:r>
      <w:r w:rsidRPr="000D4151">
        <w:rPr>
          <w:i/>
          <w:iCs/>
        </w:rPr>
        <w:t xml:space="preserve"> our default is</w:t>
      </w:r>
      <w:r w:rsidR="002F0E14" w:rsidRPr="000D4151">
        <w:rPr>
          <w:i/>
          <w:iCs/>
        </w:rPr>
        <w:t xml:space="preserve"> that</w:t>
      </w:r>
      <w:r w:rsidRPr="000D4151">
        <w:rPr>
          <w:i/>
          <w:iCs/>
        </w:rPr>
        <w:t xml:space="preserve"> God is working for our ultimate advantage</w:t>
      </w:r>
      <w:r w:rsidR="000D4151">
        <w:rPr>
          <w:i/>
          <w:iCs/>
        </w:rPr>
        <w:t>,</w:t>
      </w:r>
      <w:r w:rsidRPr="000D4151">
        <w:rPr>
          <w:i/>
          <w:iCs/>
        </w:rPr>
        <w:t xml:space="preserve"> and He has proven it time and time again. </w:t>
      </w:r>
    </w:p>
    <w:p w14:paraId="3981C3B8" w14:textId="43220282" w:rsidR="006A2B66" w:rsidRPr="006F5A3F" w:rsidRDefault="0004001F" w:rsidP="00E1185D">
      <w:pPr>
        <w:pStyle w:val="Lv3-K"/>
        <w:rPr>
          <w:sz w:val="22"/>
        </w:rPr>
      </w:pPr>
      <w:r w:rsidRPr="006F5A3F">
        <w:rPr>
          <w:b/>
          <w:bCs/>
          <w:i/>
          <w:iCs/>
        </w:rPr>
        <w:t>It is to your advantage</w:t>
      </w:r>
      <w:r w:rsidRPr="006F5A3F">
        <w:rPr>
          <w:rStyle w:val="MyWordStyleChar"/>
          <w:vertAlign w:val="superscript"/>
          <w:lang w:val="en"/>
        </w:rPr>
        <w:t xml:space="preserve"> </w:t>
      </w:r>
      <w:r w:rsidRPr="006F5A3F">
        <w:t>(16:7):</w:t>
      </w:r>
      <w:bookmarkStart w:id="31" w:name="_Hlk127533561"/>
      <w:bookmarkStart w:id="32" w:name="_Hlk46141823"/>
      <w:bookmarkStart w:id="33" w:name="_Hlk127529026"/>
      <w:r w:rsidR="00EE2226" w:rsidRPr="006F5A3F">
        <w:t xml:space="preserve"> </w:t>
      </w:r>
      <w:r w:rsidR="00842FCF" w:rsidRPr="006F5A3F">
        <w:t xml:space="preserve">Because of His death, Jesus could send the </w:t>
      </w:r>
      <w:r w:rsidR="00A20C03" w:rsidRPr="006F5A3F">
        <w:t>Spirit to them</w:t>
      </w:r>
      <w:r w:rsidR="001A7250" w:rsidRPr="006F5A3F">
        <w:t>,</w:t>
      </w:r>
      <w:r w:rsidR="00A20C03" w:rsidRPr="006F5A3F">
        <w:t xml:space="preserve"> </w:t>
      </w:r>
      <w:r w:rsidR="00145399" w:rsidRPr="006F5A3F">
        <w:t>they would be much closer to Him</w:t>
      </w:r>
      <w:r w:rsidR="00C116E1" w:rsidRPr="006F5A3F">
        <w:t xml:space="preserve"> and He </w:t>
      </w:r>
      <w:r w:rsidR="00145399" w:rsidRPr="006F5A3F">
        <w:t xml:space="preserve">could communicate </w:t>
      </w:r>
      <w:r w:rsidR="00842FCF" w:rsidRPr="006F5A3F">
        <w:t xml:space="preserve">to </w:t>
      </w:r>
      <w:r w:rsidR="00145399" w:rsidRPr="006F5A3F">
        <w:t xml:space="preserve">them </w:t>
      </w:r>
      <w:r w:rsidR="00842FCF" w:rsidRPr="006F5A3F">
        <w:t xml:space="preserve">in a much </w:t>
      </w:r>
      <w:r w:rsidR="00145399" w:rsidRPr="006F5A3F">
        <w:t xml:space="preserve">greater </w:t>
      </w:r>
      <w:r w:rsidR="00842FCF" w:rsidRPr="006F5A3F">
        <w:t>way</w:t>
      </w:r>
      <w:r w:rsidR="00145399" w:rsidRPr="006F5A3F">
        <w:t>.</w:t>
      </w:r>
      <w:bookmarkEnd w:id="31"/>
      <w:bookmarkEnd w:id="32"/>
      <w:bookmarkEnd w:id="33"/>
      <w:r w:rsidR="00145399" w:rsidRPr="006F5A3F">
        <w:t xml:space="preserve"> </w:t>
      </w:r>
      <w:r w:rsidR="00E53DA3" w:rsidRPr="006F5A3F">
        <w:t>The Spirit leads us into intimacy (15:1-17) and insight into God's heart and plans (</w:t>
      </w:r>
      <w:r w:rsidR="00842FCF" w:rsidRPr="006F5A3F">
        <w:t xml:space="preserve">15:26; </w:t>
      </w:r>
      <w:r w:rsidR="00E53DA3" w:rsidRPr="006F5A3F">
        <w:t xml:space="preserve">Mt. 24) </w:t>
      </w:r>
      <w:r w:rsidR="004D2730" w:rsidRPr="006F5A3F">
        <w:br/>
      </w:r>
      <w:r w:rsidR="00145399" w:rsidRPr="006F5A3F">
        <w:t>The Spirit will write God</w:t>
      </w:r>
      <w:r w:rsidR="001A07B1" w:rsidRPr="006F5A3F">
        <w:t>’</w:t>
      </w:r>
      <w:r w:rsidR="00145399" w:rsidRPr="006F5A3F">
        <w:t>s Word on our heart and mind (Heb. 10:16) in transforming us</w:t>
      </w:r>
      <w:r w:rsidR="006A2B66" w:rsidRPr="006F5A3F">
        <w:t xml:space="preserve">. </w:t>
      </w:r>
    </w:p>
    <w:p w14:paraId="7AD04712" w14:textId="660ACB0C" w:rsidR="006A2B66" w:rsidRDefault="006A2B66" w:rsidP="00A20C03">
      <w:pPr>
        <w:pStyle w:val="Sc2-F"/>
        <w:ind w:left="1728"/>
      </w:pPr>
      <w:r w:rsidRPr="006F5A3F">
        <w:rPr>
          <w:rStyle w:val="MyWordStyleChar"/>
          <w:vertAlign w:val="superscript"/>
          <w:lang w:val="en"/>
        </w:rPr>
        <w:t>16</w:t>
      </w:r>
      <w:r w:rsidRPr="006F5A3F">
        <w:t xml:space="preserve">“I will put My laws </w:t>
      </w:r>
      <w:r w:rsidRPr="006F5A3F">
        <w:rPr>
          <w:u w:val="single"/>
        </w:rPr>
        <w:t>into their hearts</w:t>
      </w:r>
      <w:r w:rsidRPr="006F5A3F">
        <w:t xml:space="preserve"> </w:t>
      </w:r>
      <w:r w:rsidRPr="006F5A3F">
        <w:rPr>
          <w:b w:val="0"/>
          <w:bCs/>
        </w:rPr>
        <w:t>[emotions]</w:t>
      </w:r>
      <w:r w:rsidRPr="006F5A3F">
        <w:t xml:space="preserve">, and </w:t>
      </w:r>
      <w:r w:rsidRPr="006F5A3F">
        <w:rPr>
          <w:u w:val="single"/>
        </w:rPr>
        <w:t>in their minds</w:t>
      </w:r>
      <w:r w:rsidRPr="006F5A3F">
        <w:t xml:space="preserve"> I will write them.” </w:t>
      </w:r>
      <w:bookmarkStart w:id="34" w:name="_Hlk127533951"/>
      <w:r w:rsidRPr="006F5A3F">
        <w:t xml:space="preserve">(Heb. 10:16) </w:t>
      </w:r>
    </w:p>
    <w:p w14:paraId="107D2410" w14:textId="77777777" w:rsidR="007B6524" w:rsidRPr="0012548B" w:rsidRDefault="00F4343D" w:rsidP="007B6524">
      <w:pPr>
        <w:pStyle w:val="BodyText1"/>
        <w:rPr>
          <w:i/>
          <w:iCs/>
        </w:rPr>
      </w:pPr>
      <w:r w:rsidRPr="0012548B">
        <w:rPr>
          <w:i/>
          <w:iCs/>
        </w:rPr>
        <w:t>Number one</w:t>
      </w:r>
      <w:r w:rsidR="007B6524" w:rsidRPr="0012548B">
        <w:rPr>
          <w:i/>
          <w:iCs/>
        </w:rPr>
        <w:t>,</w:t>
      </w:r>
      <w:r w:rsidRPr="0012548B">
        <w:rPr>
          <w:i/>
          <w:iCs/>
        </w:rPr>
        <w:t xml:space="preserve"> </w:t>
      </w:r>
      <w:r w:rsidR="007B6524" w:rsidRPr="0012548B">
        <w:rPr>
          <w:i/>
          <w:iCs/>
        </w:rPr>
        <w:t>“</w:t>
      </w:r>
      <w:r w:rsidRPr="0012548B">
        <w:rPr>
          <w:i/>
          <w:iCs/>
        </w:rPr>
        <w:t>It is to your advantage</w:t>
      </w:r>
      <w:r w:rsidR="007B6524" w:rsidRPr="0012548B">
        <w:rPr>
          <w:i/>
          <w:iCs/>
        </w:rPr>
        <w:t>.”</w:t>
      </w:r>
      <w:r w:rsidRPr="0012548B">
        <w:rPr>
          <w:i/>
          <w:iCs/>
        </w:rPr>
        <w:t xml:space="preserve"> </w:t>
      </w:r>
      <w:r w:rsidR="007B6524" w:rsidRPr="0012548B">
        <w:rPr>
          <w:i/>
          <w:iCs/>
        </w:rPr>
        <w:t>N</w:t>
      </w:r>
      <w:r w:rsidRPr="0012548B">
        <w:rPr>
          <w:i/>
          <w:iCs/>
        </w:rPr>
        <w:t>ow</w:t>
      </w:r>
      <w:r w:rsidR="007B6524" w:rsidRPr="0012548B">
        <w:rPr>
          <w:i/>
          <w:iCs/>
        </w:rPr>
        <w:t>,</w:t>
      </w:r>
      <w:r w:rsidRPr="0012548B">
        <w:rPr>
          <w:i/>
          <w:iCs/>
        </w:rPr>
        <w:t xml:space="preserve"> it did not look like it was to their advantage. They said</w:t>
      </w:r>
      <w:r w:rsidR="007B6524" w:rsidRPr="0012548B">
        <w:rPr>
          <w:i/>
          <w:iCs/>
        </w:rPr>
        <w:t>, as it were,</w:t>
      </w:r>
      <w:r w:rsidRPr="0012548B">
        <w:rPr>
          <w:i/>
          <w:iCs/>
        </w:rPr>
        <w:t xml:space="preserve"> “You are going to go away</w:t>
      </w:r>
      <w:r w:rsidR="007B6524" w:rsidRPr="0012548B">
        <w:rPr>
          <w:i/>
          <w:iCs/>
        </w:rPr>
        <w:t>,</w:t>
      </w:r>
      <w:r w:rsidRPr="0012548B">
        <w:rPr>
          <w:i/>
          <w:iCs/>
        </w:rPr>
        <w:t xml:space="preserve"> like to a new city somewhere</w:t>
      </w:r>
      <w:r w:rsidR="007B6524" w:rsidRPr="0012548B">
        <w:rPr>
          <w:i/>
          <w:iCs/>
        </w:rPr>
        <w:t>,</w:t>
      </w:r>
      <w:r w:rsidRPr="0012548B">
        <w:rPr>
          <w:i/>
          <w:iCs/>
        </w:rPr>
        <w:t xml:space="preserve"> for some months? </w:t>
      </w:r>
      <w:r w:rsidR="007B6524" w:rsidRPr="0012548B">
        <w:rPr>
          <w:i/>
          <w:iCs/>
        </w:rPr>
        <w:t>Fo</w:t>
      </w:r>
      <w:r w:rsidRPr="0012548B">
        <w:rPr>
          <w:i/>
          <w:iCs/>
        </w:rPr>
        <w:t>r how long?” Of course, He did not address that and then He die</w:t>
      </w:r>
      <w:r w:rsidR="007B6524" w:rsidRPr="0012548B">
        <w:rPr>
          <w:i/>
          <w:iCs/>
        </w:rPr>
        <w:t>d</w:t>
      </w:r>
      <w:r w:rsidRPr="0012548B">
        <w:rPr>
          <w:i/>
          <w:iCs/>
        </w:rPr>
        <w:t xml:space="preserve">. </w:t>
      </w:r>
    </w:p>
    <w:p w14:paraId="60B76F30" w14:textId="77777777" w:rsidR="007B6524" w:rsidRPr="0012548B" w:rsidRDefault="00F4343D" w:rsidP="007B6524">
      <w:pPr>
        <w:pStyle w:val="BodyText1"/>
        <w:rPr>
          <w:i/>
          <w:iCs/>
        </w:rPr>
      </w:pPr>
      <w:r w:rsidRPr="0012548B">
        <w:rPr>
          <w:i/>
          <w:iCs/>
        </w:rPr>
        <w:t xml:space="preserve">“This is to my advantage? What are you talking about?” </w:t>
      </w:r>
    </w:p>
    <w:p w14:paraId="1A59B8ED" w14:textId="77777777" w:rsidR="007B6524" w:rsidRPr="0012548B" w:rsidRDefault="00F4343D" w:rsidP="007B6524">
      <w:pPr>
        <w:pStyle w:val="BodyText1"/>
        <w:rPr>
          <w:i/>
          <w:iCs/>
        </w:rPr>
      </w:pPr>
      <w:r w:rsidRPr="0012548B">
        <w:rPr>
          <w:i/>
          <w:iCs/>
        </w:rPr>
        <w:t xml:space="preserve">And Jesus </w:t>
      </w:r>
      <w:r w:rsidR="007B6524" w:rsidRPr="0012548B">
        <w:rPr>
          <w:i/>
          <w:iCs/>
        </w:rPr>
        <w:t>was</w:t>
      </w:r>
      <w:r w:rsidRPr="0012548B">
        <w:rPr>
          <w:i/>
          <w:iCs/>
        </w:rPr>
        <w:t xml:space="preserve"> saying to them</w:t>
      </w:r>
      <w:r w:rsidR="007B6524" w:rsidRPr="0012548B">
        <w:rPr>
          <w:i/>
          <w:iCs/>
        </w:rPr>
        <w:t>,</w:t>
      </w:r>
      <w:r w:rsidRPr="0012548B">
        <w:rPr>
          <w:i/>
          <w:iCs/>
        </w:rPr>
        <w:t xml:space="preserve"> “When I die, I am going to send you the indwelling Spirit</w:t>
      </w:r>
      <w:r w:rsidR="007B6524" w:rsidRPr="0012548B">
        <w:rPr>
          <w:i/>
          <w:iCs/>
        </w:rPr>
        <w:t>,</w:t>
      </w:r>
      <w:r w:rsidRPr="0012548B">
        <w:rPr>
          <w:i/>
          <w:iCs/>
        </w:rPr>
        <w:t xml:space="preserve"> and I know you cannot believe this</w:t>
      </w:r>
      <w:r w:rsidR="007B6524" w:rsidRPr="0012548B">
        <w:rPr>
          <w:i/>
          <w:iCs/>
        </w:rPr>
        <w:t>,</w:t>
      </w:r>
      <w:r w:rsidRPr="0012548B">
        <w:rPr>
          <w:i/>
          <w:iCs/>
        </w:rPr>
        <w:t xml:space="preserve"> but I will be closer to you than I am right now.” </w:t>
      </w:r>
    </w:p>
    <w:p w14:paraId="4D22F061" w14:textId="2A45EEF9" w:rsidR="007B6524" w:rsidRPr="0012548B" w:rsidRDefault="00F4343D" w:rsidP="007B6524">
      <w:pPr>
        <w:pStyle w:val="BodyText1"/>
        <w:rPr>
          <w:i/>
          <w:iCs/>
        </w:rPr>
      </w:pPr>
      <w:r w:rsidRPr="0012548B">
        <w:rPr>
          <w:i/>
          <w:iCs/>
        </w:rPr>
        <w:t>They were looking at Him and if that conversation happened just that way</w:t>
      </w:r>
      <w:r w:rsidR="007B6524" w:rsidRPr="0012548B">
        <w:rPr>
          <w:i/>
          <w:iCs/>
        </w:rPr>
        <w:t>—</w:t>
      </w:r>
      <w:r w:rsidR="007B6524" w:rsidRPr="0012548B">
        <w:rPr>
          <w:i/>
          <w:iCs/>
        </w:rPr>
        <w:t>I do not know</w:t>
      </w:r>
      <w:r w:rsidR="007B6524" w:rsidRPr="0012548B">
        <w:rPr>
          <w:i/>
          <w:iCs/>
        </w:rPr>
        <w:t xml:space="preserve"> but—</w:t>
      </w:r>
      <w:r w:rsidRPr="0012548B">
        <w:rPr>
          <w:i/>
          <w:iCs/>
        </w:rPr>
        <w:t>they would have said</w:t>
      </w:r>
      <w:r w:rsidR="0012548B" w:rsidRPr="0012548B">
        <w:rPr>
          <w:i/>
          <w:iCs/>
        </w:rPr>
        <w:t>,</w:t>
      </w:r>
      <w:r w:rsidRPr="0012548B">
        <w:rPr>
          <w:i/>
          <w:iCs/>
        </w:rPr>
        <w:t xml:space="preserve"> “We will take this</w:t>
      </w:r>
      <w:r w:rsidR="0012548B">
        <w:rPr>
          <w:i/>
          <w:iCs/>
        </w:rPr>
        <w:t xml:space="preserve"> [what we have right now]</w:t>
      </w:r>
      <w:r w:rsidR="007B6524" w:rsidRPr="0012548B">
        <w:rPr>
          <w:i/>
          <w:iCs/>
        </w:rPr>
        <w:t>.</w:t>
      </w:r>
      <w:r w:rsidRPr="0012548B">
        <w:rPr>
          <w:i/>
          <w:iCs/>
        </w:rPr>
        <w:t xml:space="preserve"> </w:t>
      </w:r>
      <w:r w:rsidR="007B6524" w:rsidRPr="0012548B">
        <w:rPr>
          <w:i/>
          <w:iCs/>
        </w:rPr>
        <w:t>W</w:t>
      </w:r>
      <w:r w:rsidRPr="0012548B">
        <w:rPr>
          <w:i/>
          <w:iCs/>
        </w:rPr>
        <w:t>e are good</w:t>
      </w:r>
      <w:r w:rsidR="007B6524" w:rsidRPr="0012548B">
        <w:rPr>
          <w:i/>
          <w:iCs/>
        </w:rPr>
        <w:t>.</w:t>
      </w:r>
      <w:r w:rsidRPr="0012548B">
        <w:rPr>
          <w:i/>
          <w:iCs/>
        </w:rPr>
        <w:t xml:space="preserve"> </w:t>
      </w:r>
      <w:r w:rsidR="007B6524" w:rsidRPr="0012548B">
        <w:rPr>
          <w:i/>
          <w:iCs/>
        </w:rPr>
        <w:t>J</w:t>
      </w:r>
      <w:r w:rsidRPr="0012548B">
        <w:rPr>
          <w:i/>
          <w:iCs/>
        </w:rPr>
        <w:t xml:space="preserve">ust stay with us forever!” </w:t>
      </w:r>
    </w:p>
    <w:p w14:paraId="23ECD63A" w14:textId="000309D7" w:rsidR="00F4343D" w:rsidRPr="0012548B" w:rsidRDefault="007B6524" w:rsidP="007B6524">
      <w:pPr>
        <w:pStyle w:val="BodyText1"/>
        <w:rPr>
          <w:i/>
          <w:iCs/>
        </w:rPr>
      </w:pPr>
      <w:r w:rsidRPr="0012548B">
        <w:rPr>
          <w:i/>
          <w:iCs/>
        </w:rPr>
        <w:t>But</w:t>
      </w:r>
      <w:r w:rsidR="00F4343D" w:rsidRPr="0012548B">
        <w:rPr>
          <w:i/>
          <w:iCs/>
        </w:rPr>
        <w:t xml:space="preserve"> Jesus said</w:t>
      </w:r>
      <w:r w:rsidRPr="0012548B">
        <w:rPr>
          <w:i/>
          <w:iCs/>
        </w:rPr>
        <w:t>,</w:t>
      </w:r>
      <w:r w:rsidR="00F4343D" w:rsidRPr="0012548B">
        <w:rPr>
          <w:i/>
          <w:iCs/>
        </w:rPr>
        <w:t xml:space="preserve"> “No, actually I will communicate with you at a far deeper level more powerfully and with more clarity than I do right now.” </w:t>
      </w:r>
    </w:p>
    <w:p w14:paraId="4FE33713" w14:textId="59A135E8" w:rsidR="00F4343D" w:rsidRPr="0012548B" w:rsidRDefault="00F4343D" w:rsidP="003175EB">
      <w:pPr>
        <w:pStyle w:val="BodyText1"/>
        <w:rPr>
          <w:i/>
          <w:iCs/>
        </w:rPr>
      </w:pPr>
      <w:r w:rsidRPr="0012548B">
        <w:rPr>
          <w:i/>
          <w:iCs/>
        </w:rPr>
        <w:t xml:space="preserve">They </w:t>
      </w:r>
      <w:r w:rsidR="003175EB" w:rsidRPr="0012548B">
        <w:rPr>
          <w:i/>
          <w:iCs/>
        </w:rPr>
        <w:t>thought</w:t>
      </w:r>
      <w:r w:rsidR="007B6524" w:rsidRPr="0012548B">
        <w:rPr>
          <w:i/>
          <w:iCs/>
        </w:rPr>
        <w:t>,</w:t>
      </w:r>
      <w:r w:rsidRPr="0012548B">
        <w:rPr>
          <w:i/>
          <w:iCs/>
        </w:rPr>
        <w:t xml:space="preserve"> “What do you mean?” Look at Hebrews 10</w:t>
      </w:r>
      <w:r w:rsidR="00636CB5" w:rsidRPr="0012548B">
        <w:rPr>
          <w:i/>
          <w:iCs/>
        </w:rPr>
        <w:t>:16</w:t>
      </w:r>
      <w:r w:rsidR="003175EB" w:rsidRPr="0012548B">
        <w:rPr>
          <w:i/>
          <w:iCs/>
        </w:rPr>
        <w:t>,</w:t>
      </w:r>
      <w:r w:rsidRPr="0012548B">
        <w:rPr>
          <w:i/>
          <w:iCs/>
        </w:rPr>
        <w:t xml:space="preserve"> “When I send the Spirit, the Spirit is going to put My word into your emotions” He is going to stir your emotions</w:t>
      </w:r>
      <w:r w:rsidR="00636CB5" w:rsidRPr="0012548B">
        <w:rPr>
          <w:i/>
          <w:iCs/>
        </w:rPr>
        <w:t>.</w:t>
      </w:r>
      <w:r w:rsidRPr="0012548B">
        <w:rPr>
          <w:i/>
          <w:iCs/>
        </w:rPr>
        <w:t xml:space="preserve"> “You are going to love the things I love. I am </w:t>
      </w:r>
      <w:r w:rsidRPr="0012548B">
        <w:rPr>
          <w:i/>
          <w:iCs/>
        </w:rPr>
        <w:lastRenderedPageBreak/>
        <w:t>going to put My laws (the Scripture, the word of God)</w:t>
      </w:r>
      <w:r w:rsidR="00636CB5" w:rsidRPr="0012548B">
        <w:rPr>
          <w:i/>
          <w:iCs/>
        </w:rPr>
        <w:t>,</w:t>
      </w:r>
      <w:r w:rsidRPr="0012548B">
        <w:rPr>
          <w:i/>
          <w:iCs/>
        </w:rPr>
        <w:t xml:space="preserve"> I am going to put it in your heart, your emotions.</w:t>
      </w:r>
      <w:r w:rsidR="00636CB5" w:rsidRPr="0012548B">
        <w:rPr>
          <w:i/>
          <w:iCs/>
        </w:rPr>
        <w:t>”</w:t>
      </w:r>
      <w:r w:rsidRPr="0012548B">
        <w:rPr>
          <w:i/>
          <w:iCs/>
        </w:rPr>
        <w:t xml:space="preserve"> Things that you hate initially</w:t>
      </w:r>
      <w:r w:rsidR="00636CB5" w:rsidRPr="0012548B">
        <w:rPr>
          <w:i/>
          <w:iCs/>
        </w:rPr>
        <w:t>,</w:t>
      </w:r>
      <w:r w:rsidRPr="0012548B">
        <w:rPr>
          <w:i/>
          <w:iCs/>
        </w:rPr>
        <w:t xml:space="preserve"> as you grow in God</w:t>
      </w:r>
      <w:r w:rsidR="00636CB5" w:rsidRPr="0012548B">
        <w:rPr>
          <w:i/>
          <w:iCs/>
        </w:rPr>
        <w:t>,</w:t>
      </w:r>
      <w:r w:rsidRPr="0012548B">
        <w:rPr>
          <w:i/>
          <w:iCs/>
        </w:rPr>
        <w:t xml:space="preserve"> you start loving the things you used to hate, like “Wow!” You start hating the things you used to love, like “Something</w:t>
      </w:r>
      <w:r w:rsidR="0012548B" w:rsidRPr="0012548B">
        <w:rPr>
          <w:i/>
          <w:iCs/>
        </w:rPr>
        <w:t>’s</w:t>
      </w:r>
      <w:r w:rsidRPr="0012548B">
        <w:rPr>
          <w:i/>
          <w:iCs/>
        </w:rPr>
        <w:t xml:space="preserve"> happened in me!” </w:t>
      </w:r>
      <w:r w:rsidR="00636CB5" w:rsidRPr="0012548B">
        <w:rPr>
          <w:i/>
          <w:iCs/>
        </w:rPr>
        <w:t>N</w:t>
      </w:r>
      <w:r w:rsidRPr="0012548B">
        <w:rPr>
          <w:i/>
          <w:iCs/>
        </w:rPr>
        <w:t>ow</w:t>
      </w:r>
      <w:r w:rsidR="00636CB5" w:rsidRPr="0012548B">
        <w:rPr>
          <w:i/>
          <w:iCs/>
        </w:rPr>
        <w:t>,</w:t>
      </w:r>
      <w:r w:rsidRPr="0012548B">
        <w:rPr>
          <w:i/>
          <w:iCs/>
        </w:rPr>
        <w:t xml:space="preserve"> it </w:t>
      </w:r>
      <w:r w:rsidR="00636CB5" w:rsidRPr="0012548B">
        <w:rPr>
          <w:i/>
          <w:iCs/>
        </w:rPr>
        <w:t>does</w:t>
      </w:r>
      <w:r w:rsidRPr="0012548B">
        <w:rPr>
          <w:i/>
          <w:iCs/>
        </w:rPr>
        <w:t xml:space="preserve"> not happen overnight instantly</w:t>
      </w:r>
      <w:r w:rsidR="00636CB5" w:rsidRPr="0012548B">
        <w:rPr>
          <w:i/>
          <w:iCs/>
        </w:rPr>
        <w:t>,</w:t>
      </w:r>
      <w:r w:rsidRPr="0012548B">
        <w:rPr>
          <w:i/>
          <w:iCs/>
        </w:rPr>
        <w:t xml:space="preserve"> but slowly He puts His </w:t>
      </w:r>
      <w:r w:rsidR="00636CB5" w:rsidRPr="0012548B">
        <w:rPr>
          <w:i/>
          <w:iCs/>
        </w:rPr>
        <w:t>w</w:t>
      </w:r>
      <w:r w:rsidRPr="0012548B">
        <w:rPr>
          <w:i/>
          <w:iCs/>
        </w:rPr>
        <w:t xml:space="preserve">ord into our heart and into our emotions. And more </w:t>
      </w:r>
      <w:r w:rsidR="00636CB5" w:rsidRPr="0012548B">
        <w:rPr>
          <w:i/>
          <w:iCs/>
        </w:rPr>
        <w:t>than that,</w:t>
      </w:r>
      <w:r w:rsidRPr="0012548B">
        <w:rPr>
          <w:i/>
          <w:iCs/>
        </w:rPr>
        <w:t xml:space="preserve"> in addition He writes it on our mind.</w:t>
      </w:r>
    </w:p>
    <w:p w14:paraId="5AC4C318" w14:textId="6A2B72A1" w:rsidR="00F4343D" w:rsidRPr="00DC66BB" w:rsidRDefault="00F4343D" w:rsidP="00032C4E">
      <w:pPr>
        <w:pStyle w:val="BodyText1"/>
        <w:rPr>
          <w:i/>
          <w:iCs/>
        </w:rPr>
      </w:pPr>
      <w:r w:rsidRPr="00DC66BB">
        <w:rPr>
          <w:i/>
          <w:iCs/>
        </w:rPr>
        <w:t xml:space="preserve">Jesus told those apostles so many things that they could not remember them. With the indwelling Spirit, they </w:t>
      </w:r>
      <w:r w:rsidR="00032C4E" w:rsidRPr="00DC66BB">
        <w:rPr>
          <w:i/>
          <w:iCs/>
        </w:rPr>
        <w:t xml:space="preserve">would </w:t>
      </w:r>
      <w:r w:rsidRPr="00DC66BB">
        <w:rPr>
          <w:i/>
          <w:iCs/>
        </w:rPr>
        <w:t xml:space="preserve">remember them with understanding. Jesus </w:t>
      </w:r>
      <w:r w:rsidR="00032C4E" w:rsidRPr="00DC66BB">
        <w:rPr>
          <w:i/>
          <w:iCs/>
        </w:rPr>
        <w:t>said, in effect,</w:t>
      </w:r>
      <w:r w:rsidRPr="00DC66BB">
        <w:rPr>
          <w:i/>
          <w:iCs/>
        </w:rPr>
        <w:t xml:space="preserve"> “I know you do not believe it</w:t>
      </w:r>
      <w:r w:rsidR="00DC66BB" w:rsidRPr="00DC66BB">
        <w:rPr>
          <w:i/>
          <w:iCs/>
        </w:rPr>
        <w:t>,</w:t>
      </w:r>
      <w:r w:rsidRPr="00DC66BB">
        <w:rPr>
          <w:i/>
          <w:iCs/>
        </w:rPr>
        <w:t xml:space="preserve"> but you will remember and be moved by what I say. Right now I have told you so many things that you argue with each other</w:t>
      </w:r>
      <w:r w:rsidR="00032C4E" w:rsidRPr="00DC66BB">
        <w:rPr>
          <w:i/>
          <w:iCs/>
        </w:rPr>
        <w:t>,</w:t>
      </w:r>
      <w:r w:rsidRPr="00DC66BB">
        <w:rPr>
          <w:i/>
          <w:iCs/>
        </w:rPr>
        <w:t xml:space="preserve"> and you are all going to fall away tonight! You are not ready! My audible voice to you cannot get you ready! My truths are important</w:t>
      </w:r>
      <w:r w:rsidR="00032C4E" w:rsidRPr="00DC66BB">
        <w:rPr>
          <w:i/>
          <w:iCs/>
        </w:rPr>
        <w:t>,</w:t>
      </w:r>
      <w:r w:rsidRPr="00DC66BB">
        <w:rPr>
          <w:i/>
          <w:iCs/>
        </w:rPr>
        <w:t xml:space="preserve"> but you need the indwelling Spirit to remember it and to grasp it.” </w:t>
      </w:r>
    </w:p>
    <w:p w14:paraId="497D5ED6" w14:textId="70B50FFE" w:rsidR="00F4343D" w:rsidRPr="00873DB2" w:rsidRDefault="00F4343D" w:rsidP="009E2C1B">
      <w:pPr>
        <w:pStyle w:val="BodyText1"/>
        <w:rPr>
          <w:i/>
          <w:iCs/>
        </w:rPr>
      </w:pPr>
      <w:r w:rsidRPr="00873DB2">
        <w:rPr>
          <w:i/>
          <w:iCs/>
        </w:rPr>
        <w:t>That is why people are confused because prophet</w:t>
      </w:r>
      <w:r w:rsidR="009E2C1B" w:rsidRPr="00873DB2">
        <w:rPr>
          <w:i/>
          <w:iCs/>
        </w:rPr>
        <w:t>ic-</w:t>
      </w:r>
      <w:r w:rsidRPr="00873DB2">
        <w:rPr>
          <w:i/>
          <w:iCs/>
        </w:rPr>
        <w:t>type guy</w:t>
      </w:r>
      <w:r w:rsidR="001A6061" w:rsidRPr="00873DB2">
        <w:rPr>
          <w:i/>
          <w:iCs/>
        </w:rPr>
        <w:t>s</w:t>
      </w:r>
      <w:r w:rsidRPr="00873DB2">
        <w:rPr>
          <w:i/>
          <w:iCs/>
        </w:rPr>
        <w:t xml:space="preserve"> or lad</w:t>
      </w:r>
      <w:r w:rsidR="001A6061" w:rsidRPr="00873DB2">
        <w:rPr>
          <w:i/>
          <w:iCs/>
        </w:rPr>
        <w:t>ies</w:t>
      </w:r>
      <w:r w:rsidRPr="00873DB2">
        <w:rPr>
          <w:i/>
          <w:iCs/>
        </w:rPr>
        <w:t xml:space="preserve"> or whatever</w:t>
      </w:r>
      <w:r w:rsidR="009E2C1B" w:rsidRPr="00873DB2">
        <w:rPr>
          <w:i/>
          <w:iCs/>
        </w:rPr>
        <w:t>,</w:t>
      </w:r>
      <w:r w:rsidRPr="00873DB2">
        <w:rPr>
          <w:i/>
          <w:iCs/>
        </w:rPr>
        <w:t xml:space="preserve"> through many years</w:t>
      </w:r>
      <w:r w:rsidR="009E2C1B" w:rsidRPr="00873DB2">
        <w:rPr>
          <w:i/>
          <w:iCs/>
        </w:rPr>
        <w:t>,</w:t>
      </w:r>
      <w:r w:rsidRPr="00873DB2">
        <w:rPr>
          <w:i/>
          <w:iCs/>
        </w:rPr>
        <w:t xml:space="preserve"> have these audible voice encounters, or heavenly encounters</w:t>
      </w:r>
      <w:r w:rsidR="009E2C1B" w:rsidRPr="00873DB2">
        <w:rPr>
          <w:i/>
          <w:iCs/>
        </w:rPr>
        <w:t>,</w:t>
      </w:r>
      <w:r w:rsidRPr="00873DB2">
        <w:rPr>
          <w:i/>
          <w:iCs/>
        </w:rPr>
        <w:t xml:space="preserve"> or an angel appears</w:t>
      </w:r>
      <w:r w:rsidR="009E2C1B" w:rsidRPr="00873DB2">
        <w:rPr>
          <w:i/>
          <w:iCs/>
        </w:rPr>
        <w:t>,</w:t>
      </w:r>
      <w:r w:rsidRPr="00873DB2">
        <w:rPr>
          <w:i/>
          <w:iCs/>
        </w:rPr>
        <w:t xml:space="preserve"> and then they do things</w:t>
      </w:r>
      <w:r w:rsidR="001A6061" w:rsidRPr="00873DB2">
        <w:rPr>
          <w:i/>
          <w:iCs/>
        </w:rPr>
        <w:t>,</w:t>
      </w:r>
      <w:r w:rsidRPr="00873DB2">
        <w:rPr>
          <w:i/>
          <w:iCs/>
        </w:rPr>
        <w:t xml:space="preserve"> and you think</w:t>
      </w:r>
      <w:r w:rsidR="009E2C1B" w:rsidRPr="00873DB2">
        <w:rPr>
          <w:i/>
          <w:iCs/>
        </w:rPr>
        <w:t>,</w:t>
      </w:r>
      <w:r w:rsidRPr="00873DB2">
        <w:rPr>
          <w:i/>
          <w:iCs/>
        </w:rPr>
        <w:t xml:space="preserve"> “Wow, why did they do those things?” An audible voice</w:t>
      </w:r>
      <w:r w:rsidR="009E2C1B" w:rsidRPr="00873DB2">
        <w:rPr>
          <w:i/>
          <w:iCs/>
        </w:rPr>
        <w:t xml:space="preserve"> or</w:t>
      </w:r>
      <w:r w:rsidRPr="00873DB2">
        <w:rPr>
          <w:i/>
          <w:iCs/>
        </w:rPr>
        <w:t xml:space="preserve"> an angel is not the same as an ongoing conversation with the indwelling Spirit. An audible voice will not change you</w:t>
      </w:r>
      <w:r w:rsidR="009E2C1B" w:rsidRPr="00873DB2">
        <w:rPr>
          <w:i/>
          <w:iCs/>
        </w:rPr>
        <w:t>.</w:t>
      </w:r>
      <w:r w:rsidRPr="00873DB2">
        <w:rPr>
          <w:i/>
          <w:iCs/>
        </w:rPr>
        <w:t xml:space="preserve"> </w:t>
      </w:r>
      <w:r w:rsidR="009E2C1B" w:rsidRPr="00873DB2">
        <w:rPr>
          <w:i/>
          <w:iCs/>
        </w:rPr>
        <w:t>I</w:t>
      </w:r>
      <w:r w:rsidRPr="00873DB2">
        <w:rPr>
          <w:i/>
          <w:iCs/>
        </w:rPr>
        <w:t>t might change your understanding</w:t>
      </w:r>
      <w:r w:rsidR="009E2C1B" w:rsidRPr="00873DB2">
        <w:rPr>
          <w:i/>
          <w:iCs/>
        </w:rPr>
        <w:t>,</w:t>
      </w:r>
      <w:r w:rsidRPr="00873DB2">
        <w:rPr>
          <w:i/>
          <w:iCs/>
        </w:rPr>
        <w:t xml:space="preserve"> but without the Spirit’s help you will forget it in a month. I mean</w:t>
      </w:r>
      <w:r w:rsidR="000B5D1A" w:rsidRPr="00873DB2">
        <w:rPr>
          <w:i/>
          <w:iCs/>
        </w:rPr>
        <w:t>,</w:t>
      </w:r>
      <w:r w:rsidRPr="00873DB2">
        <w:rPr>
          <w:i/>
          <w:iCs/>
        </w:rPr>
        <w:t xml:space="preserve"> you will technically remember it</w:t>
      </w:r>
      <w:r w:rsidR="000B5D1A" w:rsidRPr="00873DB2">
        <w:rPr>
          <w:i/>
          <w:iCs/>
        </w:rPr>
        <w:t>,</w:t>
      </w:r>
      <w:r w:rsidRPr="00873DB2">
        <w:rPr>
          <w:i/>
          <w:iCs/>
        </w:rPr>
        <w:t xml:space="preserve"> but it will not be on your mind much. We need the indwelling Spirit for this to grab us. A lot of folks </w:t>
      </w:r>
      <w:r w:rsidR="000B5D1A" w:rsidRPr="00873DB2">
        <w:rPr>
          <w:i/>
          <w:iCs/>
        </w:rPr>
        <w:t>think,</w:t>
      </w:r>
      <w:r w:rsidRPr="00873DB2">
        <w:rPr>
          <w:i/>
          <w:iCs/>
        </w:rPr>
        <w:t xml:space="preserve"> “Just have an angel stand in front of me and tell me!” There are too many people who have seen angels and it </w:t>
      </w:r>
      <w:r w:rsidR="00DF32CE" w:rsidRPr="00873DB2">
        <w:rPr>
          <w:i/>
          <w:iCs/>
        </w:rPr>
        <w:t>did</w:t>
      </w:r>
      <w:r w:rsidRPr="00873DB2">
        <w:rPr>
          <w:i/>
          <w:iCs/>
        </w:rPr>
        <w:t xml:space="preserve"> not shift their mind or their emotions. </w:t>
      </w:r>
    </w:p>
    <w:p w14:paraId="60A6D80B" w14:textId="2A5F2695" w:rsidR="00EB6292" w:rsidRPr="006F5A3F" w:rsidRDefault="00EB6292" w:rsidP="00EB6292">
      <w:pPr>
        <w:pStyle w:val="Lv3-K"/>
      </w:pPr>
      <w:bookmarkStart w:id="35" w:name="_Hlk119060937"/>
      <w:r w:rsidRPr="006F5A3F">
        <w:t>When persecuted, we can be transformed by the Spirit for our benefit in this age (Dan. 11:35; 1 Pet. 4:1) and the age to come (2 Cor. 4:17)</w:t>
      </w:r>
      <w:r w:rsidR="00C116E1" w:rsidRPr="006F5A3F">
        <w:t xml:space="preserve"> </w:t>
      </w:r>
      <w:r w:rsidR="004D2730" w:rsidRPr="006F5A3F">
        <w:t xml:space="preserve">as He </w:t>
      </w:r>
      <w:r w:rsidR="00C116E1" w:rsidRPr="006F5A3F">
        <w:t xml:space="preserve">releases </w:t>
      </w:r>
      <w:r w:rsidRPr="006F5A3F">
        <w:t xml:space="preserve">the spirit of glory (1 Pet. 4:14). </w:t>
      </w:r>
    </w:p>
    <w:p w14:paraId="7BBAFC54" w14:textId="77777777" w:rsidR="00EB6292" w:rsidRPr="006F5A3F" w:rsidRDefault="00EB6292" w:rsidP="00EB6292">
      <w:pPr>
        <w:pStyle w:val="Sc2-F"/>
        <w:ind w:left="1728"/>
        <w:rPr>
          <w:sz w:val="22"/>
        </w:rPr>
      </w:pPr>
      <w:r w:rsidRPr="006F5A3F">
        <w:rPr>
          <w:rStyle w:val="MyWordStyleChar"/>
          <w:vertAlign w:val="superscript"/>
          <w:lang w:val="en"/>
        </w:rPr>
        <w:t>17</w:t>
      </w:r>
      <w:r w:rsidRPr="006F5A3F">
        <w:t xml:space="preserve">Our…affliction…is working for us </w:t>
      </w:r>
      <w:r w:rsidRPr="006F5A3F">
        <w:rPr>
          <w:u w:val="single"/>
        </w:rPr>
        <w:t>a far more</w:t>
      </w:r>
      <w:r w:rsidRPr="006F5A3F">
        <w:t xml:space="preserve"> exceeding </w:t>
      </w:r>
      <w:r w:rsidRPr="006F5A3F">
        <w:rPr>
          <w:iCs/>
        </w:rPr>
        <w:t>and</w:t>
      </w:r>
      <w:r w:rsidRPr="006F5A3F">
        <w:t xml:space="preserve"> eternal weight of glory. </w:t>
      </w:r>
      <w:r w:rsidRPr="006F5A3F">
        <w:br/>
        <w:t xml:space="preserve">(2 Cor. 4:17) </w:t>
      </w:r>
    </w:p>
    <w:p w14:paraId="4F6F16A7" w14:textId="52BC743F" w:rsidR="00EB6292" w:rsidRDefault="00EB6292" w:rsidP="00EB6292">
      <w:pPr>
        <w:pStyle w:val="Sc2-F"/>
        <w:ind w:left="1728"/>
        <w:rPr>
          <w:color w:val="000000" w:themeColor="text1"/>
        </w:rPr>
      </w:pPr>
      <w:r w:rsidRPr="006F5A3F">
        <w:rPr>
          <w:rStyle w:val="MyWordStyleChar"/>
          <w:color w:val="000000" w:themeColor="text1"/>
          <w:vertAlign w:val="superscript"/>
          <w:lang w:val="en"/>
        </w:rPr>
        <w:t>1</w:t>
      </w:r>
      <w:r w:rsidRPr="006F5A3F">
        <w:rPr>
          <w:color w:val="000000" w:themeColor="text1"/>
        </w:rPr>
        <w:t xml:space="preserve">…he who has </w:t>
      </w:r>
      <w:r w:rsidRPr="006F5A3F">
        <w:rPr>
          <w:color w:val="000000" w:themeColor="text1"/>
          <w:u w:val="single"/>
        </w:rPr>
        <w:t>suffered</w:t>
      </w:r>
      <w:r w:rsidRPr="006F5A3F">
        <w:rPr>
          <w:color w:val="000000" w:themeColor="text1"/>
        </w:rPr>
        <w:t xml:space="preserve"> in the flesh </w:t>
      </w:r>
      <w:r w:rsidRPr="006F5A3F">
        <w:rPr>
          <w:color w:val="000000" w:themeColor="text1"/>
          <w:u w:val="single"/>
        </w:rPr>
        <w:t>has ceased from sin</w:t>
      </w:r>
      <w:r w:rsidRPr="006F5A3F">
        <w:rPr>
          <w:color w:val="000000" w:themeColor="text1"/>
        </w:rPr>
        <w:t xml:space="preserve">, </w:t>
      </w:r>
      <w:r w:rsidRPr="006F5A3F">
        <w:rPr>
          <w:rStyle w:val="MyWordStyleChar"/>
          <w:color w:val="000000" w:themeColor="text1"/>
          <w:vertAlign w:val="superscript"/>
          <w:lang w:val="en"/>
        </w:rPr>
        <w:t>2</w:t>
      </w:r>
      <w:r w:rsidRPr="006F5A3F">
        <w:rPr>
          <w:color w:val="000000" w:themeColor="text1"/>
        </w:rPr>
        <w:t xml:space="preserve">that he </w:t>
      </w:r>
      <w:r w:rsidRPr="006F5A3F">
        <w:rPr>
          <w:color w:val="000000" w:themeColor="text1"/>
          <w:u w:val="single"/>
        </w:rPr>
        <w:t>no longer</w:t>
      </w:r>
      <w:r w:rsidRPr="006F5A3F">
        <w:rPr>
          <w:color w:val="000000" w:themeColor="text1"/>
        </w:rPr>
        <w:t xml:space="preserve"> should live…</w:t>
      </w:r>
      <w:r w:rsidRPr="006F5A3F">
        <w:rPr>
          <w:color w:val="000000" w:themeColor="text1"/>
        </w:rPr>
        <w:br/>
        <w:t>for lusts</w:t>
      </w:r>
      <w:r w:rsidR="00174E8F" w:rsidRPr="006F5A3F">
        <w:rPr>
          <w:color w:val="000000" w:themeColor="text1"/>
        </w:rPr>
        <w:t>…</w:t>
      </w:r>
      <w:r w:rsidRPr="006F5A3F">
        <w:rPr>
          <w:rStyle w:val="MyWordStyleChar"/>
          <w:color w:val="000000" w:themeColor="text1"/>
          <w:vertAlign w:val="superscript"/>
          <w:lang w:val="en"/>
        </w:rPr>
        <w:t>14</w:t>
      </w:r>
      <w:r w:rsidRPr="006F5A3F">
        <w:rPr>
          <w:color w:val="000000" w:themeColor="text1"/>
        </w:rPr>
        <w:t>If you are reproached…</w:t>
      </w:r>
      <w:r w:rsidRPr="006F5A3F">
        <w:rPr>
          <w:color w:val="000000" w:themeColor="text1"/>
          <w:u w:val="single"/>
        </w:rPr>
        <w:t>the Spirit of glory</w:t>
      </w:r>
      <w:r w:rsidRPr="006F5A3F">
        <w:rPr>
          <w:color w:val="000000" w:themeColor="text1"/>
        </w:rPr>
        <w:t xml:space="preserve">…rests on you… (1 Pet. 4:1-2, 14) </w:t>
      </w:r>
    </w:p>
    <w:p w14:paraId="14BAE732" w14:textId="4DC05D3D" w:rsidR="00F4343D" w:rsidRPr="003C034B" w:rsidRDefault="00F4343D" w:rsidP="00D80D2E">
      <w:pPr>
        <w:pStyle w:val="BodyText1"/>
        <w:rPr>
          <w:i/>
          <w:iCs/>
        </w:rPr>
      </w:pPr>
      <w:r w:rsidRPr="003C034B">
        <w:rPr>
          <w:i/>
          <w:iCs/>
        </w:rPr>
        <w:t>Number two</w:t>
      </w:r>
      <w:r w:rsidR="00D80D2E" w:rsidRPr="003C034B">
        <w:rPr>
          <w:i/>
          <w:iCs/>
        </w:rPr>
        <w:t>,</w:t>
      </w:r>
      <w:r w:rsidRPr="003C034B">
        <w:rPr>
          <w:i/>
          <w:iCs/>
        </w:rPr>
        <w:t xml:space="preserve"> </w:t>
      </w:r>
      <w:r w:rsidR="00D80D2E" w:rsidRPr="003C034B">
        <w:rPr>
          <w:i/>
          <w:iCs/>
        </w:rPr>
        <w:t>w</w:t>
      </w:r>
      <w:r w:rsidRPr="003C034B">
        <w:rPr>
          <w:i/>
          <w:iCs/>
        </w:rPr>
        <w:t>ith the indwelling Spirit</w:t>
      </w:r>
      <w:r w:rsidR="00D80D2E" w:rsidRPr="003C034B">
        <w:rPr>
          <w:i/>
          <w:iCs/>
        </w:rPr>
        <w:t>,</w:t>
      </w:r>
      <w:r w:rsidRPr="003C034B">
        <w:rPr>
          <w:i/>
          <w:iCs/>
        </w:rPr>
        <w:t xml:space="preserve"> the benefits of the transformation in us and the benefits in this age and the age to come are dynamic</w:t>
      </w:r>
      <w:r w:rsidR="00D80D2E" w:rsidRPr="003C034B">
        <w:rPr>
          <w:i/>
          <w:iCs/>
        </w:rPr>
        <w:t>,</w:t>
      </w:r>
      <w:r w:rsidRPr="003C034B">
        <w:rPr>
          <w:i/>
          <w:iCs/>
        </w:rPr>
        <w:t xml:space="preserve"> but only with the indwelling Spirit. Jesus is saying</w:t>
      </w:r>
      <w:r w:rsidR="00D80D2E" w:rsidRPr="003C034B">
        <w:rPr>
          <w:i/>
          <w:iCs/>
        </w:rPr>
        <w:t>,</w:t>
      </w:r>
      <w:r w:rsidRPr="003C034B">
        <w:rPr>
          <w:i/>
          <w:iCs/>
        </w:rPr>
        <w:t xml:space="preserve"> “Trust Me, </w:t>
      </w:r>
      <w:r w:rsidR="00D80D2E" w:rsidRPr="003C034B">
        <w:rPr>
          <w:i/>
          <w:iCs/>
        </w:rPr>
        <w:t>this</w:t>
      </w:r>
      <w:r w:rsidRPr="003C034B">
        <w:rPr>
          <w:i/>
          <w:iCs/>
        </w:rPr>
        <w:t xml:space="preserve"> will be </w:t>
      </w:r>
      <w:r w:rsidR="003C034B" w:rsidRPr="003C034B">
        <w:rPr>
          <w:i/>
          <w:iCs/>
        </w:rPr>
        <w:t>far</w:t>
      </w:r>
      <w:r w:rsidRPr="003C034B">
        <w:rPr>
          <w:i/>
          <w:iCs/>
        </w:rPr>
        <w:t xml:space="preserve"> better</w:t>
      </w:r>
      <w:r w:rsidR="00D80D2E" w:rsidRPr="003C034B">
        <w:rPr>
          <w:i/>
          <w:iCs/>
        </w:rPr>
        <w:t>.</w:t>
      </w:r>
      <w:r w:rsidRPr="003C034B">
        <w:rPr>
          <w:i/>
          <w:iCs/>
        </w:rPr>
        <w:t xml:space="preserve"> </w:t>
      </w:r>
      <w:r w:rsidR="00D80D2E" w:rsidRPr="003C034B">
        <w:rPr>
          <w:i/>
          <w:iCs/>
        </w:rPr>
        <w:t>Y</w:t>
      </w:r>
      <w:r w:rsidRPr="003C034B">
        <w:rPr>
          <w:i/>
          <w:iCs/>
        </w:rPr>
        <w:t>ou will be stronger</w:t>
      </w:r>
      <w:r w:rsidR="00D80D2E" w:rsidRPr="003C034B">
        <w:rPr>
          <w:i/>
          <w:iCs/>
        </w:rPr>
        <w:t>.</w:t>
      </w:r>
      <w:r w:rsidRPr="003C034B">
        <w:rPr>
          <w:i/>
          <w:iCs/>
        </w:rPr>
        <w:t xml:space="preserve"> </w:t>
      </w:r>
      <w:r w:rsidR="00D80D2E" w:rsidRPr="003C034B">
        <w:rPr>
          <w:i/>
          <w:iCs/>
        </w:rPr>
        <w:t>Y</w:t>
      </w:r>
      <w:r w:rsidRPr="003C034B">
        <w:rPr>
          <w:i/>
          <w:iCs/>
        </w:rPr>
        <w:t>ou will be clearer</w:t>
      </w:r>
      <w:r w:rsidR="00D80D2E" w:rsidRPr="003C034B">
        <w:rPr>
          <w:i/>
          <w:iCs/>
        </w:rPr>
        <w:t>.</w:t>
      </w:r>
      <w:r w:rsidRPr="003C034B">
        <w:rPr>
          <w:i/>
          <w:iCs/>
        </w:rPr>
        <w:t xml:space="preserve"> </w:t>
      </w:r>
      <w:r w:rsidR="00D80D2E" w:rsidRPr="003C034B">
        <w:rPr>
          <w:i/>
          <w:iCs/>
        </w:rPr>
        <w:t>Y</w:t>
      </w:r>
      <w:r w:rsidRPr="003C034B">
        <w:rPr>
          <w:i/>
          <w:iCs/>
        </w:rPr>
        <w:t>ou will be anointed when you go out. Your dream life will be different. Your imaginations will be different. If you only hear Me tell you, when you are over on the side you will argue with each other and you will put each other down</w:t>
      </w:r>
      <w:r w:rsidR="00D80D2E" w:rsidRPr="003C034B">
        <w:rPr>
          <w:i/>
          <w:iCs/>
        </w:rPr>
        <w:t>,</w:t>
      </w:r>
      <w:r w:rsidRPr="003C034B">
        <w:rPr>
          <w:i/>
          <w:iCs/>
        </w:rPr>
        <w:t xml:space="preserve"> but with that indwelling Spirit I have you at a whole other level.” They </w:t>
      </w:r>
      <w:r w:rsidR="00D80D2E" w:rsidRPr="003C034B">
        <w:rPr>
          <w:i/>
          <w:iCs/>
        </w:rPr>
        <w:t>did</w:t>
      </w:r>
      <w:r w:rsidRPr="003C034B">
        <w:rPr>
          <w:i/>
          <w:iCs/>
        </w:rPr>
        <w:t xml:space="preserve"> not believe it. </w:t>
      </w:r>
    </w:p>
    <w:bookmarkEnd w:id="34"/>
    <w:bookmarkEnd w:id="35"/>
    <w:p w14:paraId="228D0173" w14:textId="13B394C1" w:rsidR="009373CC" w:rsidRDefault="009373CC" w:rsidP="005913A9">
      <w:pPr>
        <w:pStyle w:val="Lv2-J"/>
      </w:pPr>
      <w:r w:rsidRPr="006F5A3F">
        <w:rPr>
          <w:b/>
          <w:bCs/>
          <w:i/>
          <w:iCs/>
        </w:rPr>
        <w:t xml:space="preserve">Nevertheless I tell you the truth </w:t>
      </w:r>
      <w:r w:rsidRPr="006F5A3F">
        <w:t>(16:7; 14:6; 18:37): Jesus tells the truth about His end-time plans to prepare His people to overcome offense</w:t>
      </w:r>
      <w:r w:rsidR="004C2E8B" w:rsidRPr="006F5A3F">
        <w:t xml:space="preserve">—thus, He included </w:t>
      </w:r>
      <w:r w:rsidRPr="006F5A3F">
        <w:t xml:space="preserve">things that bring temporary sorrow. </w:t>
      </w:r>
    </w:p>
    <w:p w14:paraId="0DFECC40" w14:textId="75D40EE2" w:rsidR="009D0521" w:rsidRPr="005348AB" w:rsidRDefault="009D0521" w:rsidP="00043FEE">
      <w:pPr>
        <w:pStyle w:val="BodyText1"/>
        <w:rPr>
          <w:i/>
          <w:iCs/>
        </w:rPr>
      </w:pPr>
      <w:r w:rsidRPr="005348AB">
        <w:rPr>
          <w:i/>
          <w:iCs/>
        </w:rPr>
        <w:t>Now, I am going to repeat what I said a half hour ago in verses 6 and 7. Verse 6</w:t>
      </w:r>
      <w:r w:rsidR="00043FEE" w:rsidRPr="005348AB">
        <w:rPr>
          <w:i/>
          <w:iCs/>
        </w:rPr>
        <w:t>,</w:t>
      </w:r>
      <w:r w:rsidRPr="005348AB">
        <w:rPr>
          <w:i/>
          <w:iCs/>
        </w:rPr>
        <w:t xml:space="preserve"> Jesus said</w:t>
      </w:r>
      <w:r w:rsidR="00043FEE" w:rsidRPr="005348AB">
        <w:rPr>
          <w:i/>
          <w:iCs/>
        </w:rPr>
        <w:t>,</w:t>
      </w:r>
      <w:r w:rsidRPr="005348AB">
        <w:rPr>
          <w:i/>
          <w:iCs/>
        </w:rPr>
        <w:t xml:space="preserve"> “Because I said these things</w:t>
      </w:r>
      <w:r w:rsidR="00043FEE" w:rsidRPr="005348AB">
        <w:rPr>
          <w:i/>
          <w:iCs/>
        </w:rPr>
        <w:t>,</w:t>
      </w:r>
      <w:r w:rsidRPr="005348AB">
        <w:rPr>
          <w:i/>
          <w:iCs/>
        </w:rPr>
        <w:t xml:space="preserve"> sorrow has filled your heart</w:t>
      </w:r>
      <w:r w:rsidR="00043FEE" w:rsidRPr="005348AB">
        <w:rPr>
          <w:i/>
          <w:iCs/>
        </w:rPr>
        <w:t>,</w:t>
      </w:r>
      <w:r w:rsidRPr="005348AB">
        <w:rPr>
          <w:i/>
          <w:iCs/>
        </w:rPr>
        <w:t>” and I believe this next phrase goes with verse 6</w:t>
      </w:r>
      <w:r w:rsidR="00043FEE" w:rsidRPr="005348AB">
        <w:rPr>
          <w:i/>
          <w:iCs/>
        </w:rPr>
        <w:t>,</w:t>
      </w:r>
      <w:r w:rsidRPr="005348AB">
        <w:rPr>
          <w:i/>
          <w:iCs/>
        </w:rPr>
        <w:t xml:space="preserve"> “Nevertheless, I will tell you the truth</w:t>
      </w:r>
      <w:r w:rsidR="00043FEE" w:rsidRPr="005348AB">
        <w:rPr>
          <w:i/>
          <w:iCs/>
        </w:rPr>
        <w:t>,</w:t>
      </w:r>
      <w:r w:rsidRPr="005348AB">
        <w:rPr>
          <w:i/>
          <w:iCs/>
        </w:rPr>
        <w:t>” but some</w:t>
      </w:r>
      <w:r w:rsidR="00043FEE" w:rsidRPr="005348AB">
        <w:rPr>
          <w:i/>
          <w:iCs/>
        </w:rPr>
        <w:t>how</w:t>
      </w:r>
      <w:r w:rsidRPr="005348AB">
        <w:rPr>
          <w:i/>
          <w:iCs/>
        </w:rPr>
        <w:t xml:space="preserve"> the people who organized the chapters and verses put “Nevertheless</w:t>
      </w:r>
      <w:r w:rsidR="00043FEE" w:rsidRPr="005348AB">
        <w:rPr>
          <w:i/>
          <w:iCs/>
        </w:rPr>
        <w:t>,</w:t>
      </w:r>
      <w:r w:rsidRPr="005348AB">
        <w:rPr>
          <w:i/>
          <w:iCs/>
        </w:rPr>
        <w:t xml:space="preserve"> I will tell you the truth</w:t>
      </w:r>
      <w:r w:rsidR="00043FEE" w:rsidRPr="005348AB">
        <w:rPr>
          <w:i/>
          <w:iCs/>
        </w:rPr>
        <w:t>”</w:t>
      </w:r>
      <w:r w:rsidRPr="005348AB">
        <w:rPr>
          <w:i/>
          <w:iCs/>
        </w:rPr>
        <w:t xml:space="preserve"> with the phrase</w:t>
      </w:r>
      <w:r w:rsidR="00043FEE" w:rsidRPr="005348AB">
        <w:rPr>
          <w:i/>
          <w:iCs/>
        </w:rPr>
        <w:t>,</w:t>
      </w:r>
      <w:r w:rsidRPr="005348AB">
        <w:rPr>
          <w:i/>
          <w:iCs/>
        </w:rPr>
        <w:t xml:space="preserve"> </w:t>
      </w:r>
      <w:r w:rsidR="00043FEE" w:rsidRPr="005348AB">
        <w:rPr>
          <w:i/>
          <w:iCs/>
        </w:rPr>
        <w:t>“</w:t>
      </w:r>
      <w:r w:rsidRPr="005348AB">
        <w:rPr>
          <w:i/>
          <w:iCs/>
        </w:rPr>
        <w:t xml:space="preserve">your advantage </w:t>
      </w:r>
      <w:r w:rsidR="005348AB" w:rsidRPr="005348AB">
        <w:rPr>
          <w:i/>
          <w:iCs/>
        </w:rPr>
        <w:t>is</w:t>
      </w:r>
      <w:r w:rsidRPr="005348AB">
        <w:rPr>
          <w:i/>
          <w:iCs/>
        </w:rPr>
        <w:t xml:space="preserve"> coming.</w:t>
      </w:r>
      <w:r w:rsidR="00043FEE" w:rsidRPr="005348AB">
        <w:rPr>
          <w:i/>
          <w:iCs/>
        </w:rPr>
        <w:t>”</w:t>
      </w:r>
      <w:r w:rsidRPr="005348AB">
        <w:rPr>
          <w:i/>
          <w:iCs/>
        </w:rPr>
        <w:t xml:space="preserve"> Again, no one is troubled or tempted with offense because of advantages. They are tempted with offense because of sorrowful things. And what Jesus is saying</w:t>
      </w:r>
      <w:r w:rsidR="00043FEE" w:rsidRPr="005348AB">
        <w:rPr>
          <w:i/>
          <w:iCs/>
        </w:rPr>
        <w:t xml:space="preserve"> is,</w:t>
      </w:r>
      <w:r w:rsidRPr="005348AB">
        <w:rPr>
          <w:i/>
          <w:iCs/>
        </w:rPr>
        <w:t xml:space="preserve"> “I told you sorrowful things</w:t>
      </w:r>
      <w:r w:rsidR="00043FEE" w:rsidRPr="005348AB">
        <w:rPr>
          <w:i/>
          <w:iCs/>
        </w:rPr>
        <w:t>,</w:t>
      </w:r>
      <w:r w:rsidRPr="005348AB">
        <w:rPr>
          <w:i/>
          <w:iCs/>
        </w:rPr>
        <w:t xml:space="preserve"> but know this, I am a true Shepherd</w:t>
      </w:r>
      <w:r w:rsidR="00043FEE" w:rsidRPr="005348AB">
        <w:rPr>
          <w:i/>
          <w:iCs/>
        </w:rPr>
        <w:t>.</w:t>
      </w:r>
      <w:r w:rsidRPr="005348AB">
        <w:rPr>
          <w:i/>
          <w:iCs/>
        </w:rPr>
        <w:t xml:space="preserve"> I tell you the truth! I do not hold it back from you because you might be mad at Me. I will tell you the truth about what is coming.” </w:t>
      </w:r>
    </w:p>
    <w:p w14:paraId="36985807" w14:textId="2D158EB8" w:rsidR="00535DF5" w:rsidRPr="006F5A3F" w:rsidRDefault="00E552FD" w:rsidP="00DE3315">
      <w:pPr>
        <w:pStyle w:val="Lv3-K"/>
      </w:pPr>
      <w:bookmarkStart w:id="36" w:name="_Hlk128158107"/>
      <w:r w:rsidRPr="006F5A3F">
        <w:lastRenderedPageBreak/>
        <w:t>An angel told John “to eat” the little book (Rev. 10:9)</w:t>
      </w:r>
      <w:r w:rsidR="00155E48" w:rsidRPr="006F5A3F">
        <w:t>.</w:t>
      </w:r>
      <w:r w:rsidRPr="006F5A3F">
        <w:t xml:space="preserve"> </w:t>
      </w:r>
      <w:r w:rsidR="001974FD" w:rsidRPr="006F5A3F">
        <w:t xml:space="preserve">John found it as sweet as honey as he </w:t>
      </w:r>
      <w:r w:rsidRPr="006F5A3F">
        <w:t xml:space="preserve">feasted on the biblical narrative of the end times yet </w:t>
      </w:r>
      <w:r w:rsidR="001974FD" w:rsidRPr="006F5A3F">
        <w:t xml:space="preserve">he felt bitter </w:t>
      </w:r>
      <w:r w:rsidRPr="006F5A3F">
        <w:t xml:space="preserve">in grasping its </w:t>
      </w:r>
      <w:r w:rsidR="00155E48" w:rsidRPr="006F5A3F">
        <w:t xml:space="preserve">sorrowful </w:t>
      </w:r>
      <w:r w:rsidRPr="006F5A3F">
        <w:t xml:space="preserve">implications. </w:t>
      </w:r>
      <w:r w:rsidR="00535DF5" w:rsidRPr="006F5A3F">
        <w:t xml:space="preserve">John prophesied to nations </w:t>
      </w:r>
      <w:r w:rsidR="00D67F07" w:rsidRPr="006F5A3F">
        <w:t xml:space="preserve">(10:11) </w:t>
      </w:r>
      <w:r w:rsidR="00535DF5" w:rsidRPr="006F5A3F">
        <w:t>by what he wrote in Revelation 6-22</w:t>
      </w:r>
      <w:r w:rsidR="00E565FE" w:rsidRPr="006F5A3F">
        <w:t>.</w:t>
      </w:r>
      <w:r w:rsidR="00535DF5" w:rsidRPr="006F5A3F">
        <w:t xml:space="preserve"> </w:t>
      </w:r>
    </w:p>
    <w:bookmarkEnd w:id="36"/>
    <w:p w14:paraId="1FA74332" w14:textId="32D89C92" w:rsidR="006A2B66" w:rsidRDefault="006A2B66" w:rsidP="00535DF5">
      <w:pPr>
        <w:pStyle w:val="Sc2-F"/>
        <w:ind w:left="1728"/>
      </w:pPr>
      <w:r w:rsidRPr="006F5A3F">
        <w:rPr>
          <w:rStyle w:val="MyWordStyleChar"/>
          <w:vertAlign w:val="superscript"/>
          <w:lang w:val="en"/>
        </w:rPr>
        <w:t>9</w:t>
      </w:r>
      <w:r w:rsidRPr="006F5A3F">
        <w:t xml:space="preserve">…he </w:t>
      </w:r>
      <w:r w:rsidRPr="006F5A3F">
        <w:rPr>
          <w:b w:val="0"/>
          <w:bCs/>
        </w:rPr>
        <w:t>[the angel]</w:t>
      </w:r>
      <w:r w:rsidRPr="006F5A3F">
        <w:t xml:space="preserve"> said to me, “Take and </w:t>
      </w:r>
      <w:r w:rsidRPr="006F5A3F">
        <w:rPr>
          <w:u w:val="single"/>
        </w:rPr>
        <w:t>eat it</w:t>
      </w:r>
      <w:r w:rsidRPr="006F5A3F">
        <w:t xml:space="preserve"> </w:t>
      </w:r>
      <w:r w:rsidRPr="006F5A3F">
        <w:rPr>
          <w:b w:val="0"/>
          <w:bCs/>
        </w:rPr>
        <w:t>[the prophetic book]</w:t>
      </w:r>
      <w:r w:rsidRPr="006F5A3F">
        <w:t xml:space="preserve">…” </w:t>
      </w:r>
      <w:r w:rsidRPr="006F5A3F">
        <w:rPr>
          <w:rStyle w:val="MyWordStyleChar"/>
          <w:vertAlign w:val="superscript"/>
          <w:lang w:val="en"/>
        </w:rPr>
        <w:t>10</w:t>
      </w:r>
      <w:r w:rsidRPr="006F5A3F">
        <w:t xml:space="preserve">I took the </w:t>
      </w:r>
      <w:r w:rsidRPr="006F5A3F">
        <w:rPr>
          <w:u w:val="single"/>
        </w:rPr>
        <w:t>little book</w:t>
      </w:r>
      <w:r w:rsidRPr="006F5A3F">
        <w:t xml:space="preserve">… and ate it, and it was as </w:t>
      </w:r>
      <w:r w:rsidRPr="006F5A3F">
        <w:rPr>
          <w:u w:val="single"/>
        </w:rPr>
        <w:t>sweet as honey</w:t>
      </w:r>
      <w:r w:rsidRPr="006F5A3F">
        <w:t xml:space="preserve">…but when I had eaten it, </w:t>
      </w:r>
      <w:r w:rsidRPr="006F5A3F">
        <w:rPr>
          <w:u w:val="single"/>
        </w:rPr>
        <w:t>my stomach became bitter</w:t>
      </w:r>
      <w:r w:rsidRPr="006F5A3F">
        <w:t xml:space="preserve">. </w:t>
      </w:r>
      <w:r w:rsidRPr="006F5A3F">
        <w:rPr>
          <w:rStyle w:val="MyWordStyleChar"/>
          <w:vertAlign w:val="superscript"/>
          <w:lang w:val="en"/>
        </w:rPr>
        <w:t>11</w:t>
      </w:r>
      <w:r w:rsidRPr="006F5A3F">
        <w:t>And he said…“</w:t>
      </w:r>
      <w:r w:rsidRPr="006F5A3F">
        <w:rPr>
          <w:u w:val="single"/>
        </w:rPr>
        <w:t>You must prophesy</w:t>
      </w:r>
      <w:r w:rsidRPr="006F5A3F">
        <w:t xml:space="preserve"> about many…nations (Rev. 10:9-11) </w:t>
      </w:r>
    </w:p>
    <w:p w14:paraId="16A01AF1" w14:textId="77777777" w:rsidR="003C059B" w:rsidRPr="006B3761" w:rsidRDefault="009D0521" w:rsidP="003C059B">
      <w:pPr>
        <w:pStyle w:val="BodyText1"/>
        <w:rPr>
          <w:i/>
          <w:iCs/>
        </w:rPr>
      </w:pPr>
      <w:r w:rsidRPr="006B3761">
        <w:rPr>
          <w:i/>
          <w:iCs/>
        </w:rPr>
        <w:t>The same thing happened to John. This angel appeared to John, the apostle in the book of Revelation.</w:t>
      </w:r>
      <w:r w:rsidR="003C059B" w:rsidRPr="006B3761">
        <w:rPr>
          <w:i/>
          <w:iCs/>
        </w:rPr>
        <w:t xml:space="preserve"> In</w:t>
      </w:r>
      <w:r w:rsidRPr="006B3761">
        <w:rPr>
          <w:i/>
          <w:iCs/>
        </w:rPr>
        <w:t xml:space="preserve"> Revelation 10</w:t>
      </w:r>
      <w:r w:rsidR="003C059B" w:rsidRPr="006B3761">
        <w:rPr>
          <w:i/>
          <w:iCs/>
        </w:rPr>
        <w:t>:9</w:t>
      </w:r>
      <w:r w:rsidRPr="006B3761">
        <w:rPr>
          <w:i/>
          <w:iCs/>
        </w:rPr>
        <w:t>, this angel says</w:t>
      </w:r>
      <w:r w:rsidR="003C059B" w:rsidRPr="006B3761">
        <w:rPr>
          <w:i/>
          <w:iCs/>
        </w:rPr>
        <w:t>,</w:t>
      </w:r>
      <w:r w:rsidRPr="006B3761">
        <w:rPr>
          <w:i/>
          <w:iCs/>
        </w:rPr>
        <w:t xml:space="preserve"> “Here is this book of prophetic truth of the end</w:t>
      </w:r>
      <w:r w:rsidR="003C059B" w:rsidRPr="006B3761">
        <w:rPr>
          <w:i/>
          <w:iCs/>
        </w:rPr>
        <w:t>-</w:t>
      </w:r>
      <w:r w:rsidRPr="006B3761">
        <w:rPr>
          <w:i/>
          <w:iCs/>
        </w:rPr>
        <w:t xml:space="preserve">time storyline. Eat it! Devour it!” </w:t>
      </w:r>
    </w:p>
    <w:p w14:paraId="045EFAD6" w14:textId="3F5536F2" w:rsidR="003C059B" w:rsidRPr="006B3761" w:rsidRDefault="009D0521" w:rsidP="003C059B">
      <w:pPr>
        <w:pStyle w:val="BodyText1"/>
        <w:rPr>
          <w:i/>
          <w:iCs/>
        </w:rPr>
      </w:pPr>
      <w:r w:rsidRPr="006B3761">
        <w:rPr>
          <w:i/>
          <w:iCs/>
        </w:rPr>
        <w:t>It was a symbolic act</w:t>
      </w:r>
      <w:r w:rsidR="006B3761" w:rsidRPr="006B3761">
        <w:rPr>
          <w:i/>
          <w:iCs/>
        </w:rPr>
        <w:t>,</w:t>
      </w:r>
      <w:r w:rsidRPr="006B3761">
        <w:rPr>
          <w:i/>
          <w:iCs/>
        </w:rPr>
        <w:t xml:space="preserve"> by taking this book of the biblical narrative of the end times, the book of Revelation</w:t>
      </w:r>
      <w:r w:rsidR="003C059B" w:rsidRPr="006B3761">
        <w:rPr>
          <w:i/>
          <w:iCs/>
        </w:rPr>
        <w:t>,</w:t>
      </w:r>
      <w:r w:rsidRPr="006B3761">
        <w:rPr>
          <w:i/>
          <w:iCs/>
        </w:rPr>
        <w:t xml:space="preserve"> and he takes i</w:t>
      </w:r>
      <w:r w:rsidR="006B3761" w:rsidRPr="006B3761">
        <w:rPr>
          <w:i/>
          <w:iCs/>
        </w:rPr>
        <w:t>t,</w:t>
      </w:r>
      <w:r w:rsidRPr="006B3761">
        <w:rPr>
          <w:i/>
          <w:iCs/>
        </w:rPr>
        <w:t xml:space="preserve"> and he </w:t>
      </w:r>
      <w:r w:rsidR="003C059B" w:rsidRPr="006B3761">
        <w:rPr>
          <w:i/>
          <w:iCs/>
        </w:rPr>
        <w:t>eats</w:t>
      </w:r>
      <w:r w:rsidRPr="006B3761">
        <w:rPr>
          <w:i/>
          <w:iCs/>
        </w:rPr>
        <w:t xml:space="preserve"> it</w:t>
      </w:r>
      <w:r w:rsidR="003C059B" w:rsidRPr="006B3761">
        <w:rPr>
          <w:i/>
          <w:iCs/>
        </w:rPr>
        <w:t>.</w:t>
      </w:r>
      <w:r w:rsidRPr="006B3761">
        <w:rPr>
          <w:i/>
          <w:iCs/>
        </w:rPr>
        <w:t xml:space="preserve"> “Oh, so sweet, I love it!” </w:t>
      </w:r>
      <w:r w:rsidR="003C059B" w:rsidRPr="006B3761">
        <w:rPr>
          <w:i/>
          <w:iCs/>
        </w:rPr>
        <w:t>B</w:t>
      </w:r>
      <w:r w:rsidRPr="006B3761">
        <w:rPr>
          <w:i/>
          <w:iCs/>
        </w:rPr>
        <w:t>ut a little while later he is saying</w:t>
      </w:r>
      <w:r w:rsidR="006B3761" w:rsidRPr="006B3761">
        <w:rPr>
          <w:i/>
          <w:iCs/>
        </w:rPr>
        <w:t>,</w:t>
      </w:r>
      <w:r w:rsidRPr="006B3761">
        <w:rPr>
          <w:i/>
          <w:iCs/>
        </w:rPr>
        <w:t xml:space="preserve"> “Oh, I have a stomachache</w:t>
      </w:r>
      <w:r w:rsidR="003C059B" w:rsidRPr="006B3761">
        <w:rPr>
          <w:i/>
          <w:iCs/>
        </w:rPr>
        <w:t>.</w:t>
      </w:r>
      <w:r w:rsidRPr="006B3761">
        <w:rPr>
          <w:i/>
          <w:iCs/>
        </w:rPr>
        <w:t xml:space="preserve"> </w:t>
      </w:r>
      <w:r w:rsidR="003C059B" w:rsidRPr="006B3761">
        <w:rPr>
          <w:i/>
          <w:iCs/>
        </w:rPr>
        <w:t>I</w:t>
      </w:r>
      <w:r w:rsidRPr="006B3761">
        <w:rPr>
          <w:i/>
          <w:iCs/>
        </w:rPr>
        <w:t xml:space="preserve">t is bitter!” </w:t>
      </w:r>
    </w:p>
    <w:p w14:paraId="78E24685" w14:textId="77777777" w:rsidR="003C059B" w:rsidRPr="006B3761" w:rsidRDefault="003C059B" w:rsidP="003C059B">
      <w:pPr>
        <w:pStyle w:val="BodyText1"/>
        <w:rPr>
          <w:i/>
          <w:iCs/>
        </w:rPr>
      </w:pPr>
      <w:r w:rsidRPr="006B3761">
        <w:rPr>
          <w:i/>
          <w:iCs/>
        </w:rPr>
        <w:t>W</w:t>
      </w:r>
      <w:r w:rsidR="009D0521" w:rsidRPr="006B3761">
        <w:rPr>
          <w:i/>
          <w:iCs/>
        </w:rPr>
        <w:t>hen we nourish and feast on the truth of Jesus’ leadership, the beauty of Jesus, Bridegroom, King and Judge, His masterful plan</w:t>
      </w:r>
      <w:r w:rsidRPr="006B3761">
        <w:rPr>
          <w:i/>
          <w:iCs/>
        </w:rPr>
        <w:t>,</w:t>
      </w:r>
      <w:r w:rsidR="009D0521" w:rsidRPr="006B3761">
        <w:rPr>
          <w:i/>
          <w:iCs/>
        </w:rPr>
        <w:t xml:space="preserve"> He has every detail in place</w:t>
      </w:r>
      <w:r w:rsidRPr="006B3761">
        <w:rPr>
          <w:i/>
          <w:iCs/>
        </w:rPr>
        <w:t>,</w:t>
      </w:r>
      <w:r w:rsidR="009D0521" w:rsidRPr="006B3761">
        <w:rPr>
          <w:i/>
          <w:iCs/>
        </w:rPr>
        <w:t xml:space="preserve"> </w:t>
      </w:r>
      <w:r w:rsidRPr="006B3761">
        <w:rPr>
          <w:i/>
          <w:iCs/>
        </w:rPr>
        <w:t>we</w:t>
      </w:r>
      <w:r w:rsidR="009D0521" w:rsidRPr="006B3761">
        <w:rPr>
          <w:i/>
          <w:iCs/>
        </w:rPr>
        <w:t xml:space="preserve"> respond with “We love Your leadership! We love You! We love this story!” </w:t>
      </w:r>
      <w:r w:rsidRPr="006B3761">
        <w:rPr>
          <w:i/>
          <w:iCs/>
        </w:rPr>
        <w:t>B</w:t>
      </w:r>
      <w:r w:rsidR="009D0521" w:rsidRPr="006B3761">
        <w:rPr>
          <w:i/>
          <w:iCs/>
        </w:rPr>
        <w:t>ut when some of the events happen</w:t>
      </w:r>
      <w:r w:rsidRPr="006B3761">
        <w:rPr>
          <w:i/>
          <w:iCs/>
        </w:rPr>
        <w:t>,</w:t>
      </w:r>
      <w:r w:rsidR="009D0521" w:rsidRPr="006B3761">
        <w:rPr>
          <w:i/>
          <w:iCs/>
        </w:rPr>
        <w:t xml:space="preserve"> “Ouch!” There is sorrow in it. </w:t>
      </w:r>
    </w:p>
    <w:p w14:paraId="52BF327D" w14:textId="77777777" w:rsidR="001D7994" w:rsidRPr="006B3761" w:rsidRDefault="009D0521" w:rsidP="003C059B">
      <w:pPr>
        <w:pStyle w:val="BodyText1"/>
        <w:rPr>
          <w:i/>
          <w:iCs/>
        </w:rPr>
      </w:pPr>
      <w:r w:rsidRPr="006B3761">
        <w:rPr>
          <w:i/>
          <w:iCs/>
        </w:rPr>
        <w:t>And then the angel said in verse 11</w:t>
      </w:r>
      <w:r w:rsidR="003C059B" w:rsidRPr="006B3761">
        <w:rPr>
          <w:i/>
          <w:iCs/>
        </w:rPr>
        <w:t>,</w:t>
      </w:r>
      <w:r w:rsidRPr="006B3761">
        <w:rPr>
          <w:i/>
          <w:iCs/>
        </w:rPr>
        <w:t xml:space="preserve"> “But you do have to prophesy it, John!” </w:t>
      </w:r>
    </w:p>
    <w:p w14:paraId="15C99400" w14:textId="713F7BE5" w:rsidR="001D7994" w:rsidRPr="006B3761" w:rsidRDefault="009D0521" w:rsidP="003C059B">
      <w:pPr>
        <w:pStyle w:val="BodyText1"/>
        <w:rPr>
          <w:i/>
          <w:iCs/>
        </w:rPr>
      </w:pPr>
      <w:r w:rsidRPr="006B3761">
        <w:rPr>
          <w:i/>
          <w:iCs/>
        </w:rPr>
        <w:t>“Oh</w:t>
      </w:r>
      <w:r w:rsidR="001D7994" w:rsidRPr="006B3761">
        <w:rPr>
          <w:i/>
          <w:iCs/>
        </w:rPr>
        <w:t>,</w:t>
      </w:r>
      <w:r w:rsidRPr="006B3761">
        <w:rPr>
          <w:i/>
          <w:iCs/>
        </w:rPr>
        <w:t xml:space="preserve"> I have a belly ache!” </w:t>
      </w:r>
    </w:p>
    <w:p w14:paraId="5C73981E" w14:textId="2CAFEF3B" w:rsidR="009D0521" w:rsidRPr="006B3761" w:rsidRDefault="009D0521" w:rsidP="003C059B">
      <w:pPr>
        <w:pStyle w:val="BodyText1"/>
        <w:rPr>
          <w:i/>
          <w:iCs/>
        </w:rPr>
      </w:pPr>
      <w:r w:rsidRPr="006B3761">
        <w:rPr>
          <w:i/>
          <w:iCs/>
        </w:rPr>
        <w:t>“You still have to say the negative stuff!” Ugh! “Say it with a broken heart but you still have to say it.” And he did</w:t>
      </w:r>
      <w:r w:rsidR="001D7994" w:rsidRPr="006B3761">
        <w:rPr>
          <w:i/>
          <w:iCs/>
        </w:rPr>
        <w:t xml:space="preserve">, </w:t>
      </w:r>
      <w:r w:rsidRPr="006B3761">
        <w:rPr>
          <w:i/>
          <w:iCs/>
        </w:rPr>
        <w:t>which is the book of Revelation which is drawing from the one hundred and fifty chapters and mostly from the Old Testament.</w:t>
      </w:r>
    </w:p>
    <w:p w14:paraId="55236E73" w14:textId="3DB14656" w:rsidR="007504E6" w:rsidRPr="006F5A3F" w:rsidRDefault="00F16531" w:rsidP="0049206E">
      <w:pPr>
        <w:pStyle w:val="Lv3-K"/>
      </w:pPr>
      <w:bookmarkStart w:id="37" w:name="_Hlk127617916"/>
      <w:r w:rsidRPr="006F5A3F">
        <w:t>Paul spoke the popular and unpopular truths and lived in the tension of sorrow with rejoicing.</w:t>
      </w:r>
    </w:p>
    <w:p w14:paraId="4B65B929" w14:textId="111D4188" w:rsidR="00F16531" w:rsidRPr="006F5A3F" w:rsidRDefault="00F16531" w:rsidP="00F16531">
      <w:pPr>
        <w:pStyle w:val="Sc3-D"/>
      </w:pPr>
      <w:r w:rsidRPr="006F5A3F">
        <w:rPr>
          <w:rStyle w:val="MyWordStyleChar"/>
          <w:vertAlign w:val="superscript"/>
          <w:lang w:val="en"/>
        </w:rPr>
        <w:t>20</w:t>
      </w:r>
      <w:r w:rsidRPr="006F5A3F">
        <w:t>…</w:t>
      </w:r>
      <w:r w:rsidRPr="006F5A3F">
        <w:rPr>
          <w:u w:val="single"/>
        </w:rPr>
        <w:t>I kept back nothing</w:t>
      </w:r>
      <w:r w:rsidRPr="006F5A3F">
        <w:t xml:space="preserve"> that was helpful, but proclaimed it…</w:t>
      </w:r>
      <w:r w:rsidRPr="006F5A3F">
        <w:rPr>
          <w:rStyle w:val="MyWordStyleChar"/>
          <w:vertAlign w:val="superscript"/>
          <w:lang w:val="en"/>
        </w:rPr>
        <w:t>26</w:t>
      </w:r>
      <w:r w:rsidRPr="006F5A3F">
        <w:t xml:space="preserve">I </w:t>
      </w:r>
      <w:r w:rsidRPr="006F5A3F">
        <w:rPr>
          <w:iCs/>
        </w:rPr>
        <w:t>am</w:t>
      </w:r>
      <w:r w:rsidRPr="006F5A3F">
        <w:t xml:space="preserve"> innocent of the blood of all </w:t>
      </w:r>
      <w:r w:rsidRPr="006F5A3F">
        <w:rPr>
          <w:iCs/>
        </w:rPr>
        <w:t>men</w:t>
      </w:r>
      <w:r w:rsidRPr="006F5A3F">
        <w:t xml:space="preserve">. </w:t>
      </w:r>
      <w:r w:rsidRPr="006F5A3F">
        <w:rPr>
          <w:rStyle w:val="MyWordStyleChar"/>
          <w:vertAlign w:val="superscript"/>
          <w:lang w:val="en"/>
        </w:rPr>
        <w:t>27</w:t>
      </w:r>
      <w:r w:rsidRPr="006F5A3F">
        <w:t xml:space="preserve">For I have not shunned to declare…the </w:t>
      </w:r>
      <w:r w:rsidRPr="006F5A3F">
        <w:rPr>
          <w:u w:val="single"/>
        </w:rPr>
        <w:t>whole counsel of God</w:t>
      </w:r>
      <w:r w:rsidRPr="006F5A3F">
        <w:t xml:space="preserve">. (Acts 20:20-27) </w:t>
      </w:r>
    </w:p>
    <w:p w14:paraId="4134AF4D" w14:textId="0C352988" w:rsidR="00DB7B56" w:rsidRDefault="00DB7B56" w:rsidP="00DB7B56">
      <w:pPr>
        <w:pStyle w:val="Sc3-D"/>
      </w:pPr>
      <w:r w:rsidRPr="006F5A3F">
        <w:rPr>
          <w:vertAlign w:val="superscript"/>
        </w:rPr>
        <w:t>10</w:t>
      </w:r>
      <w:r w:rsidRPr="006F5A3F">
        <w:rPr>
          <w:b w:val="0"/>
          <w:bCs/>
        </w:rPr>
        <w:t>[we are]</w:t>
      </w:r>
      <w:r w:rsidRPr="006F5A3F">
        <w:t xml:space="preserve"> </w:t>
      </w:r>
      <w:r w:rsidRPr="006F5A3F">
        <w:rPr>
          <w:u w:val="single"/>
        </w:rPr>
        <w:t>as sorrowful, yet always rejoicing</w:t>
      </w:r>
      <w:r w:rsidRPr="006F5A3F">
        <w:t xml:space="preserve">; as poor, yet making many rich. (2 Cor. 6:10) </w:t>
      </w:r>
    </w:p>
    <w:p w14:paraId="66B47AC8" w14:textId="50814865" w:rsidR="009D0521" w:rsidRPr="00D02397" w:rsidRDefault="009D0521" w:rsidP="00B9367F">
      <w:pPr>
        <w:pStyle w:val="BodyText1"/>
        <w:rPr>
          <w:i/>
          <w:iCs/>
        </w:rPr>
      </w:pPr>
      <w:r w:rsidRPr="00D02397">
        <w:rPr>
          <w:i/>
          <w:iCs/>
        </w:rPr>
        <w:t>Paul said it in Acts 20</w:t>
      </w:r>
      <w:r w:rsidR="00B9367F" w:rsidRPr="00D02397">
        <w:rPr>
          <w:i/>
          <w:iCs/>
        </w:rPr>
        <w:t xml:space="preserve"> when</w:t>
      </w:r>
      <w:r w:rsidRPr="00D02397">
        <w:rPr>
          <w:i/>
          <w:iCs/>
        </w:rPr>
        <w:t xml:space="preserve"> he was leaving the city of Ephesus where the greatest revival in the book of Acts </w:t>
      </w:r>
      <w:r w:rsidR="00B9367F" w:rsidRPr="00D02397">
        <w:rPr>
          <w:i/>
          <w:iCs/>
        </w:rPr>
        <w:t>had been</w:t>
      </w:r>
      <w:r w:rsidRPr="00D02397">
        <w:rPr>
          <w:i/>
          <w:iCs/>
        </w:rPr>
        <w:t xml:space="preserve"> and which is </w:t>
      </w:r>
      <w:r w:rsidR="00B9367F" w:rsidRPr="00D02397">
        <w:rPr>
          <w:i/>
          <w:iCs/>
        </w:rPr>
        <w:t xml:space="preserve">in </w:t>
      </w:r>
      <w:r w:rsidRPr="00D02397">
        <w:rPr>
          <w:i/>
          <w:iCs/>
        </w:rPr>
        <w:t>modern day Turkey. In Acts 19 and 20</w:t>
      </w:r>
      <w:r w:rsidR="00B9367F" w:rsidRPr="00D02397">
        <w:rPr>
          <w:i/>
          <w:iCs/>
        </w:rPr>
        <w:t>,</w:t>
      </w:r>
      <w:r w:rsidRPr="00D02397">
        <w:rPr>
          <w:i/>
          <w:iCs/>
        </w:rPr>
        <w:t xml:space="preserve"> it was a revival far stronger than even Jerusalem and Antioch. He was there for three years. I mean</w:t>
      </w:r>
      <w:r w:rsidR="00B9367F" w:rsidRPr="00D02397">
        <w:rPr>
          <w:i/>
          <w:iCs/>
        </w:rPr>
        <w:t>,</w:t>
      </w:r>
      <w:r w:rsidRPr="00D02397">
        <w:rPr>
          <w:i/>
          <w:iCs/>
        </w:rPr>
        <w:t xml:space="preserve"> Paul was not anywhere for three years as an apostle, under the anointing</w:t>
      </w:r>
      <w:r w:rsidR="00B9367F" w:rsidRPr="00D02397">
        <w:rPr>
          <w:i/>
          <w:iCs/>
        </w:rPr>
        <w:t>,</w:t>
      </w:r>
      <w:r w:rsidRPr="00D02397">
        <w:rPr>
          <w:i/>
          <w:iCs/>
        </w:rPr>
        <w:t xml:space="preserve"> being released by God. And </w:t>
      </w:r>
      <w:r w:rsidR="00B9367F" w:rsidRPr="00D02397">
        <w:rPr>
          <w:i/>
          <w:iCs/>
        </w:rPr>
        <w:t xml:space="preserve">here </w:t>
      </w:r>
      <w:r w:rsidRPr="00D02397">
        <w:rPr>
          <w:i/>
          <w:iCs/>
        </w:rPr>
        <w:t>he left and said to the elders “I am going</w:t>
      </w:r>
      <w:r w:rsidR="00B9367F" w:rsidRPr="00D02397">
        <w:rPr>
          <w:i/>
          <w:iCs/>
        </w:rPr>
        <w:t>,</w:t>
      </w:r>
      <w:r w:rsidRPr="00D02397">
        <w:rPr>
          <w:i/>
          <w:iCs/>
        </w:rPr>
        <w:t xml:space="preserve"> but know this</w:t>
      </w:r>
      <w:r w:rsidR="00D02397" w:rsidRPr="00D02397">
        <w:rPr>
          <w:i/>
          <w:iCs/>
        </w:rPr>
        <w:t>:</w:t>
      </w:r>
      <w:r w:rsidRPr="00D02397">
        <w:rPr>
          <w:i/>
          <w:iCs/>
        </w:rPr>
        <w:t xml:space="preserve"> I did not hold back anything! I told you everything. I told you the whole counsel. The blood of men is not on me. I told you everything!” </w:t>
      </w:r>
      <w:r w:rsidR="00B9367F" w:rsidRPr="00D02397">
        <w:rPr>
          <w:i/>
          <w:iCs/>
        </w:rPr>
        <w:t>T</w:t>
      </w:r>
      <w:r w:rsidRPr="00D02397">
        <w:rPr>
          <w:i/>
          <w:iCs/>
        </w:rPr>
        <w:t>he idea is not</w:t>
      </w:r>
      <w:r w:rsidR="00B9367F" w:rsidRPr="00D02397">
        <w:rPr>
          <w:i/>
          <w:iCs/>
        </w:rPr>
        <w:t>,</w:t>
      </w:r>
      <w:r w:rsidRPr="00D02397">
        <w:rPr>
          <w:i/>
          <w:iCs/>
        </w:rPr>
        <w:t xml:space="preserve"> “I did well</w:t>
      </w:r>
      <w:r w:rsidR="00D02397" w:rsidRPr="00D02397">
        <w:rPr>
          <w:i/>
          <w:iCs/>
        </w:rPr>
        <w:t>,</w:t>
      </w:r>
      <w:r w:rsidRPr="00D02397">
        <w:rPr>
          <w:i/>
          <w:iCs/>
        </w:rPr>
        <w:t>” but he is telling the elders</w:t>
      </w:r>
      <w:r w:rsidR="00B9367F" w:rsidRPr="00D02397">
        <w:rPr>
          <w:i/>
          <w:iCs/>
        </w:rPr>
        <w:t>,</w:t>
      </w:r>
      <w:r w:rsidRPr="00D02397">
        <w:rPr>
          <w:i/>
          <w:iCs/>
        </w:rPr>
        <w:t xml:space="preserve"> “You better do the same</w:t>
      </w:r>
      <w:r w:rsidR="00B9367F" w:rsidRPr="00D02397">
        <w:rPr>
          <w:i/>
          <w:iCs/>
        </w:rPr>
        <w:t>.</w:t>
      </w:r>
      <w:r w:rsidRPr="00D02397">
        <w:rPr>
          <w:i/>
          <w:iCs/>
        </w:rPr>
        <w:t xml:space="preserve">” </w:t>
      </w:r>
      <w:r w:rsidR="00B9367F" w:rsidRPr="00D02397">
        <w:rPr>
          <w:i/>
          <w:iCs/>
        </w:rPr>
        <w:t>T</w:t>
      </w:r>
      <w:r w:rsidRPr="00D02397">
        <w:rPr>
          <w:i/>
          <w:iCs/>
        </w:rPr>
        <w:t xml:space="preserve">hat is his message. He was not </w:t>
      </w:r>
      <w:r w:rsidR="00D02397" w:rsidRPr="00D02397">
        <w:rPr>
          <w:i/>
          <w:iCs/>
        </w:rPr>
        <w:t>merely</w:t>
      </w:r>
      <w:r w:rsidRPr="00D02397">
        <w:rPr>
          <w:i/>
          <w:iCs/>
        </w:rPr>
        <w:t xml:space="preserve"> bragging about himself. He was saying</w:t>
      </w:r>
      <w:r w:rsidR="00B9367F" w:rsidRPr="00D02397">
        <w:rPr>
          <w:i/>
          <w:iCs/>
        </w:rPr>
        <w:t>, as it were,</w:t>
      </w:r>
      <w:r w:rsidRPr="00D02397">
        <w:rPr>
          <w:i/>
          <w:iCs/>
        </w:rPr>
        <w:t xml:space="preserve"> </w:t>
      </w:r>
      <w:r w:rsidR="00B9367F" w:rsidRPr="00D02397">
        <w:rPr>
          <w:i/>
          <w:iCs/>
        </w:rPr>
        <w:t>“W</w:t>
      </w:r>
      <w:r w:rsidRPr="00D02397">
        <w:rPr>
          <w:i/>
          <w:iCs/>
        </w:rPr>
        <w:t>hat I did to you, you do to them.</w:t>
      </w:r>
      <w:r w:rsidR="00B9367F" w:rsidRPr="00D02397">
        <w:rPr>
          <w:i/>
          <w:iCs/>
        </w:rPr>
        <w:t>”</w:t>
      </w:r>
      <w:r w:rsidRPr="00D02397">
        <w:rPr>
          <w:i/>
          <w:iCs/>
        </w:rPr>
        <w:t xml:space="preserve"> Because</w:t>
      </w:r>
      <w:r w:rsidR="00B9367F" w:rsidRPr="00D02397">
        <w:rPr>
          <w:i/>
          <w:iCs/>
        </w:rPr>
        <w:t xml:space="preserve"> it is</w:t>
      </w:r>
      <w:r w:rsidRPr="00D02397">
        <w:rPr>
          <w:i/>
          <w:iCs/>
        </w:rPr>
        <w:t xml:space="preserve"> the whole counsel</w:t>
      </w:r>
      <w:r w:rsidR="00B9367F" w:rsidRPr="00D02397">
        <w:rPr>
          <w:i/>
          <w:iCs/>
        </w:rPr>
        <w:t>,</w:t>
      </w:r>
      <w:r w:rsidRPr="00D02397">
        <w:rPr>
          <w:i/>
          <w:iCs/>
        </w:rPr>
        <w:t xml:space="preserve"> and everyone loves the popular truths</w:t>
      </w:r>
      <w:r w:rsidR="00B9367F" w:rsidRPr="00D02397">
        <w:rPr>
          <w:i/>
          <w:iCs/>
        </w:rPr>
        <w:t>,</w:t>
      </w:r>
      <w:r w:rsidRPr="00D02397">
        <w:rPr>
          <w:i/>
          <w:iCs/>
        </w:rPr>
        <w:t xml:space="preserve"> but the unpopular truths</w:t>
      </w:r>
      <w:r w:rsidR="00B9367F" w:rsidRPr="00D02397">
        <w:rPr>
          <w:i/>
          <w:iCs/>
        </w:rPr>
        <w:t>?</w:t>
      </w:r>
      <w:r w:rsidRPr="00D02397">
        <w:rPr>
          <w:i/>
          <w:iCs/>
        </w:rPr>
        <w:t xml:space="preserve"> </w:t>
      </w:r>
      <w:r w:rsidR="00B9367F" w:rsidRPr="00D02397">
        <w:rPr>
          <w:i/>
          <w:iCs/>
        </w:rPr>
        <w:t>A</w:t>
      </w:r>
      <w:r w:rsidRPr="00D02397">
        <w:rPr>
          <w:i/>
          <w:iCs/>
        </w:rPr>
        <w:t xml:space="preserve"> lot of really sincere ministries know the Bible</w:t>
      </w:r>
      <w:r w:rsidR="00B9367F" w:rsidRPr="00D02397">
        <w:rPr>
          <w:i/>
          <w:iCs/>
        </w:rPr>
        <w:t>,</w:t>
      </w:r>
      <w:r w:rsidRPr="00D02397">
        <w:rPr>
          <w:i/>
          <w:iCs/>
        </w:rPr>
        <w:t xml:space="preserve"> but they will not touch the unpopular themes. </w:t>
      </w:r>
    </w:p>
    <w:p w14:paraId="34D73415" w14:textId="1CD210BC" w:rsidR="009D0521" w:rsidRPr="00D02397" w:rsidRDefault="009D0521" w:rsidP="009D0521">
      <w:pPr>
        <w:rPr>
          <w:i/>
          <w:iCs/>
        </w:rPr>
      </w:pPr>
      <w:r w:rsidRPr="00D02397">
        <w:rPr>
          <w:i/>
          <w:iCs/>
        </w:rPr>
        <w:t>Paul lived in the tension of the sorrow with rejoicing like John</w:t>
      </w:r>
      <w:r w:rsidR="00D02397" w:rsidRPr="00D02397">
        <w:rPr>
          <w:i/>
          <w:iCs/>
        </w:rPr>
        <w:t xml:space="preserve"> did</w:t>
      </w:r>
      <w:r w:rsidR="00120E67" w:rsidRPr="00D02397">
        <w:rPr>
          <w:i/>
          <w:iCs/>
        </w:rPr>
        <w:t>.</w:t>
      </w:r>
      <w:r w:rsidRPr="00D02397">
        <w:rPr>
          <w:i/>
          <w:iCs/>
        </w:rPr>
        <w:t xml:space="preserve"> </w:t>
      </w:r>
      <w:r w:rsidR="00120E67" w:rsidRPr="00D02397">
        <w:rPr>
          <w:i/>
          <w:iCs/>
        </w:rPr>
        <w:t>T</w:t>
      </w:r>
      <w:r w:rsidRPr="00D02397">
        <w:rPr>
          <w:i/>
          <w:iCs/>
        </w:rPr>
        <w:t>he honey, the sweet message because we love the beauty of Jesus</w:t>
      </w:r>
      <w:r w:rsidR="00120E67" w:rsidRPr="00D02397">
        <w:rPr>
          <w:i/>
          <w:iCs/>
        </w:rPr>
        <w:t>,</w:t>
      </w:r>
      <w:r w:rsidRPr="00D02397">
        <w:rPr>
          <w:i/>
          <w:iCs/>
        </w:rPr>
        <w:t xml:space="preserve"> but ouch</w:t>
      </w:r>
      <w:r w:rsidR="00120E67" w:rsidRPr="00D02397">
        <w:rPr>
          <w:i/>
          <w:iCs/>
        </w:rPr>
        <w:t>!</w:t>
      </w:r>
      <w:r w:rsidRPr="00D02397">
        <w:rPr>
          <w:i/>
          <w:iCs/>
        </w:rPr>
        <w:t xml:space="preserve"> the pain in the stomach</w:t>
      </w:r>
      <w:r w:rsidR="00120E67" w:rsidRPr="00D02397">
        <w:rPr>
          <w:i/>
          <w:iCs/>
        </w:rPr>
        <w:t>,</w:t>
      </w:r>
      <w:r w:rsidRPr="00D02397">
        <w:rPr>
          <w:i/>
          <w:iCs/>
        </w:rPr>
        <w:t xml:space="preserve"> but we still say it. Paul said in 2 Corinthians 6</w:t>
      </w:r>
      <w:r w:rsidR="00120E67" w:rsidRPr="00D02397">
        <w:rPr>
          <w:i/>
          <w:iCs/>
        </w:rPr>
        <w:t>:10,</w:t>
      </w:r>
      <w:r w:rsidRPr="00D02397">
        <w:rPr>
          <w:i/>
          <w:iCs/>
        </w:rPr>
        <w:t xml:space="preserve"> talking about him</w:t>
      </w:r>
      <w:r w:rsidR="00120E67" w:rsidRPr="00D02397">
        <w:rPr>
          <w:i/>
          <w:iCs/>
        </w:rPr>
        <w:t>self</w:t>
      </w:r>
      <w:r w:rsidRPr="00D02397">
        <w:rPr>
          <w:i/>
          <w:iCs/>
        </w:rPr>
        <w:t xml:space="preserve"> and other apostles</w:t>
      </w:r>
      <w:r w:rsidR="00D02397">
        <w:rPr>
          <w:i/>
          <w:iCs/>
        </w:rPr>
        <w:t>,</w:t>
      </w:r>
      <w:r w:rsidRPr="00D02397">
        <w:rPr>
          <w:i/>
          <w:iCs/>
        </w:rPr>
        <w:t xml:space="preserve"> “We are sorrowful but we have rejoicing!” It is not one instead of the other but it is the two together. </w:t>
      </w:r>
    </w:p>
    <w:bookmarkEnd w:id="37"/>
    <w:p w14:paraId="436D410D" w14:textId="0C8477B5" w:rsidR="00485612" w:rsidRPr="006F5A3F" w:rsidRDefault="00254978" w:rsidP="001B6549">
      <w:pPr>
        <w:pStyle w:val="Lv2-J"/>
      </w:pPr>
      <w:r w:rsidRPr="006F5A3F">
        <w:rPr>
          <w:b/>
          <w:bCs/>
          <w:i/>
          <w:iCs/>
          <w:color w:val="000000"/>
        </w:rPr>
        <w:lastRenderedPageBreak/>
        <w:t>#7</w:t>
      </w:r>
      <w:r w:rsidRPr="006F5A3F">
        <w:rPr>
          <w:color w:val="000000"/>
        </w:rPr>
        <w:t xml:space="preserve"> </w:t>
      </w:r>
      <w:r w:rsidRPr="006F5A3F">
        <w:rPr>
          <w:b/>
          <w:bCs/>
          <w:i/>
          <w:iCs/>
          <w:color w:val="000000"/>
        </w:rPr>
        <w:t>They must seek understanding</w:t>
      </w:r>
      <w:r w:rsidRPr="006F5A3F">
        <w:rPr>
          <w:color w:val="000000"/>
        </w:rPr>
        <w:t xml:space="preserve"> of aspects of God</w:t>
      </w:r>
      <w:r w:rsidR="001A07B1" w:rsidRPr="006F5A3F">
        <w:rPr>
          <w:color w:val="000000"/>
        </w:rPr>
        <w:t>’</w:t>
      </w:r>
      <w:r w:rsidRPr="006F5A3F">
        <w:rPr>
          <w:color w:val="000000"/>
        </w:rPr>
        <w:t xml:space="preserve">s heavenly government </w:t>
      </w:r>
      <w:r w:rsidR="004D2730" w:rsidRPr="006F5A3F">
        <w:rPr>
          <w:color w:val="000000"/>
        </w:rPr>
        <w:t xml:space="preserve">that </w:t>
      </w:r>
      <w:r w:rsidR="00D67F07" w:rsidRPr="006F5A3F">
        <w:rPr>
          <w:color w:val="000000"/>
        </w:rPr>
        <w:t xml:space="preserve">were </w:t>
      </w:r>
      <w:r w:rsidRPr="006F5A3F">
        <w:rPr>
          <w:color w:val="000000"/>
        </w:rPr>
        <w:t xml:space="preserve">not yet clear. </w:t>
      </w:r>
      <w:r w:rsidR="004D2730" w:rsidRPr="006F5A3F">
        <w:rPr>
          <w:color w:val="000000"/>
        </w:rPr>
        <w:br/>
      </w:r>
      <w:r w:rsidR="004D2730" w:rsidRPr="006F5A3F">
        <w:t>Jesus said,</w:t>
      </w:r>
      <w:r w:rsidR="004D2730" w:rsidRPr="006F5A3F">
        <w:rPr>
          <w:b/>
          <w:bCs/>
          <w:i/>
          <w:iCs/>
        </w:rPr>
        <w:t xml:space="preserve"> “</w:t>
      </w:r>
      <w:r w:rsidR="007E2B1E" w:rsidRPr="006F5A3F">
        <w:rPr>
          <w:b/>
          <w:bCs/>
          <w:i/>
          <w:iCs/>
        </w:rPr>
        <w:t>If I depart, I will send Him</w:t>
      </w:r>
      <w:r w:rsidR="0004001F" w:rsidRPr="006F5A3F">
        <w:t xml:space="preserve"> (16:7): The </w:t>
      </w:r>
      <w:r w:rsidR="00DD1C04" w:rsidRPr="006F5A3F">
        <w:t xml:space="preserve">Spirit </w:t>
      </w:r>
      <w:r w:rsidR="004D2730" w:rsidRPr="006F5A3F">
        <w:t>was</w:t>
      </w:r>
      <w:r w:rsidR="00DD1C04" w:rsidRPr="006F5A3F">
        <w:t xml:space="preserve"> not given until Jesus went </w:t>
      </w:r>
      <w:r w:rsidR="004D2730" w:rsidRPr="006F5A3F">
        <w:t>rose from the dead</w:t>
      </w:r>
      <w:r w:rsidR="00DD1C04" w:rsidRPr="006F5A3F">
        <w:t xml:space="preserve"> (Acts 2:33)</w:t>
      </w:r>
      <w:r w:rsidR="00485612" w:rsidRPr="006F5A3F">
        <w:t xml:space="preserve">. This aspect of </w:t>
      </w:r>
      <w:r w:rsidR="004D2730" w:rsidRPr="006F5A3F">
        <w:t>God</w:t>
      </w:r>
      <w:r w:rsidR="001A07B1" w:rsidRPr="006F5A3F">
        <w:t>’</w:t>
      </w:r>
      <w:r w:rsidR="004D2730" w:rsidRPr="006F5A3F">
        <w:t xml:space="preserve">s </w:t>
      </w:r>
      <w:r w:rsidR="00485612" w:rsidRPr="006F5A3F">
        <w:t xml:space="preserve">plan </w:t>
      </w:r>
      <w:r w:rsidR="00BF2238" w:rsidRPr="006F5A3F">
        <w:t>was</w:t>
      </w:r>
      <w:r w:rsidR="00485612" w:rsidRPr="006F5A3F">
        <w:t xml:space="preserve"> not obvious to the disciples. In a similar way, </w:t>
      </w:r>
      <w:r w:rsidR="004D2730" w:rsidRPr="006F5A3F">
        <w:t xml:space="preserve">God </w:t>
      </w:r>
      <w:r w:rsidR="00485612" w:rsidRPr="006F5A3F">
        <w:t xml:space="preserve">has plans for the end-time Church that are not immediately obvious to us </w:t>
      </w:r>
      <w:r w:rsidR="00D67F07" w:rsidRPr="006F5A3F">
        <w:t>today</w:t>
      </w:r>
      <w:r w:rsidR="00485612" w:rsidRPr="006F5A3F">
        <w:t xml:space="preserve">. There </w:t>
      </w:r>
      <w:r w:rsidR="004D2730" w:rsidRPr="006F5A3F">
        <w:t xml:space="preserve">will be </w:t>
      </w:r>
      <w:r w:rsidR="00485612" w:rsidRPr="006F5A3F">
        <w:t xml:space="preserve">surprising developments and breakthroughs </w:t>
      </w:r>
      <w:r w:rsidR="00D67F07" w:rsidRPr="006F5A3F">
        <w:t>in God</w:t>
      </w:r>
      <w:r w:rsidR="001A07B1" w:rsidRPr="006F5A3F">
        <w:t>’</w:t>
      </w:r>
      <w:r w:rsidR="00D67F07" w:rsidRPr="006F5A3F">
        <w:t xml:space="preserve">s plans that are not yet revealed (Rev. 10:4). </w:t>
      </w:r>
    </w:p>
    <w:p w14:paraId="79F0C358" w14:textId="7D8F1F7C" w:rsidR="00DD1C04" w:rsidRPr="006F5A3F" w:rsidRDefault="00DD1C04" w:rsidP="004D2730">
      <w:pPr>
        <w:pStyle w:val="Sc2-F"/>
      </w:pPr>
      <w:r w:rsidRPr="006F5A3F">
        <w:rPr>
          <w:rStyle w:val="MyWordStyleChar"/>
          <w:vertAlign w:val="superscript"/>
          <w:lang w:val="en"/>
        </w:rPr>
        <w:t>33</w:t>
      </w:r>
      <w:r w:rsidRPr="006F5A3F">
        <w:t xml:space="preserve">Therefore </w:t>
      </w:r>
      <w:r w:rsidRPr="006F5A3F">
        <w:rPr>
          <w:u w:val="single"/>
        </w:rPr>
        <w:t>being exalted to the right hand of God</w:t>
      </w:r>
      <w:r w:rsidRPr="006F5A3F">
        <w:t xml:space="preserve">, and having received from the Father the promise of the Holy Spirit, </w:t>
      </w:r>
      <w:r w:rsidRPr="006F5A3F">
        <w:rPr>
          <w:u w:val="single"/>
        </w:rPr>
        <w:t>He</w:t>
      </w:r>
      <w:r w:rsidRPr="006F5A3F">
        <w:rPr>
          <w:b w:val="0"/>
          <w:u w:val="single"/>
        </w:rPr>
        <w:t xml:space="preserve"> [Jesus]</w:t>
      </w:r>
      <w:r w:rsidRPr="006F5A3F">
        <w:rPr>
          <w:u w:val="single"/>
        </w:rPr>
        <w:t xml:space="preserve"> poured out this</w:t>
      </w:r>
      <w:r w:rsidRPr="006F5A3F">
        <w:t xml:space="preserve"> which you now see</w:t>
      </w:r>
      <w:r w:rsidR="004D2730" w:rsidRPr="006F5A3F">
        <w:t xml:space="preserve"> and hear.</w:t>
      </w:r>
      <w:r w:rsidRPr="006F5A3F">
        <w:t xml:space="preserve"> </w:t>
      </w:r>
      <w:bookmarkStart w:id="38" w:name="_Hlk127534631"/>
      <w:r w:rsidRPr="006F5A3F">
        <w:t>(Acts 2:33)</w:t>
      </w:r>
      <w:bookmarkEnd w:id="38"/>
      <w:r w:rsidRPr="006F5A3F">
        <w:t xml:space="preserve"> </w:t>
      </w:r>
    </w:p>
    <w:p w14:paraId="03A85B2E" w14:textId="57CE31A0" w:rsidR="00D67F07" w:rsidRDefault="00D67F07" w:rsidP="00D67F07">
      <w:pPr>
        <w:pStyle w:val="Sc2-F"/>
      </w:pPr>
      <w:r w:rsidRPr="006F5A3F">
        <w:rPr>
          <w:rStyle w:val="MyWordStyleChar"/>
          <w:vertAlign w:val="superscript"/>
          <w:lang w:val="en"/>
        </w:rPr>
        <w:t>4</w:t>
      </w:r>
      <w:r w:rsidRPr="006F5A3F">
        <w:t>I heard a voice…saying…“</w:t>
      </w:r>
      <w:r w:rsidRPr="006F5A3F">
        <w:rPr>
          <w:u w:val="single"/>
        </w:rPr>
        <w:t>Seal up the things</w:t>
      </w:r>
      <w:r w:rsidRPr="006F5A3F">
        <w:t xml:space="preserve"> which the seven thunders uttered…” (Rev. 10:4) </w:t>
      </w:r>
    </w:p>
    <w:p w14:paraId="129746BC" w14:textId="77777777" w:rsidR="00A65B9E" w:rsidRPr="00337426" w:rsidRDefault="009D0521" w:rsidP="00A65B9E">
      <w:pPr>
        <w:pStyle w:val="BodyText1"/>
        <w:rPr>
          <w:i/>
          <w:iCs/>
        </w:rPr>
      </w:pPr>
      <w:r w:rsidRPr="00337426">
        <w:rPr>
          <w:i/>
          <w:iCs/>
        </w:rPr>
        <w:t>Paragraph M: Principle #7 is a little different</w:t>
      </w:r>
      <w:r w:rsidR="00A65B9E" w:rsidRPr="00337426">
        <w:rPr>
          <w:i/>
          <w:iCs/>
        </w:rPr>
        <w:t>,</w:t>
      </w:r>
      <w:r w:rsidRPr="00337426">
        <w:rPr>
          <w:i/>
          <w:iCs/>
        </w:rPr>
        <w:t xml:space="preserve"> but it is important to understand. They must seek understanding of the aspects of God’s heavenly government that are not yet clear. It is like</w:t>
      </w:r>
      <w:r w:rsidR="00A65B9E" w:rsidRPr="00337426">
        <w:rPr>
          <w:i/>
          <w:iCs/>
        </w:rPr>
        <w:t>,</w:t>
      </w:r>
      <w:r w:rsidRPr="00337426">
        <w:rPr>
          <w:i/>
          <w:iCs/>
        </w:rPr>
        <w:t xml:space="preserve"> “What? What does that mean?” </w:t>
      </w:r>
    </w:p>
    <w:p w14:paraId="63AC7361" w14:textId="6D002164" w:rsidR="00136725" w:rsidRPr="00054014" w:rsidRDefault="009D0521" w:rsidP="00A65B9E">
      <w:pPr>
        <w:pStyle w:val="BodyText1"/>
        <w:rPr>
          <w:i/>
          <w:iCs/>
        </w:rPr>
      </w:pPr>
      <w:r w:rsidRPr="00054014">
        <w:rPr>
          <w:i/>
          <w:iCs/>
        </w:rPr>
        <w:t>Okay, glad you asked. Jesus said the phrase</w:t>
      </w:r>
      <w:r w:rsidR="00A65B9E" w:rsidRPr="00054014">
        <w:rPr>
          <w:i/>
          <w:iCs/>
        </w:rPr>
        <w:t>,</w:t>
      </w:r>
      <w:r w:rsidRPr="00054014">
        <w:rPr>
          <w:i/>
          <w:iCs/>
        </w:rPr>
        <w:t xml:space="preserve"> “If I depart, I will send the Spirit</w:t>
      </w:r>
      <w:r w:rsidR="00054014" w:rsidRPr="00054014">
        <w:rPr>
          <w:i/>
          <w:iCs/>
        </w:rPr>
        <w:t>,</w:t>
      </w:r>
      <w:r w:rsidRPr="00054014">
        <w:rPr>
          <w:i/>
          <w:iCs/>
        </w:rPr>
        <w:t xml:space="preserve">” </w:t>
      </w:r>
      <w:r w:rsidR="00054014" w:rsidRPr="00054014">
        <w:rPr>
          <w:i/>
          <w:iCs/>
        </w:rPr>
        <w:t>b</w:t>
      </w:r>
      <w:r w:rsidRPr="00054014">
        <w:rPr>
          <w:i/>
          <w:iCs/>
        </w:rPr>
        <w:t xml:space="preserve">ecause the Spirit was not sent until Jesus paid the price for sin on the cross, rose from the dead and ascended to the Father’s right hand. And they are thinking, they do not even know what that means! </w:t>
      </w:r>
      <w:r w:rsidR="00054014" w:rsidRPr="00054014">
        <w:rPr>
          <w:i/>
          <w:iCs/>
        </w:rPr>
        <w:t>Then</w:t>
      </w:r>
      <w:r w:rsidRPr="00054014">
        <w:rPr>
          <w:i/>
          <w:iCs/>
        </w:rPr>
        <w:t xml:space="preserve"> in Acts 2 Peter gets it. He said “Oh!”</w:t>
      </w:r>
      <w:r w:rsidR="00054014" w:rsidRPr="00054014">
        <w:rPr>
          <w:i/>
          <w:iCs/>
        </w:rPr>
        <w:t>—</w:t>
      </w:r>
      <w:r w:rsidRPr="00054014">
        <w:rPr>
          <w:i/>
          <w:iCs/>
        </w:rPr>
        <w:t>look at verse 33</w:t>
      </w:r>
      <w:r w:rsidR="00054014" w:rsidRPr="00054014">
        <w:rPr>
          <w:i/>
          <w:iCs/>
        </w:rPr>
        <w:t>—</w:t>
      </w:r>
      <w:r w:rsidRPr="00054014">
        <w:rPr>
          <w:i/>
          <w:iCs/>
        </w:rPr>
        <w:t>“Oh, I get it! Jesus was exalted to the right hand! The Father gave the Spirit to Jesus</w:t>
      </w:r>
      <w:r w:rsidR="00054014" w:rsidRPr="00054014">
        <w:rPr>
          <w:i/>
          <w:iCs/>
        </w:rPr>
        <w:t>,</w:t>
      </w:r>
      <w:r w:rsidRPr="00054014">
        <w:rPr>
          <w:i/>
          <w:iCs/>
        </w:rPr>
        <w:t xml:space="preserve"> and Jesus sent the Spirit! That was a new development.” </w:t>
      </w:r>
    </w:p>
    <w:p w14:paraId="05B2F36D" w14:textId="69D34294" w:rsidR="009D0521" w:rsidRPr="006B5123" w:rsidRDefault="009D0521" w:rsidP="00A65B9E">
      <w:pPr>
        <w:pStyle w:val="BodyText1"/>
        <w:rPr>
          <w:i/>
          <w:iCs/>
        </w:rPr>
      </w:pPr>
      <w:r w:rsidRPr="006B5123">
        <w:rPr>
          <w:i/>
          <w:iCs/>
        </w:rPr>
        <w:t>Jesus would say</w:t>
      </w:r>
      <w:r w:rsidR="00136725" w:rsidRPr="006B5123">
        <w:rPr>
          <w:i/>
          <w:iCs/>
        </w:rPr>
        <w:t>,</w:t>
      </w:r>
      <w:r w:rsidRPr="006B5123">
        <w:rPr>
          <w:i/>
          <w:iCs/>
        </w:rPr>
        <w:t xml:space="preserve"> “No, it was always the plan. God wanted a human to pay the price for sin. He wanted a human to rise from the dead and break the power of death. He wanted a human to ascend and sit at the right hand of God in heaven with a human body. He wanted a human to release the Spirit to the human race!” </w:t>
      </w:r>
    </w:p>
    <w:p w14:paraId="3D31583E" w14:textId="489EB9A0" w:rsidR="009D0521" w:rsidRPr="009F7315" w:rsidRDefault="009D0521" w:rsidP="00136725">
      <w:pPr>
        <w:pStyle w:val="BodyText1"/>
        <w:rPr>
          <w:i/>
          <w:iCs/>
        </w:rPr>
      </w:pPr>
      <w:r w:rsidRPr="009F7315">
        <w:rPr>
          <w:i/>
          <w:iCs/>
        </w:rPr>
        <w:t>The apostles were saying</w:t>
      </w:r>
      <w:r w:rsidR="00136725" w:rsidRPr="009F7315">
        <w:rPr>
          <w:i/>
          <w:iCs/>
        </w:rPr>
        <w:t>, as it were,</w:t>
      </w:r>
      <w:r w:rsidRPr="009F7315">
        <w:rPr>
          <w:i/>
          <w:iCs/>
        </w:rPr>
        <w:t xml:space="preserve"> “We did not know that!” Well, it is a really important part of God’s heavenly government. “</w:t>
      </w:r>
      <w:r w:rsidR="009F7315" w:rsidRPr="009F7315">
        <w:rPr>
          <w:i/>
          <w:iCs/>
        </w:rPr>
        <w:t>A</w:t>
      </w:r>
      <w:r w:rsidRPr="009F7315">
        <w:rPr>
          <w:i/>
          <w:iCs/>
        </w:rPr>
        <w:t>h, well</w:t>
      </w:r>
      <w:r w:rsidR="00136725" w:rsidRPr="009F7315">
        <w:rPr>
          <w:i/>
          <w:iCs/>
        </w:rPr>
        <w:t>,</w:t>
      </w:r>
      <w:r w:rsidRPr="009F7315">
        <w:rPr>
          <w:i/>
          <w:iCs/>
        </w:rPr>
        <w:t xml:space="preserve"> Elijah got the Spirit and the Messiah </w:t>
      </w:r>
      <w:r w:rsidR="008C475E" w:rsidRPr="009F7315">
        <w:rPr>
          <w:i/>
          <w:iCs/>
        </w:rPr>
        <w:t>had</w:t>
      </w:r>
      <w:r w:rsidRPr="009F7315">
        <w:rPr>
          <w:i/>
          <w:iCs/>
        </w:rPr>
        <w:t xml:space="preserve"> not die</w:t>
      </w:r>
      <w:r w:rsidR="008C475E" w:rsidRPr="009F7315">
        <w:rPr>
          <w:i/>
          <w:iCs/>
        </w:rPr>
        <w:t>d</w:t>
      </w:r>
      <w:r w:rsidRPr="009F7315">
        <w:rPr>
          <w:i/>
          <w:iCs/>
        </w:rPr>
        <w:t>. The Spirit came on David</w:t>
      </w:r>
      <w:r w:rsidR="008C475E" w:rsidRPr="009F7315">
        <w:rPr>
          <w:i/>
          <w:iCs/>
        </w:rPr>
        <w:t>, too</w:t>
      </w:r>
      <w:r w:rsidRPr="009F7315">
        <w:rPr>
          <w:i/>
          <w:iCs/>
        </w:rPr>
        <w:t>.</w:t>
      </w:r>
      <w:r w:rsidR="008C475E" w:rsidRPr="009F7315">
        <w:rPr>
          <w:i/>
          <w:iCs/>
        </w:rPr>
        <w:t xml:space="preserve"> </w:t>
      </w:r>
      <w:r w:rsidRPr="009F7315">
        <w:rPr>
          <w:i/>
          <w:iCs/>
        </w:rPr>
        <w:t>But the indwelling Spirit was not released to the earth until a Man did all of that</w:t>
      </w:r>
      <w:r w:rsidR="009F7315" w:rsidRPr="009F7315">
        <w:rPr>
          <w:i/>
          <w:iCs/>
        </w:rPr>
        <w:t>?</w:t>
      </w:r>
      <w:r w:rsidR="008C475E" w:rsidRPr="009F7315">
        <w:rPr>
          <w:i/>
          <w:iCs/>
        </w:rPr>
        <w:t xml:space="preserve"> </w:t>
      </w:r>
      <w:r w:rsidRPr="009F7315">
        <w:rPr>
          <w:i/>
          <w:iCs/>
        </w:rPr>
        <w:t xml:space="preserve">Oh, that is weird, maybe, interesting…” </w:t>
      </w:r>
    </w:p>
    <w:p w14:paraId="43B5DC65" w14:textId="33E3A013" w:rsidR="008C475E" w:rsidRPr="00E3790D" w:rsidRDefault="009D0521" w:rsidP="008C475E">
      <w:pPr>
        <w:pStyle w:val="BodyText1"/>
        <w:rPr>
          <w:i/>
          <w:iCs/>
        </w:rPr>
      </w:pPr>
      <w:r w:rsidRPr="00E3790D">
        <w:rPr>
          <w:i/>
          <w:iCs/>
        </w:rPr>
        <w:t>Here is my point, in the middle</w:t>
      </w:r>
      <w:r w:rsidR="008C475E" w:rsidRPr="00E3790D">
        <w:rPr>
          <w:i/>
          <w:iCs/>
        </w:rPr>
        <w:t xml:space="preserve"> of </w:t>
      </w:r>
      <w:r w:rsidR="008C475E" w:rsidRPr="00E3790D">
        <w:rPr>
          <w:i/>
          <w:iCs/>
        </w:rPr>
        <w:t>Paragraph M</w:t>
      </w:r>
      <w:r w:rsidR="008C475E" w:rsidRPr="00E3790D">
        <w:rPr>
          <w:i/>
          <w:iCs/>
        </w:rPr>
        <w:t>:</w:t>
      </w:r>
      <w:r w:rsidRPr="00E3790D">
        <w:rPr>
          <w:i/>
          <w:iCs/>
        </w:rPr>
        <w:t xml:space="preserve"> in a similar way </w:t>
      </w:r>
      <w:r w:rsidR="008C475E" w:rsidRPr="00E3790D">
        <w:rPr>
          <w:i/>
          <w:iCs/>
        </w:rPr>
        <w:t xml:space="preserve">for </w:t>
      </w:r>
      <w:r w:rsidRPr="00E3790D">
        <w:rPr>
          <w:i/>
          <w:iCs/>
        </w:rPr>
        <w:t>God’s end</w:t>
      </w:r>
      <w:r w:rsidR="008C475E" w:rsidRPr="00E3790D">
        <w:rPr>
          <w:i/>
          <w:iCs/>
        </w:rPr>
        <w:t>-</w:t>
      </w:r>
      <w:r w:rsidRPr="00E3790D">
        <w:rPr>
          <w:i/>
          <w:iCs/>
        </w:rPr>
        <w:t>time Church, God has plans and I do not think there are thousands</w:t>
      </w:r>
      <w:r w:rsidR="008C475E" w:rsidRPr="00E3790D">
        <w:rPr>
          <w:i/>
          <w:iCs/>
        </w:rPr>
        <w:t>,</w:t>
      </w:r>
      <w:r w:rsidRPr="00E3790D">
        <w:rPr>
          <w:i/>
          <w:iCs/>
        </w:rPr>
        <w:t xml:space="preserve"> but there are some things, some developments and breakthroughs that we do not understand yet. They will surprise us just like this one when He said</w:t>
      </w:r>
      <w:r w:rsidR="008C475E" w:rsidRPr="00E3790D">
        <w:rPr>
          <w:i/>
          <w:iCs/>
        </w:rPr>
        <w:t>,</w:t>
      </w:r>
      <w:r w:rsidRPr="00E3790D">
        <w:rPr>
          <w:i/>
          <w:iCs/>
        </w:rPr>
        <w:t xml:space="preserve"> “I have to go to give you the Spirit</w:t>
      </w:r>
      <w:r w:rsidR="008C475E" w:rsidRPr="00E3790D">
        <w:rPr>
          <w:i/>
          <w:iCs/>
        </w:rPr>
        <w:t>,</w:t>
      </w:r>
      <w:r w:rsidRPr="00E3790D">
        <w:rPr>
          <w:i/>
          <w:iCs/>
        </w:rPr>
        <w:t xml:space="preserve">” and they </w:t>
      </w:r>
      <w:r w:rsidR="00E3790D">
        <w:rPr>
          <w:i/>
          <w:iCs/>
        </w:rPr>
        <w:t xml:space="preserve">could have </w:t>
      </w:r>
      <w:r w:rsidRPr="00E3790D">
        <w:rPr>
          <w:i/>
          <w:iCs/>
        </w:rPr>
        <w:t>said</w:t>
      </w:r>
      <w:r w:rsidR="008C475E" w:rsidRPr="00E3790D">
        <w:rPr>
          <w:i/>
          <w:iCs/>
        </w:rPr>
        <w:t>,</w:t>
      </w:r>
      <w:r w:rsidRPr="00E3790D">
        <w:rPr>
          <w:i/>
          <w:iCs/>
        </w:rPr>
        <w:t xml:space="preserve"> “No</w:t>
      </w:r>
      <w:r w:rsidR="008C475E" w:rsidRPr="00E3790D">
        <w:rPr>
          <w:i/>
          <w:iCs/>
        </w:rPr>
        <w:t>.</w:t>
      </w:r>
      <w:r w:rsidRPr="00E3790D">
        <w:rPr>
          <w:i/>
          <w:iCs/>
        </w:rPr>
        <w:t xml:space="preserve"> You d</w:t>
      </w:r>
      <w:r w:rsidR="008C475E" w:rsidRPr="00E3790D">
        <w:rPr>
          <w:i/>
          <w:iCs/>
        </w:rPr>
        <w:t>o</w:t>
      </w:r>
      <w:r w:rsidRPr="00E3790D">
        <w:rPr>
          <w:i/>
          <w:iCs/>
        </w:rPr>
        <w:t>n</w:t>
      </w:r>
      <w:r w:rsidR="008C475E" w:rsidRPr="00E3790D">
        <w:rPr>
          <w:i/>
          <w:iCs/>
        </w:rPr>
        <w:t>’</w:t>
      </w:r>
      <w:r w:rsidRPr="00E3790D">
        <w:rPr>
          <w:i/>
          <w:iCs/>
        </w:rPr>
        <w:t>t</w:t>
      </w:r>
      <w:r w:rsidR="008C475E" w:rsidRPr="00E3790D">
        <w:rPr>
          <w:i/>
          <w:iCs/>
        </w:rPr>
        <w:t>.</w:t>
      </w:r>
      <w:r w:rsidRPr="00E3790D">
        <w:rPr>
          <w:i/>
          <w:iCs/>
        </w:rPr>
        <w:t xml:space="preserve"> Elijah </w:t>
      </w:r>
      <w:r w:rsidR="008C475E" w:rsidRPr="00E3790D">
        <w:rPr>
          <w:i/>
          <w:iCs/>
        </w:rPr>
        <w:t>had</w:t>
      </w:r>
      <w:r w:rsidRPr="00E3790D">
        <w:rPr>
          <w:i/>
          <w:iCs/>
        </w:rPr>
        <w:t xml:space="preserve"> the Spirit without the Messiah dying.” </w:t>
      </w:r>
      <w:r w:rsidR="00E3790D" w:rsidRPr="00E3790D">
        <w:rPr>
          <w:i/>
          <w:iCs/>
        </w:rPr>
        <w:t>He</w:t>
      </w:r>
      <w:r w:rsidR="00E3790D">
        <w:rPr>
          <w:i/>
          <w:iCs/>
        </w:rPr>
        <w:t xml:space="preserve"> would have</w:t>
      </w:r>
      <w:r w:rsidRPr="00E3790D">
        <w:rPr>
          <w:i/>
          <w:iCs/>
        </w:rPr>
        <w:t xml:space="preserve"> said</w:t>
      </w:r>
      <w:r w:rsidR="00E3790D" w:rsidRPr="00E3790D">
        <w:rPr>
          <w:i/>
          <w:iCs/>
        </w:rPr>
        <w:t>,</w:t>
      </w:r>
      <w:r w:rsidRPr="00E3790D">
        <w:rPr>
          <w:i/>
          <w:iCs/>
        </w:rPr>
        <w:t xml:space="preserve"> “No, no</w:t>
      </w:r>
      <w:r w:rsidR="008C475E" w:rsidRPr="00E3790D">
        <w:rPr>
          <w:i/>
          <w:iCs/>
        </w:rPr>
        <w:t>,</w:t>
      </w:r>
      <w:r w:rsidRPr="00E3790D">
        <w:rPr>
          <w:i/>
          <w:iCs/>
        </w:rPr>
        <w:t xml:space="preserve"> it is part of God’s government. You do not know it yet</w:t>
      </w:r>
      <w:r w:rsidR="008C475E" w:rsidRPr="00E3790D">
        <w:rPr>
          <w:i/>
          <w:iCs/>
        </w:rPr>
        <w:t>,</w:t>
      </w:r>
      <w:r w:rsidRPr="00E3790D">
        <w:rPr>
          <w:i/>
          <w:iCs/>
        </w:rPr>
        <w:t xml:space="preserve"> but you will get it.” </w:t>
      </w:r>
    </w:p>
    <w:p w14:paraId="507F59F6" w14:textId="77777777" w:rsidR="008C475E" w:rsidRPr="00D10762" w:rsidRDefault="008C475E" w:rsidP="008C475E">
      <w:pPr>
        <w:pStyle w:val="BodyText1"/>
        <w:rPr>
          <w:i/>
          <w:iCs/>
        </w:rPr>
      </w:pPr>
      <w:r w:rsidRPr="00D10762">
        <w:rPr>
          <w:i/>
          <w:iCs/>
        </w:rPr>
        <w:t>I</w:t>
      </w:r>
      <w:r w:rsidR="009D0521" w:rsidRPr="00D10762">
        <w:rPr>
          <w:i/>
          <w:iCs/>
        </w:rPr>
        <w:t>n Revelation 10</w:t>
      </w:r>
      <w:r w:rsidRPr="00D10762">
        <w:rPr>
          <w:i/>
          <w:iCs/>
        </w:rPr>
        <w:t>—</w:t>
      </w:r>
      <w:r w:rsidR="009D0521" w:rsidRPr="00D10762">
        <w:rPr>
          <w:i/>
          <w:iCs/>
        </w:rPr>
        <w:t>that is the same passage that I just talked about eating the scroll which was sweet as honey</w:t>
      </w:r>
      <w:r w:rsidRPr="00D10762">
        <w:rPr>
          <w:i/>
          <w:iCs/>
        </w:rPr>
        <w:t>—t</w:t>
      </w:r>
      <w:r w:rsidR="009D0521" w:rsidRPr="00D10762">
        <w:rPr>
          <w:i/>
          <w:iCs/>
        </w:rPr>
        <w:t>he angel said</w:t>
      </w:r>
      <w:r w:rsidRPr="00D10762">
        <w:rPr>
          <w:i/>
          <w:iCs/>
        </w:rPr>
        <w:t>,</w:t>
      </w:r>
      <w:r w:rsidR="009D0521" w:rsidRPr="00D10762">
        <w:rPr>
          <w:i/>
          <w:iCs/>
        </w:rPr>
        <w:t xml:space="preserve"> “John, the seven thunder of Revelation, the seven prophetic words</w:t>
      </w:r>
      <w:r w:rsidRPr="00D10762">
        <w:rPr>
          <w:i/>
          <w:iCs/>
        </w:rPr>
        <w:t>.</w:t>
      </w:r>
      <w:r w:rsidR="009D0521" w:rsidRPr="00D10762">
        <w:rPr>
          <w:i/>
          <w:iCs/>
        </w:rPr>
        <w:t xml:space="preserve">” </w:t>
      </w:r>
    </w:p>
    <w:p w14:paraId="7F86E1D3" w14:textId="6B16F7D5" w:rsidR="008C475E" w:rsidRPr="00D10762" w:rsidRDefault="009D0521" w:rsidP="008C475E">
      <w:pPr>
        <w:pStyle w:val="BodyText1"/>
        <w:rPr>
          <w:i/>
          <w:iCs/>
        </w:rPr>
      </w:pPr>
      <w:r w:rsidRPr="00D10762">
        <w:rPr>
          <w:i/>
          <w:iCs/>
        </w:rPr>
        <w:t>John said</w:t>
      </w:r>
      <w:r w:rsidR="00D10762" w:rsidRPr="00D10762">
        <w:rPr>
          <w:i/>
          <w:iCs/>
        </w:rPr>
        <w:t>,</w:t>
      </w:r>
      <w:r w:rsidRPr="00D10762">
        <w:rPr>
          <w:i/>
          <w:iCs/>
        </w:rPr>
        <w:t xml:space="preserve"> “Whoa!” </w:t>
      </w:r>
    </w:p>
    <w:p w14:paraId="0EB866EB" w14:textId="77777777" w:rsidR="008C475E" w:rsidRPr="00D10762" w:rsidRDefault="009D0521" w:rsidP="008C475E">
      <w:pPr>
        <w:pStyle w:val="BodyText1"/>
        <w:rPr>
          <w:i/>
          <w:iCs/>
        </w:rPr>
      </w:pPr>
      <w:r w:rsidRPr="00D10762">
        <w:rPr>
          <w:i/>
          <w:iCs/>
        </w:rPr>
        <w:t>The angel said</w:t>
      </w:r>
      <w:r w:rsidR="008C475E" w:rsidRPr="00D10762">
        <w:rPr>
          <w:i/>
          <w:iCs/>
        </w:rPr>
        <w:t>,</w:t>
      </w:r>
      <w:r w:rsidRPr="00D10762">
        <w:rPr>
          <w:i/>
          <w:iCs/>
        </w:rPr>
        <w:t xml:space="preserve"> “No, seal them up</w:t>
      </w:r>
      <w:r w:rsidR="008C475E" w:rsidRPr="00D10762">
        <w:rPr>
          <w:i/>
          <w:iCs/>
        </w:rPr>
        <w:t>. Y</w:t>
      </w:r>
      <w:r w:rsidRPr="00D10762">
        <w:rPr>
          <w:i/>
          <w:iCs/>
        </w:rPr>
        <w:t xml:space="preserve">ou cannot write them, these seven things that are going to happen. They will happen in their time!” And they may surprise a lot of people! </w:t>
      </w:r>
    </w:p>
    <w:p w14:paraId="02537E74" w14:textId="77777777" w:rsidR="008C475E" w:rsidRPr="00D10762" w:rsidRDefault="009D0521" w:rsidP="008C475E">
      <w:pPr>
        <w:pStyle w:val="BodyText1"/>
        <w:rPr>
          <w:i/>
          <w:iCs/>
        </w:rPr>
      </w:pPr>
      <w:r w:rsidRPr="00D10762">
        <w:rPr>
          <w:i/>
          <w:iCs/>
        </w:rPr>
        <w:t>So</w:t>
      </w:r>
      <w:r w:rsidR="008C475E" w:rsidRPr="00D10762">
        <w:rPr>
          <w:i/>
          <w:iCs/>
        </w:rPr>
        <w:t>,</w:t>
      </w:r>
      <w:r w:rsidRPr="00D10762">
        <w:rPr>
          <w:i/>
          <w:iCs/>
        </w:rPr>
        <w:t xml:space="preserve"> as an end-time believer, I am looking at the early Church and say</w:t>
      </w:r>
      <w:r w:rsidR="008C475E" w:rsidRPr="00D10762">
        <w:rPr>
          <w:i/>
          <w:iCs/>
        </w:rPr>
        <w:t>,</w:t>
      </w:r>
      <w:r w:rsidRPr="00D10762">
        <w:rPr>
          <w:i/>
          <w:iCs/>
        </w:rPr>
        <w:t xml:space="preserve"> “</w:t>
      </w:r>
      <w:r w:rsidR="008C475E" w:rsidRPr="00D10762">
        <w:rPr>
          <w:i/>
          <w:iCs/>
        </w:rPr>
        <w:t>A</w:t>
      </w:r>
      <w:r w:rsidRPr="00D10762">
        <w:rPr>
          <w:i/>
          <w:iCs/>
        </w:rPr>
        <w:t>h, there are things in Your government which are not that clear. I do not mean everything</w:t>
      </w:r>
      <w:r w:rsidR="008C475E" w:rsidRPr="00D10762">
        <w:rPr>
          <w:i/>
          <w:iCs/>
        </w:rPr>
        <w:t>,</w:t>
      </w:r>
      <w:r w:rsidRPr="00D10762">
        <w:rPr>
          <w:i/>
          <w:iCs/>
        </w:rPr>
        <w:t xml:space="preserve"> but some things here and there.” So I am an eager student which is the point because it leaves us in humility, it leaves us urgent to go deep in intimacy,</w:t>
      </w:r>
      <w:r w:rsidR="008C475E" w:rsidRPr="00D10762">
        <w:rPr>
          <w:i/>
          <w:iCs/>
        </w:rPr>
        <w:t xml:space="preserve"> and</w:t>
      </w:r>
      <w:r w:rsidRPr="00D10762">
        <w:rPr>
          <w:i/>
          <w:iCs/>
        </w:rPr>
        <w:t xml:space="preserve"> it </w:t>
      </w:r>
      <w:r w:rsidR="008C475E" w:rsidRPr="00D10762">
        <w:rPr>
          <w:i/>
          <w:iCs/>
        </w:rPr>
        <w:t>causes</w:t>
      </w:r>
      <w:r w:rsidRPr="00D10762">
        <w:rPr>
          <w:i/>
          <w:iCs/>
        </w:rPr>
        <w:t xml:space="preserve"> us to stay in kingdom relationships so we learn from each other. </w:t>
      </w:r>
    </w:p>
    <w:p w14:paraId="29130C7B" w14:textId="592E4AC8" w:rsidR="009D0521" w:rsidRDefault="009D0521" w:rsidP="008C475E">
      <w:pPr>
        <w:pStyle w:val="BodyText1"/>
        <w:rPr>
          <w:i/>
          <w:iCs/>
        </w:rPr>
      </w:pPr>
      <w:r w:rsidRPr="00D10762">
        <w:rPr>
          <w:i/>
          <w:iCs/>
        </w:rPr>
        <w:t xml:space="preserve">The Lord </w:t>
      </w:r>
      <w:r w:rsidR="008C475E" w:rsidRPr="00D10762">
        <w:rPr>
          <w:i/>
          <w:iCs/>
        </w:rPr>
        <w:t>might say,</w:t>
      </w:r>
      <w:r w:rsidRPr="00D10762">
        <w:rPr>
          <w:i/>
          <w:iCs/>
        </w:rPr>
        <w:t xml:space="preserve"> “I have surprises just like I had for the early Church </w:t>
      </w:r>
      <w:r w:rsidR="008C475E" w:rsidRPr="00D10762">
        <w:rPr>
          <w:i/>
          <w:iCs/>
        </w:rPr>
        <w:t>when</w:t>
      </w:r>
      <w:r w:rsidRPr="00D10762">
        <w:rPr>
          <w:i/>
          <w:iCs/>
        </w:rPr>
        <w:t xml:space="preserve"> I told the angel to say to John</w:t>
      </w:r>
      <w:r w:rsidR="008C475E" w:rsidRPr="00D10762">
        <w:rPr>
          <w:i/>
          <w:iCs/>
        </w:rPr>
        <w:t>,</w:t>
      </w:r>
      <w:r w:rsidRPr="00D10762">
        <w:rPr>
          <w:i/>
          <w:iCs/>
        </w:rPr>
        <w:t xml:space="preserve"> </w:t>
      </w:r>
      <w:r w:rsidR="008C475E" w:rsidRPr="00D10762">
        <w:rPr>
          <w:i/>
          <w:iCs/>
        </w:rPr>
        <w:t>‘</w:t>
      </w:r>
      <w:r w:rsidRPr="00D10762">
        <w:rPr>
          <w:i/>
          <w:iCs/>
        </w:rPr>
        <w:t>Seal up those seven thunder prophecies.</w:t>
      </w:r>
      <w:r w:rsidR="008C475E" w:rsidRPr="00D10762">
        <w:rPr>
          <w:i/>
          <w:iCs/>
        </w:rPr>
        <w:t>’</w:t>
      </w:r>
      <w:r w:rsidRPr="00D10762">
        <w:rPr>
          <w:i/>
          <w:iCs/>
        </w:rPr>
        <w:t xml:space="preserve">” </w:t>
      </w:r>
    </w:p>
    <w:p w14:paraId="731EE8E6" w14:textId="77777777" w:rsidR="00D10762" w:rsidRDefault="00D10762" w:rsidP="008C475E">
      <w:pPr>
        <w:pStyle w:val="BodyText1"/>
        <w:rPr>
          <w:i/>
          <w:iCs/>
        </w:rPr>
      </w:pPr>
    </w:p>
    <w:p w14:paraId="6C9402C4" w14:textId="77777777" w:rsidR="00D10762" w:rsidRPr="00D10762" w:rsidRDefault="00D10762" w:rsidP="008C475E">
      <w:pPr>
        <w:pStyle w:val="BodyText1"/>
        <w:rPr>
          <w:i/>
          <w:iCs/>
        </w:rPr>
      </w:pPr>
    </w:p>
    <w:p w14:paraId="421A1ECB" w14:textId="77777777" w:rsidR="007F208F" w:rsidRPr="006F5A3F" w:rsidRDefault="00861237" w:rsidP="007F208F">
      <w:pPr>
        <w:pStyle w:val="Lv1-H"/>
      </w:pPr>
      <w:bookmarkStart w:id="39" w:name="_Hlk127539882"/>
      <w:bookmarkStart w:id="40" w:name="_Hlk125820862"/>
      <w:r w:rsidRPr="006F5A3F">
        <w:lastRenderedPageBreak/>
        <w:t xml:space="preserve">Why are these </w:t>
      </w:r>
      <w:r w:rsidR="00D67F07" w:rsidRPr="006F5A3F">
        <w:t xml:space="preserve">7 </w:t>
      </w:r>
      <w:r w:rsidRPr="006F5A3F">
        <w:t>principles so important?</w:t>
      </w:r>
      <w:bookmarkEnd w:id="39"/>
      <w:r w:rsidRPr="006F5A3F">
        <w:t xml:space="preserve"> </w:t>
      </w:r>
    </w:p>
    <w:p w14:paraId="212C47A1" w14:textId="3E6D38AC" w:rsidR="007F208F" w:rsidRPr="006F5A3F" w:rsidRDefault="007F208F" w:rsidP="007425AF">
      <w:pPr>
        <w:pStyle w:val="Lv2-J"/>
      </w:pPr>
      <w:r w:rsidRPr="006F5A3F">
        <w:t xml:space="preserve">God </w:t>
      </w:r>
      <w:r w:rsidR="004F4A99" w:rsidRPr="006F5A3F">
        <w:t xml:space="preserve">will </w:t>
      </w:r>
      <w:r w:rsidR="00DD1C04" w:rsidRPr="006F5A3F">
        <w:t xml:space="preserve">shake </w:t>
      </w:r>
      <w:r w:rsidR="004F4A99" w:rsidRPr="006F5A3F">
        <w:t xml:space="preserve">all things </w:t>
      </w:r>
      <w:r w:rsidRPr="006F5A3F">
        <w:t>(Heb. 12:27)</w:t>
      </w:r>
      <w:r w:rsidR="00F919E9" w:rsidRPr="006F5A3F">
        <w:t>,</w:t>
      </w:r>
      <w:r w:rsidRPr="006F5A3F">
        <w:t xml:space="preserve"> </w:t>
      </w:r>
      <w:r w:rsidR="004F4A99" w:rsidRPr="006F5A3F">
        <w:t xml:space="preserve">resulting </w:t>
      </w:r>
      <w:r w:rsidR="006459FB" w:rsidRPr="006F5A3F">
        <w:t xml:space="preserve">in </w:t>
      </w:r>
      <w:r w:rsidR="004F4A99" w:rsidRPr="006F5A3F">
        <w:t>the removal of many things causing sorrow. O</w:t>
      </w:r>
      <w:r w:rsidR="00DD1C04" w:rsidRPr="006F5A3F">
        <w:t xml:space="preserve">nly that which is </w:t>
      </w:r>
      <w:r w:rsidR="00371A52" w:rsidRPr="006F5A3F">
        <w:t>“</w:t>
      </w:r>
      <w:r w:rsidR="00DD1C04" w:rsidRPr="006F5A3F">
        <w:t>rooted</w:t>
      </w:r>
      <w:r w:rsidR="00371A52" w:rsidRPr="006F5A3F">
        <w:t>”</w:t>
      </w:r>
      <w:r w:rsidR="00DD1C04" w:rsidRPr="006F5A3F">
        <w:t xml:space="preserve"> in Jesus and His eternal values </w:t>
      </w:r>
      <w:r w:rsidRPr="006F5A3F">
        <w:t xml:space="preserve">will </w:t>
      </w:r>
      <w:r w:rsidR="00DD1C04" w:rsidRPr="006F5A3F">
        <w:t xml:space="preserve">remain in </w:t>
      </w:r>
      <w:r w:rsidRPr="006F5A3F">
        <w:t xml:space="preserve">His </w:t>
      </w:r>
      <w:r w:rsidR="00DD1C04" w:rsidRPr="006F5A3F">
        <w:t>end-time shakings</w:t>
      </w:r>
      <w:r w:rsidRPr="006F5A3F">
        <w:t>.</w:t>
      </w:r>
      <w:r w:rsidR="00DD1C04" w:rsidRPr="006F5A3F">
        <w:t xml:space="preserve"> </w:t>
      </w:r>
    </w:p>
    <w:p w14:paraId="7922EFCC" w14:textId="73366F7B" w:rsidR="00DD1C04" w:rsidRDefault="00DD1C04" w:rsidP="00DD1C04">
      <w:pPr>
        <w:pStyle w:val="Sc2-F"/>
      </w:pPr>
      <w:r w:rsidRPr="006F5A3F">
        <w:rPr>
          <w:rStyle w:val="MyWordStyleChar"/>
          <w:vertAlign w:val="superscript"/>
          <w:lang w:val="en"/>
        </w:rPr>
        <w:t>26</w:t>
      </w:r>
      <w:r w:rsidRPr="006F5A3F">
        <w:t>…He promised</w:t>
      </w:r>
      <w:r w:rsidR="00485612" w:rsidRPr="006F5A3F">
        <w:t>…</w:t>
      </w:r>
      <w:r w:rsidRPr="006F5A3F">
        <w:rPr>
          <w:iCs/>
          <w:u w:val="single"/>
        </w:rPr>
        <w:t>I</w:t>
      </w:r>
      <w:r w:rsidR="00485612" w:rsidRPr="006F5A3F">
        <w:rPr>
          <w:iCs/>
          <w:u w:val="single"/>
        </w:rPr>
        <w:t xml:space="preserve"> will </w:t>
      </w:r>
      <w:r w:rsidRPr="006F5A3F">
        <w:rPr>
          <w:u w:val="single"/>
        </w:rPr>
        <w:t xml:space="preserve"> </w:t>
      </w:r>
      <w:r w:rsidRPr="006F5A3F">
        <w:rPr>
          <w:iCs/>
          <w:u w:val="single"/>
        </w:rPr>
        <w:t>shake</w:t>
      </w:r>
      <w:r w:rsidR="00485612" w:rsidRPr="006F5A3F">
        <w:rPr>
          <w:iCs/>
          <w:u w:val="single"/>
        </w:rPr>
        <w:t>…</w:t>
      </w:r>
      <w:r w:rsidRPr="006F5A3F">
        <w:rPr>
          <w:iCs/>
          <w:u w:val="single"/>
        </w:rPr>
        <w:t>the earth</w:t>
      </w:r>
      <w:r w:rsidR="00485612" w:rsidRPr="006F5A3F">
        <w:t>…</w:t>
      </w:r>
      <w:r w:rsidRPr="006F5A3F">
        <w:rPr>
          <w:rStyle w:val="MyWordStyleChar"/>
          <w:vertAlign w:val="superscript"/>
          <w:lang w:val="en"/>
        </w:rPr>
        <w:t>27</w:t>
      </w:r>
      <w:r w:rsidR="00485612" w:rsidRPr="006F5A3F">
        <w:rPr>
          <w:b w:val="0"/>
          <w:bCs/>
        </w:rPr>
        <w:t>[this]</w:t>
      </w:r>
      <w:r w:rsidR="00485612" w:rsidRPr="006F5A3F">
        <w:t xml:space="preserve"> </w:t>
      </w:r>
      <w:r w:rsidRPr="006F5A3F">
        <w:t xml:space="preserve">indicates </w:t>
      </w:r>
      <w:r w:rsidRPr="006F5A3F">
        <w:rPr>
          <w:u w:val="single"/>
        </w:rPr>
        <w:t>the removal</w:t>
      </w:r>
      <w:r w:rsidRPr="006F5A3F">
        <w:t xml:space="preserve"> of those things that are being </w:t>
      </w:r>
      <w:r w:rsidRPr="006F5A3F">
        <w:rPr>
          <w:u w:val="single"/>
        </w:rPr>
        <w:t>shaken</w:t>
      </w:r>
      <w:r w:rsidR="004A36B7" w:rsidRPr="006F5A3F">
        <w:t>…</w:t>
      </w:r>
      <w:r w:rsidRPr="006F5A3F">
        <w:t xml:space="preserve">that the things which </w:t>
      </w:r>
      <w:r w:rsidRPr="006F5A3F">
        <w:rPr>
          <w:u w:val="single"/>
        </w:rPr>
        <w:t>cannot be shaken may remain</w:t>
      </w:r>
      <w:r w:rsidRPr="006F5A3F">
        <w:t xml:space="preserve">. (Heb. 12:26-27) </w:t>
      </w:r>
    </w:p>
    <w:p w14:paraId="39E95583" w14:textId="795E858E" w:rsidR="009D0521" w:rsidRPr="00D739E9" w:rsidRDefault="009D0521" w:rsidP="00DD4BA7">
      <w:pPr>
        <w:pStyle w:val="BodyText1"/>
        <w:rPr>
          <w:i/>
          <w:iCs/>
        </w:rPr>
      </w:pPr>
      <w:r w:rsidRPr="00D739E9">
        <w:rPr>
          <w:i/>
          <w:iCs/>
        </w:rPr>
        <w:t>Roman numeral two: Why are these principles so important? Because</w:t>
      </w:r>
      <w:r w:rsidR="00DD4BA7" w:rsidRPr="00D739E9">
        <w:rPr>
          <w:i/>
          <w:iCs/>
        </w:rPr>
        <w:t>,</w:t>
      </w:r>
      <w:r w:rsidRPr="00D739E9">
        <w:rPr>
          <w:i/>
          <w:iCs/>
        </w:rPr>
        <w:t xml:space="preserve"> Hebrews 12</w:t>
      </w:r>
      <w:r w:rsidR="00DD4BA7" w:rsidRPr="00D739E9">
        <w:rPr>
          <w:i/>
          <w:iCs/>
        </w:rPr>
        <w:t>,</w:t>
      </w:r>
      <w:r w:rsidRPr="00D739E9">
        <w:rPr>
          <w:i/>
          <w:iCs/>
        </w:rPr>
        <w:t xml:space="preserve"> God is going to shake everything that can be shaken in the final generation. It says here that He is going to remove everything that is not built upon His plan and His values. Now, that is so intense we might say</w:t>
      </w:r>
      <w:r w:rsidR="00DD4BA7" w:rsidRPr="00D739E9">
        <w:rPr>
          <w:i/>
          <w:iCs/>
        </w:rPr>
        <w:t>,</w:t>
      </w:r>
      <w:r w:rsidRPr="00D739E9">
        <w:rPr>
          <w:i/>
          <w:iCs/>
        </w:rPr>
        <w:t xml:space="preserve"> “Whatever!” but He says “I am going to remove everything in the shaking</w:t>
      </w:r>
      <w:r w:rsidR="00DD4BA7" w:rsidRPr="00D739E9">
        <w:rPr>
          <w:i/>
          <w:iCs/>
        </w:rPr>
        <w:t>,</w:t>
      </w:r>
      <w:r w:rsidRPr="00D739E9">
        <w:rPr>
          <w:i/>
          <w:iCs/>
        </w:rPr>
        <w:t xml:space="preserve"> and that removal is going to have sorrow. I am going to remove them but there are things built in agreement with My leadership which will remain. They will remain and will not be shaken.” So we need to build our lives </w:t>
      </w:r>
      <w:r w:rsidR="00DD4BA7" w:rsidRPr="00D739E9">
        <w:rPr>
          <w:i/>
          <w:iCs/>
        </w:rPr>
        <w:t xml:space="preserve">so </w:t>
      </w:r>
      <w:r w:rsidRPr="00D739E9">
        <w:rPr>
          <w:i/>
          <w:iCs/>
        </w:rPr>
        <w:t>that will not be shaken because things that can be will be removed and that will be sorrow. Only that which is rooted in Jesus will remain in His end-time shakings.</w:t>
      </w:r>
    </w:p>
    <w:p w14:paraId="0A76B485" w14:textId="478E8D8A" w:rsidR="00467945" w:rsidRPr="006F5A3F" w:rsidRDefault="00467945" w:rsidP="00467945">
      <w:pPr>
        <w:pStyle w:val="Lv2-J"/>
      </w:pPr>
      <w:r w:rsidRPr="006F5A3F">
        <w:t xml:space="preserve">Jesus urged His disciples to cultivate deep “roots” in their relationship to Him and His purposes so </w:t>
      </w:r>
      <w:r w:rsidR="00885CE9" w:rsidRPr="006F5A3F">
        <w:t>they would</w:t>
      </w:r>
      <w:r w:rsidRPr="006F5A3F">
        <w:t xml:space="preserve"> not stumble or be offended (Mt. 13:21). Paul exhorted </w:t>
      </w:r>
      <w:r w:rsidR="007D14E7" w:rsidRPr="006F5A3F">
        <w:t>us</w:t>
      </w:r>
      <w:r w:rsidRPr="006F5A3F">
        <w:t xml:space="preserve"> to be rooted in God (Col. 2:7).</w:t>
      </w:r>
    </w:p>
    <w:p w14:paraId="3794057D" w14:textId="08AF8CF1" w:rsidR="00607F6F" w:rsidRDefault="00607F6F" w:rsidP="00607F6F">
      <w:pPr>
        <w:pStyle w:val="Sc2-F"/>
      </w:pPr>
      <w:r w:rsidRPr="006F5A3F">
        <w:rPr>
          <w:rStyle w:val="MyWordStyleChar"/>
          <w:vertAlign w:val="superscript"/>
          <w:lang w:val="en"/>
        </w:rPr>
        <w:t>20</w:t>
      </w:r>
      <w:r w:rsidRPr="006F5A3F">
        <w:t xml:space="preserve">…he immediately </w:t>
      </w:r>
      <w:r w:rsidRPr="006F5A3F">
        <w:rPr>
          <w:u w:val="single"/>
        </w:rPr>
        <w:t>receives it</w:t>
      </w:r>
      <w:r w:rsidRPr="006F5A3F">
        <w:t xml:space="preserve"> </w:t>
      </w:r>
      <w:r w:rsidRPr="006F5A3F">
        <w:rPr>
          <w:b w:val="0"/>
          <w:bCs/>
        </w:rPr>
        <w:t>[Word]</w:t>
      </w:r>
      <w:r w:rsidRPr="006F5A3F">
        <w:t xml:space="preserve"> with joy; </w:t>
      </w:r>
      <w:r w:rsidRPr="006F5A3F">
        <w:rPr>
          <w:rStyle w:val="MyWordStyleChar"/>
          <w:vertAlign w:val="superscript"/>
          <w:lang w:val="en"/>
        </w:rPr>
        <w:t>21</w:t>
      </w:r>
      <w:r w:rsidRPr="006F5A3F">
        <w:t xml:space="preserve">yet </w:t>
      </w:r>
      <w:r w:rsidRPr="006F5A3F">
        <w:rPr>
          <w:u w:val="single"/>
        </w:rPr>
        <w:t>he has no root in himself</w:t>
      </w:r>
      <w:r w:rsidRPr="006F5A3F">
        <w:t xml:space="preserve">…when tribulation or persecution arises because of the word, </w:t>
      </w:r>
      <w:r w:rsidRPr="006F5A3F">
        <w:rPr>
          <w:u w:val="single"/>
        </w:rPr>
        <w:t>immediately he stumbles</w:t>
      </w:r>
      <w:r w:rsidRPr="006F5A3F">
        <w:t xml:space="preserve"> </w:t>
      </w:r>
      <w:r w:rsidRPr="006F5A3F">
        <w:rPr>
          <w:b w:val="0"/>
          <w:bCs/>
        </w:rPr>
        <w:t>[</w:t>
      </w:r>
      <w:proofErr w:type="spellStart"/>
      <w:r w:rsidRPr="006F5A3F">
        <w:rPr>
          <w:b w:val="0"/>
          <w:bCs/>
        </w:rPr>
        <w:t>skandalizo</w:t>
      </w:r>
      <w:proofErr w:type="spellEnd"/>
      <w:r w:rsidRPr="006F5A3F">
        <w:rPr>
          <w:b w:val="0"/>
          <w:bCs/>
        </w:rPr>
        <w:t>]</w:t>
      </w:r>
      <w:r w:rsidRPr="006F5A3F">
        <w:t>.</w:t>
      </w:r>
      <w:r w:rsidRPr="006F5A3F">
        <w:rPr>
          <w:b w:val="0"/>
          <w:bCs/>
        </w:rPr>
        <w:t xml:space="preserve"> </w:t>
      </w:r>
      <w:r w:rsidRPr="006F5A3F">
        <w:t xml:space="preserve">(Mt. 13:20-21) </w:t>
      </w:r>
    </w:p>
    <w:p w14:paraId="759D24E1" w14:textId="09454BF8" w:rsidR="009D0521" w:rsidRPr="00D739E9" w:rsidRDefault="009D0521" w:rsidP="00C1364E">
      <w:pPr>
        <w:pStyle w:val="BodyText1"/>
        <w:rPr>
          <w:i/>
          <w:iCs/>
        </w:rPr>
      </w:pPr>
      <w:r w:rsidRPr="00D739E9">
        <w:rPr>
          <w:i/>
          <w:iCs/>
        </w:rPr>
        <w:t xml:space="preserve">Paragraph B: Some months earlier in </w:t>
      </w:r>
      <w:r w:rsidR="00C1364E" w:rsidRPr="00D739E9">
        <w:rPr>
          <w:i/>
          <w:iCs/>
        </w:rPr>
        <w:t xml:space="preserve">a </w:t>
      </w:r>
      <w:r w:rsidRPr="00D739E9">
        <w:rPr>
          <w:i/>
          <w:iCs/>
        </w:rPr>
        <w:t>Matthew 13 parable</w:t>
      </w:r>
      <w:r w:rsidR="00C1364E" w:rsidRPr="00D739E9">
        <w:rPr>
          <w:i/>
          <w:iCs/>
        </w:rPr>
        <w:t>,</w:t>
      </w:r>
      <w:r w:rsidRPr="00D739E9">
        <w:rPr>
          <w:i/>
          <w:iCs/>
        </w:rPr>
        <w:t xml:space="preserve"> He said</w:t>
      </w:r>
      <w:r w:rsidR="00C1364E" w:rsidRPr="00D739E9">
        <w:rPr>
          <w:i/>
          <w:iCs/>
        </w:rPr>
        <w:t xml:space="preserve"> in effect,</w:t>
      </w:r>
      <w:r w:rsidRPr="00D739E9">
        <w:rPr>
          <w:i/>
          <w:iCs/>
        </w:rPr>
        <w:t xml:space="preserve"> </w:t>
      </w:r>
      <w:r w:rsidR="00C1364E" w:rsidRPr="00D739E9">
        <w:rPr>
          <w:i/>
          <w:iCs/>
        </w:rPr>
        <w:t>“</w:t>
      </w:r>
      <w:r w:rsidRPr="00D739E9">
        <w:rPr>
          <w:i/>
          <w:iCs/>
        </w:rPr>
        <w:t>I throw the seed of the word of God</w:t>
      </w:r>
      <w:r w:rsidR="00C1364E" w:rsidRPr="00D739E9">
        <w:rPr>
          <w:i/>
          <w:iCs/>
        </w:rPr>
        <w:t>,</w:t>
      </w:r>
      <w:r w:rsidRPr="00D739E9">
        <w:rPr>
          <w:i/>
          <w:iCs/>
        </w:rPr>
        <w:t xml:space="preserve"> and there are four types of responses.</w:t>
      </w:r>
      <w:r w:rsidR="00C1364E" w:rsidRPr="00D739E9">
        <w:rPr>
          <w:i/>
          <w:iCs/>
        </w:rPr>
        <w:t>”</w:t>
      </w:r>
      <w:r w:rsidRPr="00D739E9">
        <w:rPr>
          <w:i/>
          <w:iCs/>
        </w:rPr>
        <w:t xml:space="preserve"> I am going to highlight one</w:t>
      </w:r>
      <w:r w:rsidR="00C1364E" w:rsidRPr="00D739E9">
        <w:rPr>
          <w:i/>
          <w:iCs/>
        </w:rPr>
        <w:t>.</w:t>
      </w:r>
      <w:r w:rsidRPr="00D739E9">
        <w:rPr>
          <w:i/>
          <w:iCs/>
        </w:rPr>
        <w:t xml:space="preserve"> He said</w:t>
      </w:r>
      <w:r w:rsidR="00C1364E" w:rsidRPr="00D739E9">
        <w:rPr>
          <w:i/>
          <w:iCs/>
        </w:rPr>
        <w:t>,</w:t>
      </w:r>
      <w:r w:rsidRPr="00D739E9">
        <w:rPr>
          <w:i/>
          <w:iCs/>
        </w:rPr>
        <w:t xml:space="preserve"> “This one response, they hear the word of God,</w:t>
      </w:r>
      <w:r w:rsidR="00C1364E" w:rsidRPr="00D739E9">
        <w:rPr>
          <w:i/>
          <w:iCs/>
        </w:rPr>
        <w:t xml:space="preserve"> and</w:t>
      </w:r>
      <w:r w:rsidRPr="00D739E9">
        <w:rPr>
          <w:i/>
          <w:iCs/>
        </w:rPr>
        <w:t xml:space="preserve"> the plant grows fast, but it has no root</w:t>
      </w:r>
      <w:r w:rsidR="00C1364E" w:rsidRPr="00D739E9">
        <w:rPr>
          <w:i/>
          <w:iCs/>
        </w:rPr>
        <w:t>,</w:t>
      </w:r>
      <w:r w:rsidRPr="00D739E9">
        <w:rPr>
          <w:i/>
          <w:iCs/>
        </w:rPr>
        <w:t xml:space="preserve"> and so it only endures for a while a few months or a few years. When the trouble</w:t>
      </w:r>
      <w:r w:rsidR="00C1364E" w:rsidRPr="00D739E9">
        <w:rPr>
          <w:i/>
          <w:iCs/>
        </w:rPr>
        <w:t>—</w:t>
      </w:r>
      <w:r w:rsidRPr="00D739E9">
        <w:rPr>
          <w:i/>
          <w:iCs/>
        </w:rPr>
        <w:t>that is tribulation</w:t>
      </w:r>
      <w:r w:rsidR="00C1364E" w:rsidRPr="00D739E9">
        <w:rPr>
          <w:i/>
          <w:iCs/>
        </w:rPr>
        <w:t>—</w:t>
      </w:r>
      <w:r w:rsidRPr="00D739E9">
        <w:rPr>
          <w:i/>
          <w:iCs/>
        </w:rPr>
        <w:t>or persecution comes</w:t>
      </w:r>
      <w:r w:rsidR="00C1364E" w:rsidRPr="00D739E9">
        <w:rPr>
          <w:i/>
          <w:iCs/>
        </w:rPr>
        <w:t>,</w:t>
      </w:r>
      <w:r w:rsidRPr="00D739E9">
        <w:rPr>
          <w:i/>
          <w:iCs/>
        </w:rPr>
        <w:t xml:space="preserve"> they will fall away. He uses the NKJ word “stumble</w:t>
      </w:r>
      <w:r w:rsidR="00C1364E" w:rsidRPr="00D739E9">
        <w:rPr>
          <w:i/>
          <w:iCs/>
        </w:rPr>
        <w:t>,</w:t>
      </w:r>
      <w:r w:rsidRPr="00D739E9">
        <w:rPr>
          <w:i/>
          <w:iCs/>
        </w:rPr>
        <w:t>” but it is fall away. It is the word</w:t>
      </w:r>
      <w:r w:rsidR="00C1364E" w:rsidRPr="00D739E9">
        <w:rPr>
          <w:i/>
          <w:iCs/>
        </w:rPr>
        <w:t>,</w:t>
      </w:r>
      <w:r w:rsidRPr="00D739E9">
        <w:rPr>
          <w:i/>
          <w:iCs/>
        </w:rPr>
        <w:t xml:space="preserve"> “scandalized.” We get the English word scandalized from this word</w:t>
      </w:r>
      <w:r w:rsidR="00C1364E" w:rsidRPr="00D739E9">
        <w:rPr>
          <w:i/>
          <w:iCs/>
        </w:rPr>
        <w:t>,</w:t>
      </w:r>
      <w:r w:rsidRPr="00D739E9">
        <w:rPr>
          <w:i/>
          <w:iCs/>
        </w:rPr>
        <w:t xml:space="preserve"> and you can kind of see it there. Jesus said</w:t>
      </w:r>
      <w:r w:rsidR="00C1364E" w:rsidRPr="00D739E9">
        <w:rPr>
          <w:i/>
          <w:iCs/>
        </w:rPr>
        <w:t>,</w:t>
      </w:r>
      <w:r w:rsidRPr="00D739E9">
        <w:rPr>
          <w:i/>
          <w:iCs/>
        </w:rPr>
        <w:t xml:space="preserve"> “You need to be rooted in Me.” </w:t>
      </w:r>
    </w:p>
    <w:p w14:paraId="5BE179AA" w14:textId="2A4AAB94" w:rsidR="00467945" w:rsidRDefault="00467945" w:rsidP="008A10DA">
      <w:pPr>
        <w:pStyle w:val="Lv2-J"/>
      </w:pPr>
      <w:bookmarkStart w:id="41" w:name="_Hlk128158008"/>
      <w:bookmarkStart w:id="42" w:name="_Hlk62373477"/>
      <w:bookmarkStart w:id="43" w:name="_Hlk80268398"/>
      <w:bookmarkStart w:id="44" w:name="_Hlk68232781"/>
      <w:bookmarkStart w:id="45" w:name="_Hlk81030678"/>
      <w:bookmarkEnd w:id="40"/>
      <w:r w:rsidRPr="006F5A3F">
        <w:t xml:space="preserve">Intimacy and eschatology </w:t>
      </w:r>
      <w:r w:rsidR="002C072A" w:rsidRPr="006F5A3F">
        <w:t xml:space="preserve">(the biblical narrative of the end times rooted in an eternal perspective) </w:t>
      </w:r>
      <w:r w:rsidRPr="006F5A3F">
        <w:t xml:space="preserve">are foundational to overcoming </w:t>
      </w:r>
      <w:r w:rsidR="006D0E7E" w:rsidRPr="006F5A3F">
        <w:t xml:space="preserve">a </w:t>
      </w:r>
      <w:r w:rsidRPr="006F5A3F">
        <w:t>trouble</w:t>
      </w:r>
      <w:r w:rsidR="006D0E7E" w:rsidRPr="006F5A3F">
        <w:t>d</w:t>
      </w:r>
      <w:r w:rsidRPr="006F5A3F">
        <w:t xml:space="preserve"> </w:t>
      </w:r>
      <w:r w:rsidR="006D0E7E" w:rsidRPr="006F5A3F">
        <w:t xml:space="preserve">heart </w:t>
      </w:r>
      <w:r w:rsidR="00D67F07" w:rsidRPr="006F5A3F">
        <w:t xml:space="preserve">(14:1) </w:t>
      </w:r>
      <w:r w:rsidRPr="006F5A3F">
        <w:t>and not stumbling</w:t>
      </w:r>
      <w:r w:rsidR="00D67F07" w:rsidRPr="006F5A3F">
        <w:t xml:space="preserve"> (16:1). </w:t>
      </w:r>
      <w:r w:rsidRPr="006F5A3F">
        <w:rPr>
          <w:iCs/>
        </w:rPr>
        <w:t>We need a</w:t>
      </w:r>
      <w:bookmarkEnd w:id="41"/>
      <w:r w:rsidRPr="006F5A3F">
        <w:rPr>
          <w:iCs/>
        </w:rPr>
        <w:t xml:space="preserve"> </w:t>
      </w:r>
      <w:r w:rsidRPr="006F5A3F">
        <w:rPr>
          <w:bCs/>
          <w:i/>
        </w:rPr>
        <w:t>paradigm shift</w:t>
      </w:r>
      <w:r w:rsidRPr="006F5A3F">
        <w:rPr>
          <w:b/>
          <w:i/>
        </w:rPr>
        <w:t xml:space="preserve"> </w:t>
      </w:r>
      <w:r w:rsidRPr="006F5A3F">
        <w:t xml:space="preserve">from a temporal paradigm of Christianity to a New Testament eternal kingdom </w:t>
      </w:r>
      <w:r w:rsidR="002C072A" w:rsidRPr="006F5A3F">
        <w:t xml:space="preserve">perspective </w:t>
      </w:r>
      <w:r w:rsidRPr="006F5A3F">
        <w:t xml:space="preserve">where believers </w:t>
      </w:r>
      <w:r w:rsidR="006D0E7E" w:rsidRPr="006F5A3F">
        <w:t xml:space="preserve">intentionally seek to </w:t>
      </w:r>
      <w:r w:rsidRPr="006F5A3F">
        <w:t xml:space="preserve">live for the age to come. We must shift our </w:t>
      </w:r>
      <w:r w:rsidRPr="006F5A3F">
        <w:rPr>
          <w:i/>
          <w:iCs/>
        </w:rPr>
        <w:t>primary focus</w:t>
      </w:r>
      <w:r w:rsidRPr="006F5A3F">
        <w:t xml:space="preserve"> from seeking blessing </w:t>
      </w:r>
      <w:r w:rsidR="006D0E7E" w:rsidRPr="006F5A3F">
        <w:t xml:space="preserve">only </w:t>
      </w:r>
      <w:r w:rsidRPr="006F5A3F">
        <w:t>on temporal circumstances to focu</w:t>
      </w:r>
      <w:r w:rsidR="006D0E7E" w:rsidRPr="006F5A3F">
        <w:t>s</w:t>
      </w:r>
      <w:r w:rsidRPr="006F5A3F">
        <w:t xml:space="preserve"> on the eternal kingdom—to </w:t>
      </w:r>
      <w:r w:rsidR="006D0E7E" w:rsidRPr="006F5A3F">
        <w:t xml:space="preserve">intentionally make decisions that have </w:t>
      </w:r>
      <w:r w:rsidRPr="006F5A3F">
        <w:rPr>
          <w:i/>
          <w:iCs/>
        </w:rPr>
        <w:t xml:space="preserve">eternal consequences and benefits. </w:t>
      </w:r>
      <w:r w:rsidR="00D20C74" w:rsidRPr="006F5A3F">
        <w:rPr>
          <w:i/>
          <w:iCs/>
        </w:rPr>
        <w:br/>
      </w:r>
      <w:r w:rsidR="00F16531" w:rsidRPr="006F5A3F">
        <w:t xml:space="preserve">About one hour earlier when </w:t>
      </w:r>
      <w:r w:rsidR="003F5402" w:rsidRPr="006F5A3F">
        <w:t xml:space="preserve">Jesus </w:t>
      </w:r>
      <w:r w:rsidR="00145399" w:rsidRPr="006F5A3F">
        <w:t>said</w:t>
      </w:r>
      <w:r w:rsidR="003F5402" w:rsidRPr="006F5A3F">
        <w:t>, “Do not your heart be troubled</w:t>
      </w:r>
      <w:r w:rsidR="00DD1C04" w:rsidRPr="006F5A3F">
        <w:t>”</w:t>
      </w:r>
      <w:r w:rsidR="003F5402" w:rsidRPr="006F5A3F">
        <w:t xml:space="preserve"> (14:1)</w:t>
      </w:r>
      <w:r w:rsidR="00DD0A8A" w:rsidRPr="006F5A3F">
        <w:t xml:space="preserve">, </w:t>
      </w:r>
      <w:bookmarkStart w:id="46" w:name="_Hlk127540192"/>
      <w:r w:rsidR="00DD0A8A" w:rsidRPr="006F5A3F">
        <w:t xml:space="preserve">He </w:t>
      </w:r>
      <w:r w:rsidR="003F5402" w:rsidRPr="006F5A3F">
        <w:t xml:space="preserve">first emphasized that </w:t>
      </w:r>
      <w:r w:rsidR="006D0E7E" w:rsidRPr="006F5A3F">
        <w:t>they would live with Him i</w:t>
      </w:r>
      <w:r w:rsidR="003F5402" w:rsidRPr="006F5A3F">
        <w:t>n the Father</w:t>
      </w:r>
      <w:r w:rsidR="001A07B1" w:rsidRPr="006F5A3F">
        <w:t>’</w:t>
      </w:r>
      <w:r w:rsidR="003F5402" w:rsidRPr="006F5A3F">
        <w:t>s house</w:t>
      </w:r>
      <w:bookmarkEnd w:id="46"/>
      <w:r w:rsidR="006D0E7E" w:rsidRPr="006F5A3F">
        <w:t xml:space="preserve"> (14:2) to </w:t>
      </w:r>
      <w:r w:rsidR="003F5402" w:rsidRPr="006F5A3F">
        <w:t>anchor</w:t>
      </w:r>
      <w:r w:rsidR="006D0E7E" w:rsidRPr="006F5A3F">
        <w:t xml:space="preserve"> them in an eternal perspective</w:t>
      </w:r>
      <w:r w:rsidR="003F5402" w:rsidRPr="006F5A3F">
        <w:t>.</w:t>
      </w:r>
      <w:bookmarkStart w:id="47" w:name="_Hlk87069970"/>
      <w:bookmarkEnd w:id="42"/>
      <w:bookmarkEnd w:id="43"/>
      <w:bookmarkEnd w:id="44"/>
      <w:bookmarkEnd w:id="45"/>
      <w:bookmarkEnd w:id="47"/>
      <w:r w:rsidR="009D0521">
        <w:t xml:space="preserve"> </w:t>
      </w:r>
    </w:p>
    <w:p w14:paraId="5F351A43" w14:textId="06DAB839" w:rsidR="009D0521" w:rsidRPr="000A748F" w:rsidRDefault="009D0521" w:rsidP="00BA11B6">
      <w:pPr>
        <w:pStyle w:val="BodyText1"/>
        <w:rPr>
          <w:i/>
          <w:iCs/>
        </w:rPr>
      </w:pPr>
      <w:r w:rsidRPr="000A748F">
        <w:rPr>
          <w:i/>
          <w:iCs/>
        </w:rPr>
        <w:t>The final thing I want to say here</w:t>
      </w:r>
      <w:r w:rsidR="00BA11B6" w:rsidRPr="000A748F">
        <w:rPr>
          <w:i/>
          <w:iCs/>
        </w:rPr>
        <w:t>:</w:t>
      </w:r>
      <w:r w:rsidRPr="000A748F">
        <w:rPr>
          <w:i/>
          <w:iCs/>
        </w:rPr>
        <w:t xml:space="preserve"> intimacy and eschatology are an essential foundation to overcoming the troubled heart. Remember John 14:1</w:t>
      </w:r>
      <w:r w:rsidR="00BA11B6" w:rsidRPr="000A748F">
        <w:rPr>
          <w:i/>
          <w:iCs/>
        </w:rPr>
        <w:t>,</w:t>
      </w:r>
      <w:r w:rsidRPr="000A748F">
        <w:rPr>
          <w:i/>
          <w:iCs/>
        </w:rPr>
        <w:t xml:space="preserve"> “Let not your heart be troubled, I am going to My Father’s house. I am making a place in My Father’s house.” Intimacy, the first two-thirds of John 15</w:t>
      </w:r>
      <w:r w:rsidR="0094447F" w:rsidRPr="000A748F">
        <w:rPr>
          <w:i/>
          <w:iCs/>
        </w:rPr>
        <w:t xml:space="preserve"> are</w:t>
      </w:r>
      <w:r w:rsidRPr="000A748F">
        <w:rPr>
          <w:i/>
          <w:iCs/>
        </w:rPr>
        <w:t xml:space="preserve"> intimacy and ongoing conversation. None of us are great at intimacy with God</w:t>
      </w:r>
      <w:r w:rsidR="002114A5" w:rsidRPr="000A748F">
        <w:rPr>
          <w:i/>
          <w:iCs/>
        </w:rPr>
        <w:t>,</w:t>
      </w:r>
      <w:r w:rsidRPr="000A748F">
        <w:rPr>
          <w:i/>
          <w:iCs/>
        </w:rPr>
        <w:t xml:space="preserve"> but we need to take it seriously. When I say eschatology, I mean the end</w:t>
      </w:r>
      <w:r w:rsidR="002114A5" w:rsidRPr="000A748F">
        <w:rPr>
          <w:i/>
          <w:iCs/>
        </w:rPr>
        <w:t>-</w:t>
      </w:r>
      <w:r w:rsidRPr="000A748F">
        <w:rPr>
          <w:i/>
          <w:iCs/>
        </w:rPr>
        <w:t>time storyline</w:t>
      </w:r>
      <w:r w:rsidR="002114A5" w:rsidRPr="000A748F">
        <w:rPr>
          <w:i/>
          <w:iCs/>
        </w:rPr>
        <w:t xml:space="preserve"> and having</w:t>
      </w:r>
      <w:r w:rsidRPr="000A748F">
        <w:rPr>
          <w:i/>
          <w:iCs/>
        </w:rPr>
        <w:t xml:space="preserve"> at least a little familiarity</w:t>
      </w:r>
      <w:r w:rsidR="002114A5" w:rsidRPr="000A748F">
        <w:rPr>
          <w:i/>
          <w:iCs/>
        </w:rPr>
        <w:t xml:space="preserve"> with it,</w:t>
      </w:r>
      <w:r w:rsidRPr="000A748F">
        <w:rPr>
          <w:i/>
          <w:iCs/>
        </w:rPr>
        <w:t xml:space="preserve"> but</w:t>
      </w:r>
      <w:r w:rsidR="002114A5" w:rsidRPr="000A748F">
        <w:rPr>
          <w:i/>
          <w:iCs/>
        </w:rPr>
        <w:t>,</w:t>
      </w:r>
      <w:r w:rsidRPr="000A748F">
        <w:rPr>
          <w:i/>
          <w:iCs/>
        </w:rPr>
        <w:t xml:space="preserve"> more than that</w:t>
      </w:r>
      <w:r w:rsidR="002114A5" w:rsidRPr="000A748F">
        <w:rPr>
          <w:i/>
          <w:iCs/>
        </w:rPr>
        <w:t>,</w:t>
      </w:r>
      <w:r w:rsidRPr="000A748F">
        <w:rPr>
          <w:i/>
          <w:iCs/>
        </w:rPr>
        <w:t xml:space="preserve"> being rooted in eternal values. The end-time storyline rooted in eternal values, we need a paradigm shift. Today</w:t>
      </w:r>
      <w:r w:rsidR="002114A5" w:rsidRPr="000A748F">
        <w:rPr>
          <w:i/>
          <w:iCs/>
        </w:rPr>
        <w:t>,</w:t>
      </w:r>
      <w:r w:rsidRPr="000A748F">
        <w:rPr>
          <w:i/>
          <w:iCs/>
        </w:rPr>
        <w:t xml:space="preserve"> particularly but not only</w:t>
      </w:r>
      <w:r w:rsidR="002114A5" w:rsidRPr="000A748F">
        <w:rPr>
          <w:i/>
          <w:iCs/>
        </w:rPr>
        <w:t xml:space="preserve"> in</w:t>
      </w:r>
      <w:r w:rsidRPr="000A748F">
        <w:rPr>
          <w:i/>
          <w:iCs/>
        </w:rPr>
        <w:t xml:space="preserve"> the West</w:t>
      </w:r>
      <w:r w:rsidR="002114A5" w:rsidRPr="000A748F">
        <w:rPr>
          <w:i/>
          <w:iCs/>
        </w:rPr>
        <w:t>—</w:t>
      </w:r>
      <w:r w:rsidRPr="000A748F">
        <w:rPr>
          <w:i/>
          <w:iCs/>
        </w:rPr>
        <w:t>it is the whole world almost</w:t>
      </w:r>
      <w:r w:rsidR="002114A5" w:rsidRPr="000A748F">
        <w:rPr>
          <w:i/>
          <w:iCs/>
        </w:rPr>
        <w:t>;</w:t>
      </w:r>
      <w:r w:rsidRPr="000A748F">
        <w:rPr>
          <w:i/>
          <w:iCs/>
        </w:rPr>
        <w:t xml:space="preserve"> there are a few exceptions</w:t>
      </w:r>
      <w:r w:rsidR="002114A5" w:rsidRPr="000A748F">
        <w:rPr>
          <w:i/>
          <w:iCs/>
        </w:rPr>
        <w:t>—we</w:t>
      </w:r>
      <w:r w:rsidRPr="000A748F">
        <w:rPr>
          <w:i/>
          <w:iCs/>
        </w:rPr>
        <w:t xml:space="preserve"> have to shift from the temporal paradigm, I call it the gospel of the American dream which is basically the gospel</w:t>
      </w:r>
      <w:r w:rsidR="002114A5" w:rsidRPr="000A748F">
        <w:rPr>
          <w:i/>
          <w:iCs/>
        </w:rPr>
        <w:t xml:space="preserve"> being</w:t>
      </w:r>
      <w:r w:rsidRPr="000A748F">
        <w:rPr>
          <w:i/>
          <w:iCs/>
        </w:rPr>
        <w:t xml:space="preserve"> about our circumstances getting happier</w:t>
      </w:r>
      <w:r w:rsidR="00C97B9C" w:rsidRPr="000A748F">
        <w:rPr>
          <w:i/>
          <w:iCs/>
        </w:rPr>
        <w:t xml:space="preserve"> </w:t>
      </w:r>
      <w:r w:rsidR="00C97B9C" w:rsidRPr="000A748F">
        <w:rPr>
          <w:i/>
          <w:iCs/>
        </w:rPr>
        <w:t>and better</w:t>
      </w:r>
      <w:r w:rsidRPr="000A748F">
        <w:rPr>
          <w:i/>
          <w:iCs/>
        </w:rPr>
        <w:t xml:space="preserve"> in this age. </w:t>
      </w:r>
    </w:p>
    <w:p w14:paraId="20C42E01" w14:textId="57FF3298" w:rsidR="009D0521" w:rsidRPr="00536741" w:rsidRDefault="009D0521" w:rsidP="009814E5">
      <w:pPr>
        <w:pStyle w:val="BodyText1"/>
        <w:rPr>
          <w:i/>
          <w:iCs/>
        </w:rPr>
      </w:pPr>
      <w:r w:rsidRPr="00536741">
        <w:rPr>
          <w:i/>
          <w:iCs/>
        </w:rPr>
        <w:lastRenderedPageBreak/>
        <w:t xml:space="preserve">I like </w:t>
      </w:r>
      <w:r w:rsidR="009814E5" w:rsidRPr="00536741">
        <w:rPr>
          <w:i/>
          <w:iCs/>
        </w:rPr>
        <w:t>better.</w:t>
      </w:r>
      <w:r w:rsidRPr="00536741">
        <w:rPr>
          <w:i/>
          <w:iCs/>
        </w:rPr>
        <w:t xml:space="preserve"> I like good circumstances but that was not the gospel of the kingdom. It was built on the eternal values. We have to shift our primary focus, not our entire focus because I still want good circumstances</w:t>
      </w:r>
      <w:r w:rsidR="009814E5" w:rsidRPr="00536741">
        <w:rPr>
          <w:i/>
          <w:iCs/>
        </w:rPr>
        <w:t>.</w:t>
      </w:r>
      <w:r w:rsidRPr="00536741">
        <w:rPr>
          <w:i/>
          <w:iCs/>
        </w:rPr>
        <w:t xml:space="preserve"> I like good blessings. I like more money, more comfort, less conflict, more happy people, more energy and about five more things! I like all of those things</w:t>
      </w:r>
      <w:r w:rsidR="009814E5" w:rsidRPr="00536741">
        <w:rPr>
          <w:i/>
          <w:iCs/>
        </w:rPr>
        <w:t>,</w:t>
      </w:r>
      <w:r w:rsidRPr="00536741">
        <w:rPr>
          <w:i/>
          <w:iCs/>
        </w:rPr>
        <w:t xml:space="preserve"> but I do not want them more than the kingdom of God and eternity</w:t>
      </w:r>
      <w:r w:rsidR="009814E5" w:rsidRPr="00536741">
        <w:rPr>
          <w:i/>
          <w:iCs/>
        </w:rPr>
        <w:t>.</w:t>
      </w:r>
      <w:r w:rsidRPr="00536741">
        <w:rPr>
          <w:i/>
          <w:iCs/>
        </w:rPr>
        <w:t xml:space="preserve"> </w:t>
      </w:r>
      <w:r w:rsidR="009814E5" w:rsidRPr="00536741">
        <w:rPr>
          <w:i/>
          <w:iCs/>
        </w:rPr>
        <w:t>S</w:t>
      </w:r>
      <w:r w:rsidRPr="00536741">
        <w:rPr>
          <w:i/>
          <w:iCs/>
        </w:rPr>
        <w:t>o I am not putting those down</w:t>
      </w:r>
      <w:r w:rsidR="009814E5" w:rsidRPr="00536741">
        <w:rPr>
          <w:i/>
          <w:iCs/>
        </w:rPr>
        <w:t>,</w:t>
      </w:r>
      <w:r w:rsidRPr="00536741">
        <w:rPr>
          <w:i/>
          <w:iCs/>
        </w:rPr>
        <w:t xml:space="preserve"> but we have to intentionally raise up disciples who make choices on purpose knowing that there are eternal benefits for it. They choose it knowing that there is temporary loss but eternal gain, which is the eternal mindset. </w:t>
      </w:r>
    </w:p>
    <w:p w14:paraId="3AD50837" w14:textId="3B44D5FD" w:rsidR="009D0521" w:rsidRPr="00D75092" w:rsidRDefault="009D0521" w:rsidP="009814E5">
      <w:pPr>
        <w:pStyle w:val="BodyText1"/>
        <w:rPr>
          <w:i/>
          <w:iCs/>
        </w:rPr>
      </w:pPr>
      <w:r w:rsidRPr="00D75092">
        <w:rPr>
          <w:i/>
          <w:iCs/>
        </w:rPr>
        <w:t>You know in John 14</w:t>
      </w:r>
      <w:r w:rsidR="009814E5" w:rsidRPr="00D75092">
        <w:rPr>
          <w:i/>
          <w:iCs/>
        </w:rPr>
        <w:t>—</w:t>
      </w:r>
      <w:r w:rsidRPr="00D75092">
        <w:rPr>
          <w:i/>
          <w:iCs/>
        </w:rPr>
        <w:t>which I said already and will end with this statement when He says</w:t>
      </w:r>
      <w:r w:rsidR="00D75092" w:rsidRPr="00D75092">
        <w:rPr>
          <w:i/>
          <w:iCs/>
        </w:rPr>
        <w:t>,</w:t>
      </w:r>
      <w:r w:rsidRPr="00D75092">
        <w:rPr>
          <w:i/>
          <w:iCs/>
        </w:rPr>
        <w:t xml:space="preserve"> “Let not your heart be overcome with trouble”</w:t>
      </w:r>
      <w:r w:rsidR="009814E5" w:rsidRPr="00D75092">
        <w:rPr>
          <w:i/>
          <w:iCs/>
        </w:rPr>
        <w:t>—</w:t>
      </w:r>
      <w:r w:rsidRPr="00D75092">
        <w:rPr>
          <w:i/>
          <w:iCs/>
        </w:rPr>
        <w:t>the first thing He says is</w:t>
      </w:r>
      <w:r w:rsidR="00D75092" w:rsidRPr="00D75092">
        <w:rPr>
          <w:i/>
          <w:iCs/>
        </w:rPr>
        <w:t>:</w:t>
      </w:r>
      <w:r w:rsidRPr="00D75092">
        <w:rPr>
          <w:i/>
          <w:iCs/>
        </w:rPr>
        <w:t xml:space="preserve"> “I am making a place in My Father’s house for you” eternity, the New Jerusalem. What pastor</w:t>
      </w:r>
      <w:r w:rsidR="009814E5" w:rsidRPr="00D75092">
        <w:rPr>
          <w:i/>
          <w:iCs/>
        </w:rPr>
        <w:t>—</w:t>
      </w:r>
      <w:r w:rsidRPr="00D75092">
        <w:rPr>
          <w:i/>
          <w:iCs/>
        </w:rPr>
        <w:t>I mean I do not</w:t>
      </w:r>
      <w:r w:rsidR="009814E5" w:rsidRPr="00D75092">
        <w:rPr>
          <w:i/>
          <w:iCs/>
        </w:rPr>
        <w:t xml:space="preserve"> do this,</w:t>
      </w:r>
      <w:r w:rsidRPr="00D75092">
        <w:rPr>
          <w:i/>
          <w:iCs/>
        </w:rPr>
        <w:t xml:space="preserve"> to be honest</w:t>
      </w:r>
      <w:r w:rsidR="009814E5" w:rsidRPr="00D75092">
        <w:rPr>
          <w:i/>
          <w:iCs/>
        </w:rPr>
        <w:t>—</w:t>
      </w:r>
      <w:r w:rsidRPr="00D75092">
        <w:rPr>
          <w:i/>
          <w:iCs/>
        </w:rPr>
        <w:t xml:space="preserve">what pastor meets somebody with a troubled heart and talks about the glory of eternity? You will get fired! You will not have a job. You will not have a church. When </w:t>
      </w:r>
      <w:r w:rsidR="009814E5" w:rsidRPr="00D75092">
        <w:rPr>
          <w:i/>
          <w:iCs/>
        </w:rPr>
        <w:t>we</w:t>
      </w:r>
      <w:r w:rsidRPr="00D75092">
        <w:rPr>
          <w:i/>
          <w:iCs/>
        </w:rPr>
        <w:t xml:space="preserve"> meet someone with a troubled heart</w:t>
      </w:r>
      <w:r w:rsidR="009814E5" w:rsidRPr="00D75092">
        <w:rPr>
          <w:i/>
          <w:iCs/>
        </w:rPr>
        <w:t>,</w:t>
      </w:r>
      <w:r w:rsidRPr="00D75092">
        <w:rPr>
          <w:i/>
          <w:iCs/>
        </w:rPr>
        <w:t xml:space="preserve"> we do this, this, this</w:t>
      </w:r>
      <w:r w:rsidR="00D75092" w:rsidRPr="00D75092">
        <w:rPr>
          <w:i/>
          <w:iCs/>
        </w:rPr>
        <w:t>,</w:t>
      </w:r>
      <w:r w:rsidRPr="00D75092">
        <w:rPr>
          <w:i/>
          <w:iCs/>
        </w:rPr>
        <w:t xml:space="preserve"> and this</w:t>
      </w:r>
      <w:r w:rsidR="00D75092" w:rsidRPr="00D75092">
        <w:rPr>
          <w:i/>
          <w:iCs/>
        </w:rPr>
        <w:t>,</w:t>
      </w:r>
      <w:r w:rsidRPr="00D75092">
        <w:rPr>
          <w:i/>
          <w:iCs/>
        </w:rPr>
        <w:t xml:space="preserve"> and probably do not ever mention eternity. Jesus started with eternity. He said</w:t>
      </w:r>
      <w:r w:rsidR="009814E5" w:rsidRPr="00D75092">
        <w:rPr>
          <w:i/>
          <w:iCs/>
        </w:rPr>
        <w:t>,</w:t>
      </w:r>
      <w:r w:rsidRPr="00D75092">
        <w:rPr>
          <w:i/>
          <w:iCs/>
        </w:rPr>
        <w:t xml:space="preserve"> “I know something that you do not know.” That is where the root is, the anchor!</w:t>
      </w:r>
    </w:p>
    <w:p w14:paraId="5DD8C017" w14:textId="77777777" w:rsidR="009814E5" w:rsidRDefault="009814E5" w:rsidP="009814E5">
      <w:pPr>
        <w:pStyle w:val="BodyText1"/>
      </w:pPr>
    </w:p>
    <w:p w14:paraId="19A8FC4D" w14:textId="5DF84D11" w:rsidR="009D0521" w:rsidRPr="00D75092" w:rsidRDefault="009D0521" w:rsidP="009814E5">
      <w:pPr>
        <w:pStyle w:val="BodyText1"/>
        <w:rPr>
          <w:i/>
          <w:iCs/>
        </w:rPr>
      </w:pPr>
      <w:r w:rsidRPr="00D75092">
        <w:rPr>
          <w:i/>
          <w:iCs/>
        </w:rPr>
        <w:t xml:space="preserve">Well, amen and amen! Let’s stand before the Lord. I know in this room that there are many of you </w:t>
      </w:r>
      <w:r w:rsidR="00880E3F" w:rsidRPr="00D75092">
        <w:rPr>
          <w:i/>
          <w:iCs/>
        </w:rPr>
        <w:t>who</w:t>
      </w:r>
      <w:r w:rsidRPr="00D75092">
        <w:rPr>
          <w:i/>
          <w:iCs/>
        </w:rPr>
        <w:t xml:space="preserve"> are called to be a messenger to prepare a generation</w:t>
      </w:r>
      <w:r w:rsidR="00880E3F" w:rsidRPr="00D75092">
        <w:rPr>
          <w:i/>
          <w:iCs/>
        </w:rPr>
        <w:t>,</w:t>
      </w:r>
      <w:r w:rsidRPr="00D75092">
        <w:rPr>
          <w:i/>
          <w:iCs/>
        </w:rPr>
        <w:t xml:space="preserve"> and I am thinking of the 10-and-15-year</w:t>
      </w:r>
      <w:r w:rsidR="00880E3F" w:rsidRPr="00D75092">
        <w:rPr>
          <w:i/>
          <w:iCs/>
        </w:rPr>
        <w:t>-</w:t>
      </w:r>
      <w:r w:rsidRPr="00D75092">
        <w:rPr>
          <w:i/>
          <w:iCs/>
        </w:rPr>
        <w:t>olds. You know</w:t>
      </w:r>
      <w:r w:rsidR="00880E3F" w:rsidRPr="00D75092">
        <w:rPr>
          <w:i/>
          <w:iCs/>
        </w:rPr>
        <w:t>,</w:t>
      </w:r>
      <w:r w:rsidRPr="00D75092">
        <w:rPr>
          <w:i/>
          <w:iCs/>
        </w:rPr>
        <w:t xml:space="preserve"> I said this the other day to our worship teams</w:t>
      </w:r>
      <w:r w:rsidR="00880E3F" w:rsidRPr="00D75092">
        <w:rPr>
          <w:i/>
          <w:iCs/>
        </w:rPr>
        <w:t>,</w:t>
      </w:r>
      <w:r w:rsidRPr="00D75092">
        <w:rPr>
          <w:i/>
          <w:iCs/>
        </w:rPr>
        <w:t xml:space="preserve"> “A bunch of you who are 20 and 30</w:t>
      </w:r>
      <w:r w:rsidR="00880E3F" w:rsidRPr="00D75092">
        <w:rPr>
          <w:i/>
          <w:iCs/>
        </w:rPr>
        <w:t>,</w:t>
      </w:r>
      <w:r w:rsidRPr="00D75092">
        <w:rPr>
          <w:i/>
          <w:iCs/>
        </w:rPr>
        <w:t xml:space="preserve"> you are going to be </w:t>
      </w:r>
      <w:r w:rsidR="00880E3F" w:rsidRPr="00D75092">
        <w:rPr>
          <w:i/>
          <w:iCs/>
        </w:rPr>
        <w:t>50</w:t>
      </w:r>
      <w:r w:rsidRPr="00D75092">
        <w:rPr>
          <w:i/>
          <w:iCs/>
        </w:rPr>
        <w:t xml:space="preserve"> and </w:t>
      </w:r>
      <w:r w:rsidR="00880E3F" w:rsidRPr="00D75092">
        <w:rPr>
          <w:i/>
          <w:iCs/>
        </w:rPr>
        <w:t>60</w:t>
      </w:r>
      <w:r w:rsidRPr="00D75092">
        <w:rPr>
          <w:i/>
          <w:iCs/>
        </w:rPr>
        <w:t xml:space="preserve"> in a minute</w:t>
      </w:r>
      <w:r w:rsidR="00880E3F" w:rsidRPr="00D75092">
        <w:rPr>
          <w:i/>
          <w:iCs/>
        </w:rPr>
        <w:t>.</w:t>
      </w:r>
      <w:r w:rsidRPr="00D75092">
        <w:rPr>
          <w:i/>
          <w:iCs/>
        </w:rPr>
        <w:t xml:space="preserve"> and I really mean that</w:t>
      </w:r>
      <w:r w:rsidR="00880E3F" w:rsidRPr="00D75092">
        <w:rPr>
          <w:i/>
          <w:iCs/>
        </w:rPr>
        <w:t>.</w:t>
      </w:r>
      <w:r w:rsidRPr="00D75092">
        <w:rPr>
          <w:i/>
          <w:iCs/>
        </w:rPr>
        <w:t xml:space="preserve"> </w:t>
      </w:r>
      <w:r w:rsidR="00880E3F" w:rsidRPr="00D75092">
        <w:rPr>
          <w:i/>
          <w:iCs/>
        </w:rPr>
        <w:t>I</w:t>
      </w:r>
      <w:r w:rsidRPr="00D75092">
        <w:rPr>
          <w:i/>
          <w:iCs/>
        </w:rPr>
        <w:t xml:space="preserve"> am not even being funny or cute. You are going to be </w:t>
      </w:r>
      <w:r w:rsidR="00880E3F" w:rsidRPr="00D75092">
        <w:rPr>
          <w:i/>
          <w:iCs/>
        </w:rPr>
        <w:t>40</w:t>
      </w:r>
      <w:r w:rsidRPr="00D75092">
        <w:rPr>
          <w:i/>
          <w:iCs/>
        </w:rPr>
        <w:t xml:space="preserve">, </w:t>
      </w:r>
      <w:r w:rsidR="00880E3F" w:rsidRPr="00D75092">
        <w:rPr>
          <w:i/>
          <w:iCs/>
        </w:rPr>
        <w:t>50,</w:t>
      </w:r>
      <w:r w:rsidRPr="00D75092">
        <w:rPr>
          <w:i/>
          <w:iCs/>
        </w:rPr>
        <w:t xml:space="preserve"> and </w:t>
      </w:r>
      <w:r w:rsidR="00880E3F" w:rsidRPr="00D75092">
        <w:rPr>
          <w:i/>
          <w:iCs/>
        </w:rPr>
        <w:t>60</w:t>
      </w:r>
      <w:r w:rsidRPr="00D75092">
        <w:rPr>
          <w:i/>
          <w:iCs/>
        </w:rPr>
        <w:t xml:space="preserve"> in a minute and what are we concerned with</w:t>
      </w:r>
      <w:r w:rsidR="001F41A1" w:rsidRPr="00D75092">
        <w:rPr>
          <w:i/>
          <w:iCs/>
        </w:rPr>
        <w:t>—</w:t>
      </w:r>
      <w:r w:rsidRPr="00D75092">
        <w:rPr>
          <w:i/>
          <w:iCs/>
        </w:rPr>
        <w:t>certainly your generation</w:t>
      </w:r>
      <w:r w:rsidR="001F41A1" w:rsidRPr="00D75092">
        <w:rPr>
          <w:i/>
          <w:iCs/>
        </w:rPr>
        <w:t>—</w:t>
      </w:r>
      <w:r w:rsidRPr="00D75092">
        <w:rPr>
          <w:i/>
          <w:iCs/>
        </w:rPr>
        <w:t xml:space="preserve">but I am really concerned with the generation that is </w:t>
      </w:r>
      <w:r w:rsidR="001F41A1" w:rsidRPr="00D75092">
        <w:rPr>
          <w:i/>
          <w:iCs/>
        </w:rPr>
        <w:t>5</w:t>
      </w:r>
      <w:r w:rsidRPr="00D75092">
        <w:rPr>
          <w:i/>
          <w:iCs/>
        </w:rPr>
        <w:t xml:space="preserve"> to </w:t>
      </w:r>
      <w:r w:rsidR="001F41A1" w:rsidRPr="00D75092">
        <w:rPr>
          <w:i/>
          <w:iCs/>
        </w:rPr>
        <w:t>15</w:t>
      </w:r>
      <w:r w:rsidRPr="00D75092">
        <w:rPr>
          <w:i/>
          <w:iCs/>
        </w:rPr>
        <w:t xml:space="preserve"> right now. They are counting on you telling them the truth, helping them navigate this</w:t>
      </w:r>
      <w:r w:rsidR="00D75092" w:rsidRPr="00D75092">
        <w:rPr>
          <w:i/>
          <w:iCs/>
        </w:rPr>
        <w:t>,</w:t>
      </w:r>
      <w:r w:rsidRPr="00D75092">
        <w:rPr>
          <w:i/>
          <w:iCs/>
        </w:rPr>
        <w:t xml:space="preserve"> and I believe</w:t>
      </w:r>
      <w:r w:rsidR="001F41A1" w:rsidRPr="00D75092">
        <w:rPr>
          <w:i/>
          <w:iCs/>
        </w:rPr>
        <w:t>—</w:t>
      </w:r>
      <w:r w:rsidRPr="00D75092">
        <w:rPr>
          <w:i/>
          <w:iCs/>
        </w:rPr>
        <w:t>this is my opinion</w:t>
      </w:r>
      <w:r w:rsidR="001F41A1" w:rsidRPr="00D75092">
        <w:rPr>
          <w:i/>
          <w:iCs/>
        </w:rPr>
        <w:t>—</w:t>
      </w:r>
      <w:r w:rsidR="00D75092" w:rsidRPr="00D75092">
        <w:rPr>
          <w:i/>
          <w:iCs/>
        </w:rPr>
        <w:t>they</w:t>
      </w:r>
      <w:r w:rsidRPr="00D75092">
        <w:rPr>
          <w:i/>
          <w:iCs/>
        </w:rPr>
        <w:t xml:space="preserve"> </w:t>
      </w:r>
      <w:r w:rsidR="001F41A1" w:rsidRPr="00D75092">
        <w:rPr>
          <w:i/>
          <w:iCs/>
        </w:rPr>
        <w:t>will be</w:t>
      </w:r>
      <w:r w:rsidRPr="00D75092">
        <w:rPr>
          <w:i/>
          <w:iCs/>
        </w:rPr>
        <w:t xml:space="preserve"> the company of people who will see the fullness</w:t>
      </w:r>
      <w:r w:rsidR="001F41A1" w:rsidRPr="00D75092">
        <w:rPr>
          <w:i/>
          <w:iCs/>
        </w:rPr>
        <w:t>.</w:t>
      </w:r>
      <w:r w:rsidRPr="00D75092">
        <w:rPr>
          <w:i/>
          <w:iCs/>
        </w:rPr>
        <w:t xml:space="preserve"> </w:t>
      </w:r>
      <w:r w:rsidR="001F41A1" w:rsidRPr="00D75092">
        <w:rPr>
          <w:i/>
          <w:iCs/>
        </w:rPr>
        <w:t>T</w:t>
      </w:r>
      <w:r w:rsidRPr="00D75092">
        <w:rPr>
          <w:i/>
          <w:iCs/>
        </w:rPr>
        <w:t>hat is my opinion. That is not a prophecy. I think that the people who will see the full glory</w:t>
      </w:r>
      <w:r w:rsidR="00FC4441" w:rsidRPr="00D75092">
        <w:rPr>
          <w:i/>
          <w:iCs/>
        </w:rPr>
        <w:t>,</w:t>
      </w:r>
      <w:r w:rsidRPr="00D75092">
        <w:rPr>
          <w:i/>
          <w:iCs/>
        </w:rPr>
        <w:t xml:space="preserve"> a lot of them are </w:t>
      </w:r>
      <w:r w:rsidR="00FC4441" w:rsidRPr="00D75092">
        <w:rPr>
          <w:i/>
          <w:iCs/>
        </w:rPr>
        <w:t>5</w:t>
      </w:r>
      <w:r w:rsidRPr="00D75092">
        <w:rPr>
          <w:i/>
          <w:iCs/>
        </w:rPr>
        <w:t xml:space="preserve"> and </w:t>
      </w:r>
      <w:r w:rsidR="00FC4441" w:rsidRPr="00D75092">
        <w:rPr>
          <w:i/>
          <w:iCs/>
        </w:rPr>
        <w:t>10</w:t>
      </w:r>
      <w:r w:rsidRPr="00D75092">
        <w:rPr>
          <w:i/>
          <w:iCs/>
        </w:rPr>
        <w:t xml:space="preserve"> right now</w:t>
      </w:r>
      <w:r w:rsidR="00FC4441" w:rsidRPr="00D75092">
        <w:rPr>
          <w:i/>
          <w:iCs/>
        </w:rPr>
        <w:t>,</w:t>
      </w:r>
      <w:r w:rsidRPr="00D75092">
        <w:rPr>
          <w:i/>
          <w:iCs/>
        </w:rPr>
        <w:t xml:space="preserve"> maybe not born or maybe </w:t>
      </w:r>
      <w:r w:rsidR="00FC4441" w:rsidRPr="00D75092">
        <w:rPr>
          <w:i/>
          <w:iCs/>
        </w:rPr>
        <w:t>12</w:t>
      </w:r>
      <w:r w:rsidRPr="00D75092">
        <w:rPr>
          <w:i/>
          <w:iCs/>
        </w:rPr>
        <w:t xml:space="preserve">. And the </w:t>
      </w:r>
      <w:r w:rsidR="00FC4441" w:rsidRPr="00D75092">
        <w:rPr>
          <w:i/>
          <w:iCs/>
        </w:rPr>
        <w:t>20</w:t>
      </w:r>
      <w:r w:rsidRPr="00D75092">
        <w:rPr>
          <w:i/>
          <w:iCs/>
        </w:rPr>
        <w:t xml:space="preserve"> and </w:t>
      </w:r>
      <w:r w:rsidR="00FC4441" w:rsidRPr="00D75092">
        <w:rPr>
          <w:i/>
          <w:iCs/>
        </w:rPr>
        <w:t>30-</w:t>
      </w:r>
      <w:r w:rsidRPr="00D75092">
        <w:rPr>
          <w:i/>
          <w:iCs/>
        </w:rPr>
        <w:t>year</w:t>
      </w:r>
      <w:r w:rsidR="00FC4441" w:rsidRPr="00D75092">
        <w:rPr>
          <w:i/>
          <w:iCs/>
        </w:rPr>
        <w:t>-</w:t>
      </w:r>
      <w:r w:rsidRPr="00D75092">
        <w:rPr>
          <w:i/>
          <w:iCs/>
        </w:rPr>
        <w:t xml:space="preserve">olds, you are the generation that will shepherd them. </w:t>
      </w:r>
    </w:p>
    <w:p w14:paraId="792401E4" w14:textId="3E36DB4B" w:rsidR="009D0521" w:rsidRPr="00D75092" w:rsidRDefault="009D0521" w:rsidP="00721C82">
      <w:pPr>
        <w:pStyle w:val="BodyText1"/>
        <w:rPr>
          <w:i/>
          <w:iCs/>
        </w:rPr>
      </w:pPr>
      <w:r w:rsidRPr="00D75092">
        <w:rPr>
          <w:i/>
          <w:iCs/>
        </w:rPr>
        <w:t>I want to invite any who wants to come forward for prayer</w:t>
      </w:r>
      <w:r w:rsidR="00721C82" w:rsidRPr="00D75092">
        <w:rPr>
          <w:i/>
          <w:iCs/>
        </w:rPr>
        <w:t xml:space="preserve"> who is</w:t>
      </w:r>
      <w:r w:rsidRPr="00D75092">
        <w:rPr>
          <w:i/>
          <w:iCs/>
        </w:rPr>
        <w:t xml:space="preserve"> saying</w:t>
      </w:r>
      <w:r w:rsidR="00721C82" w:rsidRPr="00D75092">
        <w:rPr>
          <w:i/>
          <w:iCs/>
        </w:rPr>
        <w:t>,</w:t>
      </w:r>
      <w:r w:rsidRPr="00D75092">
        <w:rPr>
          <w:i/>
          <w:iCs/>
        </w:rPr>
        <w:t xml:space="preserve"> “I know I am called to be a shepherd and a faithful witness of these things.” And you can know that and not come forward</w:t>
      </w:r>
      <w:r w:rsidR="00721C82" w:rsidRPr="00D75092">
        <w:rPr>
          <w:i/>
          <w:iCs/>
        </w:rPr>
        <w:t>,</w:t>
      </w:r>
      <w:r w:rsidRPr="00D75092">
        <w:rPr>
          <w:i/>
          <w:iCs/>
        </w:rPr>
        <w:t xml:space="preserve"> but </w:t>
      </w:r>
      <w:r w:rsidR="00721C82" w:rsidRPr="00D75092">
        <w:rPr>
          <w:i/>
          <w:iCs/>
        </w:rPr>
        <w:t xml:space="preserve">if </w:t>
      </w:r>
      <w:r w:rsidRPr="00D75092">
        <w:rPr>
          <w:i/>
          <w:iCs/>
        </w:rPr>
        <w:t>you are saying</w:t>
      </w:r>
      <w:r w:rsidR="00721C82" w:rsidRPr="00D75092">
        <w:rPr>
          <w:i/>
          <w:iCs/>
        </w:rPr>
        <w:t>,</w:t>
      </w:r>
      <w:r w:rsidRPr="00D75092">
        <w:rPr>
          <w:i/>
          <w:iCs/>
        </w:rPr>
        <w:t xml:space="preserve"> </w:t>
      </w:r>
      <w:r w:rsidR="00721C82" w:rsidRPr="00D75092">
        <w:rPr>
          <w:i/>
          <w:iCs/>
        </w:rPr>
        <w:t>“</w:t>
      </w:r>
      <w:r w:rsidRPr="00D75092">
        <w:rPr>
          <w:i/>
          <w:iCs/>
        </w:rPr>
        <w:t>I would like prayer tonight</w:t>
      </w:r>
      <w:r w:rsidR="00721C82" w:rsidRPr="00D75092">
        <w:rPr>
          <w:i/>
          <w:iCs/>
        </w:rPr>
        <w:t>,”</w:t>
      </w:r>
      <w:r w:rsidRPr="00D75092">
        <w:rPr>
          <w:i/>
          <w:iCs/>
        </w:rPr>
        <w:t xml:space="preserve"> </w:t>
      </w:r>
      <w:r w:rsidR="00721C82" w:rsidRPr="00D75092">
        <w:rPr>
          <w:i/>
          <w:iCs/>
        </w:rPr>
        <w:t>a</w:t>
      </w:r>
      <w:r w:rsidRPr="00D75092">
        <w:rPr>
          <w:i/>
          <w:iCs/>
        </w:rPr>
        <w:t>t any age, come on up here. Come and stand on the dark carpet up here</w:t>
      </w:r>
      <w:r w:rsidR="00721C82" w:rsidRPr="00D75092">
        <w:rPr>
          <w:i/>
          <w:iCs/>
        </w:rPr>
        <w:t>,</w:t>
      </w:r>
      <w:r w:rsidRPr="00D75092">
        <w:rPr>
          <w:i/>
          <w:iCs/>
        </w:rPr>
        <w:t xml:space="preserve"> and then when this line is full, we will have a line behind you. Again, many of you have this calling</w:t>
      </w:r>
      <w:r w:rsidR="00721C82" w:rsidRPr="00D75092">
        <w:rPr>
          <w:i/>
          <w:iCs/>
        </w:rPr>
        <w:t xml:space="preserve"> and are</w:t>
      </w:r>
      <w:r w:rsidRPr="00D75092">
        <w:rPr>
          <w:i/>
          <w:iCs/>
        </w:rPr>
        <w:t xml:space="preserve"> saying</w:t>
      </w:r>
      <w:r w:rsidR="00721C82" w:rsidRPr="00D75092">
        <w:rPr>
          <w:i/>
          <w:iCs/>
        </w:rPr>
        <w:t>,</w:t>
      </w:r>
      <w:r w:rsidRPr="00D75092">
        <w:rPr>
          <w:i/>
          <w:iCs/>
        </w:rPr>
        <w:t xml:space="preserve"> “I’m good</w:t>
      </w:r>
      <w:r w:rsidR="00721C82" w:rsidRPr="00D75092">
        <w:rPr>
          <w:i/>
          <w:iCs/>
        </w:rPr>
        <w:t>.</w:t>
      </w:r>
      <w:r w:rsidRPr="00D75092">
        <w:rPr>
          <w:i/>
          <w:iCs/>
        </w:rPr>
        <w:t>” I feel passion to get a generation ready to get a generation ready. You guys are the shepherds after God’s own heart. If you give it ten or fifteen, twenty years</w:t>
      </w:r>
      <w:r w:rsidR="00721C82" w:rsidRPr="00D75092">
        <w:rPr>
          <w:i/>
          <w:iCs/>
        </w:rPr>
        <w:t xml:space="preserve">, </w:t>
      </w:r>
      <w:r w:rsidRPr="00D75092">
        <w:rPr>
          <w:i/>
          <w:iCs/>
        </w:rPr>
        <w:t xml:space="preserve">you will be surprised the place you will be in the kingdom. </w:t>
      </w:r>
    </w:p>
    <w:p w14:paraId="6F707D92" w14:textId="77777777" w:rsidR="004D2C1C" w:rsidRPr="00E27933" w:rsidRDefault="009D0521" w:rsidP="004D2C1C">
      <w:pPr>
        <w:pStyle w:val="BodyText1"/>
        <w:ind w:left="720"/>
        <w:rPr>
          <w:i/>
          <w:iCs/>
        </w:rPr>
      </w:pPr>
      <w:r w:rsidRPr="00E27933">
        <w:rPr>
          <w:i/>
          <w:iCs/>
        </w:rPr>
        <w:t>Lord, raise up forerunner messengers. Lord</w:t>
      </w:r>
      <w:r w:rsidR="00DF605E" w:rsidRPr="00E27933">
        <w:rPr>
          <w:i/>
          <w:iCs/>
        </w:rPr>
        <w:t>,</w:t>
      </w:r>
      <w:r w:rsidRPr="00E27933">
        <w:rPr>
          <w:i/>
          <w:iCs/>
        </w:rPr>
        <w:t xml:space="preserve"> I ask You to mark messengers. Come and mark messengers now. John the Baptist said</w:t>
      </w:r>
      <w:r w:rsidR="00DF605E" w:rsidRPr="00E27933">
        <w:rPr>
          <w:i/>
          <w:iCs/>
        </w:rPr>
        <w:t>,</w:t>
      </w:r>
      <w:r w:rsidRPr="00E27933">
        <w:rPr>
          <w:i/>
          <w:iCs/>
        </w:rPr>
        <w:t xml:space="preserve"> “I am a friend of the Bridegroom!” Lord, raise up friends of the Bridegroom for the end</w:t>
      </w:r>
      <w:r w:rsidR="00DF605E" w:rsidRPr="00E27933">
        <w:rPr>
          <w:i/>
          <w:iCs/>
        </w:rPr>
        <w:t>-</w:t>
      </w:r>
      <w:r w:rsidRPr="00E27933">
        <w:rPr>
          <w:i/>
          <w:iCs/>
        </w:rPr>
        <w:t xml:space="preserve">time Church! </w:t>
      </w:r>
    </w:p>
    <w:p w14:paraId="53D36C4B" w14:textId="77777777" w:rsidR="004D2C1C" w:rsidRPr="00E27933" w:rsidRDefault="009D0521" w:rsidP="00DF605E">
      <w:pPr>
        <w:pStyle w:val="BodyText1"/>
        <w:rPr>
          <w:i/>
          <w:iCs/>
        </w:rPr>
      </w:pPr>
      <w:r w:rsidRPr="00E27933">
        <w:rPr>
          <w:i/>
          <w:iCs/>
        </w:rPr>
        <w:t xml:space="preserve">Anyone who would like to help us pray come and lay hands on a few for a moment or two. </w:t>
      </w:r>
    </w:p>
    <w:p w14:paraId="5E63A3C7" w14:textId="77777777" w:rsidR="004D2C1C" w:rsidRPr="00E27933" w:rsidRDefault="009D0521" w:rsidP="004D2C1C">
      <w:pPr>
        <w:pStyle w:val="BodyText1"/>
        <w:ind w:left="720"/>
        <w:rPr>
          <w:i/>
          <w:iCs/>
        </w:rPr>
      </w:pPr>
      <w:r w:rsidRPr="00E27933">
        <w:rPr>
          <w:i/>
          <w:iCs/>
        </w:rPr>
        <w:t>Lord, I ask for the fire of the Holy Spirit</w:t>
      </w:r>
      <w:r w:rsidR="004D2C1C" w:rsidRPr="00E27933">
        <w:rPr>
          <w:i/>
          <w:iCs/>
        </w:rPr>
        <w:t xml:space="preserve"> for</w:t>
      </w:r>
      <w:r w:rsidRPr="00E27933">
        <w:rPr>
          <w:i/>
          <w:iCs/>
        </w:rPr>
        <w:t xml:space="preserve"> old or young. </w:t>
      </w:r>
    </w:p>
    <w:p w14:paraId="7569912C" w14:textId="07782D41" w:rsidR="009D0521" w:rsidRPr="00E27933" w:rsidRDefault="009D0521" w:rsidP="00DF605E">
      <w:pPr>
        <w:pStyle w:val="BodyText1"/>
        <w:rPr>
          <w:i/>
          <w:iCs/>
        </w:rPr>
      </w:pPr>
      <w:r w:rsidRPr="00E27933">
        <w:rPr>
          <w:i/>
          <w:iCs/>
        </w:rPr>
        <w:t xml:space="preserve">Some of the Lord’s shepherds are in their </w:t>
      </w:r>
      <w:r w:rsidR="004D2C1C" w:rsidRPr="00E27933">
        <w:rPr>
          <w:i/>
          <w:iCs/>
        </w:rPr>
        <w:t>60s</w:t>
      </w:r>
      <w:r w:rsidRPr="00E27933">
        <w:rPr>
          <w:i/>
          <w:iCs/>
        </w:rPr>
        <w:t xml:space="preserve"> and </w:t>
      </w:r>
      <w:r w:rsidR="004D2C1C" w:rsidRPr="00E27933">
        <w:rPr>
          <w:i/>
          <w:iCs/>
        </w:rPr>
        <w:t>70s,</w:t>
      </w:r>
      <w:r w:rsidRPr="00E27933">
        <w:rPr>
          <w:i/>
          <w:iCs/>
        </w:rPr>
        <w:t xml:space="preserve"> and some are in their </w:t>
      </w:r>
      <w:r w:rsidR="004D2C1C" w:rsidRPr="00E27933">
        <w:rPr>
          <w:i/>
          <w:iCs/>
        </w:rPr>
        <w:t>20s</w:t>
      </w:r>
      <w:r w:rsidRPr="00E27933">
        <w:rPr>
          <w:i/>
          <w:iCs/>
        </w:rPr>
        <w:t>. You are not too old</w:t>
      </w:r>
      <w:r w:rsidR="004D2C1C" w:rsidRPr="00E27933">
        <w:rPr>
          <w:i/>
          <w:iCs/>
        </w:rPr>
        <w:t xml:space="preserve"> and</w:t>
      </w:r>
      <w:r w:rsidRPr="00E27933">
        <w:rPr>
          <w:i/>
          <w:iCs/>
        </w:rPr>
        <w:t xml:space="preserve"> you are not too young to prepare others. </w:t>
      </w:r>
    </w:p>
    <w:p w14:paraId="07E02C4F" w14:textId="591A6E59" w:rsidR="004D2C1C" w:rsidRPr="00E27933" w:rsidRDefault="009D0521" w:rsidP="004D2C1C">
      <w:pPr>
        <w:pStyle w:val="BodyText1"/>
        <w:ind w:left="720"/>
        <w:rPr>
          <w:i/>
          <w:iCs/>
        </w:rPr>
      </w:pPr>
      <w:r w:rsidRPr="00E27933">
        <w:rPr>
          <w:i/>
          <w:iCs/>
        </w:rPr>
        <w:t>Come like fire</w:t>
      </w:r>
      <w:r w:rsidR="004D2C1C" w:rsidRPr="00E27933">
        <w:rPr>
          <w:i/>
          <w:iCs/>
        </w:rPr>
        <w:t>,</w:t>
      </w:r>
      <w:r w:rsidRPr="00E27933">
        <w:rPr>
          <w:i/>
          <w:iCs/>
        </w:rPr>
        <w:t xml:space="preserve"> Lord</w:t>
      </w:r>
      <w:r w:rsidR="004D2C1C" w:rsidRPr="00E27933">
        <w:rPr>
          <w:i/>
          <w:iCs/>
        </w:rPr>
        <w:t>!</w:t>
      </w:r>
      <w:r w:rsidRPr="00E27933">
        <w:rPr>
          <w:i/>
          <w:iCs/>
        </w:rPr>
        <w:t xml:space="preserve"> Come like wind! Shepherds like David, after Your own heart, like John the apostle. Lord</w:t>
      </w:r>
      <w:r w:rsidR="004D2C1C" w:rsidRPr="00E27933">
        <w:rPr>
          <w:i/>
          <w:iCs/>
        </w:rPr>
        <w:t>,</w:t>
      </w:r>
      <w:r w:rsidRPr="00E27933">
        <w:rPr>
          <w:i/>
          <w:iCs/>
        </w:rPr>
        <w:t xml:space="preserve"> come like </w:t>
      </w:r>
      <w:r w:rsidR="004D2C1C" w:rsidRPr="00E27933">
        <w:rPr>
          <w:i/>
          <w:iCs/>
        </w:rPr>
        <w:t>f</w:t>
      </w:r>
      <w:r w:rsidRPr="00E27933">
        <w:rPr>
          <w:i/>
          <w:iCs/>
        </w:rPr>
        <w:t>ir</w:t>
      </w:r>
      <w:r w:rsidR="004D2C1C" w:rsidRPr="00E27933">
        <w:rPr>
          <w:i/>
          <w:iCs/>
        </w:rPr>
        <w:t>e. C</w:t>
      </w:r>
      <w:r w:rsidRPr="00E27933">
        <w:rPr>
          <w:i/>
          <w:iCs/>
        </w:rPr>
        <w:t>ome like wind</w:t>
      </w:r>
      <w:r w:rsidR="004D2C1C" w:rsidRPr="00E27933">
        <w:rPr>
          <w:i/>
          <w:iCs/>
        </w:rPr>
        <w:t>.</w:t>
      </w:r>
      <w:r w:rsidRPr="00E27933">
        <w:rPr>
          <w:i/>
          <w:iCs/>
        </w:rPr>
        <w:t xml:space="preserve"> </w:t>
      </w:r>
      <w:r w:rsidR="004D2C1C" w:rsidRPr="00E27933">
        <w:rPr>
          <w:i/>
          <w:iCs/>
        </w:rPr>
        <w:t>R</w:t>
      </w:r>
      <w:r w:rsidRPr="00E27933">
        <w:rPr>
          <w:i/>
          <w:iCs/>
        </w:rPr>
        <w:t>elease fire on these people and those watching by the internet. Even those on the archives months</w:t>
      </w:r>
      <w:r w:rsidR="004D2C1C" w:rsidRPr="00E27933">
        <w:rPr>
          <w:i/>
          <w:iCs/>
        </w:rPr>
        <w:t xml:space="preserve"> from now,</w:t>
      </w:r>
      <w:r w:rsidRPr="00E27933">
        <w:rPr>
          <w:i/>
          <w:iCs/>
        </w:rPr>
        <w:t xml:space="preserve"> release the fire of God on them as they sit before You! Come and raise up Your messengers even tonight!</w:t>
      </w:r>
    </w:p>
    <w:p w14:paraId="223CCFAA" w14:textId="4A1306F4" w:rsidR="004D2C1C" w:rsidRPr="00E27933" w:rsidRDefault="009D0521" w:rsidP="004D2C1C">
      <w:pPr>
        <w:pStyle w:val="BodyText1"/>
        <w:ind w:left="720"/>
        <w:rPr>
          <w:i/>
          <w:iCs/>
        </w:rPr>
      </w:pPr>
      <w:r w:rsidRPr="00E27933">
        <w:rPr>
          <w:i/>
          <w:iCs/>
        </w:rPr>
        <w:lastRenderedPageBreak/>
        <w:t xml:space="preserve">Lord, I ask for prophetic dreams. I ask for prophetic dreams that You would give them in this next month or two to seal this calling. Even throughout this year 2023 give them one. </w:t>
      </w:r>
      <w:r w:rsidR="004D2C1C" w:rsidRPr="00E27933">
        <w:rPr>
          <w:i/>
          <w:iCs/>
        </w:rPr>
        <w:t>A p</w:t>
      </w:r>
      <w:r w:rsidRPr="00E27933">
        <w:rPr>
          <w:i/>
          <w:iCs/>
        </w:rPr>
        <w:t xml:space="preserve">rophetic </w:t>
      </w:r>
      <w:r w:rsidR="004D2C1C" w:rsidRPr="00E27933">
        <w:rPr>
          <w:i/>
          <w:iCs/>
        </w:rPr>
        <w:t>s</w:t>
      </w:r>
      <w:r w:rsidRPr="00E27933">
        <w:rPr>
          <w:i/>
          <w:iCs/>
        </w:rPr>
        <w:t>pirit</w:t>
      </w:r>
      <w:r w:rsidR="004D2C1C" w:rsidRPr="00E27933">
        <w:rPr>
          <w:i/>
          <w:iCs/>
        </w:rPr>
        <w:t>,</w:t>
      </w:r>
      <w:r w:rsidRPr="00E27933">
        <w:rPr>
          <w:i/>
          <w:iCs/>
        </w:rPr>
        <w:t xml:space="preserve"> Lord for 2023! Let them see who they </w:t>
      </w:r>
      <w:r w:rsidR="009B2236">
        <w:rPr>
          <w:i/>
          <w:iCs/>
        </w:rPr>
        <w:t>will be</w:t>
      </w:r>
      <w:r w:rsidRPr="00E27933">
        <w:rPr>
          <w:i/>
          <w:iCs/>
        </w:rPr>
        <w:t xml:space="preserve"> </w:t>
      </w:r>
      <w:r w:rsidR="004D2C1C" w:rsidRPr="00E27933">
        <w:rPr>
          <w:i/>
          <w:iCs/>
        </w:rPr>
        <w:t>10</w:t>
      </w:r>
      <w:r w:rsidRPr="00E27933">
        <w:rPr>
          <w:i/>
          <w:iCs/>
        </w:rPr>
        <w:t xml:space="preserve">, </w:t>
      </w:r>
      <w:r w:rsidR="004D2C1C" w:rsidRPr="00E27933">
        <w:rPr>
          <w:i/>
          <w:iCs/>
        </w:rPr>
        <w:t>20,</w:t>
      </w:r>
      <w:r w:rsidRPr="00E27933">
        <w:rPr>
          <w:i/>
          <w:iCs/>
        </w:rPr>
        <w:t xml:space="preserve"> and </w:t>
      </w:r>
      <w:r w:rsidR="004D2C1C" w:rsidRPr="00E27933">
        <w:rPr>
          <w:i/>
          <w:iCs/>
        </w:rPr>
        <w:t>30</w:t>
      </w:r>
      <w:r w:rsidRPr="00E27933">
        <w:rPr>
          <w:i/>
          <w:iCs/>
        </w:rPr>
        <w:t xml:space="preserve"> years from now in Your purpose. </w:t>
      </w:r>
    </w:p>
    <w:p w14:paraId="62ED38DF" w14:textId="77777777" w:rsidR="009D0521" w:rsidRDefault="009D0521" w:rsidP="009D0521"/>
    <w:sectPr w:rsidR="009D0521" w:rsidSect="00312744">
      <w:headerReference w:type="even" r:id="rId7"/>
      <w:headerReference w:type="default" r:id="rId8"/>
      <w:footerReference w:type="even"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6803E" w14:textId="77777777" w:rsidR="000537FA" w:rsidRDefault="000537FA">
      <w:r>
        <w:separator/>
      </w:r>
    </w:p>
  </w:endnote>
  <w:endnote w:type="continuationSeparator" w:id="0">
    <w:p w14:paraId="3A1BE35E" w14:textId="77777777" w:rsidR="000537FA" w:rsidRDefault="0005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Yu Gothic"/>
    <w:panose1 w:val="020B0604020202020204"/>
    <w:charset w:val="80"/>
    <w:family w:val="auto"/>
    <w:notTrueType/>
    <w:pitch w:val="variable"/>
    <w:sig w:usb0="00000001" w:usb1="08070000" w:usb2="00000010" w:usb3="00000000" w:csb0="00020000"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B3E5" w14:textId="77777777" w:rsidR="003A6EC1" w:rsidRDefault="003A6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4406" w14:textId="77777777" w:rsidR="006415E5" w:rsidRDefault="006415E5" w:rsidP="006415E5">
    <w:pPr>
      <w:pBdr>
        <w:top w:val="single" w:sz="4" w:space="1" w:color="auto"/>
      </w:pBdr>
      <w:jc w:val="center"/>
      <w:rPr>
        <w:rStyle w:val="Hyperlink"/>
        <w:b/>
        <w:i/>
        <w:color w:val="000000" w:themeColor="text1"/>
        <w:u w:val="none"/>
      </w:rPr>
    </w:pPr>
    <w:r w:rsidRPr="009D72EF">
      <w:rPr>
        <w:b/>
        <w:i/>
        <w:color w:val="000000" w:themeColor="text1"/>
      </w:rPr>
      <w:t>Free Teaching Library</w:t>
    </w:r>
    <w:r>
      <w:rPr>
        <w:b/>
        <w:i/>
        <w:color w:val="000000" w:themeColor="text1"/>
      </w:rPr>
      <w:t xml:space="preserve"> at</w:t>
    </w:r>
    <w:r w:rsidRPr="009D72EF">
      <w:rPr>
        <w:b/>
        <w:i/>
        <w:color w:val="000000" w:themeColor="text1"/>
      </w:rPr>
      <w:t xml:space="preserve"> </w:t>
    </w:r>
    <w:hyperlink r:id="rId1" w:history="1">
      <w:proofErr w:type="spellStart"/>
      <w:r w:rsidRPr="009D72EF">
        <w:rPr>
          <w:rStyle w:val="Hyperlink"/>
          <w:b/>
          <w:i/>
          <w:color w:val="000000" w:themeColor="text1"/>
          <w:u w:val="none"/>
        </w:rPr>
        <w:t>mikebickle.org</w:t>
      </w:r>
      <w:proofErr w:type="spellEnd"/>
    </w:hyperlink>
    <w:r>
      <w:rPr>
        <w:rStyle w:val="Hyperlink"/>
        <w:b/>
        <w:i/>
        <w:color w:val="000000" w:themeColor="text1"/>
        <w:u w:val="none"/>
      </w:rPr>
      <w:t xml:space="preserve">    •    The Mike Bickle App</w:t>
    </w:r>
  </w:p>
  <w:p w14:paraId="7D4251CB" w14:textId="71B9858C" w:rsidR="009A45D8" w:rsidRPr="006415E5" w:rsidRDefault="006415E5" w:rsidP="006415E5">
    <w:pPr>
      <w:pBdr>
        <w:top w:val="single" w:sz="4" w:space="1" w:color="auto"/>
      </w:pBdr>
      <w:jc w:val="center"/>
      <w:rPr>
        <w:b/>
        <w:i/>
        <w:color w:val="000000" w:themeColor="text1"/>
        <w:szCs w:val="18"/>
      </w:rPr>
    </w:pPr>
    <w:r w:rsidRPr="00686B3F">
      <w:rPr>
        <w:b/>
        <w:i/>
        <w:color w:val="000000" w:themeColor="text1"/>
        <w:sz w:val="22"/>
        <w:szCs w:val="16"/>
      </w:rPr>
      <w:t>International House of Prayer of Kansas City</w:t>
    </w:r>
    <w:r>
      <w:rPr>
        <w:b/>
        <w:i/>
        <w:color w:val="000000" w:themeColor="text1"/>
        <w:sz w:val="22"/>
        <w:szCs w:val="16"/>
      </w:rPr>
      <w:t xml:space="preserve">   • </w:t>
    </w:r>
    <w:r w:rsidRPr="00686B3F">
      <w:rPr>
        <w:b/>
        <w:i/>
        <w:color w:val="000000" w:themeColor="text1"/>
        <w:sz w:val="22"/>
        <w:szCs w:val="16"/>
      </w:rPr>
      <w:t xml:space="preserve">    </w:t>
    </w:r>
    <w:hyperlink r:id="rId2" w:history="1">
      <w:proofErr w:type="spellStart"/>
      <w:r w:rsidRPr="00686B3F">
        <w:rPr>
          <w:rStyle w:val="Hyperlink"/>
          <w:b/>
          <w:i/>
          <w:color w:val="000000" w:themeColor="text1"/>
          <w:sz w:val="22"/>
          <w:szCs w:val="16"/>
          <w:u w:val="none"/>
        </w:rPr>
        <w:t>ihopkc.org</w:t>
      </w:r>
      <w:proofErr w:type="spellEnd"/>
    </w:hyperlink>
    <w:r w:rsidR="009A45D8">
      <w:rPr>
        <w:b/>
        <w:i/>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DC5E" w14:textId="77777777" w:rsidR="006415E5" w:rsidRDefault="006415E5" w:rsidP="006415E5">
    <w:pPr>
      <w:pBdr>
        <w:top w:val="single" w:sz="4" w:space="1" w:color="auto"/>
      </w:pBdr>
      <w:jc w:val="center"/>
      <w:rPr>
        <w:rStyle w:val="Hyperlink"/>
        <w:b/>
        <w:i/>
        <w:color w:val="000000" w:themeColor="text1"/>
        <w:u w:val="none"/>
      </w:rPr>
    </w:pPr>
    <w:bookmarkStart w:id="53" w:name="_Hlk125111489"/>
    <w:bookmarkStart w:id="54" w:name="_Hlk125111565"/>
    <w:r w:rsidRPr="009D72EF">
      <w:rPr>
        <w:b/>
        <w:i/>
        <w:color w:val="000000" w:themeColor="text1"/>
      </w:rPr>
      <w:t>Free Teaching Library</w:t>
    </w:r>
    <w:r>
      <w:rPr>
        <w:b/>
        <w:i/>
        <w:color w:val="000000" w:themeColor="text1"/>
      </w:rPr>
      <w:t xml:space="preserve"> at</w:t>
    </w:r>
    <w:r w:rsidRPr="009D72EF">
      <w:rPr>
        <w:b/>
        <w:i/>
        <w:color w:val="000000" w:themeColor="text1"/>
      </w:rPr>
      <w:t xml:space="preserve"> </w:t>
    </w:r>
    <w:hyperlink r:id="rId1" w:history="1">
      <w:proofErr w:type="spellStart"/>
      <w:r w:rsidRPr="009D72EF">
        <w:rPr>
          <w:rStyle w:val="Hyperlink"/>
          <w:b/>
          <w:i/>
          <w:color w:val="000000" w:themeColor="text1"/>
          <w:u w:val="none"/>
        </w:rPr>
        <w:t>mikebickle.org</w:t>
      </w:r>
      <w:proofErr w:type="spellEnd"/>
    </w:hyperlink>
    <w:r>
      <w:rPr>
        <w:rStyle w:val="Hyperlink"/>
        <w:b/>
        <w:i/>
        <w:color w:val="000000" w:themeColor="text1"/>
        <w:u w:val="none"/>
      </w:rPr>
      <w:t xml:space="preserve">    •    The Mike Bickle App</w:t>
    </w:r>
  </w:p>
  <w:p w14:paraId="756457FC" w14:textId="30ED5D64" w:rsidR="009A45D8" w:rsidRPr="006415E5" w:rsidRDefault="006415E5" w:rsidP="006415E5">
    <w:pPr>
      <w:pBdr>
        <w:top w:val="single" w:sz="4" w:space="1" w:color="auto"/>
      </w:pBdr>
      <w:jc w:val="center"/>
      <w:rPr>
        <w:b/>
        <w:i/>
        <w:color w:val="000000" w:themeColor="text1"/>
        <w:szCs w:val="18"/>
      </w:rPr>
    </w:pPr>
    <w:r w:rsidRPr="00686B3F">
      <w:rPr>
        <w:b/>
        <w:i/>
        <w:color w:val="000000" w:themeColor="text1"/>
        <w:sz w:val="22"/>
        <w:szCs w:val="16"/>
      </w:rPr>
      <w:t>International House of Prayer of Kansas City</w:t>
    </w:r>
    <w:r>
      <w:rPr>
        <w:b/>
        <w:i/>
        <w:color w:val="000000" w:themeColor="text1"/>
        <w:sz w:val="22"/>
        <w:szCs w:val="16"/>
      </w:rPr>
      <w:t xml:space="preserve">   • </w:t>
    </w:r>
    <w:r w:rsidRPr="00686B3F">
      <w:rPr>
        <w:b/>
        <w:i/>
        <w:color w:val="000000" w:themeColor="text1"/>
        <w:sz w:val="22"/>
        <w:szCs w:val="16"/>
      </w:rPr>
      <w:t xml:space="preserve">    </w:t>
    </w:r>
    <w:hyperlink r:id="rId2" w:history="1">
      <w:proofErr w:type="spellStart"/>
      <w:r w:rsidRPr="00686B3F">
        <w:rPr>
          <w:rStyle w:val="Hyperlink"/>
          <w:b/>
          <w:i/>
          <w:color w:val="000000" w:themeColor="text1"/>
          <w:sz w:val="22"/>
          <w:szCs w:val="16"/>
          <w:u w:val="none"/>
        </w:rPr>
        <w:t>ihopkc.org</w:t>
      </w:r>
      <w:proofErr w:type="spellEnd"/>
    </w:hyperlink>
    <w:bookmarkEnd w:id="53"/>
    <w:bookmarkEnd w:id="5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53BC4" w14:textId="77777777" w:rsidR="000537FA" w:rsidRDefault="000537FA">
      <w:r>
        <w:separator/>
      </w:r>
    </w:p>
  </w:footnote>
  <w:footnote w:type="continuationSeparator" w:id="0">
    <w:p w14:paraId="77923A1F" w14:textId="77777777" w:rsidR="000537FA" w:rsidRDefault="00053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11E7"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182ECB6C"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5723" w14:textId="77777777" w:rsidR="006415E5" w:rsidRPr="00587B56" w:rsidRDefault="006415E5" w:rsidP="006415E5">
    <w:pPr>
      <w:pBdr>
        <w:bottom w:val="single" w:sz="4" w:space="1" w:color="auto"/>
      </w:pBdr>
      <w:rPr>
        <w:b/>
        <w:i/>
        <w:smallCaps/>
      </w:rPr>
    </w:pPr>
    <w:r w:rsidRPr="00587B56">
      <w:rPr>
        <w:b/>
        <w:i/>
        <w:smallCaps/>
      </w:rPr>
      <w:t xml:space="preserve">Intimacy with the Trinity in </w:t>
    </w:r>
    <w:r>
      <w:rPr>
        <w:b/>
        <w:i/>
        <w:smallCaps/>
      </w:rPr>
      <w:t>John 16–Mike Bickle</w:t>
    </w:r>
  </w:p>
  <w:p w14:paraId="37CC15E8" w14:textId="76C3A3C8" w:rsidR="009A45D8" w:rsidRPr="005D668E" w:rsidRDefault="006415E5" w:rsidP="006415E5">
    <w:pPr>
      <w:pBdr>
        <w:bottom w:val="single" w:sz="4" w:space="1" w:color="auto"/>
      </w:pBdr>
      <w:tabs>
        <w:tab w:val="right" w:pos="10800"/>
      </w:tabs>
      <w:rPr>
        <w:b/>
        <w:i/>
        <w:sz w:val="20"/>
      </w:rPr>
    </w:pPr>
    <w:bookmarkStart w:id="48" w:name="_Hlk80418980"/>
    <w:r w:rsidRPr="00015F96">
      <w:rPr>
        <w:b/>
        <w:i/>
        <w:sz w:val="20"/>
      </w:rPr>
      <w:t xml:space="preserve">Session </w:t>
    </w:r>
    <w:r w:rsidR="003A6EC1">
      <w:rPr>
        <w:b/>
        <w:i/>
        <w:sz w:val="20"/>
      </w:rPr>
      <w:t>4</w:t>
    </w:r>
    <w:r w:rsidRPr="00015F96">
      <w:rPr>
        <w:b/>
        <w:i/>
        <w:sz w:val="20"/>
      </w:rPr>
      <w:t xml:space="preserve"> </w:t>
    </w:r>
    <w:r w:rsidR="00A42469" w:rsidRPr="00A42469">
      <w:rPr>
        <w:b/>
        <w:i/>
        <w:sz w:val="20"/>
      </w:rPr>
      <w:t xml:space="preserve">How Jesus Prepares Us To Overcome Offense </w:t>
    </w:r>
    <w:r w:rsidRPr="00015F96">
      <w:rPr>
        <w:b/>
        <w:i/>
        <w:sz w:val="20"/>
      </w:rPr>
      <w:t>(Jn. 16</w:t>
    </w:r>
    <w:r>
      <w:rPr>
        <w:b/>
        <w:i/>
        <w:sz w:val="20"/>
      </w:rPr>
      <w:t>:</w:t>
    </w:r>
    <w:r w:rsidR="003A6EC1">
      <w:rPr>
        <w:b/>
        <w:i/>
        <w:sz w:val="20"/>
      </w:rPr>
      <w:t>5</w:t>
    </w:r>
    <w:r w:rsidRPr="00015F96">
      <w:rPr>
        <w:b/>
        <w:i/>
        <w:sz w:val="20"/>
      </w:rPr>
      <w:t>-</w:t>
    </w:r>
    <w:r w:rsidR="003A6EC1">
      <w:rPr>
        <w:b/>
        <w:i/>
        <w:sz w:val="20"/>
      </w:rPr>
      <w:t>7</w:t>
    </w:r>
    <w:r w:rsidRPr="00015F96">
      <w:rPr>
        <w:b/>
        <w:i/>
        <w:sz w:val="20"/>
      </w:rPr>
      <w:t>)</w:t>
    </w:r>
    <w:r>
      <w:rPr>
        <w:b/>
        <w:i/>
        <w:sz w:val="20"/>
      </w:rPr>
      <w:tab/>
    </w:r>
    <w:r w:rsidRPr="00A37BFB">
      <w:rPr>
        <w:b/>
        <w:i/>
        <w:smallCaps/>
        <w:sz w:val="20"/>
      </w:rPr>
      <w:t xml:space="preserve">Page </w:t>
    </w:r>
    <w:r w:rsidRPr="00A37BFB">
      <w:rPr>
        <w:rStyle w:val="PageNumber"/>
        <w:b/>
        <w:i/>
        <w:sz w:val="20"/>
      </w:rPr>
      <w:fldChar w:fldCharType="begin"/>
    </w:r>
    <w:r w:rsidRPr="00A37BFB">
      <w:rPr>
        <w:rStyle w:val="PageNumber"/>
        <w:b/>
        <w:i/>
        <w:sz w:val="20"/>
      </w:rPr>
      <w:instrText xml:space="preserve"> PAGE </w:instrText>
    </w:r>
    <w:r w:rsidRPr="00A37BFB">
      <w:rPr>
        <w:rStyle w:val="PageNumber"/>
        <w:b/>
        <w:i/>
        <w:sz w:val="20"/>
      </w:rPr>
      <w:fldChar w:fldCharType="separate"/>
    </w:r>
    <w:r>
      <w:rPr>
        <w:rStyle w:val="PageNumber"/>
        <w:b/>
        <w:i/>
        <w:sz w:val="20"/>
      </w:rPr>
      <w:t>2</w:t>
    </w:r>
    <w:r w:rsidRPr="00A37BFB">
      <w:rPr>
        <w:rStyle w:val="PageNumber"/>
        <w:b/>
        <w:i/>
        <w:sz w:val="20"/>
      </w:rPr>
      <w:fldChar w:fldCharType="end"/>
    </w:r>
    <w:bookmarkEnd w:id="4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6CA62" w14:textId="77777777" w:rsidR="006415E5" w:rsidRPr="00587B56" w:rsidRDefault="006415E5" w:rsidP="006415E5">
    <w:pPr>
      <w:pBdr>
        <w:bottom w:val="single" w:sz="4" w:space="1" w:color="auto"/>
      </w:pBdr>
      <w:rPr>
        <w:b/>
        <w:i/>
        <w:smallCaps/>
        <w:sz w:val="28"/>
      </w:rPr>
    </w:pPr>
    <w:bookmarkStart w:id="49" w:name="OLE_LINK114"/>
    <w:bookmarkStart w:id="50" w:name="OLE_LINK115"/>
    <w:bookmarkStart w:id="51" w:name="OLE_LINK19"/>
    <w:r w:rsidRPr="00587B56">
      <w:rPr>
        <w:b/>
        <w:i/>
        <w:smallCaps/>
        <w:sz w:val="32"/>
        <w:szCs w:val="32"/>
      </w:rPr>
      <w:t>International House of Prayer University</w:t>
    </w:r>
    <w:r w:rsidRPr="00587B56">
      <w:rPr>
        <w:b/>
        <w:i/>
        <w:smallCaps/>
        <w:sz w:val="36"/>
      </w:rPr>
      <w:t xml:space="preserve"> – </w:t>
    </w:r>
    <w:r w:rsidRPr="00587B56">
      <w:rPr>
        <w:b/>
        <w:i/>
        <w:smallCaps/>
      </w:rPr>
      <w:t>Mike Bickle &amp; Stuart Greaves</w:t>
    </w:r>
  </w:p>
  <w:p w14:paraId="65F5E275" w14:textId="09C2DB87" w:rsidR="009A45D8" w:rsidRPr="006415E5" w:rsidRDefault="006415E5" w:rsidP="006415E5">
    <w:pPr>
      <w:pBdr>
        <w:bottom w:val="single" w:sz="4" w:space="1" w:color="auto"/>
      </w:pBdr>
      <w:rPr>
        <w:b/>
        <w:i/>
        <w:smallCaps/>
      </w:rPr>
    </w:pPr>
    <w:bookmarkStart w:id="52" w:name="_Hlk111623756"/>
    <w:r w:rsidRPr="00587B56">
      <w:rPr>
        <w:b/>
        <w:i/>
        <w:smallCaps/>
      </w:rPr>
      <w:t xml:space="preserve">Intimacy with the Trinity in </w:t>
    </w:r>
    <w:r>
      <w:rPr>
        <w:b/>
        <w:i/>
        <w:smallCaps/>
      </w:rPr>
      <w:t>John 16</w:t>
    </w:r>
    <w:r w:rsidRPr="00017095">
      <w:rPr>
        <w:b/>
        <w:i/>
        <w:smallCaps/>
      </w:rPr>
      <w:t xml:space="preserve"> </w:t>
    </w:r>
    <w:bookmarkEnd w:id="49"/>
    <w:bookmarkEnd w:id="50"/>
    <w:bookmarkEnd w:id="51"/>
    <w:bookmarkEnd w:id="5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E904AE8"/>
    <w:multiLevelType w:val="multilevel"/>
    <w:tmpl w:val="D458E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6"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266080027">
    <w:abstractNumId w:val="16"/>
  </w:num>
  <w:num w:numId="2" w16cid:durableId="1404645823">
    <w:abstractNumId w:val="14"/>
  </w:num>
  <w:num w:numId="3" w16cid:durableId="1122727499">
    <w:abstractNumId w:val="11"/>
  </w:num>
  <w:num w:numId="4" w16cid:durableId="555434627">
    <w:abstractNumId w:val="11"/>
  </w:num>
  <w:num w:numId="5" w16cid:durableId="2041512512">
    <w:abstractNumId w:val="17"/>
  </w:num>
  <w:num w:numId="6" w16cid:durableId="2079593000">
    <w:abstractNumId w:val="17"/>
  </w:num>
  <w:num w:numId="7" w16cid:durableId="1316957670">
    <w:abstractNumId w:val="17"/>
  </w:num>
  <w:num w:numId="8" w16cid:durableId="730542361">
    <w:abstractNumId w:val="17"/>
  </w:num>
  <w:num w:numId="9" w16cid:durableId="796409187">
    <w:abstractNumId w:val="17"/>
  </w:num>
  <w:num w:numId="10" w16cid:durableId="1799759660">
    <w:abstractNumId w:val="17"/>
  </w:num>
  <w:num w:numId="11" w16cid:durableId="2110272176">
    <w:abstractNumId w:val="17"/>
  </w:num>
  <w:num w:numId="12" w16cid:durableId="1800607795">
    <w:abstractNumId w:val="17"/>
  </w:num>
  <w:num w:numId="13" w16cid:durableId="928468126">
    <w:abstractNumId w:val="17"/>
  </w:num>
  <w:num w:numId="14" w16cid:durableId="1221135580">
    <w:abstractNumId w:val="17"/>
  </w:num>
  <w:num w:numId="15" w16cid:durableId="1345981102">
    <w:abstractNumId w:val="17"/>
  </w:num>
  <w:num w:numId="16" w16cid:durableId="866914999">
    <w:abstractNumId w:val="15"/>
  </w:num>
  <w:num w:numId="17" w16cid:durableId="798188217">
    <w:abstractNumId w:val="17"/>
  </w:num>
  <w:num w:numId="18" w16cid:durableId="321854303">
    <w:abstractNumId w:val="17"/>
  </w:num>
  <w:num w:numId="19" w16cid:durableId="1399589910">
    <w:abstractNumId w:val="17"/>
  </w:num>
  <w:num w:numId="20" w16cid:durableId="830488022">
    <w:abstractNumId w:val="17"/>
  </w:num>
  <w:num w:numId="21" w16cid:durableId="144442919">
    <w:abstractNumId w:val="17"/>
  </w:num>
  <w:num w:numId="22" w16cid:durableId="1112044458">
    <w:abstractNumId w:val="9"/>
  </w:num>
  <w:num w:numId="23" w16cid:durableId="442655243">
    <w:abstractNumId w:val="7"/>
  </w:num>
  <w:num w:numId="24" w16cid:durableId="489374705">
    <w:abstractNumId w:val="6"/>
  </w:num>
  <w:num w:numId="25" w16cid:durableId="1720591004">
    <w:abstractNumId w:val="5"/>
  </w:num>
  <w:num w:numId="26" w16cid:durableId="2138835976">
    <w:abstractNumId w:val="4"/>
  </w:num>
  <w:num w:numId="27" w16cid:durableId="1317953729">
    <w:abstractNumId w:val="8"/>
  </w:num>
  <w:num w:numId="28" w16cid:durableId="12657418">
    <w:abstractNumId w:val="3"/>
  </w:num>
  <w:num w:numId="29" w16cid:durableId="4941886">
    <w:abstractNumId w:val="2"/>
  </w:num>
  <w:num w:numId="30" w16cid:durableId="1436318581">
    <w:abstractNumId w:val="1"/>
  </w:num>
  <w:num w:numId="31" w16cid:durableId="590549178">
    <w:abstractNumId w:val="0"/>
  </w:num>
  <w:num w:numId="32" w16cid:durableId="2033722074">
    <w:abstractNumId w:val="17"/>
  </w:num>
  <w:num w:numId="33" w16cid:durableId="482963931">
    <w:abstractNumId w:val="17"/>
  </w:num>
  <w:num w:numId="34" w16cid:durableId="125199798">
    <w:abstractNumId w:val="17"/>
  </w:num>
  <w:num w:numId="35" w16cid:durableId="1056054784">
    <w:abstractNumId w:val="17"/>
  </w:num>
  <w:num w:numId="36" w16cid:durableId="570387852">
    <w:abstractNumId w:val="13"/>
  </w:num>
  <w:num w:numId="37" w16cid:durableId="1738671486">
    <w:abstractNumId w:val="10"/>
  </w:num>
  <w:num w:numId="38" w16cid:durableId="12604086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420229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7DC"/>
    <w:rsid w:val="00001969"/>
    <w:rsid w:val="00003970"/>
    <w:rsid w:val="00003B90"/>
    <w:rsid w:val="00011FA2"/>
    <w:rsid w:val="00023A64"/>
    <w:rsid w:val="0002541B"/>
    <w:rsid w:val="00025587"/>
    <w:rsid w:val="00027030"/>
    <w:rsid w:val="00032C4E"/>
    <w:rsid w:val="0004001F"/>
    <w:rsid w:val="00041E6F"/>
    <w:rsid w:val="00043FEE"/>
    <w:rsid w:val="00045BCF"/>
    <w:rsid w:val="000537FA"/>
    <w:rsid w:val="00054014"/>
    <w:rsid w:val="00062119"/>
    <w:rsid w:val="0006378D"/>
    <w:rsid w:val="000647C1"/>
    <w:rsid w:val="000653BA"/>
    <w:rsid w:val="00071246"/>
    <w:rsid w:val="00071B95"/>
    <w:rsid w:val="000720D6"/>
    <w:rsid w:val="000730D0"/>
    <w:rsid w:val="0007310B"/>
    <w:rsid w:val="00080052"/>
    <w:rsid w:val="0008565F"/>
    <w:rsid w:val="000856CB"/>
    <w:rsid w:val="0009134D"/>
    <w:rsid w:val="00097029"/>
    <w:rsid w:val="000A2263"/>
    <w:rsid w:val="000A56DC"/>
    <w:rsid w:val="000A748F"/>
    <w:rsid w:val="000B0517"/>
    <w:rsid w:val="000B1105"/>
    <w:rsid w:val="000B4664"/>
    <w:rsid w:val="000B5C54"/>
    <w:rsid w:val="000B5D1A"/>
    <w:rsid w:val="000C1FEC"/>
    <w:rsid w:val="000C2219"/>
    <w:rsid w:val="000C3946"/>
    <w:rsid w:val="000C3C16"/>
    <w:rsid w:val="000D01C4"/>
    <w:rsid w:val="000D4151"/>
    <w:rsid w:val="000E31BB"/>
    <w:rsid w:val="000F3EE4"/>
    <w:rsid w:val="000F5A7C"/>
    <w:rsid w:val="00102964"/>
    <w:rsid w:val="00114FD0"/>
    <w:rsid w:val="00120E67"/>
    <w:rsid w:val="00122BED"/>
    <w:rsid w:val="0012548B"/>
    <w:rsid w:val="00126236"/>
    <w:rsid w:val="00126E39"/>
    <w:rsid w:val="001330E4"/>
    <w:rsid w:val="00136725"/>
    <w:rsid w:val="001376CB"/>
    <w:rsid w:val="0013780A"/>
    <w:rsid w:val="001421CE"/>
    <w:rsid w:val="00145399"/>
    <w:rsid w:val="00155E48"/>
    <w:rsid w:val="00166B20"/>
    <w:rsid w:val="00174E8F"/>
    <w:rsid w:val="00177B21"/>
    <w:rsid w:val="00196033"/>
    <w:rsid w:val="001974FD"/>
    <w:rsid w:val="00197687"/>
    <w:rsid w:val="00197D57"/>
    <w:rsid w:val="00197EF9"/>
    <w:rsid w:val="001A07B1"/>
    <w:rsid w:val="001A10BA"/>
    <w:rsid w:val="001A3105"/>
    <w:rsid w:val="001A4AF5"/>
    <w:rsid w:val="001A6061"/>
    <w:rsid w:val="001A7250"/>
    <w:rsid w:val="001B2BB4"/>
    <w:rsid w:val="001B338E"/>
    <w:rsid w:val="001B6B38"/>
    <w:rsid w:val="001C5F40"/>
    <w:rsid w:val="001D7994"/>
    <w:rsid w:val="001E0F4E"/>
    <w:rsid w:val="001E2321"/>
    <w:rsid w:val="001E2B92"/>
    <w:rsid w:val="001E6EC8"/>
    <w:rsid w:val="001F41A1"/>
    <w:rsid w:val="001F74E9"/>
    <w:rsid w:val="001F7721"/>
    <w:rsid w:val="00207B97"/>
    <w:rsid w:val="002114A5"/>
    <w:rsid w:val="00213CA0"/>
    <w:rsid w:val="0022160C"/>
    <w:rsid w:val="00232CC4"/>
    <w:rsid w:val="00232EBC"/>
    <w:rsid w:val="00240924"/>
    <w:rsid w:val="00254978"/>
    <w:rsid w:val="00255DD2"/>
    <w:rsid w:val="00267AF7"/>
    <w:rsid w:val="00274383"/>
    <w:rsid w:val="0027588F"/>
    <w:rsid w:val="00277FCD"/>
    <w:rsid w:val="00280E39"/>
    <w:rsid w:val="0028202E"/>
    <w:rsid w:val="00285F36"/>
    <w:rsid w:val="002865F7"/>
    <w:rsid w:val="00290CFF"/>
    <w:rsid w:val="00291CC8"/>
    <w:rsid w:val="00296C4F"/>
    <w:rsid w:val="002A2262"/>
    <w:rsid w:val="002A4ACB"/>
    <w:rsid w:val="002B2306"/>
    <w:rsid w:val="002B5E16"/>
    <w:rsid w:val="002B603B"/>
    <w:rsid w:val="002C072A"/>
    <w:rsid w:val="002C0B37"/>
    <w:rsid w:val="002C29F9"/>
    <w:rsid w:val="002C6918"/>
    <w:rsid w:val="002D2580"/>
    <w:rsid w:val="002D59AF"/>
    <w:rsid w:val="002D676E"/>
    <w:rsid w:val="002D7484"/>
    <w:rsid w:val="002E00C1"/>
    <w:rsid w:val="002E28F2"/>
    <w:rsid w:val="002F0E14"/>
    <w:rsid w:val="002F2EFB"/>
    <w:rsid w:val="0030142D"/>
    <w:rsid w:val="003030B1"/>
    <w:rsid w:val="00312135"/>
    <w:rsid w:val="00312744"/>
    <w:rsid w:val="003148B2"/>
    <w:rsid w:val="003175EB"/>
    <w:rsid w:val="00337426"/>
    <w:rsid w:val="0033762A"/>
    <w:rsid w:val="003469AF"/>
    <w:rsid w:val="00355144"/>
    <w:rsid w:val="003575A2"/>
    <w:rsid w:val="0036167F"/>
    <w:rsid w:val="00371A52"/>
    <w:rsid w:val="003804B6"/>
    <w:rsid w:val="003A2BB5"/>
    <w:rsid w:val="003A6EC1"/>
    <w:rsid w:val="003B30F3"/>
    <w:rsid w:val="003B50D5"/>
    <w:rsid w:val="003C034B"/>
    <w:rsid w:val="003C059B"/>
    <w:rsid w:val="003C0A8A"/>
    <w:rsid w:val="003C2501"/>
    <w:rsid w:val="003D4E3B"/>
    <w:rsid w:val="003D5CDA"/>
    <w:rsid w:val="003E2FED"/>
    <w:rsid w:val="003E441A"/>
    <w:rsid w:val="003E6EF8"/>
    <w:rsid w:val="003E7699"/>
    <w:rsid w:val="003F5402"/>
    <w:rsid w:val="003F6F54"/>
    <w:rsid w:val="00400C6E"/>
    <w:rsid w:val="00414808"/>
    <w:rsid w:val="00415F38"/>
    <w:rsid w:val="004304F6"/>
    <w:rsid w:val="00431681"/>
    <w:rsid w:val="00444020"/>
    <w:rsid w:val="00444188"/>
    <w:rsid w:val="00445461"/>
    <w:rsid w:val="00445EF3"/>
    <w:rsid w:val="00452C7E"/>
    <w:rsid w:val="00454033"/>
    <w:rsid w:val="004558B1"/>
    <w:rsid w:val="004561AA"/>
    <w:rsid w:val="004562CE"/>
    <w:rsid w:val="004567C8"/>
    <w:rsid w:val="00467945"/>
    <w:rsid w:val="00470114"/>
    <w:rsid w:val="004824BB"/>
    <w:rsid w:val="00485612"/>
    <w:rsid w:val="004A36B7"/>
    <w:rsid w:val="004A6432"/>
    <w:rsid w:val="004A6A3D"/>
    <w:rsid w:val="004A6D8D"/>
    <w:rsid w:val="004B0F21"/>
    <w:rsid w:val="004B7E28"/>
    <w:rsid w:val="004C2E8B"/>
    <w:rsid w:val="004C5F0E"/>
    <w:rsid w:val="004D2730"/>
    <w:rsid w:val="004D2C1C"/>
    <w:rsid w:val="004D7733"/>
    <w:rsid w:val="004E0C2A"/>
    <w:rsid w:val="004E1B27"/>
    <w:rsid w:val="004E38D2"/>
    <w:rsid w:val="004E653F"/>
    <w:rsid w:val="004F043E"/>
    <w:rsid w:val="004F4A99"/>
    <w:rsid w:val="00505BB0"/>
    <w:rsid w:val="00505F12"/>
    <w:rsid w:val="00510068"/>
    <w:rsid w:val="005107FC"/>
    <w:rsid w:val="005160B5"/>
    <w:rsid w:val="00516A57"/>
    <w:rsid w:val="005241BB"/>
    <w:rsid w:val="005348AB"/>
    <w:rsid w:val="00535DF5"/>
    <w:rsid w:val="00536741"/>
    <w:rsid w:val="00537DE1"/>
    <w:rsid w:val="005464EA"/>
    <w:rsid w:val="0054724A"/>
    <w:rsid w:val="00553A18"/>
    <w:rsid w:val="005631ED"/>
    <w:rsid w:val="00565A1F"/>
    <w:rsid w:val="00570319"/>
    <w:rsid w:val="00576A3C"/>
    <w:rsid w:val="005773E1"/>
    <w:rsid w:val="00582FB9"/>
    <w:rsid w:val="0058547D"/>
    <w:rsid w:val="00592305"/>
    <w:rsid w:val="00592F73"/>
    <w:rsid w:val="00593351"/>
    <w:rsid w:val="00594544"/>
    <w:rsid w:val="00594FC4"/>
    <w:rsid w:val="00597D8E"/>
    <w:rsid w:val="005A7EDD"/>
    <w:rsid w:val="005B1E6A"/>
    <w:rsid w:val="005B5F41"/>
    <w:rsid w:val="005C17DC"/>
    <w:rsid w:val="005C6ECA"/>
    <w:rsid w:val="005D0B7C"/>
    <w:rsid w:val="005E14F3"/>
    <w:rsid w:val="005F56DF"/>
    <w:rsid w:val="005F6B7D"/>
    <w:rsid w:val="005F71A4"/>
    <w:rsid w:val="005F7364"/>
    <w:rsid w:val="00605BE9"/>
    <w:rsid w:val="00607F6F"/>
    <w:rsid w:val="00611623"/>
    <w:rsid w:val="00615400"/>
    <w:rsid w:val="00616531"/>
    <w:rsid w:val="00617685"/>
    <w:rsid w:val="00624767"/>
    <w:rsid w:val="00636CB5"/>
    <w:rsid w:val="006415E5"/>
    <w:rsid w:val="00643101"/>
    <w:rsid w:val="006459FB"/>
    <w:rsid w:val="0065542F"/>
    <w:rsid w:val="006563E7"/>
    <w:rsid w:val="00657508"/>
    <w:rsid w:val="006627A7"/>
    <w:rsid w:val="00664D5C"/>
    <w:rsid w:val="00673AA4"/>
    <w:rsid w:val="006767CA"/>
    <w:rsid w:val="00677276"/>
    <w:rsid w:val="00677769"/>
    <w:rsid w:val="00686F36"/>
    <w:rsid w:val="00697CF3"/>
    <w:rsid w:val="006A2B66"/>
    <w:rsid w:val="006A6A47"/>
    <w:rsid w:val="006B0E77"/>
    <w:rsid w:val="006B3761"/>
    <w:rsid w:val="006B5123"/>
    <w:rsid w:val="006B55E3"/>
    <w:rsid w:val="006B5812"/>
    <w:rsid w:val="006C1EE4"/>
    <w:rsid w:val="006C5B4D"/>
    <w:rsid w:val="006C686B"/>
    <w:rsid w:val="006D0E7E"/>
    <w:rsid w:val="006E1F38"/>
    <w:rsid w:val="006E2D33"/>
    <w:rsid w:val="006E5305"/>
    <w:rsid w:val="006E6811"/>
    <w:rsid w:val="006F4676"/>
    <w:rsid w:val="006F5A3F"/>
    <w:rsid w:val="006F7EDB"/>
    <w:rsid w:val="00702B42"/>
    <w:rsid w:val="00704596"/>
    <w:rsid w:val="00704FE5"/>
    <w:rsid w:val="007052AF"/>
    <w:rsid w:val="0070700D"/>
    <w:rsid w:val="0071462F"/>
    <w:rsid w:val="00716D5E"/>
    <w:rsid w:val="00717582"/>
    <w:rsid w:val="00721C82"/>
    <w:rsid w:val="00723448"/>
    <w:rsid w:val="00730418"/>
    <w:rsid w:val="007308CF"/>
    <w:rsid w:val="0073161B"/>
    <w:rsid w:val="00732DC3"/>
    <w:rsid w:val="00734A28"/>
    <w:rsid w:val="00737718"/>
    <w:rsid w:val="0074228E"/>
    <w:rsid w:val="00742598"/>
    <w:rsid w:val="007504E6"/>
    <w:rsid w:val="0075130A"/>
    <w:rsid w:val="00775D3E"/>
    <w:rsid w:val="00777019"/>
    <w:rsid w:val="0078279D"/>
    <w:rsid w:val="00784624"/>
    <w:rsid w:val="00791835"/>
    <w:rsid w:val="00796AAF"/>
    <w:rsid w:val="00796DE7"/>
    <w:rsid w:val="007A3E3F"/>
    <w:rsid w:val="007B1F01"/>
    <w:rsid w:val="007B6524"/>
    <w:rsid w:val="007C0D5A"/>
    <w:rsid w:val="007D1445"/>
    <w:rsid w:val="007D14E7"/>
    <w:rsid w:val="007D1F36"/>
    <w:rsid w:val="007D4D12"/>
    <w:rsid w:val="007E2B1E"/>
    <w:rsid w:val="007F208F"/>
    <w:rsid w:val="007F4679"/>
    <w:rsid w:val="007F5A65"/>
    <w:rsid w:val="00800895"/>
    <w:rsid w:val="00800A79"/>
    <w:rsid w:val="00803796"/>
    <w:rsid w:val="008053B3"/>
    <w:rsid w:val="00815463"/>
    <w:rsid w:val="00842FCF"/>
    <w:rsid w:val="0085074C"/>
    <w:rsid w:val="00861237"/>
    <w:rsid w:val="00864A7D"/>
    <w:rsid w:val="00866AEF"/>
    <w:rsid w:val="00867F1E"/>
    <w:rsid w:val="00873DB2"/>
    <w:rsid w:val="00880E3F"/>
    <w:rsid w:val="00884CB2"/>
    <w:rsid w:val="00885CE9"/>
    <w:rsid w:val="00895567"/>
    <w:rsid w:val="008A4E83"/>
    <w:rsid w:val="008B1111"/>
    <w:rsid w:val="008C0D5B"/>
    <w:rsid w:val="008C22DF"/>
    <w:rsid w:val="008C475E"/>
    <w:rsid w:val="008C4F88"/>
    <w:rsid w:val="008C6089"/>
    <w:rsid w:val="008D0D62"/>
    <w:rsid w:val="008D565D"/>
    <w:rsid w:val="008D7D1C"/>
    <w:rsid w:val="008E009D"/>
    <w:rsid w:val="008E2AC0"/>
    <w:rsid w:val="008E48FF"/>
    <w:rsid w:val="008E6D07"/>
    <w:rsid w:val="008F40DD"/>
    <w:rsid w:val="00911716"/>
    <w:rsid w:val="00917B8C"/>
    <w:rsid w:val="00923A7D"/>
    <w:rsid w:val="00935217"/>
    <w:rsid w:val="0093696B"/>
    <w:rsid w:val="009373CC"/>
    <w:rsid w:val="0094447F"/>
    <w:rsid w:val="00962945"/>
    <w:rsid w:val="009707D2"/>
    <w:rsid w:val="0097351F"/>
    <w:rsid w:val="009814E5"/>
    <w:rsid w:val="009821D4"/>
    <w:rsid w:val="00983C21"/>
    <w:rsid w:val="009904B2"/>
    <w:rsid w:val="00992366"/>
    <w:rsid w:val="00993A88"/>
    <w:rsid w:val="009A45D8"/>
    <w:rsid w:val="009A4D6C"/>
    <w:rsid w:val="009B0A6A"/>
    <w:rsid w:val="009B2236"/>
    <w:rsid w:val="009B28E8"/>
    <w:rsid w:val="009B341A"/>
    <w:rsid w:val="009C5E12"/>
    <w:rsid w:val="009D0521"/>
    <w:rsid w:val="009D3DAD"/>
    <w:rsid w:val="009D4480"/>
    <w:rsid w:val="009E2C1B"/>
    <w:rsid w:val="009E4A9A"/>
    <w:rsid w:val="009F1320"/>
    <w:rsid w:val="009F1F58"/>
    <w:rsid w:val="009F252C"/>
    <w:rsid w:val="009F32FF"/>
    <w:rsid w:val="009F624F"/>
    <w:rsid w:val="009F7315"/>
    <w:rsid w:val="00A04054"/>
    <w:rsid w:val="00A054AE"/>
    <w:rsid w:val="00A179F7"/>
    <w:rsid w:val="00A20C03"/>
    <w:rsid w:val="00A22257"/>
    <w:rsid w:val="00A222B6"/>
    <w:rsid w:val="00A251AB"/>
    <w:rsid w:val="00A26C3F"/>
    <w:rsid w:val="00A42469"/>
    <w:rsid w:val="00A4257B"/>
    <w:rsid w:val="00A478D9"/>
    <w:rsid w:val="00A6490B"/>
    <w:rsid w:val="00A65B9E"/>
    <w:rsid w:val="00A7332C"/>
    <w:rsid w:val="00A75D50"/>
    <w:rsid w:val="00A77E14"/>
    <w:rsid w:val="00A869F1"/>
    <w:rsid w:val="00A9327B"/>
    <w:rsid w:val="00A9401D"/>
    <w:rsid w:val="00AA0981"/>
    <w:rsid w:val="00AA19E5"/>
    <w:rsid w:val="00AA4AE0"/>
    <w:rsid w:val="00AA4ED5"/>
    <w:rsid w:val="00AB47EF"/>
    <w:rsid w:val="00AB6274"/>
    <w:rsid w:val="00AC058D"/>
    <w:rsid w:val="00AC39A4"/>
    <w:rsid w:val="00AC43C5"/>
    <w:rsid w:val="00AC7F32"/>
    <w:rsid w:val="00AD6C72"/>
    <w:rsid w:val="00AE0699"/>
    <w:rsid w:val="00AE24FA"/>
    <w:rsid w:val="00AE76F4"/>
    <w:rsid w:val="00AF691A"/>
    <w:rsid w:val="00AF6B1A"/>
    <w:rsid w:val="00B017B8"/>
    <w:rsid w:val="00B071B2"/>
    <w:rsid w:val="00B10421"/>
    <w:rsid w:val="00B20257"/>
    <w:rsid w:val="00B21F8A"/>
    <w:rsid w:val="00B30FFB"/>
    <w:rsid w:val="00B35CB7"/>
    <w:rsid w:val="00B57C7B"/>
    <w:rsid w:val="00B61A22"/>
    <w:rsid w:val="00B63229"/>
    <w:rsid w:val="00B634F5"/>
    <w:rsid w:val="00B651A0"/>
    <w:rsid w:val="00B7721E"/>
    <w:rsid w:val="00B9367F"/>
    <w:rsid w:val="00B97C60"/>
    <w:rsid w:val="00BA11B6"/>
    <w:rsid w:val="00BA388A"/>
    <w:rsid w:val="00BA64FD"/>
    <w:rsid w:val="00BB19F9"/>
    <w:rsid w:val="00BB253A"/>
    <w:rsid w:val="00BB7BE4"/>
    <w:rsid w:val="00BC2787"/>
    <w:rsid w:val="00BD1E8A"/>
    <w:rsid w:val="00BD76CA"/>
    <w:rsid w:val="00BE16D9"/>
    <w:rsid w:val="00BE23D3"/>
    <w:rsid w:val="00BE5BC1"/>
    <w:rsid w:val="00BF2238"/>
    <w:rsid w:val="00C03E22"/>
    <w:rsid w:val="00C1037B"/>
    <w:rsid w:val="00C116E1"/>
    <w:rsid w:val="00C1364E"/>
    <w:rsid w:val="00C1491D"/>
    <w:rsid w:val="00C20761"/>
    <w:rsid w:val="00C24726"/>
    <w:rsid w:val="00C2523E"/>
    <w:rsid w:val="00C2680D"/>
    <w:rsid w:val="00C34726"/>
    <w:rsid w:val="00C353F6"/>
    <w:rsid w:val="00C36E46"/>
    <w:rsid w:val="00C435A5"/>
    <w:rsid w:val="00C54A66"/>
    <w:rsid w:val="00C604E1"/>
    <w:rsid w:val="00C6266A"/>
    <w:rsid w:val="00C75C42"/>
    <w:rsid w:val="00C75D30"/>
    <w:rsid w:val="00C81102"/>
    <w:rsid w:val="00C87931"/>
    <w:rsid w:val="00C909CC"/>
    <w:rsid w:val="00C92776"/>
    <w:rsid w:val="00C97B9C"/>
    <w:rsid w:val="00CA123D"/>
    <w:rsid w:val="00CB2894"/>
    <w:rsid w:val="00CB409F"/>
    <w:rsid w:val="00CB7664"/>
    <w:rsid w:val="00CC005F"/>
    <w:rsid w:val="00CC1872"/>
    <w:rsid w:val="00CC4E33"/>
    <w:rsid w:val="00CC568D"/>
    <w:rsid w:val="00CC6415"/>
    <w:rsid w:val="00CE3578"/>
    <w:rsid w:val="00CE3F8E"/>
    <w:rsid w:val="00CE4B12"/>
    <w:rsid w:val="00CF0616"/>
    <w:rsid w:val="00CF1AEF"/>
    <w:rsid w:val="00D00603"/>
    <w:rsid w:val="00D00733"/>
    <w:rsid w:val="00D02397"/>
    <w:rsid w:val="00D03EE7"/>
    <w:rsid w:val="00D10762"/>
    <w:rsid w:val="00D11231"/>
    <w:rsid w:val="00D11B8A"/>
    <w:rsid w:val="00D15F20"/>
    <w:rsid w:val="00D20C74"/>
    <w:rsid w:val="00D216C6"/>
    <w:rsid w:val="00D414CF"/>
    <w:rsid w:val="00D42172"/>
    <w:rsid w:val="00D42399"/>
    <w:rsid w:val="00D5234C"/>
    <w:rsid w:val="00D528C6"/>
    <w:rsid w:val="00D56AB4"/>
    <w:rsid w:val="00D63D6A"/>
    <w:rsid w:val="00D64E21"/>
    <w:rsid w:val="00D67F07"/>
    <w:rsid w:val="00D739E9"/>
    <w:rsid w:val="00D74A5A"/>
    <w:rsid w:val="00D75092"/>
    <w:rsid w:val="00D80D2E"/>
    <w:rsid w:val="00D83ADB"/>
    <w:rsid w:val="00D85231"/>
    <w:rsid w:val="00D9705A"/>
    <w:rsid w:val="00DA2DA4"/>
    <w:rsid w:val="00DA3CAA"/>
    <w:rsid w:val="00DB1723"/>
    <w:rsid w:val="00DB24AE"/>
    <w:rsid w:val="00DB29A0"/>
    <w:rsid w:val="00DB4230"/>
    <w:rsid w:val="00DB56EB"/>
    <w:rsid w:val="00DB5823"/>
    <w:rsid w:val="00DB726E"/>
    <w:rsid w:val="00DB7B56"/>
    <w:rsid w:val="00DC0290"/>
    <w:rsid w:val="00DC0817"/>
    <w:rsid w:val="00DC0E9F"/>
    <w:rsid w:val="00DC64AA"/>
    <w:rsid w:val="00DC66BB"/>
    <w:rsid w:val="00DD0A8A"/>
    <w:rsid w:val="00DD1C04"/>
    <w:rsid w:val="00DD3FEC"/>
    <w:rsid w:val="00DD42C6"/>
    <w:rsid w:val="00DD4BA7"/>
    <w:rsid w:val="00DD4E82"/>
    <w:rsid w:val="00DD6DED"/>
    <w:rsid w:val="00DE3B8C"/>
    <w:rsid w:val="00DE7278"/>
    <w:rsid w:val="00DF3243"/>
    <w:rsid w:val="00DF32CE"/>
    <w:rsid w:val="00DF605E"/>
    <w:rsid w:val="00DF6F47"/>
    <w:rsid w:val="00DF7652"/>
    <w:rsid w:val="00E02FD5"/>
    <w:rsid w:val="00E071B2"/>
    <w:rsid w:val="00E13D7B"/>
    <w:rsid w:val="00E14223"/>
    <w:rsid w:val="00E22F57"/>
    <w:rsid w:val="00E27933"/>
    <w:rsid w:val="00E327CB"/>
    <w:rsid w:val="00E3790D"/>
    <w:rsid w:val="00E46286"/>
    <w:rsid w:val="00E53DA3"/>
    <w:rsid w:val="00E552FD"/>
    <w:rsid w:val="00E558C5"/>
    <w:rsid w:val="00E565FE"/>
    <w:rsid w:val="00E62CE1"/>
    <w:rsid w:val="00E64F75"/>
    <w:rsid w:val="00E70FF2"/>
    <w:rsid w:val="00E71B34"/>
    <w:rsid w:val="00E76D96"/>
    <w:rsid w:val="00E81775"/>
    <w:rsid w:val="00E8572E"/>
    <w:rsid w:val="00E85F01"/>
    <w:rsid w:val="00EA1B7C"/>
    <w:rsid w:val="00EB5EF2"/>
    <w:rsid w:val="00EB6292"/>
    <w:rsid w:val="00EC1B36"/>
    <w:rsid w:val="00ED253A"/>
    <w:rsid w:val="00ED28DE"/>
    <w:rsid w:val="00ED39C4"/>
    <w:rsid w:val="00ED5FEE"/>
    <w:rsid w:val="00ED7A8E"/>
    <w:rsid w:val="00EE1086"/>
    <w:rsid w:val="00EE2226"/>
    <w:rsid w:val="00F16531"/>
    <w:rsid w:val="00F165CD"/>
    <w:rsid w:val="00F17D8C"/>
    <w:rsid w:val="00F27C05"/>
    <w:rsid w:val="00F346ED"/>
    <w:rsid w:val="00F377C6"/>
    <w:rsid w:val="00F37876"/>
    <w:rsid w:val="00F41134"/>
    <w:rsid w:val="00F4343D"/>
    <w:rsid w:val="00F4406F"/>
    <w:rsid w:val="00F548C5"/>
    <w:rsid w:val="00F577AE"/>
    <w:rsid w:val="00F61189"/>
    <w:rsid w:val="00F61E26"/>
    <w:rsid w:val="00F647AB"/>
    <w:rsid w:val="00F70E2E"/>
    <w:rsid w:val="00F74E75"/>
    <w:rsid w:val="00F80080"/>
    <w:rsid w:val="00F817DA"/>
    <w:rsid w:val="00F81B5E"/>
    <w:rsid w:val="00F82B83"/>
    <w:rsid w:val="00F83194"/>
    <w:rsid w:val="00F86B6B"/>
    <w:rsid w:val="00F919E9"/>
    <w:rsid w:val="00F923A5"/>
    <w:rsid w:val="00F9382E"/>
    <w:rsid w:val="00FA695F"/>
    <w:rsid w:val="00FB3428"/>
    <w:rsid w:val="00FB5D4E"/>
    <w:rsid w:val="00FC4441"/>
    <w:rsid w:val="00FC4915"/>
    <w:rsid w:val="00FE5480"/>
    <w:rsid w:val="00FF3040"/>
    <w:rsid w:val="00FF4544"/>
    <w:rsid w:val="00FF65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84E200"/>
  <w14:defaultImageDpi w14:val="300"/>
  <w15:docId w15:val="{7104B4EE-DD41-1349-B7E0-18748928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931"/>
    <w:rPr>
      <w:rFonts w:eastAsiaTheme="minorHAnsi"/>
      <w:kern w:val="2"/>
      <w:sz w:val="24"/>
      <w:szCs w:val="24"/>
      <w14:ligatures w14:val="standardContextual"/>
    </w:rPr>
  </w:style>
  <w:style w:type="paragraph" w:styleId="Heading1">
    <w:name w:val="heading 1"/>
    <w:basedOn w:val="Normal"/>
    <w:next w:val="Normal"/>
    <w:qFormat/>
    <w:rsid w:val="00A478D9"/>
    <w:pPr>
      <w:keepNext/>
      <w:outlineLvl w:val="0"/>
    </w:pPr>
    <w:rPr>
      <w:b/>
      <w:i/>
      <w:sz w:val="28"/>
    </w:rPr>
  </w:style>
  <w:style w:type="paragraph" w:styleId="Heading2">
    <w:name w:val="heading 2"/>
    <w:basedOn w:val="Normal"/>
    <w:next w:val="Normal"/>
    <w:qFormat/>
    <w:rsid w:val="00A478D9"/>
    <w:pPr>
      <w:keepNext/>
      <w:outlineLvl w:val="1"/>
    </w:pPr>
    <w:rPr>
      <w:b/>
      <w:i/>
      <w:sz w:val="32"/>
    </w:rPr>
  </w:style>
  <w:style w:type="character" w:default="1" w:styleId="DefaultParagraphFont">
    <w:name w:val="Default Paragraph Font"/>
    <w:uiPriority w:val="1"/>
    <w:semiHidden/>
    <w:unhideWhenUsed/>
    <w:rsid w:val="00C879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7931"/>
  </w:style>
  <w:style w:type="paragraph" w:styleId="Footer">
    <w:name w:val="footer"/>
    <w:basedOn w:val="Normal"/>
    <w:rsid w:val="00A478D9"/>
    <w:pPr>
      <w:tabs>
        <w:tab w:val="center" w:pos="4320"/>
        <w:tab w:val="right" w:pos="8640"/>
      </w:tabs>
    </w:pPr>
  </w:style>
  <w:style w:type="paragraph" w:styleId="Header">
    <w:name w:val="header"/>
    <w:basedOn w:val="Normal"/>
    <w:rsid w:val="00A478D9"/>
    <w:pPr>
      <w:tabs>
        <w:tab w:val="center" w:pos="4320"/>
        <w:tab w:val="right" w:pos="8640"/>
      </w:tabs>
    </w:pPr>
  </w:style>
  <w:style w:type="paragraph" w:customStyle="1" w:styleId="Lv1-H">
    <w:name w:val="Lv1-H"/>
    <w:basedOn w:val="Normal"/>
    <w:next w:val="Normal"/>
    <w:link w:val="Lv1-HChar"/>
    <w:rsid w:val="00A478D9"/>
    <w:pPr>
      <w:keepLines/>
      <w:numPr>
        <w:numId w:val="5"/>
      </w:numPr>
      <w:tabs>
        <w:tab w:val="clear" w:pos="720"/>
        <w:tab w:val="num" w:pos="576"/>
      </w:tabs>
      <w:spacing w:before="240"/>
      <w:ind w:left="576" w:hanging="576"/>
      <w:outlineLvl w:val="0"/>
    </w:pPr>
    <w:rPr>
      <w:b/>
      <w:caps/>
    </w:rPr>
  </w:style>
  <w:style w:type="paragraph" w:customStyle="1" w:styleId="Lv2-J">
    <w:name w:val="Lv2-J"/>
    <w:basedOn w:val="Lv1-H"/>
    <w:link w:val="Lv2-JChar"/>
    <w:rsid w:val="00A478D9"/>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A478D9"/>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A478D9"/>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A478D9"/>
  </w:style>
  <w:style w:type="paragraph" w:customStyle="1" w:styleId="Par1-U">
    <w:name w:val="Par1-U"/>
    <w:basedOn w:val="Lv1-H"/>
    <w:next w:val="Normal"/>
    <w:rsid w:val="00A478D9"/>
    <w:pPr>
      <w:numPr>
        <w:numId w:val="0"/>
      </w:numPr>
      <w:ind w:left="720"/>
    </w:pPr>
    <w:rPr>
      <w:b w:val="0"/>
      <w:caps w:val="0"/>
    </w:rPr>
  </w:style>
  <w:style w:type="paragraph" w:customStyle="1" w:styleId="Par2-I">
    <w:name w:val="Par2-I"/>
    <w:basedOn w:val="Par1-U"/>
    <w:next w:val="Normal"/>
    <w:rsid w:val="00A478D9"/>
    <w:pPr>
      <w:ind w:left="1440"/>
      <w:outlineLvl w:val="9"/>
    </w:pPr>
  </w:style>
  <w:style w:type="paragraph" w:customStyle="1" w:styleId="Par3-O">
    <w:name w:val="Par3-O"/>
    <w:basedOn w:val="Par2-I"/>
    <w:next w:val="Normal"/>
    <w:rsid w:val="00A478D9"/>
    <w:pPr>
      <w:ind w:left="2160"/>
    </w:pPr>
  </w:style>
  <w:style w:type="paragraph" w:customStyle="1" w:styleId="Par4-P">
    <w:name w:val="Par4-P"/>
    <w:basedOn w:val="Lv3-K"/>
    <w:next w:val="Normal"/>
    <w:rsid w:val="00A478D9"/>
    <w:pPr>
      <w:numPr>
        <w:ilvl w:val="0"/>
        <w:numId w:val="0"/>
      </w:numPr>
      <w:ind w:left="2520"/>
    </w:pPr>
  </w:style>
  <w:style w:type="paragraph" w:customStyle="1" w:styleId="Sc1-G">
    <w:name w:val="Sc1-G"/>
    <w:basedOn w:val="Lv1-H"/>
    <w:next w:val="Normal"/>
    <w:rsid w:val="00A478D9"/>
    <w:pPr>
      <w:numPr>
        <w:numId w:val="0"/>
      </w:numPr>
      <w:spacing w:before="0" w:after="180"/>
      <w:ind w:left="576"/>
    </w:pPr>
    <w:rPr>
      <w:i/>
      <w:caps w:val="0"/>
    </w:rPr>
  </w:style>
  <w:style w:type="paragraph" w:customStyle="1" w:styleId="Sc2-F">
    <w:name w:val="Sc2-F"/>
    <w:basedOn w:val="Normal"/>
    <w:next w:val="Normal"/>
    <w:link w:val="Sc2-FChar"/>
    <w:rsid w:val="00A478D9"/>
    <w:pPr>
      <w:spacing w:after="180"/>
      <w:ind w:left="1152"/>
      <w:outlineLvl w:val="2"/>
    </w:pPr>
    <w:rPr>
      <w:b/>
      <w:i/>
    </w:rPr>
  </w:style>
  <w:style w:type="paragraph" w:customStyle="1" w:styleId="Sc3-D">
    <w:name w:val="Sc3-D"/>
    <w:basedOn w:val="Normal"/>
    <w:next w:val="Normal"/>
    <w:link w:val="Sc3-DChar"/>
    <w:rsid w:val="00A478D9"/>
    <w:pPr>
      <w:spacing w:after="180"/>
      <w:ind w:left="1728"/>
      <w:outlineLvl w:val="2"/>
    </w:pPr>
    <w:rPr>
      <w:b/>
      <w:i/>
    </w:rPr>
  </w:style>
  <w:style w:type="paragraph" w:customStyle="1" w:styleId="Sc4-S">
    <w:name w:val="Sc4-S"/>
    <w:basedOn w:val="Normal"/>
    <w:next w:val="Normal"/>
    <w:rsid w:val="00A478D9"/>
    <w:pPr>
      <w:ind w:left="2304"/>
      <w:outlineLvl w:val="3"/>
    </w:pPr>
    <w:rPr>
      <w:b/>
      <w:i/>
    </w:rPr>
  </w:style>
  <w:style w:type="paragraph" w:customStyle="1" w:styleId="scriptureinsert">
    <w:name w:val="scripture insert"/>
    <w:basedOn w:val="Lv1-H"/>
    <w:rsid w:val="00A478D9"/>
    <w:pPr>
      <w:numPr>
        <w:numId w:val="0"/>
      </w:numPr>
      <w:ind w:left="2520" w:hanging="360"/>
      <w:jc w:val="both"/>
      <w:outlineLvl w:val="3"/>
    </w:pPr>
    <w:rPr>
      <w:i/>
      <w:caps w:val="0"/>
      <w:sz w:val="20"/>
    </w:rPr>
  </w:style>
  <w:style w:type="paragraph" w:customStyle="1" w:styleId="Session">
    <w:name w:val="Session"/>
    <w:basedOn w:val="Normal"/>
    <w:rsid w:val="00A478D9"/>
    <w:pPr>
      <w:ind w:left="576"/>
    </w:pPr>
    <w:rPr>
      <w:b/>
      <w:i/>
      <w:sz w:val="36"/>
    </w:rPr>
  </w:style>
  <w:style w:type="paragraph" w:customStyle="1" w:styleId="TopScripture">
    <w:name w:val="TopScripture"/>
    <w:basedOn w:val="Par1-U"/>
    <w:rsid w:val="00A478D9"/>
    <w:pPr>
      <w:spacing w:before="0"/>
      <w:ind w:left="360" w:hanging="360"/>
    </w:pPr>
    <w:rPr>
      <w:b/>
      <w:i/>
    </w:rPr>
  </w:style>
  <w:style w:type="paragraph" w:customStyle="1" w:styleId="Lv2-JH">
    <w:name w:val="Lv2-JH"/>
    <w:basedOn w:val="Normal"/>
    <w:rsid w:val="00A478D9"/>
    <w:pPr>
      <w:numPr>
        <w:numId w:val="36"/>
      </w:numPr>
    </w:pPr>
  </w:style>
  <w:style w:type="character" w:styleId="Hyperlink">
    <w:name w:val="Hyperlink"/>
    <w:basedOn w:val="DefaultParagraphFont"/>
    <w:uiPriority w:val="99"/>
    <w:unhideWhenUsed/>
    <w:rsid w:val="00A478D9"/>
    <w:rPr>
      <w:color w:val="0000FF"/>
      <w:u w:val="single"/>
    </w:rPr>
  </w:style>
  <w:style w:type="character" w:customStyle="1" w:styleId="Lv2-JChar">
    <w:name w:val="Lv2-J Char"/>
    <w:link w:val="Lv2-J"/>
    <w:locked/>
    <w:rsid w:val="00737718"/>
    <w:rPr>
      <w:sz w:val="24"/>
    </w:rPr>
  </w:style>
  <w:style w:type="character" w:customStyle="1" w:styleId="Sc2-FChar">
    <w:name w:val="Sc2-F Char"/>
    <w:link w:val="Sc2-F"/>
    <w:locked/>
    <w:rsid w:val="00737718"/>
    <w:rPr>
      <w:b/>
      <w:i/>
      <w:sz w:val="24"/>
    </w:rPr>
  </w:style>
  <w:style w:type="character" w:customStyle="1" w:styleId="Lv1-HChar">
    <w:name w:val="Lv1-H Char"/>
    <w:link w:val="Lv1-H"/>
    <w:locked/>
    <w:rsid w:val="00737718"/>
    <w:rPr>
      <w:b/>
      <w:caps/>
      <w:sz w:val="24"/>
    </w:rPr>
  </w:style>
  <w:style w:type="character" w:customStyle="1" w:styleId="Lv3-KChar">
    <w:name w:val="Lv3-K Char"/>
    <w:basedOn w:val="Lv1-HChar"/>
    <w:link w:val="Lv3-K"/>
    <w:locked/>
    <w:rsid w:val="00737718"/>
    <w:rPr>
      <w:b w:val="0"/>
      <w:caps w:val="0"/>
      <w:sz w:val="24"/>
    </w:rPr>
  </w:style>
  <w:style w:type="character" w:customStyle="1" w:styleId="MyWordStyleChar">
    <w:name w:val="MyWordStyle Char"/>
    <w:basedOn w:val="DefaultParagraphFont"/>
    <w:link w:val="MyWordStyle"/>
    <w:locked/>
    <w:rsid w:val="00737718"/>
  </w:style>
  <w:style w:type="paragraph" w:customStyle="1" w:styleId="MyWordStyle">
    <w:name w:val="MyWordStyle"/>
    <w:basedOn w:val="Normal"/>
    <w:link w:val="MyWordStyleChar"/>
    <w:qFormat/>
    <w:rsid w:val="00737718"/>
    <w:pPr>
      <w:spacing w:before="100" w:beforeAutospacing="1" w:after="100" w:afterAutospacing="1"/>
    </w:pPr>
    <w:rPr>
      <w:sz w:val="20"/>
    </w:rPr>
  </w:style>
  <w:style w:type="character" w:customStyle="1" w:styleId="Sc3-DChar">
    <w:name w:val="Sc3-D Char"/>
    <w:link w:val="Sc3-D"/>
    <w:rsid w:val="00737718"/>
    <w:rPr>
      <w:b/>
      <w:i/>
      <w:sz w:val="24"/>
    </w:rPr>
  </w:style>
  <w:style w:type="character" w:customStyle="1" w:styleId="apple-converted-space">
    <w:name w:val="apple-converted-space"/>
    <w:basedOn w:val="DefaultParagraphFont"/>
    <w:rsid w:val="008D565D"/>
  </w:style>
  <w:style w:type="paragraph" w:styleId="ListParagraph">
    <w:name w:val="List Paragraph"/>
    <w:basedOn w:val="Normal"/>
    <w:uiPriority w:val="34"/>
    <w:qFormat/>
    <w:rsid w:val="00E81775"/>
    <w:pPr>
      <w:ind w:left="720"/>
      <w:contextualSpacing/>
    </w:pPr>
  </w:style>
  <w:style w:type="paragraph" w:styleId="NormalWeb">
    <w:name w:val="Normal (Web)"/>
    <w:basedOn w:val="Normal"/>
    <w:uiPriority w:val="99"/>
    <w:semiHidden/>
    <w:unhideWhenUsed/>
    <w:rsid w:val="00254978"/>
    <w:pPr>
      <w:spacing w:before="100" w:beforeAutospacing="1" w:after="100" w:afterAutospacing="1"/>
    </w:pPr>
  </w:style>
  <w:style w:type="paragraph" w:customStyle="1" w:styleId="BodyText1">
    <w:name w:val="Body Text1"/>
    <w:basedOn w:val="Normal"/>
    <w:qFormat/>
    <w:rsid w:val="00C87931"/>
    <w:pPr>
      <w:spacing w:after="120"/>
      <w:jc w:val="both"/>
    </w:pPr>
    <w:rPr>
      <w:rFonts w:eastAsia="MS ??"/>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81201">
      <w:bodyDiv w:val="1"/>
      <w:marLeft w:val="0"/>
      <w:marRight w:val="0"/>
      <w:marTop w:val="0"/>
      <w:marBottom w:val="0"/>
      <w:divBdr>
        <w:top w:val="none" w:sz="0" w:space="0" w:color="auto"/>
        <w:left w:val="none" w:sz="0" w:space="0" w:color="auto"/>
        <w:bottom w:val="none" w:sz="0" w:space="0" w:color="auto"/>
        <w:right w:val="none" w:sz="0" w:space="0" w:color="auto"/>
      </w:divBdr>
      <w:divsChild>
        <w:div w:id="1944454471">
          <w:marLeft w:val="0"/>
          <w:marRight w:val="0"/>
          <w:marTop w:val="0"/>
          <w:marBottom w:val="0"/>
          <w:divBdr>
            <w:top w:val="none" w:sz="0" w:space="0" w:color="auto"/>
            <w:left w:val="none" w:sz="0" w:space="0" w:color="auto"/>
            <w:bottom w:val="none" w:sz="0" w:space="0" w:color="auto"/>
            <w:right w:val="none" w:sz="0" w:space="0" w:color="auto"/>
          </w:divBdr>
          <w:divsChild>
            <w:div w:id="1383679237">
              <w:marLeft w:val="0"/>
              <w:marRight w:val="0"/>
              <w:marTop w:val="0"/>
              <w:marBottom w:val="0"/>
              <w:divBdr>
                <w:top w:val="none" w:sz="0" w:space="0" w:color="auto"/>
                <w:left w:val="none" w:sz="0" w:space="0" w:color="auto"/>
                <w:bottom w:val="none" w:sz="0" w:space="0" w:color="auto"/>
                <w:right w:val="none" w:sz="0" w:space="0" w:color="auto"/>
              </w:divBdr>
              <w:divsChild>
                <w:div w:id="41413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14898">
      <w:bodyDiv w:val="1"/>
      <w:marLeft w:val="0"/>
      <w:marRight w:val="0"/>
      <w:marTop w:val="0"/>
      <w:marBottom w:val="0"/>
      <w:divBdr>
        <w:top w:val="none" w:sz="0" w:space="0" w:color="auto"/>
        <w:left w:val="none" w:sz="0" w:space="0" w:color="auto"/>
        <w:bottom w:val="none" w:sz="0" w:space="0" w:color="auto"/>
        <w:right w:val="none" w:sz="0" w:space="0" w:color="auto"/>
      </w:divBdr>
    </w:div>
    <w:div w:id="239563240">
      <w:bodyDiv w:val="1"/>
      <w:marLeft w:val="0"/>
      <w:marRight w:val="0"/>
      <w:marTop w:val="0"/>
      <w:marBottom w:val="0"/>
      <w:divBdr>
        <w:top w:val="none" w:sz="0" w:space="0" w:color="auto"/>
        <w:left w:val="none" w:sz="0" w:space="0" w:color="auto"/>
        <w:bottom w:val="none" w:sz="0" w:space="0" w:color="auto"/>
        <w:right w:val="none" w:sz="0" w:space="0" w:color="auto"/>
      </w:divBdr>
    </w:div>
    <w:div w:id="361709458">
      <w:bodyDiv w:val="1"/>
      <w:marLeft w:val="0"/>
      <w:marRight w:val="0"/>
      <w:marTop w:val="0"/>
      <w:marBottom w:val="0"/>
      <w:divBdr>
        <w:top w:val="none" w:sz="0" w:space="0" w:color="auto"/>
        <w:left w:val="none" w:sz="0" w:space="0" w:color="auto"/>
        <w:bottom w:val="none" w:sz="0" w:space="0" w:color="auto"/>
        <w:right w:val="none" w:sz="0" w:space="0" w:color="auto"/>
      </w:divBdr>
    </w:div>
    <w:div w:id="390614751">
      <w:bodyDiv w:val="1"/>
      <w:marLeft w:val="0"/>
      <w:marRight w:val="0"/>
      <w:marTop w:val="0"/>
      <w:marBottom w:val="0"/>
      <w:divBdr>
        <w:top w:val="none" w:sz="0" w:space="0" w:color="auto"/>
        <w:left w:val="none" w:sz="0" w:space="0" w:color="auto"/>
        <w:bottom w:val="none" w:sz="0" w:space="0" w:color="auto"/>
        <w:right w:val="none" w:sz="0" w:space="0" w:color="auto"/>
      </w:divBdr>
    </w:div>
    <w:div w:id="405492363">
      <w:bodyDiv w:val="1"/>
      <w:marLeft w:val="0"/>
      <w:marRight w:val="0"/>
      <w:marTop w:val="0"/>
      <w:marBottom w:val="0"/>
      <w:divBdr>
        <w:top w:val="none" w:sz="0" w:space="0" w:color="auto"/>
        <w:left w:val="none" w:sz="0" w:space="0" w:color="auto"/>
        <w:bottom w:val="none" w:sz="0" w:space="0" w:color="auto"/>
        <w:right w:val="none" w:sz="0" w:space="0" w:color="auto"/>
      </w:divBdr>
    </w:div>
    <w:div w:id="499807328">
      <w:bodyDiv w:val="1"/>
      <w:marLeft w:val="0"/>
      <w:marRight w:val="0"/>
      <w:marTop w:val="0"/>
      <w:marBottom w:val="0"/>
      <w:divBdr>
        <w:top w:val="none" w:sz="0" w:space="0" w:color="auto"/>
        <w:left w:val="none" w:sz="0" w:space="0" w:color="auto"/>
        <w:bottom w:val="none" w:sz="0" w:space="0" w:color="auto"/>
        <w:right w:val="none" w:sz="0" w:space="0" w:color="auto"/>
      </w:divBdr>
    </w:div>
    <w:div w:id="515533888">
      <w:bodyDiv w:val="1"/>
      <w:marLeft w:val="0"/>
      <w:marRight w:val="0"/>
      <w:marTop w:val="0"/>
      <w:marBottom w:val="0"/>
      <w:divBdr>
        <w:top w:val="none" w:sz="0" w:space="0" w:color="auto"/>
        <w:left w:val="none" w:sz="0" w:space="0" w:color="auto"/>
        <w:bottom w:val="none" w:sz="0" w:space="0" w:color="auto"/>
        <w:right w:val="none" w:sz="0" w:space="0" w:color="auto"/>
      </w:divBdr>
    </w:div>
    <w:div w:id="545219433">
      <w:bodyDiv w:val="1"/>
      <w:marLeft w:val="0"/>
      <w:marRight w:val="0"/>
      <w:marTop w:val="0"/>
      <w:marBottom w:val="0"/>
      <w:divBdr>
        <w:top w:val="none" w:sz="0" w:space="0" w:color="auto"/>
        <w:left w:val="none" w:sz="0" w:space="0" w:color="auto"/>
        <w:bottom w:val="none" w:sz="0" w:space="0" w:color="auto"/>
        <w:right w:val="none" w:sz="0" w:space="0" w:color="auto"/>
      </w:divBdr>
    </w:div>
    <w:div w:id="564607214">
      <w:bodyDiv w:val="1"/>
      <w:marLeft w:val="0"/>
      <w:marRight w:val="0"/>
      <w:marTop w:val="0"/>
      <w:marBottom w:val="0"/>
      <w:divBdr>
        <w:top w:val="none" w:sz="0" w:space="0" w:color="auto"/>
        <w:left w:val="none" w:sz="0" w:space="0" w:color="auto"/>
        <w:bottom w:val="none" w:sz="0" w:space="0" w:color="auto"/>
        <w:right w:val="none" w:sz="0" w:space="0" w:color="auto"/>
      </w:divBdr>
    </w:div>
    <w:div w:id="733431569">
      <w:bodyDiv w:val="1"/>
      <w:marLeft w:val="0"/>
      <w:marRight w:val="0"/>
      <w:marTop w:val="0"/>
      <w:marBottom w:val="0"/>
      <w:divBdr>
        <w:top w:val="none" w:sz="0" w:space="0" w:color="auto"/>
        <w:left w:val="none" w:sz="0" w:space="0" w:color="auto"/>
        <w:bottom w:val="none" w:sz="0" w:space="0" w:color="auto"/>
        <w:right w:val="none" w:sz="0" w:space="0" w:color="auto"/>
      </w:divBdr>
    </w:div>
    <w:div w:id="742722863">
      <w:bodyDiv w:val="1"/>
      <w:marLeft w:val="0"/>
      <w:marRight w:val="0"/>
      <w:marTop w:val="0"/>
      <w:marBottom w:val="0"/>
      <w:divBdr>
        <w:top w:val="none" w:sz="0" w:space="0" w:color="auto"/>
        <w:left w:val="none" w:sz="0" w:space="0" w:color="auto"/>
        <w:bottom w:val="none" w:sz="0" w:space="0" w:color="auto"/>
        <w:right w:val="none" w:sz="0" w:space="0" w:color="auto"/>
      </w:divBdr>
    </w:div>
    <w:div w:id="764419947">
      <w:bodyDiv w:val="1"/>
      <w:marLeft w:val="0"/>
      <w:marRight w:val="0"/>
      <w:marTop w:val="0"/>
      <w:marBottom w:val="0"/>
      <w:divBdr>
        <w:top w:val="none" w:sz="0" w:space="0" w:color="auto"/>
        <w:left w:val="none" w:sz="0" w:space="0" w:color="auto"/>
        <w:bottom w:val="none" w:sz="0" w:space="0" w:color="auto"/>
        <w:right w:val="none" w:sz="0" w:space="0" w:color="auto"/>
      </w:divBdr>
    </w:div>
    <w:div w:id="822160610">
      <w:bodyDiv w:val="1"/>
      <w:marLeft w:val="0"/>
      <w:marRight w:val="0"/>
      <w:marTop w:val="0"/>
      <w:marBottom w:val="0"/>
      <w:divBdr>
        <w:top w:val="none" w:sz="0" w:space="0" w:color="auto"/>
        <w:left w:val="none" w:sz="0" w:space="0" w:color="auto"/>
        <w:bottom w:val="none" w:sz="0" w:space="0" w:color="auto"/>
        <w:right w:val="none" w:sz="0" w:space="0" w:color="auto"/>
      </w:divBdr>
    </w:div>
    <w:div w:id="865487332">
      <w:bodyDiv w:val="1"/>
      <w:marLeft w:val="0"/>
      <w:marRight w:val="0"/>
      <w:marTop w:val="0"/>
      <w:marBottom w:val="0"/>
      <w:divBdr>
        <w:top w:val="none" w:sz="0" w:space="0" w:color="auto"/>
        <w:left w:val="none" w:sz="0" w:space="0" w:color="auto"/>
        <w:bottom w:val="none" w:sz="0" w:space="0" w:color="auto"/>
        <w:right w:val="none" w:sz="0" w:space="0" w:color="auto"/>
      </w:divBdr>
    </w:div>
    <w:div w:id="1005977784">
      <w:bodyDiv w:val="1"/>
      <w:marLeft w:val="0"/>
      <w:marRight w:val="0"/>
      <w:marTop w:val="0"/>
      <w:marBottom w:val="0"/>
      <w:divBdr>
        <w:top w:val="none" w:sz="0" w:space="0" w:color="auto"/>
        <w:left w:val="none" w:sz="0" w:space="0" w:color="auto"/>
        <w:bottom w:val="none" w:sz="0" w:space="0" w:color="auto"/>
        <w:right w:val="none" w:sz="0" w:space="0" w:color="auto"/>
      </w:divBdr>
    </w:div>
    <w:div w:id="1029574523">
      <w:bodyDiv w:val="1"/>
      <w:marLeft w:val="0"/>
      <w:marRight w:val="0"/>
      <w:marTop w:val="0"/>
      <w:marBottom w:val="0"/>
      <w:divBdr>
        <w:top w:val="none" w:sz="0" w:space="0" w:color="auto"/>
        <w:left w:val="none" w:sz="0" w:space="0" w:color="auto"/>
        <w:bottom w:val="none" w:sz="0" w:space="0" w:color="auto"/>
        <w:right w:val="none" w:sz="0" w:space="0" w:color="auto"/>
      </w:divBdr>
    </w:div>
    <w:div w:id="1062606018">
      <w:bodyDiv w:val="1"/>
      <w:marLeft w:val="0"/>
      <w:marRight w:val="0"/>
      <w:marTop w:val="0"/>
      <w:marBottom w:val="0"/>
      <w:divBdr>
        <w:top w:val="none" w:sz="0" w:space="0" w:color="auto"/>
        <w:left w:val="none" w:sz="0" w:space="0" w:color="auto"/>
        <w:bottom w:val="none" w:sz="0" w:space="0" w:color="auto"/>
        <w:right w:val="none" w:sz="0" w:space="0" w:color="auto"/>
      </w:divBdr>
    </w:div>
    <w:div w:id="1077633567">
      <w:bodyDiv w:val="1"/>
      <w:marLeft w:val="0"/>
      <w:marRight w:val="0"/>
      <w:marTop w:val="0"/>
      <w:marBottom w:val="0"/>
      <w:divBdr>
        <w:top w:val="none" w:sz="0" w:space="0" w:color="auto"/>
        <w:left w:val="none" w:sz="0" w:space="0" w:color="auto"/>
        <w:bottom w:val="none" w:sz="0" w:space="0" w:color="auto"/>
        <w:right w:val="none" w:sz="0" w:space="0" w:color="auto"/>
      </w:divBdr>
    </w:div>
    <w:div w:id="1284266453">
      <w:bodyDiv w:val="1"/>
      <w:marLeft w:val="0"/>
      <w:marRight w:val="0"/>
      <w:marTop w:val="0"/>
      <w:marBottom w:val="0"/>
      <w:divBdr>
        <w:top w:val="none" w:sz="0" w:space="0" w:color="auto"/>
        <w:left w:val="none" w:sz="0" w:space="0" w:color="auto"/>
        <w:bottom w:val="none" w:sz="0" w:space="0" w:color="auto"/>
        <w:right w:val="none" w:sz="0" w:space="0" w:color="auto"/>
      </w:divBdr>
    </w:div>
    <w:div w:id="1309824245">
      <w:bodyDiv w:val="1"/>
      <w:marLeft w:val="0"/>
      <w:marRight w:val="0"/>
      <w:marTop w:val="0"/>
      <w:marBottom w:val="0"/>
      <w:divBdr>
        <w:top w:val="none" w:sz="0" w:space="0" w:color="auto"/>
        <w:left w:val="none" w:sz="0" w:space="0" w:color="auto"/>
        <w:bottom w:val="none" w:sz="0" w:space="0" w:color="auto"/>
        <w:right w:val="none" w:sz="0" w:space="0" w:color="auto"/>
      </w:divBdr>
    </w:div>
    <w:div w:id="1415858623">
      <w:bodyDiv w:val="1"/>
      <w:marLeft w:val="0"/>
      <w:marRight w:val="0"/>
      <w:marTop w:val="0"/>
      <w:marBottom w:val="0"/>
      <w:divBdr>
        <w:top w:val="none" w:sz="0" w:space="0" w:color="auto"/>
        <w:left w:val="none" w:sz="0" w:space="0" w:color="auto"/>
        <w:bottom w:val="none" w:sz="0" w:space="0" w:color="auto"/>
        <w:right w:val="none" w:sz="0" w:space="0" w:color="auto"/>
      </w:divBdr>
    </w:div>
    <w:div w:id="1455557180">
      <w:bodyDiv w:val="1"/>
      <w:marLeft w:val="0"/>
      <w:marRight w:val="0"/>
      <w:marTop w:val="0"/>
      <w:marBottom w:val="0"/>
      <w:divBdr>
        <w:top w:val="none" w:sz="0" w:space="0" w:color="auto"/>
        <w:left w:val="none" w:sz="0" w:space="0" w:color="auto"/>
        <w:bottom w:val="none" w:sz="0" w:space="0" w:color="auto"/>
        <w:right w:val="none" w:sz="0" w:space="0" w:color="auto"/>
      </w:divBdr>
    </w:div>
    <w:div w:id="1488551598">
      <w:bodyDiv w:val="1"/>
      <w:marLeft w:val="0"/>
      <w:marRight w:val="0"/>
      <w:marTop w:val="0"/>
      <w:marBottom w:val="0"/>
      <w:divBdr>
        <w:top w:val="none" w:sz="0" w:space="0" w:color="auto"/>
        <w:left w:val="none" w:sz="0" w:space="0" w:color="auto"/>
        <w:bottom w:val="none" w:sz="0" w:space="0" w:color="auto"/>
        <w:right w:val="none" w:sz="0" w:space="0" w:color="auto"/>
      </w:divBdr>
    </w:div>
    <w:div w:id="1491562153">
      <w:bodyDiv w:val="1"/>
      <w:marLeft w:val="0"/>
      <w:marRight w:val="0"/>
      <w:marTop w:val="0"/>
      <w:marBottom w:val="0"/>
      <w:divBdr>
        <w:top w:val="none" w:sz="0" w:space="0" w:color="auto"/>
        <w:left w:val="none" w:sz="0" w:space="0" w:color="auto"/>
        <w:bottom w:val="none" w:sz="0" w:space="0" w:color="auto"/>
        <w:right w:val="none" w:sz="0" w:space="0" w:color="auto"/>
      </w:divBdr>
    </w:div>
    <w:div w:id="1654336878">
      <w:bodyDiv w:val="1"/>
      <w:marLeft w:val="0"/>
      <w:marRight w:val="0"/>
      <w:marTop w:val="0"/>
      <w:marBottom w:val="0"/>
      <w:divBdr>
        <w:top w:val="none" w:sz="0" w:space="0" w:color="auto"/>
        <w:left w:val="none" w:sz="0" w:space="0" w:color="auto"/>
        <w:bottom w:val="none" w:sz="0" w:space="0" w:color="auto"/>
        <w:right w:val="none" w:sz="0" w:space="0" w:color="auto"/>
      </w:divBdr>
    </w:div>
    <w:div w:id="1672829465">
      <w:bodyDiv w:val="1"/>
      <w:marLeft w:val="0"/>
      <w:marRight w:val="0"/>
      <w:marTop w:val="0"/>
      <w:marBottom w:val="0"/>
      <w:divBdr>
        <w:top w:val="none" w:sz="0" w:space="0" w:color="auto"/>
        <w:left w:val="none" w:sz="0" w:space="0" w:color="auto"/>
        <w:bottom w:val="none" w:sz="0" w:space="0" w:color="auto"/>
        <w:right w:val="none" w:sz="0" w:space="0" w:color="auto"/>
      </w:divBdr>
    </w:div>
    <w:div w:id="1754088976">
      <w:bodyDiv w:val="1"/>
      <w:marLeft w:val="0"/>
      <w:marRight w:val="0"/>
      <w:marTop w:val="0"/>
      <w:marBottom w:val="0"/>
      <w:divBdr>
        <w:top w:val="none" w:sz="0" w:space="0" w:color="auto"/>
        <w:left w:val="none" w:sz="0" w:space="0" w:color="auto"/>
        <w:bottom w:val="none" w:sz="0" w:space="0" w:color="auto"/>
        <w:right w:val="none" w:sz="0" w:space="0" w:color="auto"/>
      </w:divBdr>
    </w:div>
    <w:div w:id="1876310128">
      <w:bodyDiv w:val="1"/>
      <w:marLeft w:val="0"/>
      <w:marRight w:val="0"/>
      <w:marTop w:val="0"/>
      <w:marBottom w:val="0"/>
      <w:divBdr>
        <w:top w:val="none" w:sz="0" w:space="0" w:color="auto"/>
        <w:left w:val="none" w:sz="0" w:space="0" w:color="auto"/>
        <w:bottom w:val="none" w:sz="0" w:space="0" w:color="auto"/>
        <w:right w:val="none" w:sz="0" w:space="0" w:color="auto"/>
      </w:divBdr>
    </w:div>
    <w:div w:id="1949190221">
      <w:bodyDiv w:val="1"/>
      <w:marLeft w:val="0"/>
      <w:marRight w:val="0"/>
      <w:marTop w:val="0"/>
      <w:marBottom w:val="0"/>
      <w:divBdr>
        <w:top w:val="none" w:sz="0" w:space="0" w:color="auto"/>
        <w:left w:val="none" w:sz="0" w:space="0" w:color="auto"/>
        <w:bottom w:val="none" w:sz="0" w:space="0" w:color="auto"/>
        <w:right w:val="none" w:sz="0" w:space="0" w:color="auto"/>
      </w:divBdr>
    </w:div>
    <w:div w:id="1959681527">
      <w:bodyDiv w:val="1"/>
      <w:marLeft w:val="0"/>
      <w:marRight w:val="0"/>
      <w:marTop w:val="0"/>
      <w:marBottom w:val="0"/>
      <w:divBdr>
        <w:top w:val="none" w:sz="0" w:space="0" w:color="auto"/>
        <w:left w:val="none" w:sz="0" w:space="0" w:color="auto"/>
        <w:bottom w:val="none" w:sz="0" w:space="0" w:color="auto"/>
        <w:right w:val="none" w:sz="0" w:space="0" w:color="auto"/>
      </w:divBdr>
    </w:div>
    <w:div w:id="2044668938">
      <w:bodyDiv w:val="1"/>
      <w:marLeft w:val="0"/>
      <w:marRight w:val="0"/>
      <w:marTop w:val="0"/>
      <w:marBottom w:val="0"/>
      <w:divBdr>
        <w:top w:val="none" w:sz="0" w:space="0" w:color="auto"/>
        <w:left w:val="none" w:sz="0" w:space="0" w:color="auto"/>
        <w:bottom w:val="none" w:sz="0" w:space="0" w:color="auto"/>
        <w:right w:val="none" w:sz="0" w:space="0" w:color="auto"/>
      </w:divBdr>
    </w:div>
    <w:div w:id="2070416055">
      <w:bodyDiv w:val="1"/>
      <w:marLeft w:val="0"/>
      <w:marRight w:val="0"/>
      <w:marTop w:val="0"/>
      <w:marBottom w:val="0"/>
      <w:divBdr>
        <w:top w:val="none" w:sz="0" w:space="0" w:color="auto"/>
        <w:left w:val="none" w:sz="0" w:space="0" w:color="auto"/>
        <w:bottom w:val="none" w:sz="0" w:space="0" w:color="auto"/>
        <w:right w:val="none" w:sz="0" w:space="0" w:color="auto"/>
      </w:divBdr>
    </w:div>
    <w:div w:id="2143888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hopkc.org" TargetMode="External"/><Relationship Id="rId1" Type="http://schemas.openxmlformats.org/officeDocument/2006/relationships/hyperlink" Target="http://www.mikebickle.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ihopkc.org" TargetMode="External"/><Relationship Id="rId1" Type="http://schemas.openxmlformats.org/officeDocument/2006/relationships/hyperlink" Target="http://www.mikebick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18</Pages>
  <Words>9694</Words>
  <Characters>55256</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OH- Master Template - 2010</vt:lpstr>
    </vt:vector>
  </TitlesOfParts>
  <Manager/>
  <Company/>
  <LinksUpToDate>false</LinksUpToDate>
  <CharactersWithSpaces>64821</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Master Template - 2010</dc:title>
  <dc:subject/>
  <cp:keywords/>
  <dc:description>Last Revision By: Jack Hill_x000d_
Last Revision Date: 7-12-2010</dc:description>
  <cp:lastModifiedBy>Kathi DeCanio</cp:lastModifiedBy>
  <cp:revision>178</cp:revision>
  <cp:lastPrinted>2023-02-24T20:20:00Z</cp:lastPrinted>
  <dcterms:created xsi:type="dcterms:W3CDTF">2023-02-26T20:52:00Z</dcterms:created>
  <dcterms:modified xsi:type="dcterms:W3CDTF">2023-05-28T17:18:00Z</dcterms:modified>
  <cp:category/>
</cp:coreProperties>
</file>