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A731" w14:textId="575A0089" w:rsidR="00A44748" w:rsidRPr="00B50F16" w:rsidRDefault="00A44748" w:rsidP="00C144D2">
      <w:pPr>
        <w:pStyle w:val="Session"/>
      </w:pPr>
      <w:bookmarkStart w:id="0" w:name="OLE_LINK118"/>
      <w:bookmarkStart w:id="1" w:name="OLE_LINK119"/>
      <w:bookmarkStart w:id="2" w:name="OLE_LINK1"/>
      <w:bookmarkStart w:id="3" w:name="OLE_LINK2"/>
      <w:bookmarkStart w:id="4" w:name="OLE_LINK12"/>
      <w:bookmarkStart w:id="5" w:name="_Hlk96228250"/>
      <w:bookmarkStart w:id="6" w:name="OLE_LINK15"/>
      <w:bookmarkStart w:id="7" w:name="OLE_LINK16"/>
      <w:bookmarkStart w:id="8" w:name="_Hlk52528562"/>
      <w:bookmarkStart w:id="9" w:name="_Hlk62373477"/>
      <w:bookmarkStart w:id="10" w:name="_Hlk80952987"/>
      <w:bookmarkStart w:id="11" w:name="_Hlk80418751"/>
      <w:bookmarkStart w:id="12" w:name="_Hlk81030678"/>
      <w:r w:rsidRPr="00B50F16">
        <w:t xml:space="preserve">Session </w:t>
      </w:r>
      <w:r w:rsidR="003674C6" w:rsidRPr="00B50F16">
        <w:t>9</w:t>
      </w:r>
      <w:r w:rsidRPr="00B50F16">
        <w:t xml:space="preserve"> The </w:t>
      </w:r>
      <w:r w:rsidR="003674C6" w:rsidRPr="00B50F16">
        <w:t xml:space="preserve">Superior Pleasure </w:t>
      </w:r>
      <w:r w:rsidR="004615F3" w:rsidRPr="00B50F16">
        <w:t xml:space="preserve">of </w:t>
      </w:r>
      <w:r w:rsidR="003674C6" w:rsidRPr="00B50F16">
        <w:t>Obe</w:t>
      </w:r>
      <w:r w:rsidR="004615F3" w:rsidRPr="00B50F16">
        <w:t>dient</w:t>
      </w:r>
      <w:r w:rsidR="003674C6" w:rsidRPr="00B50F16">
        <w:t xml:space="preserve"> </w:t>
      </w:r>
      <w:r w:rsidR="004615F3" w:rsidRPr="00B50F16">
        <w:t>Love</w:t>
      </w:r>
      <w:r w:rsidR="003674C6" w:rsidRPr="00B50F16">
        <w:t xml:space="preserve"> </w:t>
      </w:r>
      <w:r w:rsidRPr="00B50F16">
        <w:t>(Jn. 15:</w:t>
      </w:r>
      <w:r w:rsidR="003674C6" w:rsidRPr="00B50F16">
        <w:t>10</w:t>
      </w:r>
      <w:r w:rsidR="004615F3" w:rsidRPr="00B50F16">
        <w:t>-11</w:t>
      </w:r>
      <w:r w:rsidRPr="00B50F16">
        <w:t xml:space="preserve">) </w:t>
      </w:r>
    </w:p>
    <w:p w14:paraId="56BAB533" w14:textId="127B9C2C" w:rsidR="00F41D03" w:rsidRPr="00B50F16" w:rsidRDefault="00F41D03" w:rsidP="00F41D03">
      <w:pPr>
        <w:ind w:firstLine="576"/>
        <w:rPr>
          <w:i/>
          <w:iCs/>
          <w:color w:val="000000" w:themeColor="text1"/>
        </w:rPr>
      </w:pPr>
      <w:bookmarkStart w:id="13" w:name="_Hlk52532481"/>
      <w:bookmarkStart w:id="14" w:name="_Hlk52532485"/>
      <w:bookmarkEnd w:id="0"/>
      <w:bookmarkEnd w:id="1"/>
      <w:bookmarkEnd w:id="2"/>
      <w:bookmarkEnd w:id="3"/>
      <w:bookmarkEnd w:id="4"/>
      <w:bookmarkEnd w:id="5"/>
      <w:r w:rsidRPr="00B50F16">
        <w:rPr>
          <w:i/>
          <w:iCs/>
          <w:color w:val="000000" w:themeColor="text1"/>
        </w:rPr>
        <w:t xml:space="preserve">       “Let me drink from the river of Your pleasures as I delight in Your beauty.” (Ps. 36:8; 37:4)</w:t>
      </w:r>
    </w:p>
    <w:p w14:paraId="58FED0BA" w14:textId="629C127A" w:rsidR="00802BAE" w:rsidRPr="00B50F16" w:rsidRDefault="008F2083" w:rsidP="00FD74E1">
      <w:pPr>
        <w:pStyle w:val="Lv1-H"/>
        <w:ind w:left="576" w:hanging="576"/>
        <w:rPr>
          <w:color w:val="000000" w:themeColor="text1"/>
        </w:rPr>
      </w:pPr>
      <w:r w:rsidRPr="00B50F16">
        <w:rPr>
          <w:color w:val="000000" w:themeColor="text1"/>
        </w:rPr>
        <w:t xml:space="preserve">Review: </w:t>
      </w:r>
      <w:r w:rsidR="00BD1781" w:rsidRPr="00B50F16">
        <w:rPr>
          <w:color w:val="000000" w:themeColor="text1"/>
        </w:rPr>
        <w:t xml:space="preserve">Two </w:t>
      </w:r>
      <w:r w:rsidR="004310CE" w:rsidRPr="00B50F16">
        <w:rPr>
          <w:color w:val="000000" w:themeColor="text1"/>
        </w:rPr>
        <w:t>gl</w:t>
      </w:r>
      <w:r w:rsidR="00C82754" w:rsidRPr="00B50F16">
        <w:rPr>
          <w:color w:val="000000" w:themeColor="text1"/>
        </w:rPr>
        <w:t>o</w:t>
      </w:r>
      <w:r w:rsidR="004310CE" w:rsidRPr="00B50F16">
        <w:rPr>
          <w:color w:val="000000" w:themeColor="text1"/>
        </w:rPr>
        <w:t>rious truths and one</w:t>
      </w:r>
      <w:r w:rsidR="00802BAE" w:rsidRPr="00B50F16">
        <w:rPr>
          <w:color w:val="000000" w:themeColor="text1"/>
        </w:rPr>
        <w:t xml:space="preserve"> </w:t>
      </w:r>
      <w:r w:rsidR="004310CE" w:rsidRPr="00B50F16">
        <w:rPr>
          <w:color w:val="000000" w:themeColor="text1"/>
        </w:rPr>
        <w:t xml:space="preserve">command </w:t>
      </w:r>
      <w:r w:rsidR="00802BAE" w:rsidRPr="00B50F16">
        <w:rPr>
          <w:color w:val="000000" w:themeColor="text1"/>
        </w:rPr>
        <w:t xml:space="preserve">(Jn. 15:9) </w:t>
      </w:r>
    </w:p>
    <w:p w14:paraId="5106377B" w14:textId="322FB600" w:rsidR="008F2083" w:rsidRPr="00B50F16" w:rsidRDefault="00CA023A" w:rsidP="009E5A33">
      <w:pPr>
        <w:pStyle w:val="Lv2-J"/>
        <w:rPr>
          <w:color w:val="000000" w:themeColor="text1"/>
        </w:rPr>
      </w:pPr>
      <w:bookmarkStart w:id="15" w:name="_Hlk89593386"/>
      <w:r w:rsidRPr="00B50F16">
        <w:rPr>
          <w:color w:val="000000" w:themeColor="text1"/>
        </w:rPr>
        <w:t>Jesus declared that His love for His disciples was as intense as the Father</w:t>
      </w:r>
      <w:r w:rsidR="00C03C3D" w:rsidRPr="00B50F16">
        <w:rPr>
          <w:color w:val="000000" w:themeColor="text1"/>
        </w:rPr>
        <w:t>’</w:t>
      </w:r>
      <w:r w:rsidRPr="00B50F16">
        <w:rPr>
          <w:color w:val="000000" w:themeColor="text1"/>
        </w:rPr>
        <w:t xml:space="preserve">s love for Him (Jn. 15:9). </w:t>
      </w:r>
      <w:r w:rsidRPr="00B50F16">
        <w:rPr>
          <w:color w:val="000000" w:themeColor="text1"/>
        </w:rPr>
        <w:br/>
      </w:r>
      <w:bookmarkStart w:id="16" w:name="_Hlk104447292"/>
      <w:r w:rsidR="003674C6" w:rsidRPr="00B50F16">
        <w:rPr>
          <w:color w:val="000000" w:themeColor="text1"/>
        </w:rPr>
        <w:t xml:space="preserve">In </w:t>
      </w:r>
      <w:r w:rsidR="009E4E62" w:rsidRPr="00B50F16">
        <w:rPr>
          <w:color w:val="000000" w:themeColor="text1"/>
        </w:rPr>
        <w:t>John 15:9</w:t>
      </w:r>
      <w:r w:rsidR="003674C6" w:rsidRPr="00B50F16">
        <w:rPr>
          <w:color w:val="000000" w:themeColor="text1"/>
        </w:rPr>
        <w:t xml:space="preserve">, we see </w:t>
      </w:r>
      <w:bookmarkEnd w:id="16"/>
      <w:r w:rsidR="003674C6" w:rsidRPr="00B50F16">
        <w:rPr>
          <w:color w:val="000000" w:themeColor="text1"/>
        </w:rPr>
        <w:t xml:space="preserve">the </w:t>
      </w:r>
      <w:r w:rsidR="009E4E62" w:rsidRPr="00B50F16">
        <w:rPr>
          <w:color w:val="000000" w:themeColor="text1"/>
        </w:rPr>
        <w:t xml:space="preserve">two </w:t>
      </w:r>
      <w:r w:rsidR="004310CE" w:rsidRPr="00B50F16">
        <w:rPr>
          <w:color w:val="000000" w:themeColor="text1"/>
        </w:rPr>
        <w:t xml:space="preserve">most important truths </w:t>
      </w:r>
      <w:r w:rsidR="003674C6" w:rsidRPr="00B50F16">
        <w:rPr>
          <w:color w:val="000000" w:themeColor="text1"/>
        </w:rPr>
        <w:t>and the most important command</w:t>
      </w:r>
      <w:r w:rsidR="004310CE" w:rsidRPr="00B50F16">
        <w:rPr>
          <w:color w:val="000000" w:themeColor="text1"/>
        </w:rPr>
        <w:t xml:space="preserve"> </w:t>
      </w:r>
      <w:r w:rsidR="003674C6" w:rsidRPr="00B50F16">
        <w:rPr>
          <w:color w:val="000000" w:themeColor="text1"/>
        </w:rPr>
        <w:t xml:space="preserve">in the </w:t>
      </w:r>
      <w:r w:rsidR="004310CE" w:rsidRPr="00B50F16">
        <w:rPr>
          <w:color w:val="000000" w:themeColor="text1"/>
        </w:rPr>
        <w:t>Bible</w:t>
      </w:r>
      <w:r w:rsidR="003674C6" w:rsidRPr="00B50F16">
        <w:rPr>
          <w:color w:val="000000" w:themeColor="text1"/>
        </w:rPr>
        <w:t xml:space="preserve">. </w:t>
      </w:r>
      <w:bookmarkStart w:id="17" w:name="_Hlk104468344"/>
      <w:r w:rsidR="008F2083" w:rsidRPr="00B50F16">
        <w:rPr>
          <w:color w:val="000000" w:themeColor="text1"/>
        </w:rPr>
        <w:t xml:space="preserve">The way God loves God (15:9a) is the greatest love story—it overflows to His people (15:9b). </w:t>
      </w:r>
    </w:p>
    <w:bookmarkEnd w:id="17"/>
    <w:p w14:paraId="139CC848" w14:textId="177EC7DB" w:rsidR="00A4184A" w:rsidRPr="00B50F16" w:rsidRDefault="00A4184A" w:rsidP="00A4184A">
      <w:pPr>
        <w:pStyle w:val="Sc1-G"/>
        <w:ind w:left="1152"/>
        <w:rPr>
          <w:color w:val="000000" w:themeColor="text1"/>
        </w:rPr>
      </w:pPr>
      <w:r w:rsidRPr="00B50F16">
        <w:rPr>
          <w:rStyle w:val="MyWordStyleChar"/>
          <w:color w:val="000000" w:themeColor="text1"/>
          <w:vertAlign w:val="superscript"/>
          <w:lang w:val="en"/>
        </w:rPr>
        <w:t>9</w:t>
      </w:r>
      <w:r w:rsidRPr="00B50F16">
        <w:rPr>
          <w:color w:val="000000" w:themeColor="text1"/>
        </w:rPr>
        <w:t>“</w:t>
      </w:r>
      <w:r w:rsidRPr="00B50F16">
        <w:rPr>
          <w:color w:val="000000" w:themeColor="text1"/>
          <w:u w:val="single"/>
        </w:rPr>
        <w:t>As</w:t>
      </w:r>
      <w:r w:rsidRPr="00B50F16">
        <w:rPr>
          <w:color w:val="000000" w:themeColor="text1"/>
        </w:rPr>
        <w:t xml:space="preserve"> the </w:t>
      </w:r>
      <w:r w:rsidRPr="00B50F16">
        <w:rPr>
          <w:color w:val="000000" w:themeColor="text1"/>
          <w:u w:val="single"/>
        </w:rPr>
        <w:t>Father loved Me</w:t>
      </w:r>
      <w:r w:rsidRPr="00B50F16">
        <w:rPr>
          <w:color w:val="000000" w:themeColor="text1"/>
        </w:rPr>
        <w:t xml:space="preserve">, I also have </w:t>
      </w:r>
      <w:r w:rsidRPr="00B50F16">
        <w:rPr>
          <w:color w:val="000000" w:themeColor="text1"/>
          <w:u w:val="single"/>
        </w:rPr>
        <w:t>loved you</w:t>
      </w:r>
      <w:r w:rsidRPr="00B50F16">
        <w:rPr>
          <w:color w:val="000000" w:themeColor="text1"/>
        </w:rPr>
        <w:t>; abide in My love</w:t>
      </w:r>
      <w:r w:rsidR="00771216" w:rsidRPr="00B50F16">
        <w:rPr>
          <w:color w:val="000000" w:themeColor="text1"/>
        </w:rPr>
        <w:t>…</w:t>
      </w:r>
      <w:r w:rsidRPr="00B50F16">
        <w:rPr>
          <w:color w:val="000000" w:themeColor="text1"/>
        </w:rPr>
        <w:t>” (Jn</w:t>
      </w:r>
      <w:r w:rsidR="00FE5A8D" w:rsidRPr="00B50F16">
        <w:rPr>
          <w:color w:val="000000" w:themeColor="text1"/>
        </w:rPr>
        <w:t>.</w:t>
      </w:r>
      <w:r w:rsidRPr="00B50F16">
        <w:rPr>
          <w:color w:val="000000" w:themeColor="text1"/>
        </w:rPr>
        <w:t xml:space="preserve"> 15:9) </w:t>
      </w:r>
    </w:p>
    <w:p w14:paraId="23CE8812" w14:textId="402CD86F" w:rsidR="00256EAC" w:rsidRPr="00B50F16" w:rsidRDefault="002532EB" w:rsidP="00256EAC">
      <w:pPr>
        <w:pStyle w:val="Lv3-K"/>
        <w:rPr>
          <w:color w:val="000000" w:themeColor="text1"/>
        </w:rPr>
      </w:pPr>
      <w:bookmarkStart w:id="18" w:name="_Hlk104447391"/>
      <w:bookmarkStart w:id="19" w:name="OLE_LINK66"/>
      <w:bookmarkStart w:id="20" w:name="OLE_LINK67"/>
      <w:bookmarkEnd w:id="15"/>
      <w:r w:rsidRPr="00B50F16">
        <w:rPr>
          <w:b/>
          <w:i/>
          <w:iCs/>
          <w:color w:val="000000" w:themeColor="text1"/>
        </w:rPr>
        <w:t>Truth #1</w:t>
      </w:r>
      <w:r w:rsidRPr="00B50F16">
        <w:rPr>
          <w:color w:val="000000" w:themeColor="text1"/>
        </w:rPr>
        <w:t>:</w:t>
      </w:r>
      <w:bookmarkEnd w:id="18"/>
      <w:r w:rsidRPr="00B50F16">
        <w:rPr>
          <w:color w:val="000000" w:themeColor="text1"/>
        </w:rPr>
        <w:t xml:space="preserve"> The </w:t>
      </w:r>
      <w:r w:rsidR="004310CE" w:rsidRPr="00B50F16">
        <w:rPr>
          <w:color w:val="000000" w:themeColor="text1"/>
        </w:rPr>
        <w:t>Father</w:t>
      </w:r>
      <w:r w:rsidR="00C03C3D" w:rsidRPr="00B50F16">
        <w:rPr>
          <w:color w:val="000000" w:themeColor="text1"/>
        </w:rPr>
        <w:t>’</w:t>
      </w:r>
      <w:r w:rsidR="004310CE" w:rsidRPr="00B50F16">
        <w:rPr>
          <w:color w:val="000000" w:themeColor="text1"/>
        </w:rPr>
        <w:t xml:space="preserve">s love for Jesus </w:t>
      </w:r>
      <w:bookmarkStart w:id="21" w:name="_Hlk104447674"/>
      <w:r w:rsidR="004310CE" w:rsidRPr="00B50F16">
        <w:rPr>
          <w:color w:val="000000" w:themeColor="text1"/>
        </w:rPr>
        <w:t>(15:9a)</w:t>
      </w:r>
      <w:bookmarkEnd w:id="21"/>
      <w:r w:rsidR="004310CE" w:rsidRPr="00B50F16">
        <w:rPr>
          <w:color w:val="000000" w:themeColor="text1"/>
        </w:rPr>
        <w:t xml:space="preserve"> </w:t>
      </w:r>
      <w:r w:rsidR="00FA7FA8" w:rsidRPr="00B50F16">
        <w:rPr>
          <w:color w:val="000000" w:themeColor="text1"/>
        </w:rPr>
        <w:t xml:space="preserve">points us to </w:t>
      </w:r>
      <w:r w:rsidR="0068279C" w:rsidRPr="00B50F16">
        <w:rPr>
          <w:color w:val="000000" w:themeColor="text1"/>
        </w:rPr>
        <w:t xml:space="preserve">the </w:t>
      </w:r>
      <w:r w:rsidR="00FA7FA8" w:rsidRPr="00B50F16">
        <w:rPr>
          <w:color w:val="000000" w:themeColor="text1"/>
        </w:rPr>
        <w:t>reality of how God loves God.</w:t>
      </w:r>
      <w:r w:rsidR="004310CE" w:rsidRPr="00B50F16">
        <w:rPr>
          <w:color w:val="000000" w:themeColor="text1"/>
        </w:rPr>
        <w:t xml:space="preserve"> </w:t>
      </w:r>
    </w:p>
    <w:p w14:paraId="063CE6CE" w14:textId="7E0B0360" w:rsidR="00256EAC" w:rsidRPr="00B50F16" w:rsidRDefault="002532EB" w:rsidP="00256EAC">
      <w:pPr>
        <w:pStyle w:val="Lv3-K"/>
        <w:rPr>
          <w:color w:val="000000" w:themeColor="text1"/>
        </w:rPr>
      </w:pPr>
      <w:r w:rsidRPr="00B50F16">
        <w:rPr>
          <w:b/>
          <w:i/>
          <w:iCs/>
          <w:color w:val="000000" w:themeColor="text1"/>
        </w:rPr>
        <w:t>Truth #2</w:t>
      </w:r>
      <w:r w:rsidRPr="00B50F16">
        <w:rPr>
          <w:color w:val="000000" w:themeColor="text1"/>
        </w:rPr>
        <w:t xml:space="preserve">: </w:t>
      </w:r>
      <w:r w:rsidR="004310CE" w:rsidRPr="00B50F16">
        <w:rPr>
          <w:color w:val="000000" w:themeColor="text1"/>
        </w:rPr>
        <w:t>Jesus love</w:t>
      </w:r>
      <w:r w:rsidR="00FE5A8D" w:rsidRPr="00B50F16">
        <w:rPr>
          <w:color w:val="000000" w:themeColor="text1"/>
        </w:rPr>
        <w:t>s</w:t>
      </w:r>
      <w:r w:rsidR="004310CE" w:rsidRPr="00B50F16">
        <w:rPr>
          <w:color w:val="000000" w:themeColor="text1"/>
        </w:rPr>
        <w:t xml:space="preserve"> His people (15:9b)</w:t>
      </w:r>
      <w:r w:rsidR="00FA7FA8" w:rsidRPr="00B50F16">
        <w:rPr>
          <w:color w:val="000000" w:themeColor="text1"/>
        </w:rPr>
        <w:t xml:space="preserve"> </w:t>
      </w:r>
      <w:r w:rsidR="00BE1DA2" w:rsidRPr="00B50F16">
        <w:rPr>
          <w:color w:val="000000" w:themeColor="text1"/>
        </w:rPr>
        <w:t xml:space="preserve">in the same </w:t>
      </w:r>
      <w:r w:rsidR="000F7147" w:rsidRPr="00B50F16">
        <w:rPr>
          <w:color w:val="000000" w:themeColor="text1"/>
        </w:rPr>
        <w:t xml:space="preserve">intensity </w:t>
      </w:r>
      <w:r w:rsidR="00BE1DA2" w:rsidRPr="00B50F16">
        <w:rPr>
          <w:color w:val="000000" w:themeColor="text1"/>
        </w:rPr>
        <w:t xml:space="preserve">that the </w:t>
      </w:r>
      <w:r w:rsidR="00FA7FA8" w:rsidRPr="00B50F16">
        <w:rPr>
          <w:color w:val="000000" w:themeColor="text1"/>
        </w:rPr>
        <w:t xml:space="preserve">Father loves </w:t>
      </w:r>
      <w:r w:rsidR="000F7147" w:rsidRPr="00B50F16">
        <w:rPr>
          <w:color w:val="000000" w:themeColor="text1"/>
        </w:rPr>
        <w:t>H</w:t>
      </w:r>
      <w:r w:rsidR="00FA7FA8" w:rsidRPr="00B50F16">
        <w:rPr>
          <w:color w:val="000000" w:themeColor="text1"/>
        </w:rPr>
        <w:t>im</w:t>
      </w:r>
      <w:r w:rsidR="000F7147" w:rsidRPr="00B50F16">
        <w:rPr>
          <w:color w:val="000000" w:themeColor="text1"/>
        </w:rPr>
        <w:t>.</w:t>
      </w:r>
      <w:r w:rsidR="00FA7FA8" w:rsidRPr="00B50F16">
        <w:rPr>
          <w:color w:val="000000" w:themeColor="text1"/>
        </w:rPr>
        <w:t xml:space="preserve"> </w:t>
      </w:r>
    </w:p>
    <w:p w14:paraId="0299B58D" w14:textId="7DB62BB7" w:rsidR="00C67267" w:rsidRPr="00B50F16" w:rsidRDefault="00390A1D" w:rsidP="00BA3B22">
      <w:pPr>
        <w:pStyle w:val="Lv3-K"/>
        <w:tabs>
          <w:tab w:val="left" w:pos="1152"/>
        </w:tabs>
        <w:rPr>
          <w:color w:val="000000" w:themeColor="text1"/>
        </w:rPr>
      </w:pPr>
      <w:r w:rsidRPr="00B50F16">
        <w:rPr>
          <w:b/>
          <w:i/>
          <w:iCs/>
          <w:color w:val="000000" w:themeColor="text1"/>
        </w:rPr>
        <w:t>The c</w:t>
      </w:r>
      <w:r w:rsidR="00C149AB" w:rsidRPr="00B50F16">
        <w:rPr>
          <w:b/>
          <w:i/>
          <w:iCs/>
          <w:color w:val="000000" w:themeColor="text1"/>
        </w:rPr>
        <w:t>ommand</w:t>
      </w:r>
      <w:r w:rsidR="00BE1DA2" w:rsidRPr="00B50F16">
        <w:rPr>
          <w:color w:val="000000" w:themeColor="text1"/>
        </w:rPr>
        <w:t xml:space="preserve">: </w:t>
      </w:r>
      <w:r w:rsidR="00421EAC" w:rsidRPr="00B50F16">
        <w:rPr>
          <w:color w:val="000000" w:themeColor="text1"/>
        </w:rPr>
        <w:t xml:space="preserve">To abide or live </w:t>
      </w:r>
      <w:r w:rsidR="004310CE" w:rsidRPr="00B50F16">
        <w:rPr>
          <w:color w:val="000000" w:themeColor="text1"/>
        </w:rPr>
        <w:t>focused on understanding and expressing God</w:t>
      </w:r>
      <w:r w:rsidR="00C03C3D" w:rsidRPr="00B50F16">
        <w:rPr>
          <w:color w:val="000000" w:themeColor="text1"/>
        </w:rPr>
        <w:t>’</w:t>
      </w:r>
      <w:r w:rsidR="004310CE" w:rsidRPr="00B50F16">
        <w:rPr>
          <w:color w:val="000000" w:themeColor="text1"/>
        </w:rPr>
        <w:t>s love (15:9c)</w:t>
      </w:r>
      <w:r w:rsidR="00C36D77" w:rsidRPr="00B50F16">
        <w:rPr>
          <w:color w:val="000000" w:themeColor="text1"/>
        </w:rPr>
        <w:t>.</w:t>
      </w:r>
      <w:r w:rsidR="008C0161" w:rsidRPr="00B50F16">
        <w:rPr>
          <w:color w:val="000000" w:themeColor="text1"/>
        </w:rPr>
        <w:t xml:space="preserve"> </w:t>
      </w:r>
      <w:bookmarkStart w:id="22" w:name="_Hlk22272019"/>
      <w:bookmarkEnd w:id="19"/>
      <w:bookmarkEnd w:id="20"/>
      <w:r w:rsidR="008C0161" w:rsidRPr="00B50F16">
        <w:rPr>
          <w:color w:val="000000" w:themeColor="text1"/>
        </w:rPr>
        <w:t xml:space="preserve">We do this by </w:t>
      </w:r>
      <w:bookmarkStart w:id="23" w:name="_Hlk74286801"/>
      <w:r w:rsidR="008C0161" w:rsidRPr="00B50F16">
        <w:rPr>
          <w:color w:val="000000" w:themeColor="text1"/>
        </w:rPr>
        <w:t>engaging in conversation with Jesus around the two truths</w:t>
      </w:r>
      <w:bookmarkEnd w:id="23"/>
      <w:r w:rsidR="008C0161" w:rsidRPr="00B50F16">
        <w:rPr>
          <w:color w:val="000000" w:themeColor="text1"/>
        </w:rPr>
        <w:t xml:space="preserve"> in John 15:9a, b. </w:t>
      </w:r>
      <w:r w:rsidR="008C0161" w:rsidRPr="00B50F16">
        <w:rPr>
          <w:color w:val="000000" w:themeColor="text1"/>
        </w:rPr>
        <w:br/>
      </w:r>
      <w:r w:rsidR="000C7B94" w:rsidRPr="00B50F16">
        <w:rPr>
          <w:color w:val="000000" w:themeColor="text1"/>
        </w:rPr>
        <w:t>We search them out</w:t>
      </w:r>
      <w:r w:rsidR="007103DB" w:rsidRPr="00B50F16">
        <w:rPr>
          <w:color w:val="000000" w:themeColor="text1"/>
        </w:rPr>
        <w:t xml:space="preserve"> by </w:t>
      </w:r>
      <w:bookmarkStart w:id="24" w:name="_Hlk96066210"/>
      <w:bookmarkStart w:id="25" w:name="_Hlk95402366"/>
      <w:bookmarkStart w:id="26" w:name="OLE_LINK3"/>
      <w:bookmarkStart w:id="27" w:name="_Hlk95474523"/>
      <w:bookmarkStart w:id="28" w:name="_Hlk93480463"/>
      <w:bookmarkStart w:id="29" w:name="_Hlk94190792"/>
      <w:bookmarkStart w:id="30" w:name="_Hlk94190805"/>
      <w:bookmarkStart w:id="31" w:name="_Hlk93480250"/>
      <w:bookmarkStart w:id="32" w:name="_Hlk96066943"/>
      <w:bookmarkStart w:id="33" w:name="_Hlk96080285"/>
      <w:bookmarkStart w:id="34" w:name="_Hlk96080352"/>
      <w:bookmarkStart w:id="35" w:name="OLE_LINK64"/>
      <w:bookmarkStart w:id="36" w:name="OLE_LINK65"/>
      <w:r w:rsidR="007748BD" w:rsidRPr="00B50F16">
        <w:rPr>
          <w:color w:val="000000" w:themeColor="text1"/>
        </w:rPr>
        <w:t>prioritizing time to study</w:t>
      </w:r>
      <w:r w:rsidR="008C0161" w:rsidRPr="00B50F16">
        <w:rPr>
          <w:color w:val="000000" w:themeColor="text1"/>
        </w:rPr>
        <w:t xml:space="preserve">, </w:t>
      </w:r>
      <w:r w:rsidR="007748BD" w:rsidRPr="00B50F16">
        <w:rPr>
          <w:color w:val="000000" w:themeColor="text1"/>
        </w:rPr>
        <w:t>reflect on</w:t>
      </w:r>
      <w:r w:rsidR="008C0161" w:rsidRPr="00B50F16">
        <w:rPr>
          <w:color w:val="000000" w:themeColor="text1"/>
        </w:rPr>
        <w:t>, and pray them often</w:t>
      </w:r>
      <w:r w:rsidR="007748BD" w:rsidRPr="00B50F16">
        <w:rPr>
          <w:color w:val="000000" w:themeColor="text1"/>
        </w:rPr>
        <w:t>.</w:t>
      </w:r>
      <w:r w:rsidR="00B04F72" w:rsidRPr="00B50F16">
        <w:rPr>
          <w:color w:val="000000" w:themeColor="text1"/>
        </w:rPr>
        <w:t xml:space="preserve"> </w:t>
      </w:r>
      <w:bookmarkStart w:id="37" w:name="OLE_LINK31"/>
      <w:bookmarkStart w:id="38" w:name="OLE_LINK32"/>
      <w:bookmarkStart w:id="39" w:name="_Hlk68183917"/>
      <w:bookmarkEnd w:id="22"/>
      <w:bookmarkEnd w:id="24"/>
      <w:bookmarkEnd w:id="25"/>
      <w:bookmarkEnd w:id="26"/>
      <w:bookmarkEnd w:id="27"/>
      <w:bookmarkEnd w:id="28"/>
      <w:bookmarkEnd w:id="29"/>
      <w:bookmarkEnd w:id="30"/>
      <w:bookmarkEnd w:id="31"/>
      <w:bookmarkEnd w:id="32"/>
      <w:bookmarkEnd w:id="33"/>
      <w:bookmarkEnd w:id="34"/>
      <w:bookmarkEnd w:id="35"/>
      <w:bookmarkEnd w:id="36"/>
    </w:p>
    <w:bookmarkEnd w:id="6"/>
    <w:bookmarkEnd w:id="7"/>
    <w:bookmarkEnd w:id="8"/>
    <w:bookmarkEnd w:id="9"/>
    <w:bookmarkEnd w:id="10"/>
    <w:bookmarkEnd w:id="11"/>
    <w:bookmarkEnd w:id="12"/>
    <w:bookmarkEnd w:id="13"/>
    <w:bookmarkEnd w:id="14"/>
    <w:bookmarkEnd w:id="37"/>
    <w:bookmarkEnd w:id="38"/>
    <w:bookmarkEnd w:id="39"/>
    <w:p w14:paraId="3111D201" w14:textId="77777777" w:rsidR="008C0161" w:rsidRPr="00B50F16" w:rsidRDefault="008C0161" w:rsidP="008C0161">
      <w:pPr>
        <w:pStyle w:val="Lv2-J"/>
        <w:rPr>
          <w:color w:val="000000" w:themeColor="text1"/>
        </w:rPr>
      </w:pPr>
      <w:r w:rsidRPr="00B50F16">
        <w:rPr>
          <w:color w:val="000000" w:themeColor="text1"/>
        </w:rPr>
        <w:t xml:space="preserve">God is love (1 Jn. 4:16): the nature of God and the essence of His being is wholehearted love. </w:t>
      </w:r>
      <w:bookmarkStart w:id="40" w:name="_Hlk104534516"/>
      <w:r w:rsidRPr="00B50F16">
        <w:rPr>
          <w:color w:val="000000" w:themeColor="text1"/>
        </w:rPr>
        <w:br/>
        <w:t xml:space="preserve">The only way that God loves His people is with </w:t>
      </w:r>
      <w:proofErr w:type="gramStart"/>
      <w:r w:rsidRPr="00B50F16">
        <w:rPr>
          <w:i/>
          <w:iCs/>
          <w:color w:val="000000" w:themeColor="text1"/>
        </w:rPr>
        <w:t>all of</w:t>
      </w:r>
      <w:proofErr w:type="gramEnd"/>
      <w:r w:rsidRPr="00B50F16">
        <w:rPr>
          <w:i/>
          <w:iCs/>
          <w:color w:val="000000" w:themeColor="text1"/>
        </w:rPr>
        <w:t xml:space="preserve"> His heart</w:t>
      </w:r>
      <w:r w:rsidRPr="00B50F16">
        <w:rPr>
          <w:color w:val="000000" w:themeColor="text1"/>
        </w:rPr>
        <w:t>.</w:t>
      </w:r>
      <w:bookmarkStart w:id="41" w:name="OLE_LINK62"/>
      <w:bookmarkStart w:id="42" w:name="OLE_LINK63"/>
      <w:bookmarkEnd w:id="40"/>
      <w:r w:rsidRPr="00B50F16">
        <w:rPr>
          <w:color w:val="000000" w:themeColor="text1"/>
        </w:rPr>
        <w:t xml:space="preserve"> The Lord never changes (Mal. 3:6). </w:t>
      </w:r>
      <w:r w:rsidRPr="00B50F16">
        <w:rPr>
          <w:i/>
          <w:iCs/>
          <w:color w:val="000000" w:themeColor="text1"/>
        </w:rPr>
        <w:t>He always loves in fullness</w:t>
      </w:r>
      <w:r w:rsidRPr="00B50F16">
        <w:rPr>
          <w:color w:val="000000" w:themeColor="text1"/>
        </w:rPr>
        <w:t xml:space="preserve"> because His actions and feelings are always 100% true to who He is. </w:t>
      </w:r>
    </w:p>
    <w:bookmarkEnd w:id="41"/>
    <w:bookmarkEnd w:id="42"/>
    <w:p w14:paraId="77155EF3" w14:textId="7F10A4F2" w:rsidR="00010F15" w:rsidRPr="00B50F16" w:rsidRDefault="00010F15" w:rsidP="008F53FA">
      <w:pPr>
        <w:pStyle w:val="Lv1-H"/>
        <w:ind w:left="576" w:hanging="576"/>
      </w:pPr>
      <w:r w:rsidRPr="00B50F16">
        <w:t xml:space="preserve">The </w:t>
      </w:r>
      <w:bookmarkStart w:id="43" w:name="_Hlk105321748"/>
      <w:r w:rsidRPr="00B50F16">
        <w:t>absolute necessity of obedience</w:t>
      </w:r>
      <w:r w:rsidR="007A23C2" w:rsidRPr="00B50F16">
        <w:t xml:space="preserve">—as evidence </w:t>
      </w:r>
      <w:r w:rsidRPr="00B50F16">
        <w:t xml:space="preserve">of salvation </w:t>
      </w:r>
    </w:p>
    <w:bookmarkEnd w:id="43"/>
    <w:p w14:paraId="34795A55" w14:textId="41C731C0" w:rsidR="00927777" w:rsidRPr="00B50F16" w:rsidRDefault="00927777" w:rsidP="00927777">
      <w:pPr>
        <w:pStyle w:val="Lv2-J"/>
        <w:rPr>
          <w:color w:val="000000" w:themeColor="text1"/>
        </w:rPr>
      </w:pPr>
      <w:r w:rsidRPr="00B50F16">
        <w:rPr>
          <w:color w:val="000000" w:themeColor="text1"/>
        </w:rPr>
        <w:t>Jesus connected His command to “abide in love” (15:9c) to walking in a spirit of obedience (15:10). He declared truths in 15:9 that empower us to obey God (15:10) and walk in joy (15:11). There is a dynamic connection of grasping God</w:t>
      </w:r>
      <w:r w:rsidR="00C03C3D" w:rsidRPr="00B50F16">
        <w:rPr>
          <w:color w:val="000000" w:themeColor="text1"/>
        </w:rPr>
        <w:t>’</w:t>
      </w:r>
      <w:r w:rsidRPr="00B50F16">
        <w:rPr>
          <w:color w:val="000000" w:themeColor="text1"/>
        </w:rPr>
        <w:t>s love to being empowered to obey God and to walk in joy.</w:t>
      </w:r>
    </w:p>
    <w:p w14:paraId="2ECB89C6" w14:textId="690D1E6F" w:rsidR="00C67267" w:rsidRPr="00B50F16" w:rsidRDefault="00C67267" w:rsidP="00C67267">
      <w:pPr>
        <w:pStyle w:val="Sc2-F"/>
        <w:rPr>
          <w:color w:val="000000" w:themeColor="text1"/>
        </w:rPr>
      </w:pPr>
      <w:r w:rsidRPr="00B50F16">
        <w:rPr>
          <w:rStyle w:val="MyWordStyleChar"/>
          <w:color w:val="000000" w:themeColor="text1"/>
          <w:vertAlign w:val="superscript"/>
          <w:lang w:val="en"/>
        </w:rPr>
        <w:t>9</w:t>
      </w:r>
      <w:r w:rsidRPr="00B50F16">
        <w:rPr>
          <w:color w:val="000000" w:themeColor="text1"/>
        </w:rPr>
        <w:t>“</w:t>
      </w:r>
      <w:r w:rsidR="0065621D" w:rsidRPr="00B50F16">
        <w:rPr>
          <w:color w:val="000000" w:themeColor="text1"/>
        </w:rPr>
        <w:t>…</w:t>
      </w:r>
      <w:r w:rsidRPr="00B50F16">
        <w:rPr>
          <w:color w:val="000000" w:themeColor="text1"/>
        </w:rPr>
        <w:t xml:space="preserve">abide in My love. </w:t>
      </w:r>
      <w:r w:rsidRPr="00B50F16">
        <w:rPr>
          <w:rStyle w:val="MyWordStyleChar"/>
          <w:color w:val="000000" w:themeColor="text1"/>
          <w:vertAlign w:val="superscript"/>
          <w:lang w:val="en"/>
        </w:rPr>
        <w:t>10</w:t>
      </w:r>
      <w:r w:rsidRPr="00B50F16">
        <w:rPr>
          <w:color w:val="000000" w:themeColor="text1"/>
        </w:rPr>
        <w:t xml:space="preserve">If you </w:t>
      </w:r>
      <w:r w:rsidRPr="00B50F16">
        <w:rPr>
          <w:color w:val="000000" w:themeColor="text1"/>
          <w:u w:val="single"/>
        </w:rPr>
        <w:t>keep My commandments</w:t>
      </w:r>
      <w:r w:rsidRPr="00B50F16">
        <w:rPr>
          <w:color w:val="000000" w:themeColor="text1"/>
        </w:rPr>
        <w:t>, you will abide in My love, just as I have kept My Father</w:t>
      </w:r>
      <w:r w:rsidR="00C03C3D" w:rsidRPr="00B50F16">
        <w:rPr>
          <w:color w:val="000000" w:themeColor="text1"/>
        </w:rPr>
        <w:t>’</w:t>
      </w:r>
      <w:r w:rsidRPr="00B50F16">
        <w:rPr>
          <w:color w:val="000000" w:themeColor="text1"/>
        </w:rPr>
        <w:t>s commandments and abide in His love</w:t>
      </w:r>
      <w:r w:rsidR="002B4C36" w:rsidRPr="00B50F16">
        <w:rPr>
          <w:color w:val="000000" w:themeColor="text1"/>
        </w:rPr>
        <w:t>…</w:t>
      </w:r>
      <w:r w:rsidRPr="00B50F16">
        <w:rPr>
          <w:rStyle w:val="MyWordStyleChar"/>
          <w:color w:val="000000" w:themeColor="text1"/>
          <w:vertAlign w:val="superscript"/>
          <w:lang w:val="en"/>
        </w:rPr>
        <w:t>11</w:t>
      </w:r>
      <w:r w:rsidRPr="00B50F16">
        <w:rPr>
          <w:color w:val="000000" w:themeColor="text1"/>
        </w:rPr>
        <w:t xml:space="preserve">that </w:t>
      </w:r>
      <w:r w:rsidRPr="00B50F16">
        <w:rPr>
          <w:color w:val="000000" w:themeColor="text1"/>
          <w:u w:val="single"/>
        </w:rPr>
        <w:t>My joy</w:t>
      </w:r>
      <w:r w:rsidRPr="00B50F16">
        <w:rPr>
          <w:color w:val="000000" w:themeColor="text1"/>
        </w:rPr>
        <w:t xml:space="preserve"> may remain in you</w:t>
      </w:r>
      <w:r w:rsidR="002B4C36" w:rsidRPr="00B50F16">
        <w:rPr>
          <w:color w:val="000000" w:themeColor="text1"/>
        </w:rPr>
        <w:t xml:space="preserve">.” </w:t>
      </w:r>
      <w:r w:rsidR="002B4C36" w:rsidRPr="00B50F16">
        <w:rPr>
          <w:color w:val="000000" w:themeColor="text1"/>
        </w:rPr>
        <w:br/>
      </w:r>
      <w:r w:rsidRPr="00B50F16">
        <w:rPr>
          <w:color w:val="000000" w:themeColor="text1"/>
        </w:rPr>
        <w:t xml:space="preserve">(Jn. 15:9-11) </w:t>
      </w:r>
    </w:p>
    <w:p w14:paraId="2B1E2885" w14:textId="62CBC99B" w:rsidR="00010F15" w:rsidRPr="00B50F16" w:rsidRDefault="00932447" w:rsidP="00BD4A19">
      <w:pPr>
        <w:pStyle w:val="Lv2-J"/>
      </w:pPr>
      <w:r w:rsidRPr="00B50F16">
        <w:rPr>
          <w:b/>
          <w:i/>
          <w:iCs/>
        </w:rPr>
        <w:t>If you keep My commandments</w:t>
      </w:r>
      <w:r w:rsidR="008A3D4E" w:rsidRPr="00B50F16">
        <w:t>:</w:t>
      </w:r>
      <w:r w:rsidRPr="00B50F16">
        <w:t xml:space="preserve"> </w:t>
      </w:r>
      <w:r w:rsidR="00372F57" w:rsidRPr="00B50F16">
        <w:t xml:space="preserve">The essential requirement in </w:t>
      </w:r>
      <w:r w:rsidRPr="00B50F16">
        <w:t>abid</w:t>
      </w:r>
      <w:r w:rsidR="00372F57" w:rsidRPr="00B50F16">
        <w:t>ing</w:t>
      </w:r>
      <w:r w:rsidRPr="00B50F16">
        <w:t xml:space="preserve"> </w:t>
      </w:r>
      <w:r w:rsidR="00EE30D5" w:rsidRPr="00B50F16">
        <w:t>or liv</w:t>
      </w:r>
      <w:r w:rsidR="00372F57" w:rsidRPr="00B50F16">
        <w:t>ing</w:t>
      </w:r>
      <w:r w:rsidR="00EE30D5" w:rsidRPr="00B50F16">
        <w:t xml:space="preserve"> in the power and reality of His </w:t>
      </w:r>
      <w:r w:rsidRPr="00B50F16">
        <w:t>love</w:t>
      </w:r>
      <w:r w:rsidR="00EE30D5" w:rsidRPr="00B50F16">
        <w:t xml:space="preserve"> </w:t>
      </w:r>
      <w:r w:rsidR="008756D6" w:rsidRPr="00B50F16">
        <w:t xml:space="preserve">includes the </w:t>
      </w:r>
      <w:r w:rsidR="00EE30D5" w:rsidRPr="00B50F16">
        <w:t>commit</w:t>
      </w:r>
      <w:r w:rsidR="008756D6" w:rsidRPr="00B50F16">
        <w:t>ment</w:t>
      </w:r>
      <w:r w:rsidR="00EE30D5" w:rsidRPr="00B50F16">
        <w:t xml:space="preserve"> to walk in </w:t>
      </w:r>
      <w:r w:rsidR="008756D6" w:rsidRPr="00B50F16">
        <w:t xml:space="preserve">a spirit of </w:t>
      </w:r>
      <w:r w:rsidR="00EE30D5" w:rsidRPr="00B50F16">
        <w:t xml:space="preserve">obedience to </w:t>
      </w:r>
      <w:r w:rsidR="00377CC9" w:rsidRPr="00B50F16">
        <w:t>Jesus</w:t>
      </w:r>
      <w:r w:rsidR="00C03C3D" w:rsidRPr="00B50F16">
        <w:t>’</w:t>
      </w:r>
      <w:r w:rsidR="008756D6" w:rsidRPr="00B50F16">
        <w:t xml:space="preserve"> teachings </w:t>
      </w:r>
      <w:r w:rsidR="00203051" w:rsidRPr="00B50F16">
        <w:t xml:space="preserve">and </w:t>
      </w:r>
      <w:r w:rsidR="00377CC9" w:rsidRPr="00B50F16">
        <w:t>leadership</w:t>
      </w:r>
      <w:r w:rsidR="00EE30D5" w:rsidRPr="00B50F16">
        <w:t>.</w:t>
      </w:r>
      <w:r w:rsidR="00010F15" w:rsidRPr="00B50F16">
        <w:t xml:space="preserve"> </w:t>
      </w:r>
      <w:r w:rsidR="00B5003E" w:rsidRPr="00B50F16">
        <w:t xml:space="preserve">The </w:t>
      </w:r>
      <w:r w:rsidR="00D46788" w:rsidRPr="00B50F16">
        <w:t>word</w:t>
      </w:r>
      <w:r w:rsidR="00BD4A19" w:rsidRPr="00B50F16">
        <w:t>,</w:t>
      </w:r>
      <w:r w:rsidR="00D46788" w:rsidRPr="00B50F16">
        <w:t xml:space="preserve"> “if</w:t>
      </w:r>
      <w:r w:rsidR="00BD4A19" w:rsidRPr="00B50F16">
        <w:t>,</w:t>
      </w:r>
      <w:r w:rsidR="00D46788" w:rsidRPr="00B50F16">
        <w:t>”</w:t>
      </w:r>
      <w:r w:rsidR="00BD4A19" w:rsidRPr="00B50F16">
        <w:t xml:space="preserve"> </w:t>
      </w:r>
      <w:r w:rsidR="00D46788" w:rsidRPr="00B50F16">
        <w:t>impl</w:t>
      </w:r>
      <w:r w:rsidR="00B5003E" w:rsidRPr="00B50F16">
        <w:t xml:space="preserve">ies that this essential condition is </w:t>
      </w:r>
      <w:r w:rsidR="00D46788" w:rsidRPr="00B50F16">
        <w:t xml:space="preserve">easy to overlook. </w:t>
      </w:r>
      <w:r w:rsidR="00010F15" w:rsidRPr="00B50F16">
        <w:t xml:space="preserve">Many believers are confused why they rarely feel joy but instead feel weighed down with heaviness and despair. In 15:1-10, Jesus tells us the </w:t>
      </w:r>
      <w:r w:rsidR="00010F15" w:rsidRPr="00B50F16">
        <w:rPr>
          <w:b/>
        </w:rPr>
        <w:t>only</w:t>
      </w:r>
      <w:r w:rsidR="00010F15" w:rsidRPr="00B50F16">
        <w:t xml:space="preserve"> reliable way to experience His joy. </w:t>
      </w:r>
    </w:p>
    <w:p w14:paraId="475D192C" w14:textId="5FF6C1D1" w:rsidR="00203051" w:rsidRPr="00B50F16" w:rsidRDefault="00203051" w:rsidP="00BD4A19">
      <w:pPr>
        <w:pStyle w:val="Lv3-K"/>
      </w:pPr>
      <w:r w:rsidRPr="00B50F16">
        <w:t>Just moments earlier, Jesus</w:t>
      </w:r>
      <w:bookmarkStart w:id="44" w:name="_Hlk89406911"/>
      <w:r w:rsidRPr="00B50F16">
        <w:t xml:space="preserve"> linked loving God with obeying God</w:t>
      </w:r>
      <w:r w:rsidR="00BD4A19" w:rsidRPr="00B50F16">
        <w:t>–</w:t>
      </w:r>
      <w:r w:rsidRPr="00B50F16">
        <w:t xml:space="preserve">He emphasized it five times </w:t>
      </w:r>
      <w:bookmarkEnd w:id="44"/>
      <w:r w:rsidRPr="00B50F16">
        <w:t>(14:15, 21, 23, 24, 31). He defined loving God as</w:t>
      </w:r>
      <w:r w:rsidR="00BD4A19" w:rsidRPr="00B50F16">
        <w:t xml:space="preserve"> being</w:t>
      </w:r>
      <w:r w:rsidRPr="00B50F16">
        <w:t xml:space="preserve"> rooted in a spirit of obedience. We must love God on His terms—by how He defines love. He is the most qualified to define love.</w:t>
      </w:r>
    </w:p>
    <w:p w14:paraId="2B851171" w14:textId="4EFAFE91" w:rsidR="00203051" w:rsidRPr="00B50F16" w:rsidRDefault="00203051" w:rsidP="00203051">
      <w:pPr>
        <w:pStyle w:val="Sc2-F"/>
        <w:ind w:left="1728"/>
        <w:rPr>
          <w:color w:val="000000" w:themeColor="text1"/>
        </w:rPr>
      </w:pPr>
      <w:r w:rsidRPr="00B50F16">
        <w:rPr>
          <w:rStyle w:val="MyWordStyleChar"/>
          <w:color w:val="000000" w:themeColor="text1"/>
          <w:vertAlign w:val="superscript"/>
          <w:lang w:val="en"/>
        </w:rPr>
        <w:t>15</w:t>
      </w:r>
      <w:r w:rsidRPr="00B50F16">
        <w:rPr>
          <w:color w:val="000000" w:themeColor="text1"/>
        </w:rPr>
        <w:t xml:space="preserve">If you </w:t>
      </w:r>
      <w:r w:rsidRPr="00B50F16">
        <w:rPr>
          <w:color w:val="000000" w:themeColor="text1"/>
          <w:u w:val="single"/>
        </w:rPr>
        <w:t>love Me</w:t>
      </w:r>
      <w:r w:rsidRPr="00B50F16">
        <w:rPr>
          <w:color w:val="000000" w:themeColor="text1"/>
        </w:rPr>
        <w:t>, keep My commandments</w:t>
      </w:r>
      <w:r w:rsidR="00D0367D" w:rsidRPr="00B50F16">
        <w:rPr>
          <w:color w:val="000000" w:themeColor="text1"/>
        </w:rPr>
        <w:t>…</w:t>
      </w:r>
      <w:r w:rsidRPr="00B50F16">
        <w:rPr>
          <w:rStyle w:val="MyWordStyleChar"/>
          <w:color w:val="000000" w:themeColor="text1"/>
          <w:vertAlign w:val="superscript"/>
          <w:lang w:val="en"/>
        </w:rPr>
        <w:t>21</w:t>
      </w:r>
      <w:r w:rsidRPr="00B50F16">
        <w:rPr>
          <w:color w:val="000000" w:themeColor="text1"/>
        </w:rPr>
        <w:t xml:space="preserve">He who…keeps them, it is </w:t>
      </w:r>
      <w:r w:rsidRPr="00B50F16">
        <w:rPr>
          <w:color w:val="000000" w:themeColor="text1"/>
          <w:u w:val="single"/>
        </w:rPr>
        <w:t>he who loves Me</w:t>
      </w:r>
      <w:r w:rsidRPr="00B50F16">
        <w:rPr>
          <w:color w:val="000000" w:themeColor="text1"/>
        </w:rPr>
        <w:t>…</w:t>
      </w:r>
      <w:r w:rsidR="00C47B93" w:rsidRPr="00B50F16">
        <w:rPr>
          <w:color w:val="000000" w:themeColor="text1"/>
        </w:rPr>
        <w:t xml:space="preserve"> </w:t>
      </w:r>
      <w:r w:rsidRPr="00B50F16">
        <w:rPr>
          <w:color w:val="000000" w:themeColor="text1"/>
          <w:vertAlign w:val="superscript"/>
        </w:rPr>
        <w:t>23</w:t>
      </w:r>
      <w:r w:rsidRPr="00B50F16">
        <w:rPr>
          <w:color w:val="000000" w:themeColor="text1"/>
        </w:rPr>
        <w:t xml:space="preserve">If anyone </w:t>
      </w:r>
      <w:r w:rsidRPr="00B50F16">
        <w:rPr>
          <w:color w:val="000000" w:themeColor="text1"/>
          <w:u w:val="single"/>
        </w:rPr>
        <w:t>loves Me</w:t>
      </w:r>
      <w:r w:rsidRPr="00B50F16">
        <w:rPr>
          <w:color w:val="000000" w:themeColor="text1"/>
        </w:rPr>
        <w:t>, he will keep My word…</w:t>
      </w:r>
      <w:r w:rsidR="002B4C36" w:rsidRPr="00B50F16">
        <w:rPr>
          <w:color w:val="000000" w:themeColor="text1"/>
        </w:rPr>
        <w:t xml:space="preserve"> </w:t>
      </w:r>
      <w:r w:rsidRPr="00B50F16">
        <w:rPr>
          <w:color w:val="000000" w:themeColor="text1"/>
        </w:rPr>
        <w:t>(Jn. 14:15-</w:t>
      </w:r>
      <w:r w:rsidR="002B4C36" w:rsidRPr="00B50F16">
        <w:rPr>
          <w:color w:val="000000" w:themeColor="text1"/>
        </w:rPr>
        <w:t>23</w:t>
      </w:r>
      <w:r w:rsidRPr="00B50F16">
        <w:rPr>
          <w:color w:val="000000" w:themeColor="text1"/>
        </w:rPr>
        <w:t xml:space="preserve">) </w:t>
      </w:r>
    </w:p>
    <w:p w14:paraId="17BFE452" w14:textId="4476C499" w:rsidR="002974F0" w:rsidRPr="00B50F16" w:rsidRDefault="002974F0" w:rsidP="002974F0">
      <w:pPr>
        <w:pStyle w:val="Lv3-K"/>
        <w:rPr>
          <w:color w:val="000000" w:themeColor="text1"/>
        </w:rPr>
      </w:pPr>
      <w:r w:rsidRPr="00B50F16">
        <w:rPr>
          <w:color w:val="000000" w:themeColor="text1"/>
        </w:rPr>
        <w:t xml:space="preserve">There is no such thing as loving God without seeking to obey Him. The distorted grace message promotes sentimental definitions of love that minimize obedience—it is a deception. </w:t>
      </w:r>
    </w:p>
    <w:p w14:paraId="24BE3986" w14:textId="65E3ABCF" w:rsidR="00D46788" w:rsidRPr="00B50F16" w:rsidRDefault="00377CC9" w:rsidP="00010F15">
      <w:pPr>
        <w:pStyle w:val="Lv2-J"/>
        <w:rPr>
          <w:color w:val="000000" w:themeColor="text1"/>
        </w:rPr>
      </w:pPr>
      <w:r w:rsidRPr="00B50F16">
        <w:rPr>
          <w:b/>
          <w:i/>
          <w:iCs/>
        </w:rPr>
        <w:t>You will abide in My love</w:t>
      </w:r>
      <w:r w:rsidRPr="00B50F16">
        <w:t xml:space="preserve">: </w:t>
      </w:r>
      <w:r w:rsidR="006A0238" w:rsidRPr="00B50F16">
        <w:t xml:space="preserve">He </w:t>
      </w:r>
      <w:r w:rsidR="00010F15" w:rsidRPr="00B50F16">
        <w:t>promise</w:t>
      </w:r>
      <w:r w:rsidR="006A0238" w:rsidRPr="00B50F16">
        <w:t>d</w:t>
      </w:r>
      <w:r w:rsidR="00010F15" w:rsidRPr="00B50F16">
        <w:t xml:space="preserve"> </w:t>
      </w:r>
      <w:r w:rsidR="006A0238" w:rsidRPr="00B50F16">
        <w:t>the obedient disciple a</w:t>
      </w:r>
      <w:r w:rsidR="00BD4A19" w:rsidRPr="00B50F16">
        <w:t xml:space="preserve"> </w:t>
      </w:r>
      <w:r w:rsidR="00010F15" w:rsidRPr="00B50F16">
        <w:t xml:space="preserve">breakthrough </w:t>
      </w:r>
      <w:r w:rsidR="006A0238" w:rsidRPr="00B50F16">
        <w:t xml:space="preserve">of love in their </w:t>
      </w:r>
      <w:r w:rsidR="00010F15" w:rsidRPr="00B50F16">
        <w:t xml:space="preserve">heart. </w:t>
      </w:r>
      <w:r w:rsidR="006A0238" w:rsidRPr="00B50F16">
        <w:br/>
      </w:r>
      <w:r w:rsidR="00010F15" w:rsidRPr="00B50F16">
        <w:t xml:space="preserve">If we keep His commandments, </w:t>
      </w:r>
      <w:r w:rsidR="006A0238" w:rsidRPr="00B50F16">
        <w:t xml:space="preserve">we will </w:t>
      </w:r>
      <w:r w:rsidR="00010F15" w:rsidRPr="00B50F16">
        <w:t xml:space="preserve">progressively </w:t>
      </w:r>
      <w:r w:rsidR="006A0238" w:rsidRPr="00B50F16">
        <w:t>“</w:t>
      </w:r>
      <w:r w:rsidR="00010F15" w:rsidRPr="00B50F16">
        <w:t xml:space="preserve">abide </w:t>
      </w:r>
      <w:r w:rsidR="006A0238" w:rsidRPr="00B50F16">
        <w:t xml:space="preserve">in” </w:t>
      </w:r>
      <w:r w:rsidR="00010F15" w:rsidRPr="00B50F16">
        <w:t xml:space="preserve">or experience more of His love. </w:t>
      </w:r>
      <w:r w:rsidR="006A0238" w:rsidRPr="00B50F16">
        <w:br/>
        <w:t>Thus,</w:t>
      </w:r>
      <w:r w:rsidR="00F50BEA" w:rsidRPr="00B50F16">
        <w:t xml:space="preserve"> </w:t>
      </w:r>
      <w:r w:rsidR="006A0238" w:rsidRPr="00B50F16">
        <w:t xml:space="preserve">live in </w:t>
      </w:r>
      <w:r w:rsidR="00010F15" w:rsidRPr="00B50F16">
        <w:t>the tenderizing influences of His love</w:t>
      </w:r>
      <w:r w:rsidR="00F50BEA" w:rsidRPr="00B50F16">
        <w:t xml:space="preserve"> via an </w:t>
      </w:r>
      <w:r w:rsidR="00010F15" w:rsidRPr="00B50F16">
        <w:t xml:space="preserve">increased </w:t>
      </w:r>
      <w:r w:rsidR="00F50BEA" w:rsidRPr="00B50F16">
        <w:t xml:space="preserve">insight in His </w:t>
      </w:r>
      <w:r w:rsidR="00010F15" w:rsidRPr="00B50F16">
        <w:t xml:space="preserve">love </w:t>
      </w:r>
      <w:r w:rsidR="00F50BEA" w:rsidRPr="00B50F16">
        <w:t xml:space="preserve">for </w:t>
      </w:r>
      <w:r w:rsidR="00010F15" w:rsidRPr="00B50F16">
        <w:t xml:space="preserve">us and </w:t>
      </w:r>
      <w:r w:rsidR="00F50BEA" w:rsidRPr="00B50F16">
        <w:t xml:space="preserve">an </w:t>
      </w:r>
      <w:r w:rsidR="00010F15" w:rsidRPr="00B50F16">
        <w:t>increased impart</w:t>
      </w:r>
      <w:r w:rsidR="00F50BEA" w:rsidRPr="00B50F16">
        <w:t>ation</w:t>
      </w:r>
      <w:r w:rsidR="00010F15" w:rsidRPr="00B50F16">
        <w:t xml:space="preserve"> of love </w:t>
      </w:r>
      <w:r w:rsidR="00F50BEA" w:rsidRPr="00B50F16">
        <w:t xml:space="preserve">in our heart </w:t>
      </w:r>
      <w:r w:rsidR="00010F15" w:rsidRPr="00B50F16">
        <w:t xml:space="preserve">for Him. </w:t>
      </w:r>
      <w:r w:rsidRPr="00B50F16">
        <w:rPr>
          <w:color w:val="000000" w:themeColor="text1"/>
        </w:rPr>
        <w:t xml:space="preserve">There is a “love-cycle” that </w:t>
      </w:r>
      <w:r w:rsidR="00D307FB" w:rsidRPr="00B50F16">
        <w:rPr>
          <w:color w:val="000000" w:themeColor="text1"/>
        </w:rPr>
        <w:t xml:space="preserve">progresses </w:t>
      </w:r>
      <w:r w:rsidR="00F8743C" w:rsidRPr="00B50F16">
        <w:rPr>
          <w:color w:val="000000" w:themeColor="text1"/>
        </w:rPr>
        <w:t>in us</w:t>
      </w:r>
      <w:r w:rsidR="00C47B93" w:rsidRPr="00B50F16">
        <w:rPr>
          <w:color w:val="000000" w:themeColor="text1"/>
        </w:rPr>
        <w:t>–</w:t>
      </w:r>
      <w:r w:rsidRPr="00B50F16">
        <w:rPr>
          <w:color w:val="000000" w:themeColor="text1"/>
        </w:rPr>
        <w:t>the more that we understand His love for us</w:t>
      </w:r>
      <w:r w:rsidR="00466B4C" w:rsidRPr="00B50F16">
        <w:rPr>
          <w:color w:val="000000" w:themeColor="text1"/>
        </w:rPr>
        <w:t>,</w:t>
      </w:r>
      <w:r w:rsidRPr="00B50F16">
        <w:rPr>
          <w:color w:val="000000" w:themeColor="text1"/>
        </w:rPr>
        <w:t xml:space="preserve"> the more </w:t>
      </w:r>
      <w:r w:rsidR="00D307FB" w:rsidRPr="00B50F16">
        <w:rPr>
          <w:color w:val="000000" w:themeColor="text1"/>
        </w:rPr>
        <w:t xml:space="preserve">it </w:t>
      </w:r>
      <w:r w:rsidRPr="00B50F16">
        <w:rPr>
          <w:color w:val="000000" w:themeColor="text1"/>
        </w:rPr>
        <w:t>empower</w:t>
      </w:r>
      <w:r w:rsidR="00D307FB" w:rsidRPr="00B50F16">
        <w:rPr>
          <w:color w:val="000000" w:themeColor="text1"/>
        </w:rPr>
        <w:t>s</w:t>
      </w:r>
      <w:r w:rsidRPr="00B50F16">
        <w:rPr>
          <w:color w:val="000000" w:themeColor="text1"/>
        </w:rPr>
        <w:t xml:space="preserve"> </w:t>
      </w:r>
      <w:r w:rsidR="00D307FB" w:rsidRPr="00B50F16">
        <w:rPr>
          <w:color w:val="000000" w:themeColor="text1"/>
        </w:rPr>
        <w:t xml:space="preserve">us </w:t>
      </w:r>
      <w:r w:rsidRPr="00B50F16">
        <w:rPr>
          <w:color w:val="000000" w:themeColor="text1"/>
        </w:rPr>
        <w:t xml:space="preserve">to love Him. </w:t>
      </w:r>
      <w:r w:rsidR="003E1113" w:rsidRPr="00B50F16">
        <w:rPr>
          <w:color w:val="000000" w:themeColor="text1"/>
        </w:rPr>
        <w:t>Then</w:t>
      </w:r>
      <w:r w:rsidR="00F50BEA" w:rsidRPr="00B50F16">
        <w:rPr>
          <w:color w:val="000000" w:themeColor="text1"/>
        </w:rPr>
        <w:t xml:space="preserve"> t</w:t>
      </w:r>
      <w:r w:rsidRPr="00B50F16">
        <w:rPr>
          <w:color w:val="000000" w:themeColor="text1"/>
        </w:rPr>
        <w:t xml:space="preserve">he more that </w:t>
      </w:r>
      <w:r w:rsidR="00D307FB" w:rsidRPr="00B50F16">
        <w:rPr>
          <w:color w:val="000000" w:themeColor="text1"/>
        </w:rPr>
        <w:t xml:space="preserve">we love Him, the more </w:t>
      </w:r>
      <w:r w:rsidRPr="00B50F16">
        <w:rPr>
          <w:color w:val="000000" w:themeColor="text1"/>
        </w:rPr>
        <w:t>we obey</w:t>
      </w:r>
      <w:r w:rsidR="00D307FB" w:rsidRPr="00B50F16">
        <w:rPr>
          <w:color w:val="000000" w:themeColor="text1"/>
        </w:rPr>
        <w:t xml:space="preserve"> Him.</w:t>
      </w:r>
      <w:r w:rsidRPr="00B50F16">
        <w:rPr>
          <w:color w:val="000000" w:themeColor="text1"/>
        </w:rPr>
        <w:t xml:space="preserve"> </w:t>
      </w:r>
      <w:r w:rsidR="00F50BEA" w:rsidRPr="00B50F16">
        <w:rPr>
          <w:color w:val="000000" w:themeColor="text1"/>
        </w:rPr>
        <w:t>And t</w:t>
      </w:r>
      <w:r w:rsidR="00D307FB" w:rsidRPr="00B50F16">
        <w:rPr>
          <w:color w:val="000000" w:themeColor="text1"/>
        </w:rPr>
        <w:t>he more we obey</w:t>
      </w:r>
      <w:r w:rsidR="003E1113" w:rsidRPr="00B50F16">
        <w:rPr>
          <w:color w:val="000000" w:themeColor="text1"/>
        </w:rPr>
        <w:t>,</w:t>
      </w:r>
      <w:r w:rsidR="00D307FB" w:rsidRPr="00B50F16">
        <w:rPr>
          <w:color w:val="000000" w:themeColor="text1"/>
        </w:rPr>
        <w:t xml:space="preserve"> the </w:t>
      </w:r>
      <w:r w:rsidRPr="00B50F16">
        <w:rPr>
          <w:color w:val="000000" w:themeColor="text1"/>
        </w:rPr>
        <w:t xml:space="preserve">more </w:t>
      </w:r>
      <w:r w:rsidR="00D307FB" w:rsidRPr="00B50F16">
        <w:rPr>
          <w:color w:val="000000" w:themeColor="text1"/>
        </w:rPr>
        <w:t xml:space="preserve">we </w:t>
      </w:r>
      <w:r w:rsidRPr="00B50F16">
        <w:rPr>
          <w:color w:val="000000" w:themeColor="text1"/>
        </w:rPr>
        <w:t>understand</w:t>
      </w:r>
      <w:r w:rsidR="002974F0" w:rsidRPr="00B50F16">
        <w:rPr>
          <w:color w:val="000000" w:themeColor="text1"/>
        </w:rPr>
        <w:t xml:space="preserve"> </w:t>
      </w:r>
      <w:r w:rsidRPr="00B50F16">
        <w:rPr>
          <w:color w:val="000000" w:themeColor="text1"/>
        </w:rPr>
        <w:t xml:space="preserve">His love. </w:t>
      </w:r>
      <w:r w:rsidR="005F7AA2" w:rsidRPr="00B50F16">
        <w:rPr>
          <w:color w:val="000000" w:themeColor="text1"/>
        </w:rPr>
        <w:t>Affection-based obedience is the most reliable</w:t>
      </w:r>
      <w:r w:rsidR="003E1113" w:rsidRPr="00B50F16">
        <w:rPr>
          <w:color w:val="000000" w:themeColor="text1"/>
        </w:rPr>
        <w:t>–</w:t>
      </w:r>
      <w:r w:rsidR="005F7AA2" w:rsidRPr="00B50F16">
        <w:rPr>
          <w:color w:val="000000" w:themeColor="text1"/>
        </w:rPr>
        <w:t>compared to duty-based or fear-based obedience.</w:t>
      </w:r>
      <w:r w:rsidR="00010F15" w:rsidRPr="00B50F16">
        <w:rPr>
          <w:color w:val="000000" w:themeColor="text1"/>
        </w:rPr>
        <w:t xml:space="preserve"> </w:t>
      </w:r>
      <w:r w:rsidR="00D46788" w:rsidRPr="00B50F16">
        <w:rPr>
          <w:color w:val="000000" w:themeColor="text1"/>
        </w:rPr>
        <w:t>Do</w:t>
      </w:r>
      <w:r w:rsidR="0002775C" w:rsidRPr="00B50F16">
        <w:rPr>
          <w:color w:val="000000" w:themeColor="text1"/>
        </w:rPr>
        <w:t xml:space="preserve"> </w:t>
      </w:r>
      <w:r w:rsidR="00D46788" w:rsidRPr="00B50F16">
        <w:rPr>
          <w:color w:val="000000" w:themeColor="text1"/>
        </w:rPr>
        <w:t xml:space="preserve">not try harder </w:t>
      </w:r>
      <w:r w:rsidR="00010F15" w:rsidRPr="00B50F16">
        <w:rPr>
          <w:color w:val="000000" w:themeColor="text1"/>
        </w:rPr>
        <w:t xml:space="preserve">to love God </w:t>
      </w:r>
      <w:r w:rsidR="00D46788" w:rsidRPr="00B50F16">
        <w:rPr>
          <w:color w:val="000000" w:themeColor="text1"/>
        </w:rPr>
        <w:t>but thank Him more</w:t>
      </w:r>
      <w:r w:rsidR="0002775C" w:rsidRPr="00B50F16">
        <w:rPr>
          <w:color w:val="000000" w:themeColor="text1"/>
        </w:rPr>
        <w:t xml:space="preserve"> for</w:t>
      </w:r>
      <w:r w:rsidR="00D46788" w:rsidRPr="00B50F16">
        <w:rPr>
          <w:color w:val="000000" w:themeColor="text1"/>
        </w:rPr>
        <w:t xml:space="preserve"> </w:t>
      </w:r>
      <w:r w:rsidR="00010F15" w:rsidRPr="00B50F16">
        <w:rPr>
          <w:color w:val="000000" w:themeColor="text1"/>
        </w:rPr>
        <w:t xml:space="preserve">His love and ask for greater insight into it. </w:t>
      </w:r>
    </w:p>
    <w:p w14:paraId="6A6E37EA" w14:textId="13D0680A" w:rsidR="00596A89" w:rsidRPr="00B50F16" w:rsidRDefault="00596A89" w:rsidP="006715C0">
      <w:pPr>
        <w:pStyle w:val="Lv2-J"/>
        <w:rPr>
          <w:color w:val="000000" w:themeColor="text1"/>
        </w:rPr>
      </w:pPr>
      <w:bookmarkStart w:id="45" w:name="_Hlk89593515"/>
      <w:r w:rsidRPr="00B50F16">
        <w:rPr>
          <w:color w:val="000000" w:themeColor="text1"/>
        </w:rPr>
        <w:t xml:space="preserve">Serving Jesus and denying our lustful desires are “the theater” that God chose for us to express our love to Him. </w:t>
      </w:r>
      <w:r w:rsidR="00FD1CB1" w:rsidRPr="00B50F16">
        <w:rPr>
          <w:color w:val="000000" w:themeColor="text1"/>
        </w:rPr>
        <w:t>L</w:t>
      </w:r>
      <w:r w:rsidRPr="00B50F16">
        <w:rPr>
          <w:color w:val="000000" w:themeColor="text1"/>
        </w:rPr>
        <w:t xml:space="preserve">ust includes covetousness, anger, bitterness, retaliation, complaining, slander, and more. Each of us has a different struggle according to our own personality and life circumstances. Thus, we each have a different </w:t>
      </w:r>
      <w:r w:rsidRPr="00B50F16">
        <w:rPr>
          <w:i/>
          <w:color w:val="000000" w:themeColor="text1"/>
        </w:rPr>
        <w:t>“assignment,”</w:t>
      </w:r>
      <w:r w:rsidRPr="00B50F16">
        <w:rPr>
          <w:color w:val="000000" w:themeColor="text1"/>
        </w:rPr>
        <w:t xml:space="preserve"> from which we offer our gift of obedient love to God. </w:t>
      </w:r>
    </w:p>
    <w:p w14:paraId="5C934F5F" w14:textId="6A431736" w:rsidR="003665CA" w:rsidRPr="00B50F16" w:rsidRDefault="003665CA" w:rsidP="00BC52A6">
      <w:pPr>
        <w:pStyle w:val="Lv2-J"/>
        <w:tabs>
          <w:tab w:val="left" w:pos="1152"/>
          <w:tab w:val="num" w:pos="9450"/>
        </w:tabs>
        <w:rPr>
          <w:color w:val="000000" w:themeColor="text1"/>
        </w:rPr>
      </w:pPr>
      <w:bookmarkStart w:id="46" w:name="_Hlk105045202"/>
      <w:r w:rsidRPr="00B50F16">
        <w:rPr>
          <w:color w:val="000000" w:themeColor="text1"/>
        </w:rPr>
        <w:t>Jesus takes our obedience personally</w:t>
      </w:r>
      <w:r w:rsidR="00F50BEA" w:rsidRPr="00B50F16">
        <w:rPr>
          <w:color w:val="000000" w:themeColor="text1"/>
        </w:rPr>
        <w:t xml:space="preserve"> as love for Him</w:t>
      </w:r>
      <w:r w:rsidRPr="00B50F16">
        <w:rPr>
          <w:color w:val="000000" w:themeColor="text1"/>
        </w:rPr>
        <w:t xml:space="preserve">. </w:t>
      </w:r>
      <w:r w:rsidR="00010F15" w:rsidRPr="00B50F16">
        <w:t xml:space="preserve">He </w:t>
      </w:r>
      <w:r w:rsidR="00F50BEA" w:rsidRPr="00B50F16">
        <w:t xml:space="preserve">esteems, </w:t>
      </w:r>
      <w:r w:rsidR="00010F15" w:rsidRPr="00B50F16">
        <w:t>remembers, and rewards all that we do because of love (Mt. 10:42).</w:t>
      </w:r>
      <w:r w:rsidRPr="00B50F16">
        <w:rPr>
          <w:color w:val="000000" w:themeColor="text1"/>
        </w:rPr>
        <w:t xml:space="preserve"> </w:t>
      </w:r>
      <w:r w:rsidR="005E131C" w:rsidRPr="00B50F16">
        <w:rPr>
          <w:color w:val="000000" w:themeColor="text1"/>
        </w:rPr>
        <w:t>Obedient disciples are</w:t>
      </w:r>
      <w:r w:rsidR="0059309E" w:rsidRPr="00B50F16">
        <w:rPr>
          <w:color w:val="000000" w:themeColor="text1"/>
        </w:rPr>
        <w:t xml:space="preserve"> part of His love gift to the Father. </w:t>
      </w:r>
      <w:r w:rsidRPr="00B50F16">
        <w:rPr>
          <w:color w:val="000000" w:themeColor="text1"/>
        </w:rPr>
        <w:t>The apostles had great joy when their disciples walked in obedience to God (1 Thes. 2:19; 3 Jn. 4)</w:t>
      </w:r>
      <w:r w:rsidR="006A5ED5" w:rsidRPr="00B50F16">
        <w:rPr>
          <w:color w:val="000000" w:themeColor="text1"/>
        </w:rPr>
        <w:t>.</w:t>
      </w:r>
    </w:p>
    <w:bookmarkEnd w:id="46"/>
    <w:p w14:paraId="6D373EF4" w14:textId="4DAD0878" w:rsidR="006A5ED5" w:rsidRPr="00B50F16" w:rsidRDefault="00596A89" w:rsidP="00596A89">
      <w:pPr>
        <w:pStyle w:val="Lv2-J"/>
        <w:rPr>
          <w:color w:val="000000" w:themeColor="text1"/>
        </w:rPr>
      </w:pPr>
      <w:r w:rsidRPr="00B50F16">
        <w:rPr>
          <w:color w:val="000000" w:themeColor="text1"/>
        </w:rPr>
        <w:t>Our love (and resistance of sinful lusts) is often weak and flawed, but it is still valued and honored by the Lord. Weak love is still real love</w:t>
      </w:r>
      <w:r w:rsidR="009855A3" w:rsidRPr="00B50F16">
        <w:rPr>
          <w:color w:val="000000" w:themeColor="text1"/>
        </w:rPr>
        <w:t>–</w:t>
      </w:r>
      <w:r w:rsidRPr="00B50F16">
        <w:rPr>
          <w:color w:val="000000" w:themeColor="text1"/>
        </w:rPr>
        <w:t xml:space="preserve">it is genuine. Our love is not only real when it is mature. </w:t>
      </w:r>
    </w:p>
    <w:p w14:paraId="73C826F2" w14:textId="348F6C7C" w:rsidR="00F77C8B" w:rsidRPr="00B50F16" w:rsidRDefault="00F50BEA" w:rsidP="00AD02F8">
      <w:pPr>
        <w:pStyle w:val="Lv2-J"/>
      </w:pPr>
      <w:bookmarkStart w:id="47" w:name="_Hlk89428125"/>
      <w:r w:rsidRPr="00B50F16">
        <w:rPr>
          <w:color w:val="000000" w:themeColor="text1"/>
        </w:rPr>
        <w:t>Obedience to Jesus is not optional.</w:t>
      </w:r>
      <w:r w:rsidRPr="00B50F16">
        <w:rPr>
          <w:i/>
          <w:iCs/>
          <w:color w:val="000000" w:themeColor="text1"/>
        </w:rPr>
        <w:t xml:space="preserve"> </w:t>
      </w:r>
      <w:r w:rsidR="00F8743C" w:rsidRPr="00B50F16">
        <w:rPr>
          <w:color w:val="000000" w:themeColor="text1"/>
        </w:rPr>
        <w:t>Jesus</w:t>
      </w:r>
      <w:r w:rsidR="00751813" w:rsidRPr="00B50F16">
        <w:rPr>
          <w:color w:val="000000" w:themeColor="text1"/>
        </w:rPr>
        <w:t xml:space="preserve"> had just</w:t>
      </w:r>
      <w:r w:rsidR="00F8743C" w:rsidRPr="00B50F16">
        <w:rPr>
          <w:color w:val="000000" w:themeColor="text1"/>
        </w:rPr>
        <w:t xml:space="preserve"> warned that some who follow Him </w:t>
      </w:r>
      <w:r w:rsidR="008F53FA" w:rsidRPr="00B50F16">
        <w:rPr>
          <w:color w:val="000000" w:themeColor="text1"/>
        </w:rPr>
        <w:t>would</w:t>
      </w:r>
      <w:r w:rsidR="00F8743C" w:rsidRPr="00B50F16">
        <w:rPr>
          <w:color w:val="000000" w:themeColor="text1"/>
        </w:rPr>
        <w:t xml:space="preserve"> be </w:t>
      </w:r>
      <w:r w:rsidR="004A25E0" w:rsidRPr="00B50F16">
        <w:rPr>
          <w:color w:val="000000" w:themeColor="text1"/>
        </w:rPr>
        <w:br/>
      </w:r>
      <w:r w:rsidR="00F8743C" w:rsidRPr="00B50F16">
        <w:rPr>
          <w:color w:val="000000" w:themeColor="text1"/>
        </w:rPr>
        <w:t>“cast out</w:t>
      </w:r>
      <w:r w:rsidR="009855A3" w:rsidRPr="00B50F16">
        <w:rPr>
          <w:color w:val="000000" w:themeColor="text1"/>
        </w:rPr>
        <w:t>”</w:t>
      </w:r>
      <w:r w:rsidR="00F8743C" w:rsidRPr="00B50F16">
        <w:rPr>
          <w:color w:val="000000" w:themeColor="text1"/>
        </w:rPr>
        <w:t xml:space="preserve"> as </w:t>
      </w:r>
      <w:r w:rsidR="00751813" w:rsidRPr="00B50F16">
        <w:rPr>
          <w:color w:val="000000" w:themeColor="text1"/>
        </w:rPr>
        <w:t xml:space="preserve">unfruitful </w:t>
      </w:r>
      <w:r w:rsidR="00F8743C" w:rsidRPr="00B50F16">
        <w:rPr>
          <w:color w:val="000000" w:themeColor="text1"/>
        </w:rPr>
        <w:t>branch</w:t>
      </w:r>
      <w:r w:rsidR="009855A3" w:rsidRPr="00B50F16">
        <w:rPr>
          <w:color w:val="000000" w:themeColor="text1"/>
        </w:rPr>
        <w:t>es</w:t>
      </w:r>
      <w:r w:rsidR="00F8743C" w:rsidRPr="00B50F16">
        <w:rPr>
          <w:color w:val="000000" w:themeColor="text1"/>
        </w:rPr>
        <w:t xml:space="preserve"> (15:6</w:t>
      </w:r>
      <w:r w:rsidRPr="00B50F16">
        <w:rPr>
          <w:color w:val="000000" w:themeColor="text1"/>
        </w:rPr>
        <w:t>)</w:t>
      </w:r>
      <w:r w:rsidR="0061287F" w:rsidRPr="00B50F16">
        <w:rPr>
          <w:color w:val="000000" w:themeColor="text1"/>
        </w:rPr>
        <w:t>.</w:t>
      </w:r>
      <w:r w:rsidR="002974F0" w:rsidRPr="00B50F16">
        <w:rPr>
          <w:color w:val="000000" w:themeColor="text1"/>
        </w:rPr>
        <w:t xml:space="preserve"> </w:t>
      </w:r>
      <w:r w:rsidR="00751813" w:rsidRPr="00B50F16">
        <w:t>Obedience</w:t>
      </w:r>
      <w:r w:rsidR="00010F15" w:rsidRPr="00B50F16">
        <w:t xml:space="preserve"> is the evidence of one who is born again. </w:t>
      </w:r>
      <w:r w:rsidR="00F77C8B" w:rsidRPr="00B50F16">
        <w:t xml:space="preserve">About </w:t>
      </w:r>
      <w:r w:rsidR="00010F15" w:rsidRPr="00B50F16">
        <w:t xml:space="preserve">18 months earlier </w:t>
      </w:r>
      <w:r w:rsidR="00F77C8B" w:rsidRPr="00B50F16">
        <w:t>(</w:t>
      </w:r>
      <w:r w:rsidR="00010F15" w:rsidRPr="00B50F16">
        <w:t>summer AD 28</w:t>
      </w:r>
      <w:r w:rsidR="00F77C8B" w:rsidRPr="00B50F16">
        <w:t>)</w:t>
      </w:r>
      <w:r w:rsidR="00010F15" w:rsidRPr="00B50F16">
        <w:t xml:space="preserve">, Jesus </w:t>
      </w:r>
      <w:r w:rsidR="00751813" w:rsidRPr="00B50F16">
        <w:t>g</w:t>
      </w:r>
      <w:r w:rsidR="009A27A6" w:rsidRPr="00B50F16">
        <w:t>a</w:t>
      </w:r>
      <w:r w:rsidR="00751813" w:rsidRPr="00B50F16">
        <w:t>ve</w:t>
      </w:r>
      <w:r w:rsidR="00010F15" w:rsidRPr="00B50F16">
        <w:t xml:space="preserve"> a </w:t>
      </w:r>
      <w:r w:rsidR="00F77C8B" w:rsidRPr="00B50F16">
        <w:t xml:space="preserve">sober </w:t>
      </w:r>
      <w:r w:rsidR="00010F15" w:rsidRPr="00B50F16">
        <w:t xml:space="preserve">warning of the delusion and false confidence that many </w:t>
      </w:r>
      <w:r w:rsidR="00F77C8B" w:rsidRPr="00B50F16">
        <w:t>have</w:t>
      </w:r>
      <w:r w:rsidR="008F53FA" w:rsidRPr="00B50F16">
        <w:t>–</w:t>
      </w:r>
      <w:r w:rsidR="00F77C8B" w:rsidRPr="00B50F16">
        <w:t xml:space="preserve">even those </w:t>
      </w:r>
      <w:r w:rsidR="009A27A6" w:rsidRPr="00B50F16">
        <w:t xml:space="preserve">who </w:t>
      </w:r>
      <w:r w:rsidR="002974F0" w:rsidRPr="00B50F16">
        <w:rPr>
          <w:color w:val="000000" w:themeColor="text1"/>
        </w:rPr>
        <w:t>prayed the sinner</w:t>
      </w:r>
      <w:r w:rsidR="00C03C3D" w:rsidRPr="00B50F16">
        <w:rPr>
          <w:color w:val="000000" w:themeColor="text1"/>
        </w:rPr>
        <w:t>’</w:t>
      </w:r>
      <w:r w:rsidR="002974F0" w:rsidRPr="00B50F16">
        <w:rPr>
          <w:color w:val="000000" w:themeColor="text1"/>
        </w:rPr>
        <w:t xml:space="preserve">s prayer without repentance </w:t>
      </w:r>
      <w:r w:rsidR="007A12F3" w:rsidRPr="00B50F16">
        <w:rPr>
          <w:color w:val="000000" w:themeColor="text1"/>
        </w:rPr>
        <w:t>(</w:t>
      </w:r>
      <w:r w:rsidR="00971A89" w:rsidRPr="00B50F16">
        <w:rPr>
          <w:color w:val="000000" w:themeColor="text1"/>
        </w:rPr>
        <w:t>Mt. 7:2</w:t>
      </w:r>
      <w:r w:rsidR="007A12F3" w:rsidRPr="00B50F16">
        <w:rPr>
          <w:color w:val="000000" w:themeColor="text1"/>
        </w:rPr>
        <w:t>1</w:t>
      </w:r>
      <w:r w:rsidR="00971A89" w:rsidRPr="00B50F16">
        <w:rPr>
          <w:color w:val="000000" w:themeColor="text1"/>
        </w:rPr>
        <w:t>-2</w:t>
      </w:r>
      <w:r w:rsidR="007A12F3" w:rsidRPr="00B50F16">
        <w:rPr>
          <w:color w:val="000000" w:themeColor="text1"/>
        </w:rPr>
        <w:t>7).</w:t>
      </w:r>
      <w:r w:rsidR="00010F15" w:rsidRPr="00B50F16">
        <w:rPr>
          <w:color w:val="000000" w:themeColor="text1"/>
        </w:rPr>
        <w:t xml:space="preserve"> </w:t>
      </w:r>
    </w:p>
    <w:p w14:paraId="458ADE21" w14:textId="56BA9A4F" w:rsidR="00F8743C" w:rsidRPr="00B50F16" w:rsidRDefault="00F8743C" w:rsidP="00F8743C">
      <w:pPr>
        <w:pStyle w:val="Sc2-F"/>
        <w:rPr>
          <w:rFonts w:eastAsia="Times New Roman"/>
          <w:color w:val="000000" w:themeColor="text1"/>
        </w:rPr>
      </w:pPr>
      <w:r w:rsidRPr="00B50F16">
        <w:rPr>
          <w:rStyle w:val="MyWordStyleChar"/>
          <w:color w:val="000000" w:themeColor="text1"/>
          <w:vertAlign w:val="superscript"/>
          <w:lang w:val="en"/>
        </w:rPr>
        <w:t>2</w:t>
      </w:r>
      <w:r w:rsidR="00D05761" w:rsidRPr="00B50F16">
        <w:rPr>
          <w:color w:val="000000" w:themeColor="text1"/>
        </w:rPr>
        <w:t>“</w:t>
      </w:r>
      <w:r w:rsidRPr="00B50F16">
        <w:rPr>
          <w:color w:val="000000" w:themeColor="text1"/>
          <w:u w:val="single"/>
        </w:rPr>
        <w:t>Every branch in Me</w:t>
      </w:r>
      <w:r w:rsidRPr="00B50F16">
        <w:rPr>
          <w:color w:val="000000" w:themeColor="text1"/>
        </w:rPr>
        <w:t xml:space="preserve"> that does not bear fruit </w:t>
      </w:r>
      <w:r w:rsidRPr="00B50F16">
        <w:rPr>
          <w:color w:val="000000" w:themeColor="text1"/>
          <w:u w:val="single"/>
        </w:rPr>
        <w:t>He takes away</w:t>
      </w:r>
      <w:r w:rsidRPr="00B50F16">
        <w:rPr>
          <w:color w:val="000000" w:themeColor="text1"/>
        </w:rPr>
        <w:t>…</w:t>
      </w:r>
      <w:r w:rsidRPr="00B50F16">
        <w:rPr>
          <w:rStyle w:val="MyWordStyleChar"/>
          <w:color w:val="000000" w:themeColor="text1"/>
          <w:vertAlign w:val="superscript"/>
          <w:lang w:val="en"/>
        </w:rPr>
        <w:t>6</w:t>
      </w:r>
      <w:r w:rsidRPr="00B50F16">
        <w:rPr>
          <w:color w:val="000000" w:themeColor="text1"/>
        </w:rPr>
        <w:t xml:space="preserve">he is </w:t>
      </w:r>
      <w:r w:rsidRPr="00B50F16">
        <w:rPr>
          <w:color w:val="000000" w:themeColor="text1"/>
          <w:u w:val="single"/>
        </w:rPr>
        <w:t>cast out as a branch</w:t>
      </w:r>
      <w:r w:rsidRPr="00B50F16">
        <w:rPr>
          <w:color w:val="000000" w:themeColor="text1"/>
        </w:rPr>
        <w:t xml:space="preserve"> and is withered; and they gather them and </w:t>
      </w:r>
      <w:r w:rsidRPr="00B50F16">
        <w:rPr>
          <w:color w:val="000000" w:themeColor="text1"/>
          <w:u w:val="single"/>
        </w:rPr>
        <w:t xml:space="preserve">throw </w:t>
      </w:r>
      <w:r w:rsidRPr="00B50F16">
        <w:rPr>
          <w:iCs/>
          <w:color w:val="000000" w:themeColor="text1"/>
          <w:u w:val="single"/>
        </w:rPr>
        <w:t>them</w:t>
      </w:r>
      <w:r w:rsidRPr="00B50F16">
        <w:rPr>
          <w:color w:val="000000" w:themeColor="text1"/>
          <w:u w:val="single"/>
        </w:rPr>
        <w:t xml:space="preserve"> into the fire</w:t>
      </w:r>
      <w:r w:rsidRPr="00B50F16">
        <w:rPr>
          <w:color w:val="000000" w:themeColor="text1"/>
        </w:rPr>
        <w:t xml:space="preserve">, and they are </w:t>
      </w:r>
      <w:r w:rsidRPr="00B50F16">
        <w:rPr>
          <w:color w:val="000000" w:themeColor="text1"/>
          <w:u w:val="single"/>
        </w:rPr>
        <w:t>burned</w:t>
      </w:r>
      <w:r w:rsidRPr="00B50F16">
        <w:rPr>
          <w:color w:val="000000" w:themeColor="text1"/>
        </w:rPr>
        <w:t>.</w:t>
      </w:r>
      <w:r w:rsidR="00D05761" w:rsidRPr="00B50F16">
        <w:rPr>
          <w:color w:val="000000" w:themeColor="text1"/>
        </w:rPr>
        <w:t>”</w:t>
      </w:r>
      <w:r w:rsidRPr="00B50F16">
        <w:rPr>
          <w:color w:val="000000" w:themeColor="text1"/>
        </w:rPr>
        <w:t xml:space="preserve"> (Jn. 15:2, 6) </w:t>
      </w:r>
    </w:p>
    <w:p w14:paraId="2F0D509F" w14:textId="17DCB2A7" w:rsidR="00971A89" w:rsidRPr="00B50F16" w:rsidRDefault="00971A89" w:rsidP="00971A89">
      <w:pPr>
        <w:pStyle w:val="Sc2-F"/>
        <w:rPr>
          <w:color w:val="000000" w:themeColor="text1"/>
        </w:rPr>
      </w:pPr>
      <w:r w:rsidRPr="00B50F16">
        <w:rPr>
          <w:rStyle w:val="MyWordStyleChar"/>
          <w:color w:val="000000" w:themeColor="text1"/>
          <w:vertAlign w:val="superscript"/>
          <w:lang w:val="en"/>
        </w:rPr>
        <w:t>21</w:t>
      </w:r>
      <w:r w:rsidRPr="00B50F16">
        <w:rPr>
          <w:color w:val="000000" w:themeColor="text1"/>
        </w:rPr>
        <w:t xml:space="preserve">“Not everyone who says to Me, </w:t>
      </w:r>
      <w:r w:rsidR="00C03C3D" w:rsidRPr="00B50F16">
        <w:rPr>
          <w:color w:val="000000" w:themeColor="text1"/>
        </w:rPr>
        <w:t>‘</w:t>
      </w:r>
      <w:r w:rsidRPr="00B50F16">
        <w:rPr>
          <w:color w:val="000000" w:themeColor="text1"/>
        </w:rPr>
        <w:t>Lord, Lord,</w:t>
      </w:r>
      <w:r w:rsidR="00C03C3D" w:rsidRPr="00B50F16">
        <w:rPr>
          <w:color w:val="000000" w:themeColor="text1"/>
        </w:rPr>
        <w:t>’</w:t>
      </w:r>
      <w:r w:rsidRPr="00B50F16">
        <w:rPr>
          <w:color w:val="000000" w:themeColor="text1"/>
        </w:rPr>
        <w:t xml:space="preserve"> shall enter the kingdom of heaven, but </w:t>
      </w:r>
      <w:r w:rsidRPr="00B50F16">
        <w:rPr>
          <w:color w:val="000000" w:themeColor="text1"/>
          <w:u w:val="single"/>
        </w:rPr>
        <w:t>he who does the will of My Father</w:t>
      </w:r>
      <w:r w:rsidR="00510993" w:rsidRPr="00B50F16">
        <w:rPr>
          <w:color w:val="000000" w:themeColor="text1"/>
        </w:rPr>
        <w:t>…</w:t>
      </w:r>
      <w:r w:rsidRPr="00B50F16">
        <w:rPr>
          <w:rStyle w:val="MyWordStyleChar"/>
          <w:color w:val="000000" w:themeColor="text1"/>
          <w:vertAlign w:val="superscript"/>
          <w:lang w:val="en"/>
        </w:rPr>
        <w:t>22</w:t>
      </w:r>
      <w:r w:rsidRPr="00B50F16">
        <w:rPr>
          <w:color w:val="000000" w:themeColor="text1"/>
        </w:rPr>
        <w:t xml:space="preserve">Many will say to Me in that day, </w:t>
      </w:r>
      <w:r w:rsidR="00C03C3D" w:rsidRPr="00B50F16">
        <w:rPr>
          <w:color w:val="000000" w:themeColor="text1"/>
        </w:rPr>
        <w:t>‘</w:t>
      </w:r>
      <w:r w:rsidRPr="00B50F16">
        <w:rPr>
          <w:color w:val="000000" w:themeColor="text1"/>
        </w:rPr>
        <w:t>Lord, Lord, have we not prophesied in Your name…?</w:t>
      </w:r>
      <w:r w:rsidR="00C03C3D" w:rsidRPr="00B50F16">
        <w:rPr>
          <w:color w:val="000000" w:themeColor="text1"/>
        </w:rPr>
        <w:t>’</w:t>
      </w:r>
      <w:r w:rsidRPr="00B50F16">
        <w:rPr>
          <w:color w:val="000000" w:themeColor="text1"/>
        </w:rPr>
        <w:t xml:space="preserve"> </w:t>
      </w:r>
      <w:r w:rsidRPr="00B50F16">
        <w:rPr>
          <w:rStyle w:val="MyWordStyleChar"/>
          <w:color w:val="000000" w:themeColor="text1"/>
          <w:vertAlign w:val="superscript"/>
          <w:lang w:val="en"/>
        </w:rPr>
        <w:t>23</w:t>
      </w:r>
      <w:r w:rsidRPr="00B50F16">
        <w:rPr>
          <w:color w:val="000000" w:themeColor="text1"/>
        </w:rPr>
        <w:t xml:space="preserve">I will declare to them, </w:t>
      </w:r>
      <w:r w:rsidR="00C03C3D" w:rsidRPr="00B50F16">
        <w:rPr>
          <w:color w:val="000000" w:themeColor="text1"/>
        </w:rPr>
        <w:t>‘</w:t>
      </w:r>
      <w:r w:rsidRPr="00B50F16">
        <w:rPr>
          <w:color w:val="000000" w:themeColor="text1"/>
          <w:u w:val="single"/>
        </w:rPr>
        <w:t>I never knew you</w:t>
      </w:r>
      <w:r w:rsidRPr="00B50F16">
        <w:rPr>
          <w:color w:val="000000" w:themeColor="text1"/>
        </w:rPr>
        <w:t>…</w:t>
      </w:r>
      <w:r w:rsidR="00C03C3D" w:rsidRPr="00B50F16">
        <w:rPr>
          <w:color w:val="000000" w:themeColor="text1"/>
        </w:rPr>
        <w:t>’</w:t>
      </w:r>
      <w:r w:rsidR="0092073C" w:rsidRPr="00B50F16">
        <w:rPr>
          <w:color w:val="000000" w:themeColor="text1"/>
        </w:rPr>
        <w:t>”</w:t>
      </w:r>
      <w:r w:rsidR="00510993" w:rsidRPr="00B50F16">
        <w:rPr>
          <w:color w:val="000000" w:themeColor="text1"/>
        </w:rPr>
        <w:t xml:space="preserve"> </w:t>
      </w:r>
      <w:r w:rsidRPr="00B50F16">
        <w:rPr>
          <w:color w:val="000000" w:themeColor="text1"/>
        </w:rPr>
        <w:t>(Mt. 7:21-</w:t>
      </w:r>
      <w:r w:rsidR="0092073C" w:rsidRPr="00B50F16">
        <w:rPr>
          <w:color w:val="000000" w:themeColor="text1"/>
        </w:rPr>
        <w:t>23</w:t>
      </w:r>
      <w:r w:rsidRPr="00B50F16">
        <w:rPr>
          <w:color w:val="000000" w:themeColor="text1"/>
        </w:rPr>
        <w:t xml:space="preserve">) </w:t>
      </w:r>
    </w:p>
    <w:bookmarkEnd w:id="45"/>
    <w:bookmarkEnd w:id="47"/>
    <w:p w14:paraId="4C54EE28" w14:textId="1F5940AD" w:rsidR="00F77C8B" w:rsidRPr="00B50F16" w:rsidRDefault="00EE30D5" w:rsidP="00726CDC">
      <w:pPr>
        <w:pStyle w:val="Lv2-J"/>
      </w:pPr>
      <w:r w:rsidRPr="00B50F16">
        <w:rPr>
          <w:b/>
          <w:i/>
          <w:iCs/>
        </w:rPr>
        <w:t>Just as I have kept My Father</w:t>
      </w:r>
      <w:r w:rsidR="00C03C3D" w:rsidRPr="00B50F16">
        <w:rPr>
          <w:b/>
          <w:i/>
          <w:iCs/>
        </w:rPr>
        <w:t>’</w:t>
      </w:r>
      <w:r w:rsidRPr="00B50F16">
        <w:rPr>
          <w:b/>
          <w:i/>
          <w:iCs/>
        </w:rPr>
        <w:t>s commandments</w:t>
      </w:r>
      <w:r w:rsidRPr="00B50F16">
        <w:t xml:space="preserve">: </w:t>
      </w:r>
      <w:r w:rsidR="00AE518C" w:rsidRPr="00B50F16">
        <w:t>We remain in Jesus</w:t>
      </w:r>
      <w:r w:rsidR="00C03C3D" w:rsidRPr="00B50F16">
        <w:t>’</w:t>
      </w:r>
      <w:r w:rsidR="00AE518C" w:rsidRPr="00B50F16">
        <w:t xml:space="preserve"> love in the same way </w:t>
      </w:r>
      <w:r w:rsidR="0092073C" w:rsidRPr="00B50F16">
        <w:t xml:space="preserve">that </w:t>
      </w:r>
      <w:r w:rsidR="00AE518C" w:rsidRPr="00B50F16">
        <w:t>Jesus remained in his Father</w:t>
      </w:r>
      <w:r w:rsidR="00C03C3D" w:rsidRPr="00B50F16">
        <w:t>’</w:t>
      </w:r>
      <w:r w:rsidR="00AE518C" w:rsidRPr="00B50F16">
        <w:t>s love</w:t>
      </w:r>
      <w:r w:rsidR="0092073C" w:rsidRPr="00B50F16">
        <w:t>—by His obedience</w:t>
      </w:r>
      <w:r w:rsidR="00955F09" w:rsidRPr="00B50F16">
        <w:t xml:space="preserve"> (</w:t>
      </w:r>
      <w:r w:rsidR="0096235A" w:rsidRPr="00B50F16">
        <w:t xml:space="preserve">Jn. </w:t>
      </w:r>
      <w:r w:rsidR="00125181" w:rsidRPr="00B50F16">
        <w:t xml:space="preserve">4:34; 5:19, 30; 6:38; 8:29; </w:t>
      </w:r>
      <w:r w:rsidR="0096235A" w:rsidRPr="00B50F16">
        <w:t xml:space="preserve">14:31; 17:4). </w:t>
      </w:r>
      <w:r w:rsidR="000368B2" w:rsidRPr="00B50F16">
        <w:t>Jesus</w:t>
      </w:r>
      <w:r w:rsidR="00C03C3D" w:rsidRPr="00B50F16">
        <w:t>’</w:t>
      </w:r>
      <w:r w:rsidR="000368B2" w:rsidRPr="00B50F16">
        <w:t xml:space="preserve"> </w:t>
      </w:r>
      <w:r w:rsidR="00751813" w:rsidRPr="00B50F16">
        <w:t>own</w:t>
      </w:r>
      <w:r w:rsidR="000368B2" w:rsidRPr="00B50F16">
        <w:t xml:space="preserve"> life magnified the value and beauty of obedience and vindicated it as the best, wisest, and most noble lifestyle. He proved the reality of superior pleasures of radical obedience to God. </w:t>
      </w:r>
    </w:p>
    <w:p w14:paraId="50FA8F4C" w14:textId="189DA635" w:rsidR="00AE518C" w:rsidRPr="00B50F16" w:rsidRDefault="00AE518C" w:rsidP="00AC723A">
      <w:pPr>
        <w:pStyle w:val="Lv1-H"/>
        <w:ind w:left="576" w:hanging="576"/>
        <w:rPr>
          <w:color w:val="000000" w:themeColor="text1"/>
        </w:rPr>
      </w:pPr>
      <w:r w:rsidRPr="00B50F16">
        <w:rPr>
          <w:color w:val="000000" w:themeColor="text1"/>
        </w:rPr>
        <w:t>The kingdom view of obedience</w:t>
      </w:r>
      <w:r w:rsidR="00E27B33" w:rsidRPr="00B50F16">
        <w:rPr>
          <w:color w:val="000000" w:themeColor="text1"/>
        </w:rPr>
        <w:t>:</w:t>
      </w:r>
      <w:r w:rsidRPr="00B50F16">
        <w:rPr>
          <w:color w:val="000000" w:themeColor="text1"/>
        </w:rPr>
        <w:t xml:space="preserve"> </w:t>
      </w:r>
      <w:r w:rsidR="00E27B33" w:rsidRPr="00B50F16">
        <w:rPr>
          <w:color w:val="000000" w:themeColor="text1"/>
        </w:rPr>
        <w:t>superior pleasures of the gospel</w:t>
      </w:r>
    </w:p>
    <w:p w14:paraId="344C31BA" w14:textId="7C23E33B" w:rsidR="00FC1554" w:rsidRPr="00B50F16" w:rsidRDefault="00F77C8B" w:rsidP="00EF0D12">
      <w:pPr>
        <w:pStyle w:val="Lv2-J"/>
      </w:pPr>
      <w:r w:rsidRPr="00B50F16">
        <w:t xml:space="preserve">It is essential to cultivate a </w:t>
      </w:r>
      <w:r w:rsidR="00010F15" w:rsidRPr="00B50F16">
        <w:t xml:space="preserve">kingdom view of obedience. The enemy </w:t>
      </w:r>
      <w:r w:rsidRPr="00B50F16">
        <w:t xml:space="preserve">works </w:t>
      </w:r>
      <w:r w:rsidR="00010F15" w:rsidRPr="00B50F16">
        <w:t>to obscure th</w:t>
      </w:r>
      <w:r w:rsidRPr="00B50F16">
        <w:t>is</w:t>
      </w:r>
      <w:r w:rsidR="00010F15" w:rsidRPr="00B50F16">
        <w:t xml:space="preserve"> </w:t>
      </w:r>
      <w:r w:rsidRPr="00B50F16">
        <w:t>reality</w:t>
      </w:r>
      <w:r w:rsidR="00010F15" w:rsidRPr="00B50F16">
        <w:t xml:space="preserve">. </w:t>
      </w:r>
      <w:r w:rsidRPr="00B50F16">
        <w:t xml:space="preserve"> </w:t>
      </w:r>
      <w:r w:rsidR="00E27B33" w:rsidRPr="00B50F16">
        <w:rPr>
          <w:color w:val="000000" w:themeColor="text1"/>
        </w:rPr>
        <w:t xml:space="preserve">The greatest pleasures available to the human spirit are the spiritual pleasures that come to us as </w:t>
      </w:r>
      <w:r w:rsidR="00E27B33" w:rsidRPr="00B50F16">
        <w:rPr>
          <w:b/>
          <w:i/>
          <w:color w:val="000000" w:themeColor="text1"/>
        </w:rPr>
        <w:t>God reveals God</w:t>
      </w:r>
      <w:r w:rsidR="00E27B33" w:rsidRPr="00B50F16">
        <w:rPr>
          <w:color w:val="000000" w:themeColor="text1"/>
        </w:rPr>
        <w:t xml:space="preserve"> to us. We are freed from the </w:t>
      </w:r>
      <w:r w:rsidR="00E27B33" w:rsidRPr="00B50F16">
        <w:rPr>
          <w:b/>
          <w:i/>
          <w:color w:val="000000" w:themeColor="text1"/>
        </w:rPr>
        <w:t>inferior pleasures</w:t>
      </w:r>
      <w:r w:rsidR="00E27B33" w:rsidRPr="00B50F16">
        <w:rPr>
          <w:color w:val="000000" w:themeColor="text1"/>
        </w:rPr>
        <w:t xml:space="preserve"> of sin by experiencing the </w:t>
      </w:r>
      <w:r w:rsidR="00E27B33" w:rsidRPr="00B50F16">
        <w:rPr>
          <w:b/>
          <w:i/>
          <w:color w:val="000000" w:themeColor="text1"/>
        </w:rPr>
        <w:t>superior pleasures</w:t>
      </w:r>
      <w:r w:rsidR="00E27B33" w:rsidRPr="00B50F16">
        <w:rPr>
          <w:color w:val="000000" w:themeColor="text1"/>
        </w:rPr>
        <w:t xml:space="preserve"> of the gospel. </w:t>
      </w:r>
      <w:r w:rsidR="00FC1554" w:rsidRPr="00B50F16">
        <w:rPr>
          <w:color w:val="000000" w:themeColor="text1"/>
        </w:rPr>
        <w:t xml:space="preserve">When we feel the superior pleasurers of the gospel (even a little), we </w:t>
      </w:r>
      <w:r w:rsidR="00FC1554" w:rsidRPr="00B50F16">
        <w:t xml:space="preserve">are </w:t>
      </w:r>
      <w:r w:rsidR="00FD1CB1" w:rsidRPr="00B50F16">
        <w:t xml:space="preserve">liberated </w:t>
      </w:r>
      <w:r w:rsidR="00FC1554" w:rsidRPr="00B50F16">
        <w:t>from</w:t>
      </w:r>
      <w:r w:rsidR="004715C7" w:rsidRPr="00B50F16">
        <w:t xml:space="preserve"> the</w:t>
      </w:r>
      <w:r w:rsidR="00FC1554" w:rsidRPr="00B50F16">
        <w:t xml:space="preserve"> dominion of dark emotions related to the inferior pleasures of sin</w:t>
      </w:r>
      <w:r w:rsidR="00FD1CB1" w:rsidRPr="00B50F16">
        <w:t>.</w:t>
      </w:r>
    </w:p>
    <w:p w14:paraId="69C78A91" w14:textId="77777777" w:rsidR="00FC1554" w:rsidRPr="00B50F16" w:rsidRDefault="00FC1554" w:rsidP="00FC1554">
      <w:pPr>
        <w:pStyle w:val="Sc2-F"/>
        <w:rPr>
          <w:rFonts w:eastAsia="Times New Roman"/>
          <w:sz w:val="22"/>
        </w:rPr>
      </w:pPr>
      <w:r w:rsidRPr="00B50F16">
        <w:rPr>
          <w:rStyle w:val="MyWordStyleChar"/>
          <w:vertAlign w:val="superscript"/>
          <w:lang w:val="en"/>
        </w:rPr>
        <w:t>14</w:t>
      </w:r>
      <w:r w:rsidRPr="00B50F16">
        <w:t xml:space="preserve">He </w:t>
      </w:r>
      <w:r w:rsidRPr="00B50F16">
        <w:rPr>
          <w:b w:val="0"/>
        </w:rPr>
        <w:t>[the Spirit]</w:t>
      </w:r>
      <w:r w:rsidRPr="00B50F16">
        <w:t xml:space="preserve"> will glorify Me, for He will take of what is Mine and </w:t>
      </w:r>
      <w:r w:rsidRPr="00B50F16">
        <w:rPr>
          <w:u w:val="single"/>
        </w:rPr>
        <w:t xml:space="preserve">declare </w:t>
      </w:r>
      <w:r w:rsidRPr="00B50F16">
        <w:rPr>
          <w:iCs/>
          <w:u w:val="single"/>
        </w:rPr>
        <w:t>it</w:t>
      </w:r>
      <w:r w:rsidRPr="00B50F16">
        <w:rPr>
          <w:u w:val="single"/>
        </w:rPr>
        <w:t xml:space="preserve"> to you</w:t>
      </w:r>
      <w:r w:rsidRPr="00B50F16">
        <w:t xml:space="preserve">. (Jn. 16:14) </w:t>
      </w:r>
    </w:p>
    <w:p w14:paraId="7F52F3D0" w14:textId="298255CD" w:rsidR="00E27B33" w:rsidRPr="00B50F16" w:rsidRDefault="00E27B33" w:rsidP="00E27B33">
      <w:pPr>
        <w:pStyle w:val="Lv2-J"/>
        <w:tabs>
          <w:tab w:val="left" w:pos="540"/>
        </w:tabs>
        <w:rPr>
          <w:color w:val="000000" w:themeColor="text1"/>
        </w:rPr>
      </w:pPr>
      <w:r w:rsidRPr="00B50F16">
        <w:rPr>
          <w:color w:val="000000" w:themeColor="text1"/>
        </w:rPr>
        <w:t xml:space="preserve">It </w:t>
      </w:r>
      <w:r w:rsidR="00B15A53" w:rsidRPr="00B50F16">
        <w:rPr>
          <w:color w:val="000000" w:themeColor="text1"/>
        </w:rPr>
        <w:t>takes spiritual</w:t>
      </w:r>
      <w:r w:rsidRPr="00B50F16">
        <w:rPr>
          <w:color w:val="000000" w:themeColor="text1"/>
        </w:rPr>
        <w:t xml:space="preserve"> </w:t>
      </w:r>
      <w:r w:rsidR="00B0730A" w:rsidRPr="00B50F16">
        <w:rPr>
          <w:color w:val="000000" w:themeColor="text1"/>
        </w:rPr>
        <w:t>understand</w:t>
      </w:r>
      <w:r w:rsidR="00B15A53" w:rsidRPr="00B50F16">
        <w:rPr>
          <w:color w:val="000000" w:themeColor="text1"/>
        </w:rPr>
        <w:t>ing</w:t>
      </w:r>
      <w:r w:rsidRPr="00B50F16">
        <w:rPr>
          <w:color w:val="000000" w:themeColor="text1"/>
        </w:rPr>
        <w:t xml:space="preserve"> </w:t>
      </w:r>
      <w:r w:rsidR="00B15A53" w:rsidRPr="00B50F16">
        <w:rPr>
          <w:color w:val="000000" w:themeColor="text1"/>
        </w:rPr>
        <w:t xml:space="preserve">to see </w:t>
      </w:r>
      <w:r w:rsidRPr="00B50F16">
        <w:rPr>
          <w:color w:val="000000" w:themeColor="text1"/>
        </w:rPr>
        <w:t xml:space="preserve">obedience as the way to true liberty, greatness, and joy. </w:t>
      </w:r>
    </w:p>
    <w:p w14:paraId="1BDC7285" w14:textId="6FD874BC" w:rsidR="00B15A53" w:rsidRPr="00B50F16" w:rsidRDefault="00A348BA" w:rsidP="00911399">
      <w:pPr>
        <w:pStyle w:val="Lv2-J"/>
        <w:rPr>
          <w:color w:val="000000" w:themeColor="text1"/>
        </w:rPr>
      </w:pPr>
      <w:r w:rsidRPr="00B50F16">
        <w:t>Many see obedience or holiness as the drudgery of self-denial.</w:t>
      </w:r>
      <w:r w:rsidR="00010F15" w:rsidRPr="00B50F16">
        <w:t xml:space="preserve"> Holiness is almost a bad word today. </w:t>
      </w:r>
      <w:r w:rsidRPr="00B50F16">
        <w:rPr>
          <w:color w:val="000000" w:themeColor="text1"/>
        </w:rPr>
        <w:t xml:space="preserve">The truth is that His holiness is the most pleasurable quality of life in existence. It is how God lives. </w:t>
      </w:r>
      <w:bookmarkStart w:id="48" w:name="_Hlk104384591"/>
    </w:p>
    <w:bookmarkEnd w:id="48"/>
    <w:p w14:paraId="07C49DEE" w14:textId="0EB57AC2" w:rsidR="00A348BA" w:rsidRPr="00B50F16" w:rsidRDefault="00A348BA" w:rsidP="00CF47E3">
      <w:pPr>
        <w:pStyle w:val="Lv2-J"/>
        <w:rPr>
          <w:color w:val="000000" w:themeColor="text1"/>
        </w:rPr>
      </w:pPr>
      <w:r w:rsidRPr="00B50F16">
        <w:rPr>
          <w:color w:val="000000" w:themeColor="text1"/>
        </w:rPr>
        <w:t xml:space="preserve">We </w:t>
      </w:r>
      <w:r w:rsidR="008C0161" w:rsidRPr="00B50F16">
        <w:rPr>
          <w:color w:val="000000" w:themeColor="text1"/>
        </w:rPr>
        <w:t xml:space="preserve">can </w:t>
      </w:r>
      <w:r w:rsidRPr="00B50F16">
        <w:rPr>
          <w:color w:val="000000" w:themeColor="text1"/>
        </w:rPr>
        <w:t>live fascinated in the pleasure of loving God that overflows in loving people. Holiness or obedience equips us to enjoy life with God</w:t>
      </w:r>
      <w:r w:rsidR="00A313BB" w:rsidRPr="00B50F16">
        <w:rPr>
          <w:color w:val="000000" w:themeColor="text1"/>
        </w:rPr>
        <w:t>–</w:t>
      </w:r>
      <w:r w:rsidR="008C0161" w:rsidRPr="00B50F16">
        <w:rPr>
          <w:color w:val="000000" w:themeColor="text1"/>
        </w:rPr>
        <w:t xml:space="preserve">it does </w:t>
      </w:r>
      <w:r w:rsidRPr="00B50F16">
        <w:rPr>
          <w:color w:val="000000" w:themeColor="text1"/>
        </w:rPr>
        <w:t xml:space="preserve">not keep us from </w:t>
      </w:r>
      <w:r w:rsidR="0072320A" w:rsidRPr="00B50F16">
        <w:rPr>
          <w:color w:val="000000" w:themeColor="text1"/>
        </w:rPr>
        <w:t xml:space="preserve">spiritual </w:t>
      </w:r>
      <w:r w:rsidRPr="00B50F16">
        <w:rPr>
          <w:color w:val="000000" w:themeColor="text1"/>
        </w:rPr>
        <w:t>pleasure</w:t>
      </w:r>
      <w:r w:rsidR="008C0161" w:rsidRPr="00B50F16">
        <w:rPr>
          <w:color w:val="000000" w:themeColor="text1"/>
        </w:rPr>
        <w:t>.</w:t>
      </w:r>
      <w:r w:rsidRPr="00B50F16">
        <w:rPr>
          <w:color w:val="000000" w:themeColor="text1"/>
        </w:rPr>
        <w:t xml:space="preserve"> The power of holiness sets us free from vain imaginations and the dullness of lust and bitterness.</w:t>
      </w:r>
    </w:p>
    <w:p w14:paraId="774362F1" w14:textId="6F37B20E" w:rsidR="008C0161" w:rsidRPr="00B50F16" w:rsidRDefault="00A348BA" w:rsidP="00A348BA">
      <w:pPr>
        <w:pStyle w:val="Lv2-J"/>
        <w:rPr>
          <w:color w:val="000000" w:themeColor="text1"/>
        </w:rPr>
      </w:pPr>
      <w:r w:rsidRPr="00B50F16">
        <w:rPr>
          <w:color w:val="000000" w:themeColor="text1"/>
        </w:rPr>
        <w:t>Holiness is not just a good idea for the distant future. It is possible to live with a holy preoccupation with the beauty of Jesus today. The battle for holiness is the battle to become fascinated with Jesus</w:t>
      </w:r>
      <w:r w:rsidR="008C0161" w:rsidRPr="00B50F16">
        <w:rPr>
          <w:color w:val="000000" w:themeColor="text1"/>
        </w:rPr>
        <w:t>.</w:t>
      </w:r>
    </w:p>
    <w:p w14:paraId="7CD8A946" w14:textId="78707C93" w:rsidR="00010F15" w:rsidRPr="00B50F16" w:rsidRDefault="0028196D" w:rsidP="0045577A">
      <w:pPr>
        <w:pStyle w:val="Lv2-J"/>
      </w:pPr>
      <w:r w:rsidRPr="00B50F16">
        <w:rPr>
          <w:color w:val="000000" w:themeColor="text1"/>
        </w:rPr>
        <w:t xml:space="preserve">Jesus never apologized for calling His people to </w:t>
      </w:r>
      <w:r w:rsidR="008C0161" w:rsidRPr="00B50F16">
        <w:rPr>
          <w:color w:val="000000" w:themeColor="text1"/>
        </w:rPr>
        <w:t xml:space="preserve">obedience or </w:t>
      </w:r>
      <w:r w:rsidRPr="00B50F16">
        <w:rPr>
          <w:color w:val="000000" w:themeColor="text1"/>
        </w:rPr>
        <w:t xml:space="preserve">holiness as if it was “negative.” </w:t>
      </w:r>
      <w:r w:rsidR="008C0161" w:rsidRPr="00B50F16">
        <w:rPr>
          <w:color w:val="000000" w:themeColor="text1"/>
        </w:rPr>
        <w:br/>
      </w:r>
      <w:r w:rsidR="008C0161" w:rsidRPr="00B50F16">
        <w:t xml:space="preserve">His commands are not burdensome but are designed to lead us to joy, liberty, and greatness. </w:t>
      </w:r>
      <w:r w:rsidR="00010F15" w:rsidRPr="00B50F16">
        <w:br/>
        <w:t>John exposed Satan</w:t>
      </w:r>
      <w:r w:rsidR="00C03C3D" w:rsidRPr="00B50F16">
        <w:t>’</w:t>
      </w:r>
      <w:r w:rsidR="00010F15" w:rsidRPr="00B50F16">
        <w:t>s lie that God</w:t>
      </w:r>
      <w:r w:rsidR="00C03C3D" w:rsidRPr="00B50F16">
        <w:t>’</w:t>
      </w:r>
      <w:r w:rsidR="00010F15" w:rsidRPr="00B50F16">
        <w:t>s commandments were burdensome. The litmus test of our genuine love for people from God</w:t>
      </w:r>
      <w:r w:rsidR="00C03C3D" w:rsidRPr="00B50F16">
        <w:t>’</w:t>
      </w:r>
      <w:r w:rsidR="00010F15" w:rsidRPr="00B50F16">
        <w:t xml:space="preserve">s point of view that we love and obey God. John did not allow </w:t>
      </w:r>
      <w:r w:rsidR="00C03C3D" w:rsidRPr="00B50F16">
        <w:t>a</w:t>
      </w:r>
      <w:r w:rsidR="00010F15" w:rsidRPr="00B50F16">
        <w:t xml:space="preserve"> false dichotomy of choosing between loving people and loving and obeying God (1 Jn. 5:2-3). </w:t>
      </w:r>
    </w:p>
    <w:p w14:paraId="1FD8DE23" w14:textId="486DC533" w:rsidR="00EE30D5" w:rsidRPr="00B50F16" w:rsidRDefault="00EE30D5" w:rsidP="0024100F">
      <w:pPr>
        <w:pStyle w:val="Sc2-F"/>
        <w:rPr>
          <w:color w:val="000000" w:themeColor="text1"/>
        </w:rPr>
      </w:pPr>
      <w:r w:rsidRPr="00B50F16">
        <w:rPr>
          <w:rStyle w:val="MyWordStyleChar"/>
          <w:color w:val="000000" w:themeColor="text1"/>
          <w:vertAlign w:val="superscript"/>
          <w:lang w:val="en"/>
        </w:rPr>
        <w:t>2</w:t>
      </w:r>
      <w:r w:rsidRPr="00B50F16">
        <w:rPr>
          <w:color w:val="000000" w:themeColor="text1"/>
        </w:rPr>
        <w:t xml:space="preserve">By this </w:t>
      </w:r>
      <w:r w:rsidRPr="00B50F16">
        <w:rPr>
          <w:color w:val="000000" w:themeColor="text1"/>
          <w:u w:val="single"/>
        </w:rPr>
        <w:t>we know</w:t>
      </w:r>
      <w:r w:rsidRPr="00B50F16">
        <w:rPr>
          <w:color w:val="000000" w:themeColor="text1"/>
        </w:rPr>
        <w:t xml:space="preserve"> that we love the children of </w:t>
      </w:r>
      <w:proofErr w:type="gramStart"/>
      <w:r w:rsidRPr="00B50F16">
        <w:rPr>
          <w:color w:val="000000" w:themeColor="text1"/>
        </w:rPr>
        <w:t>God, when</w:t>
      </w:r>
      <w:proofErr w:type="gramEnd"/>
      <w:r w:rsidRPr="00B50F16">
        <w:rPr>
          <w:color w:val="000000" w:themeColor="text1"/>
        </w:rPr>
        <w:t xml:space="preserve"> we love God and </w:t>
      </w:r>
      <w:r w:rsidRPr="00B50F16">
        <w:rPr>
          <w:color w:val="000000" w:themeColor="text1"/>
          <w:u w:val="single"/>
        </w:rPr>
        <w:t>keep His commandments</w:t>
      </w:r>
      <w:r w:rsidRPr="00B50F16">
        <w:rPr>
          <w:color w:val="000000" w:themeColor="text1"/>
        </w:rPr>
        <w:t xml:space="preserve">. </w:t>
      </w:r>
      <w:r w:rsidRPr="00B50F16">
        <w:rPr>
          <w:rStyle w:val="MyWordStyleChar"/>
          <w:color w:val="000000" w:themeColor="text1"/>
          <w:vertAlign w:val="superscript"/>
          <w:lang w:val="en"/>
        </w:rPr>
        <w:t>3</w:t>
      </w:r>
      <w:r w:rsidR="0072320A" w:rsidRPr="00B50F16">
        <w:rPr>
          <w:color w:val="000000" w:themeColor="text1"/>
        </w:rPr>
        <w:t>T</w:t>
      </w:r>
      <w:r w:rsidRPr="00B50F16">
        <w:rPr>
          <w:color w:val="000000" w:themeColor="text1"/>
        </w:rPr>
        <w:t xml:space="preserve">his is the love of God, that we </w:t>
      </w:r>
      <w:r w:rsidRPr="00B50F16">
        <w:rPr>
          <w:color w:val="000000" w:themeColor="text1"/>
          <w:u w:val="single"/>
        </w:rPr>
        <w:t>keep</w:t>
      </w:r>
      <w:r w:rsidRPr="00B50F16">
        <w:rPr>
          <w:color w:val="000000" w:themeColor="text1"/>
        </w:rPr>
        <w:t xml:space="preserve"> His commandments. </w:t>
      </w:r>
      <w:r w:rsidRPr="00B50F16">
        <w:rPr>
          <w:color w:val="000000" w:themeColor="text1"/>
          <w:u w:val="single"/>
        </w:rPr>
        <w:t>His commandments are not burdensome</w:t>
      </w:r>
      <w:r w:rsidRPr="00B50F16">
        <w:rPr>
          <w:color w:val="000000" w:themeColor="text1"/>
        </w:rPr>
        <w:t xml:space="preserve">. (1 Jn. 5:2-3) </w:t>
      </w:r>
    </w:p>
    <w:p w14:paraId="6AE6CD09" w14:textId="1E488F63" w:rsidR="00DE2E95" w:rsidRPr="00B50F16" w:rsidRDefault="00A348BA" w:rsidP="00BF061F">
      <w:pPr>
        <w:pStyle w:val="Lv2-J"/>
      </w:pPr>
      <w:r w:rsidRPr="00B50F16">
        <w:rPr>
          <w:color w:val="000000" w:themeColor="text1"/>
        </w:rPr>
        <w:t>The enemy promotes the lie that seeking to obey the Lord in a wholehearted way is burdensome</w:t>
      </w:r>
      <w:r w:rsidR="00E86628" w:rsidRPr="00B50F16">
        <w:rPr>
          <w:color w:val="000000" w:themeColor="text1"/>
        </w:rPr>
        <w:t>–</w:t>
      </w:r>
      <w:r w:rsidRPr="00B50F16">
        <w:rPr>
          <w:color w:val="000000" w:themeColor="text1"/>
        </w:rPr>
        <w:t xml:space="preserve">that </w:t>
      </w:r>
      <w:r w:rsidR="00073231" w:rsidRPr="00B50F16">
        <w:rPr>
          <w:color w:val="000000" w:themeColor="text1"/>
        </w:rPr>
        <w:t xml:space="preserve">it </w:t>
      </w:r>
      <w:r w:rsidRPr="00B50F16">
        <w:rPr>
          <w:color w:val="000000" w:themeColor="text1"/>
        </w:rPr>
        <w:t xml:space="preserve">is even a harmful </w:t>
      </w:r>
      <w:r w:rsidR="008C0161" w:rsidRPr="00B50F16">
        <w:rPr>
          <w:color w:val="000000" w:themeColor="text1"/>
        </w:rPr>
        <w:t xml:space="preserve">type of </w:t>
      </w:r>
      <w:r w:rsidRPr="00B50F16">
        <w:rPr>
          <w:color w:val="000000" w:themeColor="text1"/>
        </w:rPr>
        <w:t xml:space="preserve">legalism. </w:t>
      </w:r>
      <w:bookmarkStart w:id="49" w:name="_Hlk105074642"/>
      <w:r w:rsidR="008C0161" w:rsidRPr="00B50F16">
        <w:rPr>
          <w:color w:val="000000" w:themeColor="text1"/>
        </w:rPr>
        <w:t>This lie is manifest</w:t>
      </w:r>
      <w:r w:rsidR="00335297" w:rsidRPr="00B50F16">
        <w:rPr>
          <w:color w:val="000000" w:themeColor="text1"/>
        </w:rPr>
        <w:t>ed</w:t>
      </w:r>
      <w:r w:rsidR="008C0161" w:rsidRPr="00B50F16">
        <w:rPr>
          <w:color w:val="000000" w:themeColor="text1"/>
        </w:rPr>
        <w:t xml:space="preserve"> </w:t>
      </w:r>
      <w:r w:rsidR="00335297" w:rsidRPr="00B50F16">
        <w:rPr>
          <w:color w:val="000000" w:themeColor="text1"/>
        </w:rPr>
        <w:t>in</w:t>
      </w:r>
      <w:r w:rsidR="008C0161" w:rsidRPr="00B50F16">
        <w:rPr>
          <w:color w:val="000000" w:themeColor="text1"/>
        </w:rPr>
        <w:t xml:space="preserve"> validating sinful </w:t>
      </w:r>
      <w:r w:rsidRPr="00B50F16">
        <w:rPr>
          <w:color w:val="000000" w:themeColor="text1"/>
        </w:rPr>
        <w:t>cho</w:t>
      </w:r>
      <w:r w:rsidR="00E86628" w:rsidRPr="00B50F16">
        <w:rPr>
          <w:color w:val="000000" w:themeColor="text1"/>
        </w:rPr>
        <w:t>ic</w:t>
      </w:r>
      <w:r w:rsidRPr="00B50F16">
        <w:rPr>
          <w:color w:val="000000" w:themeColor="text1"/>
        </w:rPr>
        <w:t xml:space="preserve">es with </w:t>
      </w:r>
      <w:r w:rsidR="004A25E0" w:rsidRPr="00B50F16">
        <w:rPr>
          <w:color w:val="000000" w:themeColor="text1"/>
        </w:rPr>
        <w:br/>
      </w:r>
      <w:r w:rsidRPr="00B50F16">
        <w:rPr>
          <w:color w:val="000000" w:themeColor="text1"/>
        </w:rPr>
        <w:t xml:space="preserve">the rhetoric of </w:t>
      </w:r>
      <w:r w:rsidR="00335297" w:rsidRPr="00B50F16">
        <w:rPr>
          <w:color w:val="000000" w:themeColor="text1"/>
        </w:rPr>
        <w:t>“</w:t>
      </w:r>
      <w:r w:rsidRPr="00B50F16">
        <w:rPr>
          <w:color w:val="000000" w:themeColor="text1"/>
        </w:rPr>
        <w:t>grace</w:t>
      </w:r>
      <w:r w:rsidR="008C0161" w:rsidRPr="00B50F16">
        <w:rPr>
          <w:color w:val="000000" w:themeColor="text1"/>
        </w:rPr>
        <w:t xml:space="preserve">”—yet God is raising up those who will </w:t>
      </w:r>
      <w:r w:rsidR="008C0161" w:rsidRPr="00B50F16">
        <w:rPr>
          <w:i/>
          <w:iCs/>
          <w:color w:val="000000" w:themeColor="text1"/>
        </w:rPr>
        <w:t>contend for the true gospel</w:t>
      </w:r>
      <w:r w:rsidR="008C0161" w:rsidRPr="00B50F16">
        <w:rPr>
          <w:color w:val="000000" w:themeColor="text1"/>
        </w:rPr>
        <w:t xml:space="preserve"> (Jude 3-4)</w:t>
      </w:r>
      <w:r w:rsidRPr="00B50F16">
        <w:rPr>
          <w:color w:val="000000" w:themeColor="text1"/>
        </w:rPr>
        <w:t xml:space="preserve">. </w:t>
      </w:r>
      <w:r w:rsidR="00DE2E95" w:rsidRPr="00B50F16">
        <w:t xml:space="preserve">We are called to walk in liberty from fear, accusation, addictions, and other dark emotions. </w:t>
      </w:r>
    </w:p>
    <w:p w14:paraId="7FA576C2" w14:textId="1D05FAF8" w:rsidR="00FA2704" w:rsidRPr="00B50F16" w:rsidRDefault="008C0161" w:rsidP="00FA2704">
      <w:pPr>
        <w:pStyle w:val="Sc2-F"/>
        <w:rPr>
          <w:color w:val="000000" w:themeColor="text1"/>
        </w:rPr>
      </w:pPr>
      <w:r w:rsidRPr="00B50F16">
        <w:rPr>
          <w:rStyle w:val="MyWordStyleChar"/>
          <w:vertAlign w:val="superscript"/>
          <w:lang w:val="en"/>
        </w:rPr>
        <w:t>3</w:t>
      </w:r>
      <w:r w:rsidRPr="00B50F16">
        <w:t xml:space="preserve">…exhorting you to </w:t>
      </w:r>
      <w:r w:rsidRPr="00B50F16">
        <w:rPr>
          <w:u w:val="single"/>
        </w:rPr>
        <w:t>contend earnestly</w:t>
      </w:r>
      <w:r w:rsidRPr="00B50F16">
        <w:t xml:space="preserve"> for the faith which was once for all delivered to the saints. </w:t>
      </w:r>
      <w:r w:rsidR="00FA2704" w:rsidRPr="00B50F16">
        <w:rPr>
          <w:rStyle w:val="MyWordStyleChar"/>
          <w:color w:val="000000" w:themeColor="text1"/>
          <w:vertAlign w:val="superscript"/>
          <w:lang w:val="en"/>
        </w:rPr>
        <w:t>4</w:t>
      </w:r>
      <w:r w:rsidR="00FA2704" w:rsidRPr="00B50F16">
        <w:rPr>
          <w:color w:val="000000" w:themeColor="text1"/>
        </w:rPr>
        <w:t xml:space="preserve">Certain men have crept in </w:t>
      </w:r>
      <w:r w:rsidR="00FA2704" w:rsidRPr="00B50F16">
        <w:rPr>
          <w:color w:val="000000" w:themeColor="text1"/>
          <w:u w:val="single"/>
        </w:rPr>
        <w:t>unnoticed</w:t>
      </w:r>
      <w:r w:rsidR="00FA2704" w:rsidRPr="00B50F16">
        <w:rPr>
          <w:color w:val="000000" w:themeColor="text1"/>
        </w:rPr>
        <w:t xml:space="preserve">…who </w:t>
      </w:r>
      <w:r w:rsidR="00FA2704" w:rsidRPr="00B50F16">
        <w:rPr>
          <w:color w:val="000000" w:themeColor="text1"/>
          <w:u w:val="single"/>
        </w:rPr>
        <w:t>turn the grace of our God into lewdness</w:t>
      </w:r>
      <w:r w:rsidR="00FA2704" w:rsidRPr="00B50F16">
        <w:rPr>
          <w:color w:val="000000" w:themeColor="text1"/>
        </w:rPr>
        <w:t xml:space="preserve">. (Jude </w:t>
      </w:r>
      <w:r w:rsidRPr="00B50F16">
        <w:rPr>
          <w:color w:val="000000" w:themeColor="text1"/>
        </w:rPr>
        <w:t>3</w:t>
      </w:r>
      <w:r w:rsidR="000368B2" w:rsidRPr="00B50F16">
        <w:rPr>
          <w:color w:val="000000" w:themeColor="text1"/>
        </w:rPr>
        <w:t>-</w:t>
      </w:r>
      <w:r w:rsidR="00FA2704" w:rsidRPr="00B50F16">
        <w:rPr>
          <w:color w:val="000000" w:themeColor="text1"/>
        </w:rPr>
        <w:t xml:space="preserve">4) </w:t>
      </w:r>
    </w:p>
    <w:p w14:paraId="738159D2" w14:textId="7E246EDA" w:rsidR="00FA2704" w:rsidRPr="00B50F16" w:rsidRDefault="00FA2704" w:rsidP="00FA2704">
      <w:pPr>
        <w:pStyle w:val="Sc2-F"/>
        <w:rPr>
          <w:color w:val="000000" w:themeColor="text1"/>
        </w:rPr>
      </w:pPr>
      <w:r w:rsidRPr="00B50F16">
        <w:rPr>
          <w:rStyle w:val="MyWordStyleChar"/>
          <w:color w:val="000000" w:themeColor="text1"/>
          <w:vertAlign w:val="superscript"/>
          <w:lang w:val="en"/>
        </w:rPr>
        <w:t>13</w:t>
      </w:r>
      <w:r w:rsidR="005F7AA2" w:rsidRPr="00B50F16">
        <w:rPr>
          <w:color w:val="000000" w:themeColor="text1"/>
        </w:rPr>
        <w:t>Y</w:t>
      </w:r>
      <w:r w:rsidRPr="00B50F16">
        <w:rPr>
          <w:color w:val="000000" w:themeColor="text1"/>
        </w:rPr>
        <w:t xml:space="preserve">ou…have been called to liberty; </w:t>
      </w:r>
      <w:r w:rsidRPr="00B50F16">
        <w:rPr>
          <w:color w:val="000000" w:themeColor="text1"/>
          <w:u w:val="single"/>
        </w:rPr>
        <w:t xml:space="preserve">do not </w:t>
      </w:r>
      <w:r w:rsidRPr="00B50F16">
        <w:rPr>
          <w:iCs/>
          <w:color w:val="000000" w:themeColor="text1"/>
          <w:u w:val="single"/>
        </w:rPr>
        <w:t>use</w:t>
      </w:r>
      <w:r w:rsidRPr="00B50F16">
        <w:rPr>
          <w:color w:val="000000" w:themeColor="text1"/>
          <w:u w:val="single"/>
        </w:rPr>
        <w:t xml:space="preserve"> liberty as an opportunity for the flesh</w:t>
      </w:r>
      <w:r w:rsidRPr="00B50F16">
        <w:rPr>
          <w:color w:val="000000" w:themeColor="text1"/>
        </w:rPr>
        <w:t xml:space="preserve">… (Gal. 5:13) </w:t>
      </w:r>
    </w:p>
    <w:p w14:paraId="2D9F968B" w14:textId="596B97CC" w:rsidR="00CB161E" w:rsidRPr="00B50F16" w:rsidRDefault="000368B2" w:rsidP="0088095B">
      <w:pPr>
        <w:pStyle w:val="Lv2-J"/>
      </w:pPr>
      <w:r w:rsidRPr="00B50F16">
        <w:t xml:space="preserve">Obedience to </w:t>
      </w:r>
      <w:r w:rsidR="00DE2E95" w:rsidRPr="00B50F16">
        <w:t xml:space="preserve">Jesus is </w:t>
      </w:r>
      <w:r w:rsidRPr="00B50F16">
        <w:t xml:space="preserve">the </w:t>
      </w:r>
      <w:r w:rsidR="00DE2E95" w:rsidRPr="00B50F16">
        <w:t xml:space="preserve">only </w:t>
      </w:r>
      <w:r w:rsidRPr="00B50F16">
        <w:t xml:space="preserve">reliable pathway to true </w:t>
      </w:r>
      <w:r w:rsidR="00DE2E95" w:rsidRPr="00B50F16">
        <w:t xml:space="preserve">spiritually, </w:t>
      </w:r>
      <w:r w:rsidRPr="00B50F16">
        <w:t xml:space="preserve">emotional rest, and lasting joy. </w:t>
      </w:r>
      <w:r w:rsidR="00CB161E" w:rsidRPr="00B50F16">
        <w:rPr>
          <w:color w:val="000000" w:themeColor="text1"/>
          <w:lang w:bidi="he-IL"/>
        </w:rPr>
        <w:t>Being yoked to obey Jesus</w:t>
      </w:r>
      <w:r w:rsidR="00C03C3D" w:rsidRPr="00B50F16">
        <w:rPr>
          <w:color w:val="000000" w:themeColor="text1"/>
          <w:lang w:bidi="he-IL"/>
        </w:rPr>
        <w:t>’</w:t>
      </w:r>
      <w:r w:rsidR="00CB161E" w:rsidRPr="00B50F16">
        <w:rPr>
          <w:color w:val="000000" w:themeColor="text1"/>
          <w:lang w:bidi="he-IL"/>
        </w:rPr>
        <w:t xml:space="preserve"> leadership is the place we find emotional rest from the weariness of “option fatigue,” and the fear of missing out, perpetually guessing what will make us happiest, and how to be successful in men</w:t>
      </w:r>
      <w:r w:rsidR="00C03C3D" w:rsidRPr="00B50F16">
        <w:rPr>
          <w:color w:val="000000" w:themeColor="text1"/>
          <w:lang w:bidi="he-IL"/>
        </w:rPr>
        <w:t>’</w:t>
      </w:r>
      <w:r w:rsidR="00CB161E" w:rsidRPr="00B50F16">
        <w:rPr>
          <w:color w:val="000000" w:themeColor="text1"/>
          <w:lang w:bidi="he-IL"/>
        </w:rPr>
        <w:t xml:space="preserve">s eyes. </w:t>
      </w:r>
      <w:r w:rsidR="00CB161E" w:rsidRPr="00B50F16">
        <w:rPr>
          <w:color w:val="000000" w:themeColor="text1"/>
        </w:rPr>
        <w:t>No one puts on a yoke to rest physically. Jesus promise</w:t>
      </w:r>
      <w:r w:rsidR="00B04375" w:rsidRPr="00B50F16">
        <w:rPr>
          <w:color w:val="000000" w:themeColor="text1"/>
        </w:rPr>
        <w:t>d</w:t>
      </w:r>
      <w:r w:rsidR="00CB161E" w:rsidRPr="00B50F16">
        <w:rPr>
          <w:color w:val="000000" w:themeColor="text1"/>
        </w:rPr>
        <w:t xml:space="preserve"> spiritual and emotional rest </w:t>
      </w:r>
      <w:r w:rsidR="00B04375" w:rsidRPr="00B50F16">
        <w:rPr>
          <w:color w:val="000000" w:themeColor="text1"/>
        </w:rPr>
        <w:t xml:space="preserve">to those who </w:t>
      </w:r>
      <w:r w:rsidR="00CB161E" w:rsidRPr="00B50F16">
        <w:rPr>
          <w:color w:val="000000" w:themeColor="text1"/>
        </w:rPr>
        <w:t xml:space="preserve">surrender </w:t>
      </w:r>
      <w:r w:rsidR="00B04375" w:rsidRPr="00B50F16">
        <w:rPr>
          <w:color w:val="000000" w:themeColor="text1"/>
        </w:rPr>
        <w:t xml:space="preserve">themselves </w:t>
      </w:r>
      <w:r w:rsidR="00CB161E" w:rsidRPr="00B50F16">
        <w:rPr>
          <w:color w:val="000000" w:themeColor="text1"/>
        </w:rPr>
        <w:t xml:space="preserve">to His truth and loving leadership. </w:t>
      </w:r>
      <w:r w:rsidRPr="00B50F16">
        <w:t>Jesus</w:t>
      </w:r>
      <w:r w:rsidR="00C03C3D" w:rsidRPr="00B50F16">
        <w:t>’</w:t>
      </w:r>
      <w:r w:rsidRPr="00B50F16">
        <w:t xml:space="preserve"> yoke is easy because of His loving leadership. The yoke of self or sin is very hard to bear</w:t>
      </w:r>
      <w:r w:rsidR="00C7038A" w:rsidRPr="00B50F16">
        <w:t xml:space="preserve">; </w:t>
      </w:r>
      <w:r w:rsidRPr="00B50F16">
        <w:t xml:space="preserve">its penalties are severe. </w:t>
      </w:r>
      <w:r w:rsidR="00535590" w:rsidRPr="00B50F16">
        <w:t>God</w:t>
      </w:r>
      <w:r w:rsidR="00C03C3D" w:rsidRPr="00B50F16">
        <w:t>’</w:t>
      </w:r>
      <w:r w:rsidR="00535590" w:rsidRPr="00B50F16">
        <w:t xml:space="preserve">s </w:t>
      </w:r>
      <w:r w:rsidR="00821FD1" w:rsidRPr="00B50F16">
        <w:t xml:space="preserve">truths and </w:t>
      </w:r>
      <w:r w:rsidR="00535590" w:rsidRPr="00B50F16">
        <w:t>commandments are the “user manual” for the human heart</w:t>
      </w:r>
      <w:r w:rsidR="00B04375" w:rsidRPr="00B50F16">
        <w:t>.</w:t>
      </w:r>
      <w:r w:rsidR="00535590" w:rsidRPr="00B50F16">
        <w:t xml:space="preserve"> </w:t>
      </w:r>
    </w:p>
    <w:bookmarkEnd w:id="49"/>
    <w:p w14:paraId="29B1BFCE" w14:textId="3C7E6A66" w:rsidR="00B50743" w:rsidRPr="00B50F16" w:rsidRDefault="00B50743" w:rsidP="00B50743">
      <w:pPr>
        <w:pStyle w:val="Sc2-F"/>
        <w:rPr>
          <w:color w:val="000000" w:themeColor="text1"/>
        </w:rPr>
      </w:pPr>
      <w:r w:rsidRPr="00B50F16">
        <w:rPr>
          <w:rStyle w:val="MyWordStyleChar"/>
          <w:color w:val="000000" w:themeColor="text1"/>
          <w:vertAlign w:val="superscript"/>
          <w:lang w:val="en"/>
        </w:rPr>
        <w:t>29</w:t>
      </w:r>
      <w:r w:rsidRPr="00B50F16">
        <w:rPr>
          <w:color w:val="000000" w:themeColor="text1"/>
          <w:u w:val="single"/>
        </w:rPr>
        <w:t xml:space="preserve">“Take My yoke </w:t>
      </w:r>
      <w:r w:rsidR="003D44B5" w:rsidRPr="00B50F16">
        <w:rPr>
          <w:color w:val="000000" w:themeColor="text1"/>
          <w:u w:val="single"/>
        </w:rPr>
        <w:t>up</w:t>
      </w:r>
      <w:r w:rsidRPr="00B50F16">
        <w:rPr>
          <w:color w:val="000000" w:themeColor="text1"/>
          <w:u w:val="single"/>
        </w:rPr>
        <w:t>on you</w:t>
      </w:r>
      <w:r w:rsidR="003D44B5" w:rsidRPr="00B50F16">
        <w:rPr>
          <w:color w:val="000000" w:themeColor="text1"/>
        </w:rPr>
        <w:t>…</w:t>
      </w:r>
      <w:r w:rsidRPr="00B50F16">
        <w:rPr>
          <w:color w:val="000000" w:themeColor="text1"/>
          <w:u w:val="single"/>
        </w:rPr>
        <w:t>find rest</w:t>
      </w:r>
      <w:r w:rsidRPr="00B50F16">
        <w:rPr>
          <w:color w:val="000000" w:themeColor="text1"/>
        </w:rPr>
        <w:t xml:space="preserve"> for your souls. </w:t>
      </w:r>
      <w:r w:rsidRPr="00B50F16">
        <w:rPr>
          <w:rStyle w:val="MyWordStyleChar"/>
          <w:color w:val="000000" w:themeColor="text1"/>
          <w:vertAlign w:val="superscript"/>
          <w:lang w:val="en"/>
        </w:rPr>
        <w:t>30</w:t>
      </w:r>
      <w:r w:rsidRPr="00B50F16">
        <w:rPr>
          <w:color w:val="000000" w:themeColor="text1"/>
          <w:u w:val="single"/>
        </w:rPr>
        <w:t xml:space="preserve">My yoke </w:t>
      </w:r>
      <w:r w:rsidRPr="00B50F16">
        <w:rPr>
          <w:iCs/>
          <w:color w:val="000000" w:themeColor="text1"/>
          <w:u w:val="single"/>
        </w:rPr>
        <w:t>is</w:t>
      </w:r>
      <w:r w:rsidRPr="00B50F16">
        <w:rPr>
          <w:color w:val="000000" w:themeColor="text1"/>
          <w:u w:val="single"/>
        </w:rPr>
        <w:t xml:space="preserve"> easy</w:t>
      </w:r>
      <w:r w:rsidR="002B086C" w:rsidRPr="00B50F16">
        <w:rPr>
          <w:color w:val="000000" w:themeColor="text1"/>
        </w:rPr>
        <w:t>…</w:t>
      </w:r>
      <w:r w:rsidRPr="00B50F16">
        <w:rPr>
          <w:color w:val="000000" w:themeColor="text1"/>
        </w:rPr>
        <w:t xml:space="preserve">” (Mt. 11:29-30) </w:t>
      </w:r>
    </w:p>
    <w:p w14:paraId="5DFF1C0A" w14:textId="0BAACE03" w:rsidR="002B086C" w:rsidRPr="00B50F16" w:rsidRDefault="00CB161E" w:rsidP="00876613">
      <w:pPr>
        <w:pStyle w:val="Lv2-J"/>
        <w:tabs>
          <w:tab w:val="left" w:pos="1152"/>
          <w:tab w:val="num" w:pos="9450"/>
        </w:tabs>
      </w:pPr>
      <w:bookmarkStart w:id="50" w:name="_Hlk96675018"/>
      <w:bookmarkStart w:id="51" w:name="_Hlk96662515"/>
      <w:bookmarkStart w:id="52" w:name="_Hlk96662545"/>
      <w:bookmarkStart w:id="53" w:name="_Hlk96360721"/>
      <w:bookmarkStart w:id="54" w:name="_Hlk70052605"/>
      <w:bookmarkStart w:id="55" w:name="_Hlk94444723"/>
      <w:r w:rsidRPr="00B50F16">
        <w:t>Obedience to Jesus is the only reliable pathway to true greatness</w:t>
      </w:r>
      <w:r w:rsidR="00AE087A" w:rsidRPr="00B50F16">
        <w:rPr>
          <w:color w:val="000000" w:themeColor="text1"/>
        </w:rPr>
        <w:t xml:space="preserve">. </w:t>
      </w:r>
      <w:r w:rsidR="002B086C" w:rsidRPr="00B50F16">
        <w:rPr>
          <w:color w:val="000000" w:themeColor="text1"/>
        </w:rPr>
        <w:t xml:space="preserve">He </w:t>
      </w:r>
      <w:r w:rsidR="00AE087A" w:rsidRPr="00B50F16">
        <w:rPr>
          <w:color w:val="000000" w:themeColor="text1"/>
        </w:rPr>
        <w:t>call</w:t>
      </w:r>
      <w:r w:rsidR="002B086C" w:rsidRPr="00B50F16">
        <w:rPr>
          <w:color w:val="000000" w:themeColor="text1"/>
        </w:rPr>
        <w:t>s</w:t>
      </w:r>
      <w:r w:rsidR="00AE087A" w:rsidRPr="00B50F16">
        <w:rPr>
          <w:color w:val="000000" w:themeColor="text1"/>
        </w:rPr>
        <w:t xml:space="preserve"> </w:t>
      </w:r>
      <w:r w:rsidR="002B086C" w:rsidRPr="00B50F16">
        <w:rPr>
          <w:color w:val="000000" w:themeColor="text1"/>
        </w:rPr>
        <w:t>one</w:t>
      </w:r>
      <w:r w:rsidR="00C03C3D" w:rsidRPr="00B50F16">
        <w:rPr>
          <w:color w:val="000000" w:themeColor="text1"/>
        </w:rPr>
        <w:t>’</w:t>
      </w:r>
      <w:r w:rsidR="002B086C" w:rsidRPr="00B50F16">
        <w:rPr>
          <w:color w:val="000000" w:themeColor="text1"/>
        </w:rPr>
        <w:t xml:space="preserve">s </w:t>
      </w:r>
      <w:r w:rsidR="00AE087A" w:rsidRPr="00B50F16">
        <w:rPr>
          <w:color w:val="000000" w:themeColor="text1"/>
        </w:rPr>
        <w:t xml:space="preserve">life choices “great” </w:t>
      </w:r>
      <w:r w:rsidR="002B086C" w:rsidRPr="00B50F16">
        <w:rPr>
          <w:color w:val="000000" w:themeColor="text1"/>
        </w:rPr>
        <w:t xml:space="preserve">as </w:t>
      </w:r>
      <w:r w:rsidR="00AE087A" w:rsidRPr="00B50F16">
        <w:rPr>
          <w:color w:val="000000" w:themeColor="text1"/>
        </w:rPr>
        <w:t xml:space="preserve">they </w:t>
      </w:r>
      <w:r w:rsidR="002B086C" w:rsidRPr="00B50F16">
        <w:rPr>
          <w:color w:val="000000" w:themeColor="text1"/>
        </w:rPr>
        <w:t xml:space="preserve">love and </w:t>
      </w:r>
      <w:r w:rsidR="00AE087A" w:rsidRPr="00B50F16">
        <w:rPr>
          <w:color w:val="000000" w:themeColor="text1"/>
        </w:rPr>
        <w:t xml:space="preserve">obey Him. This is attained without regard for outward achievements and impact. </w:t>
      </w:r>
      <w:r w:rsidR="002B086C" w:rsidRPr="00B50F16">
        <w:rPr>
          <w:color w:val="000000" w:themeColor="text1"/>
        </w:rPr>
        <w:br/>
      </w:r>
      <w:r w:rsidR="00AE087A" w:rsidRPr="00B50F16">
        <w:rPr>
          <w:color w:val="000000" w:themeColor="text1"/>
        </w:rPr>
        <w:t>It is based on the size of one</w:t>
      </w:r>
      <w:r w:rsidR="00C03C3D" w:rsidRPr="00B50F16">
        <w:rPr>
          <w:color w:val="000000" w:themeColor="text1"/>
        </w:rPr>
        <w:t>’</w:t>
      </w:r>
      <w:r w:rsidR="00AE087A" w:rsidRPr="00B50F16">
        <w:rPr>
          <w:color w:val="000000" w:themeColor="text1"/>
        </w:rPr>
        <w:t xml:space="preserve">s heart response to </w:t>
      </w:r>
      <w:r w:rsidR="002B086C" w:rsidRPr="00B50F16">
        <w:rPr>
          <w:color w:val="000000" w:themeColor="text1"/>
        </w:rPr>
        <w:t>Him</w:t>
      </w:r>
      <w:r w:rsidR="00AE087A" w:rsidRPr="00B50F16">
        <w:rPr>
          <w:color w:val="000000" w:themeColor="text1"/>
        </w:rPr>
        <w:t xml:space="preserve">. </w:t>
      </w:r>
      <w:r w:rsidR="002B086C" w:rsidRPr="00B50F16">
        <w:t xml:space="preserve">We are not left guessing what He calls great. </w:t>
      </w:r>
    </w:p>
    <w:p w14:paraId="62510D17" w14:textId="3776EFC6" w:rsidR="001309DF" w:rsidRPr="00B50F16" w:rsidRDefault="00AE087A" w:rsidP="001309DF">
      <w:pPr>
        <w:pStyle w:val="Sc1-G"/>
        <w:ind w:left="1152"/>
        <w:rPr>
          <w:color w:val="000000" w:themeColor="text1"/>
        </w:rPr>
      </w:pPr>
      <w:r w:rsidRPr="00B50F16">
        <w:rPr>
          <w:color w:val="000000" w:themeColor="text1"/>
          <w:vertAlign w:val="superscript"/>
        </w:rPr>
        <w:t>19</w:t>
      </w:r>
      <w:r w:rsidRPr="00B50F16">
        <w:rPr>
          <w:color w:val="000000" w:themeColor="text1"/>
        </w:rPr>
        <w:t xml:space="preserve">Whoever breaks </w:t>
      </w:r>
      <w:r w:rsidRPr="00B50F16">
        <w:rPr>
          <w:b w:val="0"/>
          <w:color w:val="000000" w:themeColor="text1"/>
        </w:rPr>
        <w:t>[consistently]</w:t>
      </w:r>
      <w:r w:rsidRPr="00B50F16">
        <w:rPr>
          <w:color w:val="000000" w:themeColor="text1"/>
        </w:rPr>
        <w:t xml:space="preserve"> one of the least of these commandments, and </w:t>
      </w:r>
      <w:r w:rsidRPr="00B50F16">
        <w:rPr>
          <w:color w:val="000000" w:themeColor="text1"/>
          <w:u w:val="single"/>
        </w:rPr>
        <w:t>teaches</w:t>
      </w:r>
      <w:r w:rsidRPr="00B50F16">
        <w:rPr>
          <w:color w:val="000000" w:themeColor="text1"/>
        </w:rPr>
        <w:t xml:space="preserve"> men so, shall be </w:t>
      </w:r>
      <w:r w:rsidRPr="00B50F16">
        <w:rPr>
          <w:color w:val="000000" w:themeColor="text1"/>
          <w:u w:val="single"/>
        </w:rPr>
        <w:t>called least</w:t>
      </w:r>
      <w:r w:rsidRPr="00B50F16">
        <w:rPr>
          <w:color w:val="000000" w:themeColor="text1"/>
        </w:rPr>
        <w:t xml:space="preserve"> in the kingdom of heaven; but whoever </w:t>
      </w:r>
      <w:r w:rsidRPr="00B50F16">
        <w:rPr>
          <w:color w:val="000000" w:themeColor="text1"/>
          <w:u w:val="single"/>
        </w:rPr>
        <w:t>does</w:t>
      </w:r>
      <w:r w:rsidRPr="00B50F16">
        <w:rPr>
          <w:color w:val="000000" w:themeColor="text1"/>
        </w:rPr>
        <w:t xml:space="preserve"> </w:t>
      </w:r>
      <w:r w:rsidRPr="00B50F16">
        <w:rPr>
          <w:b w:val="0"/>
          <w:color w:val="000000" w:themeColor="text1"/>
        </w:rPr>
        <w:t xml:space="preserve">[consistently] </w:t>
      </w:r>
      <w:r w:rsidRPr="00B50F16">
        <w:rPr>
          <w:color w:val="000000" w:themeColor="text1"/>
        </w:rPr>
        <w:t xml:space="preserve">and </w:t>
      </w:r>
      <w:r w:rsidRPr="00B50F16">
        <w:rPr>
          <w:color w:val="000000" w:themeColor="text1"/>
          <w:u w:val="single"/>
        </w:rPr>
        <w:t>teaches</w:t>
      </w:r>
      <w:r w:rsidRPr="00B50F16">
        <w:rPr>
          <w:color w:val="000000" w:themeColor="text1"/>
        </w:rPr>
        <w:t xml:space="preserve"> them, he shall be </w:t>
      </w:r>
      <w:r w:rsidRPr="00B50F16">
        <w:rPr>
          <w:color w:val="000000" w:themeColor="text1"/>
          <w:u w:val="single"/>
        </w:rPr>
        <w:t>called great</w:t>
      </w:r>
      <w:r w:rsidRPr="00B50F16">
        <w:rPr>
          <w:color w:val="000000" w:themeColor="text1"/>
        </w:rPr>
        <w:t xml:space="preserve"> in the kingdom of heaven. (Mt. 5:19) </w:t>
      </w:r>
      <w:bookmarkStart w:id="56" w:name="_Hlk91763351"/>
    </w:p>
    <w:p w14:paraId="6949753F" w14:textId="58CCA5C9" w:rsidR="00D45726" w:rsidRPr="00B50F16" w:rsidRDefault="007A12F3" w:rsidP="00A869E6">
      <w:pPr>
        <w:pStyle w:val="Lv2-J"/>
        <w:rPr>
          <w:color w:val="000000" w:themeColor="text1"/>
        </w:rPr>
      </w:pPr>
      <w:bookmarkStart w:id="57" w:name="_Hlk97283624"/>
      <w:bookmarkStart w:id="58" w:name="_Hlk97284558"/>
      <w:bookmarkEnd w:id="50"/>
      <w:bookmarkEnd w:id="51"/>
      <w:bookmarkEnd w:id="52"/>
      <w:bookmarkEnd w:id="53"/>
      <w:bookmarkEnd w:id="54"/>
      <w:bookmarkEnd w:id="55"/>
      <w:bookmarkEnd w:id="56"/>
      <w:r w:rsidRPr="00B50F16">
        <w:rPr>
          <w:b/>
          <w:i/>
          <w:iCs/>
          <w:color w:val="000000" w:themeColor="text1"/>
        </w:rPr>
        <w:t>My commands</w:t>
      </w:r>
      <w:r w:rsidRPr="00B50F16">
        <w:rPr>
          <w:color w:val="000000" w:themeColor="text1"/>
        </w:rPr>
        <w:t xml:space="preserve">: </w:t>
      </w:r>
      <w:r w:rsidR="00056134" w:rsidRPr="00B50F16">
        <w:rPr>
          <w:color w:val="000000" w:themeColor="text1"/>
        </w:rPr>
        <w:t xml:space="preserve">We are to be loyal to and </w:t>
      </w:r>
      <w:r w:rsidR="002B086C" w:rsidRPr="00B50F16">
        <w:rPr>
          <w:color w:val="000000" w:themeColor="text1"/>
        </w:rPr>
        <w:t>c</w:t>
      </w:r>
      <w:r w:rsidR="002B086C" w:rsidRPr="00B50F16">
        <w:t xml:space="preserve">herish </w:t>
      </w:r>
      <w:r w:rsidR="00056134" w:rsidRPr="00B50F16">
        <w:t xml:space="preserve">His commands, even those that </w:t>
      </w:r>
      <w:r w:rsidR="0081410B" w:rsidRPr="00B50F16">
        <w:t>carry</w:t>
      </w:r>
      <w:r w:rsidR="00056134" w:rsidRPr="00B50F16">
        <w:t xml:space="preserve"> a </w:t>
      </w:r>
      <w:r w:rsidR="002B086C" w:rsidRPr="00B50F16">
        <w:t>stigma</w:t>
      </w:r>
      <w:r w:rsidR="00056134" w:rsidRPr="00B50F16">
        <w:t>.</w:t>
      </w:r>
      <w:r w:rsidR="002B086C" w:rsidRPr="00B50F16">
        <w:t xml:space="preserve"> </w:t>
      </w:r>
      <w:r w:rsidR="00D45726" w:rsidRPr="00B50F16">
        <w:rPr>
          <w:color w:val="000000" w:themeColor="text1"/>
          <w:lang w:bidi="he-IL"/>
        </w:rPr>
        <w:t>One aspect of abiding in love includes treasuring, guarding</w:t>
      </w:r>
      <w:r w:rsidR="008C0161" w:rsidRPr="00B50F16">
        <w:rPr>
          <w:color w:val="000000" w:themeColor="text1"/>
          <w:lang w:bidi="he-IL"/>
        </w:rPr>
        <w:t xml:space="preserve">, and contending for </w:t>
      </w:r>
      <w:r w:rsidR="00056134" w:rsidRPr="00B50F16">
        <w:rPr>
          <w:color w:val="000000" w:themeColor="text1"/>
          <w:lang w:bidi="he-IL"/>
        </w:rPr>
        <w:t>Jesus</w:t>
      </w:r>
      <w:r w:rsidR="00C03C3D" w:rsidRPr="00B50F16">
        <w:rPr>
          <w:color w:val="000000" w:themeColor="text1"/>
          <w:lang w:bidi="he-IL"/>
        </w:rPr>
        <w:t>’</w:t>
      </w:r>
      <w:r w:rsidR="00056134" w:rsidRPr="00B50F16">
        <w:rPr>
          <w:color w:val="000000" w:themeColor="text1"/>
          <w:lang w:bidi="he-IL"/>
        </w:rPr>
        <w:t xml:space="preserve"> </w:t>
      </w:r>
      <w:r w:rsidR="00D45726" w:rsidRPr="00B50F16">
        <w:rPr>
          <w:color w:val="000000" w:themeColor="text1"/>
          <w:lang w:bidi="he-IL"/>
        </w:rPr>
        <w:t>commands</w:t>
      </w:r>
      <w:r w:rsidR="008C0161" w:rsidRPr="00B50F16">
        <w:rPr>
          <w:color w:val="000000" w:themeColor="text1"/>
          <w:lang w:bidi="he-IL"/>
        </w:rPr>
        <w:t xml:space="preserve"> (Jude 3)</w:t>
      </w:r>
      <w:r w:rsidR="00D45726" w:rsidRPr="00B50F16">
        <w:rPr>
          <w:color w:val="000000" w:themeColor="text1"/>
          <w:lang w:bidi="he-IL"/>
        </w:rPr>
        <w:t xml:space="preserve">, </w:t>
      </w:r>
      <w:r w:rsidR="00056134" w:rsidRPr="00B50F16">
        <w:rPr>
          <w:color w:val="000000" w:themeColor="text1"/>
          <w:lang w:bidi="he-IL"/>
        </w:rPr>
        <w:t xml:space="preserve">even as </w:t>
      </w:r>
      <w:r w:rsidR="00D45726" w:rsidRPr="00B50F16">
        <w:rPr>
          <w:color w:val="000000" w:themeColor="text1"/>
          <w:lang w:bidi="he-IL"/>
        </w:rPr>
        <w:t>Jesus cherished and guarded His Father</w:t>
      </w:r>
      <w:r w:rsidR="00C03C3D" w:rsidRPr="00B50F16">
        <w:rPr>
          <w:color w:val="000000" w:themeColor="text1"/>
          <w:lang w:bidi="he-IL"/>
        </w:rPr>
        <w:t>’</w:t>
      </w:r>
      <w:r w:rsidR="00D45726" w:rsidRPr="00B50F16">
        <w:rPr>
          <w:color w:val="000000" w:themeColor="text1"/>
          <w:lang w:bidi="he-IL"/>
        </w:rPr>
        <w:t>s words (Jn</w:t>
      </w:r>
      <w:r w:rsidR="00254B04" w:rsidRPr="00B50F16">
        <w:rPr>
          <w:color w:val="000000" w:themeColor="text1"/>
          <w:lang w:bidi="he-IL"/>
        </w:rPr>
        <w:t>.</w:t>
      </w:r>
      <w:r w:rsidR="00D45726" w:rsidRPr="00B50F16">
        <w:rPr>
          <w:color w:val="000000" w:themeColor="text1"/>
          <w:lang w:bidi="he-IL"/>
        </w:rPr>
        <w:t xml:space="preserve"> 12:49-50)</w:t>
      </w:r>
      <w:r w:rsidR="00254B04" w:rsidRPr="00B50F16">
        <w:rPr>
          <w:color w:val="000000" w:themeColor="text1"/>
          <w:lang w:bidi="he-IL"/>
        </w:rPr>
        <w:t>.</w:t>
      </w:r>
    </w:p>
    <w:p w14:paraId="69CE443F" w14:textId="77777777" w:rsidR="000368B2" w:rsidRPr="00B50F16" w:rsidRDefault="000368B2" w:rsidP="00056134">
      <w:pPr>
        <w:pStyle w:val="Sc2-F"/>
        <w:rPr>
          <w:rFonts w:eastAsia="Times New Roman"/>
          <w:bCs/>
          <w:sz w:val="22"/>
        </w:rPr>
      </w:pPr>
      <w:r w:rsidRPr="00B50F16">
        <w:rPr>
          <w:rStyle w:val="MyWordStyleChar"/>
          <w:iCs/>
          <w:vertAlign w:val="superscript"/>
          <w:lang w:val="en"/>
        </w:rPr>
        <w:t>49</w:t>
      </w:r>
      <w:r w:rsidRPr="00B50F16">
        <w:t xml:space="preserve">For I have not spoken on My own authority; but the Father who sent Me gave Me a command, what I should say and what I should speak. </w:t>
      </w:r>
      <w:r w:rsidRPr="00B50F16">
        <w:rPr>
          <w:rStyle w:val="MyWordStyleChar"/>
          <w:iCs/>
          <w:vertAlign w:val="superscript"/>
          <w:lang w:val="en"/>
        </w:rPr>
        <w:t>50</w:t>
      </w:r>
      <w:r w:rsidRPr="00B50F16">
        <w:t xml:space="preserve">And I know that His command is everlasting life. Therefore, whatever I speak, just as the Father has told Me, so I speak.” (Jn. 12:49-50) </w:t>
      </w:r>
    </w:p>
    <w:p w14:paraId="589BADCE" w14:textId="41FFCC4E" w:rsidR="00830299" w:rsidRPr="00B50F16" w:rsidRDefault="008C0161" w:rsidP="007334BF">
      <w:pPr>
        <w:pStyle w:val="Lv3-K"/>
        <w:tabs>
          <w:tab w:val="left" w:pos="1152"/>
          <w:tab w:val="left" w:pos="1728"/>
        </w:tabs>
        <w:spacing w:before="120"/>
      </w:pPr>
      <w:r w:rsidRPr="00B50F16">
        <w:rPr>
          <w:color w:val="000000" w:themeColor="text1"/>
        </w:rPr>
        <w:t>The teachings of Jesus are o</w:t>
      </w:r>
      <w:r w:rsidR="007A12F3" w:rsidRPr="00B50F16">
        <w:rPr>
          <w:color w:val="000000" w:themeColor="text1"/>
        </w:rPr>
        <w:t xml:space="preserve">ne of the primary issues that is attacked globally in the end times. David prophesied that the nations would </w:t>
      </w:r>
      <w:proofErr w:type="gramStart"/>
      <w:r w:rsidR="007A12F3" w:rsidRPr="00B50F16">
        <w:rPr>
          <w:color w:val="000000" w:themeColor="text1"/>
        </w:rPr>
        <w:t>rise up</w:t>
      </w:r>
      <w:proofErr w:type="gramEnd"/>
      <w:r w:rsidR="007A12F3" w:rsidRPr="00B50F16">
        <w:rPr>
          <w:color w:val="000000" w:themeColor="text1"/>
        </w:rPr>
        <w:t xml:space="preserve"> in anger against Jesus</w:t>
      </w:r>
      <w:r w:rsidR="00C03C3D" w:rsidRPr="00B50F16">
        <w:rPr>
          <w:color w:val="000000" w:themeColor="text1"/>
        </w:rPr>
        <w:t>’</w:t>
      </w:r>
      <w:r w:rsidR="007A12F3" w:rsidRPr="00B50F16">
        <w:rPr>
          <w:color w:val="000000" w:themeColor="text1"/>
        </w:rPr>
        <w:t xml:space="preserve"> leadership (Ps. 2:1-3), seeking to remove the influence of His Word from society (2:3). Many secular leaders will see God</w:t>
      </w:r>
      <w:r w:rsidR="00C03C3D" w:rsidRPr="00B50F16">
        <w:rPr>
          <w:color w:val="000000" w:themeColor="text1"/>
        </w:rPr>
        <w:t>’</w:t>
      </w:r>
      <w:r w:rsidR="007A12F3" w:rsidRPr="00B50F16">
        <w:rPr>
          <w:color w:val="000000" w:themeColor="text1"/>
        </w:rPr>
        <w:t xml:space="preserve">s Word in a negative light, as though it were </w:t>
      </w:r>
      <w:r w:rsidR="007A12F3" w:rsidRPr="00B50F16">
        <w:rPr>
          <w:i/>
          <w:color w:val="000000" w:themeColor="text1"/>
        </w:rPr>
        <w:t xml:space="preserve">bonds </w:t>
      </w:r>
      <w:r w:rsidR="007A12F3" w:rsidRPr="00B50F16">
        <w:rPr>
          <w:color w:val="000000" w:themeColor="text1"/>
        </w:rPr>
        <w:t xml:space="preserve">enslaving them and hindering “human potential,” and as </w:t>
      </w:r>
      <w:r w:rsidR="007A12F3" w:rsidRPr="00B50F16">
        <w:rPr>
          <w:i/>
          <w:color w:val="000000" w:themeColor="text1"/>
        </w:rPr>
        <w:t>cords</w:t>
      </w:r>
      <w:r w:rsidR="007A12F3" w:rsidRPr="00B50F16">
        <w:rPr>
          <w:color w:val="000000" w:themeColor="text1"/>
        </w:rPr>
        <w:t xml:space="preserve"> binding them to His morality, godly ways, and truth.</w:t>
      </w:r>
      <w:r w:rsidR="00056134" w:rsidRPr="00B50F16">
        <w:rPr>
          <w:color w:val="000000" w:themeColor="text1"/>
        </w:rPr>
        <w:t xml:space="preserve"> </w:t>
      </w:r>
    </w:p>
    <w:p w14:paraId="1B217567" w14:textId="77777777" w:rsidR="00830299" w:rsidRPr="00B50F16" w:rsidRDefault="00830299" w:rsidP="00830299">
      <w:pPr>
        <w:pStyle w:val="Sc2-F"/>
        <w:ind w:left="1728"/>
        <w:rPr>
          <w:color w:val="000000" w:themeColor="text1"/>
        </w:rPr>
      </w:pPr>
      <w:r w:rsidRPr="00B50F16">
        <w:rPr>
          <w:color w:val="000000" w:themeColor="text1"/>
          <w:vertAlign w:val="superscript"/>
        </w:rPr>
        <w:t>2</w:t>
      </w:r>
      <w:r w:rsidRPr="00B50F16">
        <w:rPr>
          <w:color w:val="000000" w:themeColor="text1"/>
        </w:rPr>
        <w:t xml:space="preserve">The </w:t>
      </w:r>
      <w:r w:rsidRPr="00B50F16">
        <w:rPr>
          <w:color w:val="000000" w:themeColor="text1"/>
          <w:u w:val="single"/>
        </w:rPr>
        <w:t>kings</w:t>
      </w:r>
      <w:r w:rsidRPr="00B50F16">
        <w:rPr>
          <w:color w:val="000000" w:themeColor="text1"/>
        </w:rPr>
        <w:t xml:space="preserve">…and the </w:t>
      </w:r>
      <w:r w:rsidRPr="00B50F16">
        <w:rPr>
          <w:color w:val="000000" w:themeColor="text1"/>
          <w:u w:val="single"/>
        </w:rPr>
        <w:t>rulers</w:t>
      </w:r>
      <w:r w:rsidRPr="00B50F16">
        <w:rPr>
          <w:color w:val="000000" w:themeColor="text1"/>
        </w:rPr>
        <w:t xml:space="preserve"> take counsel together, against the </w:t>
      </w:r>
      <w:r w:rsidRPr="00B50F16">
        <w:rPr>
          <w:iCs/>
          <w:smallCaps/>
          <w:color w:val="000000" w:themeColor="text1"/>
        </w:rPr>
        <w:t>Lord…</w:t>
      </w:r>
      <w:r w:rsidRPr="00B50F16">
        <w:rPr>
          <w:color w:val="000000" w:themeColor="text1"/>
        </w:rPr>
        <w:t>saying,</w:t>
      </w:r>
      <w:r w:rsidRPr="00B50F16">
        <w:rPr>
          <w:color w:val="000000" w:themeColor="text1"/>
        </w:rPr>
        <w:br/>
      </w:r>
      <w:r w:rsidRPr="00B50F16">
        <w:rPr>
          <w:color w:val="000000" w:themeColor="text1"/>
          <w:vertAlign w:val="superscript"/>
        </w:rPr>
        <w:t>3</w:t>
      </w:r>
      <w:r w:rsidRPr="00B50F16">
        <w:rPr>
          <w:color w:val="000000" w:themeColor="text1"/>
        </w:rPr>
        <w:t xml:space="preserve">“Let us break </w:t>
      </w:r>
      <w:r w:rsidRPr="00B50F16">
        <w:rPr>
          <w:color w:val="000000" w:themeColor="text1"/>
          <w:u w:val="single"/>
        </w:rPr>
        <w:t>Their bonds</w:t>
      </w:r>
      <w:r w:rsidRPr="00B50F16">
        <w:rPr>
          <w:color w:val="000000" w:themeColor="text1"/>
        </w:rPr>
        <w:t xml:space="preserve"> in pieces and cast away </w:t>
      </w:r>
      <w:r w:rsidRPr="00B50F16">
        <w:rPr>
          <w:color w:val="000000" w:themeColor="text1"/>
          <w:u w:val="single"/>
        </w:rPr>
        <w:t>Their cords</w:t>
      </w:r>
      <w:r w:rsidRPr="00B50F16">
        <w:rPr>
          <w:color w:val="000000" w:themeColor="text1"/>
        </w:rPr>
        <w:t xml:space="preserve"> from us.” (Ps. 2:1-3)</w:t>
      </w:r>
    </w:p>
    <w:p w14:paraId="049F161F" w14:textId="118B64CD" w:rsidR="00E0333F" w:rsidRPr="00B50F16" w:rsidRDefault="006159B8" w:rsidP="00F0751E">
      <w:pPr>
        <w:pStyle w:val="Lv3-K"/>
      </w:pPr>
      <w:r w:rsidRPr="00B50F16">
        <w:rPr>
          <w:color w:val="000000" w:themeColor="text1"/>
        </w:rPr>
        <w:t>We are to be loyal to Scripture as the only perfect and reliable guide to true spirituality.</w:t>
      </w:r>
      <w:r w:rsidR="00E0333F" w:rsidRPr="00B50F16">
        <w:rPr>
          <w:color w:val="000000" w:themeColor="text1"/>
        </w:rPr>
        <w:t xml:space="preserve"> </w:t>
      </w:r>
      <w:r w:rsidR="00E0333F" w:rsidRPr="00B50F16">
        <w:rPr>
          <w:color w:val="000000" w:themeColor="text1"/>
        </w:rPr>
        <w:br/>
        <w:t>We stand</w:t>
      </w:r>
      <w:r w:rsidR="0081410B" w:rsidRPr="00B50F16">
        <w:t xml:space="preserve"> for the authority of God’s Word,</w:t>
      </w:r>
      <w:r w:rsidR="00E0333F" w:rsidRPr="00B50F16">
        <w:rPr>
          <w:color w:val="000000" w:themeColor="text1"/>
        </w:rPr>
        <w:t xml:space="preserve"> for the </w:t>
      </w:r>
      <w:r w:rsidR="00E0333F" w:rsidRPr="00B50F16">
        <w:t xml:space="preserve">sanctity of life, marriage, and sex, etc. </w:t>
      </w:r>
    </w:p>
    <w:p w14:paraId="07601412" w14:textId="73BC3E06" w:rsidR="006159B8" w:rsidRPr="00B50F16" w:rsidRDefault="006159B8" w:rsidP="006159B8">
      <w:pPr>
        <w:pStyle w:val="Sc2-F"/>
        <w:ind w:left="1728"/>
        <w:rPr>
          <w:rFonts w:eastAsia="Times New Roman"/>
          <w:color w:val="000000" w:themeColor="text1"/>
        </w:rPr>
      </w:pPr>
      <w:r w:rsidRPr="00B50F16">
        <w:rPr>
          <w:rStyle w:val="MyWordStyleChar"/>
          <w:color w:val="000000" w:themeColor="text1"/>
          <w:vertAlign w:val="superscript"/>
          <w:lang w:val="en"/>
        </w:rPr>
        <w:t>7</w:t>
      </w:r>
      <w:r w:rsidRPr="00B50F16">
        <w:rPr>
          <w:color w:val="000000" w:themeColor="text1"/>
        </w:rPr>
        <w:t xml:space="preserve">The law of the </w:t>
      </w:r>
      <w:r w:rsidRPr="00B50F16">
        <w:rPr>
          <w:smallCaps/>
          <w:color w:val="000000" w:themeColor="text1"/>
        </w:rPr>
        <w:t>Lord</w:t>
      </w:r>
      <w:r w:rsidRPr="00B50F16">
        <w:rPr>
          <w:color w:val="000000" w:themeColor="text1"/>
        </w:rPr>
        <w:t xml:space="preserve"> </w:t>
      </w:r>
      <w:r w:rsidRPr="00B50F16">
        <w:rPr>
          <w:b w:val="0"/>
          <w:color w:val="000000" w:themeColor="text1"/>
        </w:rPr>
        <w:t>[God</w:t>
      </w:r>
      <w:r w:rsidR="00C03C3D" w:rsidRPr="00B50F16">
        <w:rPr>
          <w:b w:val="0"/>
          <w:color w:val="000000" w:themeColor="text1"/>
        </w:rPr>
        <w:t>’</w:t>
      </w:r>
      <w:r w:rsidRPr="00B50F16">
        <w:rPr>
          <w:b w:val="0"/>
          <w:color w:val="000000" w:themeColor="text1"/>
        </w:rPr>
        <w:t>s Word]</w:t>
      </w:r>
      <w:r w:rsidRPr="00B50F16">
        <w:rPr>
          <w:color w:val="000000" w:themeColor="text1"/>
        </w:rPr>
        <w:t xml:space="preserve"> </w:t>
      </w:r>
      <w:r w:rsidRPr="00B50F16">
        <w:rPr>
          <w:iCs/>
          <w:color w:val="000000" w:themeColor="text1"/>
        </w:rPr>
        <w:t>is</w:t>
      </w:r>
      <w:r w:rsidRPr="00B50F16">
        <w:rPr>
          <w:color w:val="000000" w:themeColor="text1"/>
        </w:rPr>
        <w:t xml:space="preserve"> </w:t>
      </w:r>
      <w:r w:rsidRPr="00B50F16">
        <w:rPr>
          <w:color w:val="000000" w:themeColor="text1"/>
          <w:u w:val="single"/>
        </w:rPr>
        <w:t>perfect</w:t>
      </w:r>
      <w:r w:rsidRPr="00B50F16">
        <w:rPr>
          <w:color w:val="000000" w:themeColor="text1"/>
        </w:rPr>
        <w:t>…enlightening the eyes</w:t>
      </w:r>
      <w:r w:rsidR="008C0161" w:rsidRPr="00B50F16">
        <w:rPr>
          <w:color w:val="000000" w:themeColor="text1"/>
        </w:rPr>
        <w:t xml:space="preserve"> </w:t>
      </w:r>
      <w:r w:rsidR="008C0161" w:rsidRPr="00B50F16">
        <w:rPr>
          <w:b w:val="0"/>
          <w:color w:val="000000" w:themeColor="text1"/>
        </w:rPr>
        <w:t>[to truth]</w:t>
      </w:r>
      <w:r w:rsidR="008C0161" w:rsidRPr="00B50F16">
        <w:rPr>
          <w:color w:val="000000" w:themeColor="text1"/>
        </w:rPr>
        <w:t xml:space="preserve"> </w:t>
      </w:r>
      <w:r w:rsidRPr="00B50F16">
        <w:rPr>
          <w:rStyle w:val="MyWordStyleChar"/>
          <w:color w:val="000000" w:themeColor="text1"/>
          <w:vertAlign w:val="superscript"/>
          <w:lang w:val="en"/>
        </w:rPr>
        <w:t>10</w:t>
      </w:r>
      <w:r w:rsidRPr="00B50F16">
        <w:rPr>
          <w:color w:val="000000" w:themeColor="text1"/>
        </w:rPr>
        <w:t xml:space="preserve">More to be desired </w:t>
      </w:r>
      <w:r w:rsidRPr="00B50F16">
        <w:rPr>
          <w:iCs/>
          <w:color w:val="000000" w:themeColor="text1"/>
        </w:rPr>
        <w:t>are they</w:t>
      </w:r>
      <w:r w:rsidRPr="00B50F16">
        <w:rPr>
          <w:color w:val="000000" w:themeColor="text1"/>
        </w:rPr>
        <w:t xml:space="preserve"> </w:t>
      </w:r>
      <w:proofErr w:type="spellStart"/>
      <w:r w:rsidRPr="00B50F16">
        <w:rPr>
          <w:color w:val="000000" w:themeColor="text1"/>
          <w:u w:val="single"/>
        </w:rPr>
        <w:t>than</w:t>
      </w:r>
      <w:proofErr w:type="spellEnd"/>
      <w:r w:rsidRPr="00B50F16">
        <w:rPr>
          <w:color w:val="000000" w:themeColor="text1"/>
          <w:u w:val="single"/>
        </w:rPr>
        <w:t xml:space="preserve"> gold</w:t>
      </w:r>
      <w:r w:rsidRPr="00B50F16">
        <w:rPr>
          <w:color w:val="000000" w:themeColor="text1"/>
        </w:rPr>
        <w:t>…</w:t>
      </w:r>
      <w:r w:rsidRPr="00B50F16">
        <w:rPr>
          <w:rStyle w:val="MyWordStyleChar"/>
          <w:color w:val="000000" w:themeColor="text1"/>
          <w:vertAlign w:val="superscript"/>
          <w:lang w:val="en"/>
        </w:rPr>
        <w:t>11</w:t>
      </w:r>
      <w:r w:rsidR="008C0161" w:rsidRPr="00B50F16">
        <w:rPr>
          <w:color w:val="000000" w:themeColor="text1"/>
        </w:rPr>
        <w:t>I</w:t>
      </w:r>
      <w:r w:rsidRPr="00B50F16">
        <w:rPr>
          <w:color w:val="000000" w:themeColor="text1"/>
        </w:rPr>
        <w:t xml:space="preserve">n keeping them </w:t>
      </w:r>
      <w:r w:rsidRPr="00B50F16">
        <w:rPr>
          <w:iCs/>
          <w:color w:val="000000" w:themeColor="text1"/>
        </w:rPr>
        <w:t>there is</w:t>
      </w:r>
      <w:r w:rsidRPr="00B50F16">
        <w:rPr>
          <w:color w:val="000000" w:themeColor="text1"/>
        </w:rPr>
        <w:t xml:space="preserve"> </w:t>
      </w:r>
      <w:r w:rsidRPr="00B50F16">
        <w:rPr>
          <w:color w:val="000000" w:themeColor="text1"/>
          <w:u w:val="single"/>
        </w:rPr>
        <w:t>great reward</w:t>
      </w:r>
      <w:r w:rsidRPr="00B50F16">
        <w:rPr>
          <w:color w:val="000000" w:themeColor="text1"/>
        </w:rPr>
        <w:t xml:space="preserve">. (Ps. 19:7-11) </w:t>
      </w:r>
    </w:p>
    <w:bookmarkEnd w:id="57"/>
    <w:bookmarkEnd w:id="58"/>
    <w:p w14:paraId="12D7D17C" w14:textId="0AA411B4" w:rsidR="00E0333F" w:rsidRPr="00B50F16" w:rsidRDefault="00FB1212" w:rsidP="00E0333F">
      <w:pPr>
        <w:pStyle w:val="Lv2-J"/>
      </w:pPr>
      <w:r w:rsidRPr="00B50F16">
        <w:t>We set our heart to stand for Jesus</w:t>
      </w:r>
      <w:r w:rsidR="00C03C3D" w:rsidRPr="00B50F16">
        <w:t>’</w:t>
      </w:r>
      <w:r w:rsidRPr="00B50F16">
        <w:t xml:space="preserve"> truth and commands </w:t>
      </w:r>
      <w:proofErr w:type="gramStart"/>
      <w:r w:rsidRPr="00B50F16">
        <w:t>regardless</w:t>
      </w:r>
      <w:proofErr w:type="gramEnd"/>
      <w:r w:rsidRPr="00B50F16">
        <w:t xml:space="preserve"> if they are unpopular. </w:t>
      </w:r>
    </w:p>
    <w:p w14:paraId="4C0CAC5C" w14:textId="05FCDE70" w:rsidR="00E0333F" w:rsidRPr="00B50F16" w:rsidRDefault="00FB1212" w:rsidP="00E0333F">
      <w:pPr>
        <w:pStyle w:val="Sc2-F"/>
        <w:rPr>
          <w:rFonts w:eastAsia="Times New Roman"/>
          <w:sz w:val="22"/>
        </w:rPr>
      </w:pPr>
      <w:r w:rsidRPr="00B50F16">
        <w:rPr>
          <w:rStyle w:val="MyWordStyleChar"/>
          <w:vertAlign w:val="superscript"/>
          <w:lang w:val="en"/>
        </w:rPr>
        <w:t>60</w:t>
      </w:r>
      <w:r w:rsidRPr="00B50F16">
        <w:t xml:space="preserve">Therefore </w:t>
      </w:r>
      <w:r w:rsidRPr="00B50F16">
        <w:rPr>
          <w:u w:val="single"/>
        </w:rPr>
        <w:t>many of His disciples</w:t>
      </w:r>
      <w:r w:rsidRPr="00B50F16">
        <w:t xml:space="preserve">, when they heard </w:t>
      </w:r>
      <w:r w:rsidRPr="00B50F16">
        <w:rPr>
          <w:iCs/>
        </w:rPr>
        <w:t>this,</w:t>
      </w:r>
      <w:r w:rsidRPr="00B50F16">
        <w:t xml:space="preserve"> said, “This is a </w:t>
      </w:r>
      <w:r w:rsidRPr="00B50F16">
        <w:rPr>
          <w:u w:val="single"/>
        </w:rPr>
        <w:t>hard saying</w:t>
      </w:r>
      <w:r w:rsidRPr="00B50F16">
        <w:t>…”</w:t>
      </w:r>
      <w:r w:rsidRPr="00B50F16">
        <w:br/>
      </w:r>
      <w:r w:rsidRPr="00B50F16">
        <w:rPr>
          <w:rStyle w:val="MyWordStyleChar"/>
          <w:vertAlign w:val="superscript"/>
          <w:lang w:val="en"/>
        </w:rPr>
        <w:t>61</w:t>
      </w:r>
      <w:r w:rsidRPr="00B50F16">
        <w:t>When Jesus knew in Himself that His disciples c</w:t>
      </w:r>
      <w:r w:rsidRPr="00B50F16">
        <w:rPr>
          <w:u w:val="single"/>
        </w:rPr>
        <w:t>omplained about this</w:t>
      </w:r>
      <w:r w:rsidRPr="00B50F16">
        <w:t xml:space="preserve">, He said to them, </w:t>
      </w:r>
      <w:r w:rsidR="00E0333F" w:rsidRPr="00B50F16">
        <w:br/>
      </w:r>
      <w:r w:rsidRPr="00B50F16">
        <w:t xml:space="preserve">“Does this offend </w:t>
      </w:r>
      <w:proofErr w:type="gramStart"/>
      <w:r w:rsidRPr="00B50F16">
        <w:t>you?...</w:t>
      </w:r>
      <w:proofErr w:type="gramEnd"/>
      <w:r w:rsidRPr="00B50F16">
        <w:rPr>
          <w:rStyle w:val="MyWordStyleChar"/>
          <w:vertAlign w:val="superscript"/>
          <w:lang w:val="en"/>
        </w:rPr>
        <w:t>63</w:t>
      </w:r>
      <w:r w:rsidRPr="00B50F16">
        <w:t xml:space="preserve">The words that I speak to you are spirit, and </w:t>
      </w:r>
      <w:r w:rsidRPr="00B50F16">
        <w:rPr>
          <w:iCs/>
        </w:rPr>
        <w:t>they</w:t>
      </w:r>
      <w:r w:rsidRPr="00B50F16">
        <w:t xml:space="preserve"> are life….” </w:t>
      </w:r>
      <w:r w:rsidR="00E0333F" w:rsidRPr="00B50F16">
        <w:br/>
      </w:r>
      <w:r w:rsidRPr="00B50F16">
        <w:rPr>
          <w:rStyle w:val="MyWordStyleChar"/>
          <w:vertAlign w:val="superscript"/>
          <w:lang w:val="en"/>
        </w:rPr>
        <w:t>66</w:t>
      </w:r>
      <w:r w:rsidRPr="00B50F16">
        <w:t xml:space="preserve">From that </w:t>
      </w:r>
      <w:r w:rsidRPr="00B50F16">
        <w:rPr>
          <w:iCs/>
        </w:rPr>
        <w:t>time</w:t>
      </w:r>
      <w:r w:rsidRPr="00B50F16">
        <w:t xml:space="preserve"> </w:t>
      </w:r>
      <w:r w:rsidRPr="00B50F16">
        <w:rPr>
          <w:u w:val="single"/>
        </w:rPr>
        <w:t>many of His disciples</w:t>
      </w:r>
      <w:r w:rsidRPr="00B50F16">
        <w:t xml:space="preserve"> went back and walked with Him no more</w:t>
      </w:r>
      <w:r w:rsidR="00E0333F" w:rsidRPr="00B50F16">
        <w:t>…</w:t>
      </w:r>
      <w:r w:rsidR="00E0333F" w:rsidRPr="00B50F16">
        <w:rPr>
          <w:rStyle w:val="MyWordStyleChar"/>
          <w:vertAlign w:val="superscript"/>
          <w:lang w:val="en"/>
        </w:rPr>
        <w:t>68</w:t>
      </w:r>
      <w:r w:rsidR="00E0333F" w:rsidRPr="00B50F16">
        <w:t xml:space="preserve">Peter answered Him, “Lord, to whom shall we go? </w:t>
      </w:r>
      <w:r w:rsidR="00E0333F" w:rsidRPr="00B50F16">
        <w:rPr>
          <w:u w:val="single"/>
        </w:rPr>
        <w:t>You have the words of eternal life</w:t>
      </w:r>
      <w:r w:rsidR="00E0333F" w:rsidRPr="00B50F16">
        <w:t>.</w:t>
      </w:r>
      <w:r w:rsidR="00B04375" w:rsidRPr="00B50F16">
        <w:t>”</w:t>
      </w:r>
      <w:r w:rsidR="00E0333F" w:rsidRPr="00B50F16">
        <w:t xml:space="preserve"> (Jn. 6:60-68) </w:t>
      </w:r>
    </w:p>
    <w:p w14:paraId="7A4738BB" w14:textId="2B91BD10" w:rsidR="0065621D" w:rsidRPr="00B50F16" w:rsidRDefault="00E0333F" w:rsidP="0065621D">
      <w:pPr>
        <w:pStyle w:val="Lv1-H"/>
        <w:ind w:left="576" w:hanging="576"/>
        <w:rPr>
          <w:color w:val="000000" w:themeColor="text1"/>
        </w:rPr>
      </w:pPr>
      <w:r w:rsidRPr="00B50F16">
        <w:rPr>
          <w:color w:val="000000" w:themeColor="text1"/>
        </w:rPr>
        <w:t xml:space="preserve">the promise of </w:t>
      </w:r>
      <w:r w:rsidR="0065621D" w:rsidRPr="00B50F16">
        <w:rPr>
          <w:color w:val="000000" w:themeColor="text1"/>
        </w:rPr>
        <w:t xml:space="preserve">Joy (Jn. 15:11) </w:t>
      </w:r>
    </w:p>
    <w:p w14:paraId="43E21DFB" w14:textId="0528BCE9" w:rsidR="00E0333F" w:rsidRPr="00B50F16" w:rsidRDefault="00E0333F" w:rsidP="007E7FF2">
      <w:pPr>
        <w:pStyle w:val="Lv2-J"/>
      </w:pPr>
      <w:r w:rsidRPr="00B50F16">
        <w:rPr>
          <w:color w:val="000000" w:themeColor="text1"/>
        </w:rPr>
        <w:t>Jesus was informing</w:t>
      </w:r>
      <w:bookmarkStart w:id="59" w:name="_Hlk105175007"/>
      <w:r w:rsidRPr="00B50F16">
        <w:rPr>
          <w:color w:val="000000" w:themeColor="text1"/>
        </w:rPr>
        <w:t>—</w:t>
      </w:r>
      <w:bookmarkEnd w:id="59"/>
      <w:r w:rsidRPr="00B50F16">
        <w:rPr>
          <w:color w:val="000000" w:themeColor="text1"/>
        </w:rPr>
        <w:t>even alerting them—that these truths in 15:1-10 were essential to empower them to receive joy. He p</w:t>
      </w:r>
      <w:r w:rsidRPr="00B50F16">
        <w:t xml:space="preserve">romised a breakthrough of joy in </w:t>
      </w:r>
      <w:r w:rsidR="00563A44" w:rsidRPr="00B50F16">
        <w:t xml:space="preserve">the heart of </w:t>
      </w:r>
      <w:r w:rsidRPr="00B50F16">
        <w:t xml:space="preserve">those who </w:t>
      </w:r>
      <w:r w:rsidR="00563A44" w:rsidRPr="00B50F16">
        <w:t xml:space="preserve">would </w:t>
      </w:r>
      <w:r w:rsidRPr="00B50F16">
        <w:t>persevere.</w:t>
      </w:r>
    </w:p>
    <w:p w14:paraId="4E8D112C" w14:textId="4187513C" w:rsidR="00932447" w:rsidRPr="00B50F16" w:rsidRDefault="00932447" w:rsidP="00932447">
      <w:pPr>
        <w:pStyle w:val="Sc2-F"/>
        <w:rPr>
          <w:color w:val="000000" w:themeColor="text1"/>
        </w:rPr>
      </w:pPr>
      <w:r w:rsidRPr="00B50F16">
        <w:rPr>
          <w:rStyle w:val="MyWordStyleChar"/>
          <w:color w:val="000000" w:themeColor="text1"/>
          <w:vertAlign w:val="superscript"/>
          <w:lang w:val="en"/>
        </w:rPr>
        <w:t>11</w:t>
      </w:r>
      <w:r w:rsidRPr="00B50F16">
        <w:rPr>
          <w:color w:val="000000" w:themeColor="text1"/>
          <w:u w:val="single"/>
        </w:rPr>
        <w:t>These things</w:t>
      </w:r>
      <w:r w:rsidRPr="00B50F16">
        <w:rPr>
          <w:color w:val="000000" w:themeColor="text1"/>
        </w:rPr>
        <w:t xml:space="preserve"> I have spoken</w:t>
      </w:r>
      <w:r w:rsidR="008C0161" w:rsidRPr="00B50F16">
        <w:rPr>
          <w:color w:val="000000" w:themeColor="text1"/>
        </w:rPr>
        <w:t>…</w:t>
      </w:r>
      <w:r w:rsidRPr="00B50F16">
        <w:rPr>
          <w:color w:val="000000" w:themeColor="text1"/>
        </w:rPr>
        <w:t xml:space="preserve">that </w:t>
      </w:r>
      <w:r w:rsidRPr="00B50F16">
        <w:rPr>
          <w:color w:val="000000" w:themeColor="text1"/>
          <w:u w:val="single"/>
        </w:rPr>
        <w:t>My joy</w:t>
      </w:r>
      <w:r w:rsidRPr="00B50F16">
        <w:rPr>
          <w:color w:val="000000" w:themeColor="text1"/>
        </w:rPr>
        <w:t xml:space="preserve"> may remain in you, and </w:t>
      </w:r>
      <w:r w:rsidRPr="00B50F16">
        <w:rPr>
          <w:iCs/>
          <w:color w:val="000000" w:themeColor="text1"/>
        </w:rPr>
        <w:t>that</w:t>
      </w:r>
      <w:r w:rsidRPr="00B50F16">
        <w:rPr>
          <w:color w:val="000000" w:themeColor="text1"/>
        </w:rPr>
        <w:t xml:space="preserve"> </w:t>
      </w:r>
      <w:r w:rsidRPr="00B50F16">
        <w:rPr>
          <w:color w:val="000000" w:themeColor="text1"/>
          <w:u w:val="single"/>
        </w:rPr>
        <w:t>your joy may be full</w:t>
      </w:r>
      <w:r w:rsidRPr="00B50F16">
        <w:rPr>
          <w:color w:val="000000" w:themeColor="text1"/>
        </w:rPr>
        <w:t xml:space="preserve">. </w:t>
      </w:r>
      <w:r w:rsidR="008C0161" w:rsidRPr="00B50F16">
        <w:rPr>
          <w:color w:val="000000" w:themeColor="text1"/>
        </w:rPr>
        <w:br/>
      </w:r>
      <w:r w:rsidRPr="00B50F16">
        <w:rPr>
          <w:color w:val="000000" w:themeColor="text1"/>
        </w:rPr>
        <w:t xml:space="preserve">(Jn. 15:11) </w:t>
      </w:r>
    </w:p>
    <w:p w14:paraId="3A233922" w14:textId="5F2E6AD1" w:rsidR="005F7AA2" w:rsidRPr="00B50F16" w:rsidRDefault="00D938AA" w:rsidP="00E10F4B">
      <w:pPr>
        <w:pStyle w:val="Lv2-J"/>
        <w:rPr>
          <w:color w:val="000000" w:themeColor="text1"/>
        </w:rPr>
      </w:pPr>
      <w:r w:rsidRPr="00B50F16">
        <w:rPr>
          <w:b/>
          <w:i/>
          <w:iCs/>
          <w:color w:val="000000" w:themeColor="text1"/>
        </w:rPr>
        <w:t>These things I have spoken</w:t>
      </w:r>
      <w:r w:rsidRPr="00B50F16">
        <w:rPr>
          <w:color w:val="000000" w:themeColor="text1"/>
        </w:rPr>
        <w:t xml:space="preserve">: </w:t>
      </w:r>
      <w:r w:rsidR="00996A63" w:rsidRPr="00B50F16">
        <w:rPr>
          <w:color w:val="000000" w:themeColor="text1"/>
        </w:rPr>
        <w:t xml:space="preserve">Jesus </w:t>
      </w:r>
      <w:r w:rsidR="00B9732E" w:rsidRPr="00B50F16">
        <w:rPr>
          <w:color w:val="000000" w:themeColor="text1"/>
        </w:rPr>
        <w:t xml:space="preserve">is referring to what He said in 15:1-10 with a special </w:t>
      </w:r>
      <w:r w:rsidR="00996A63" w:rsidRPr="00B50F16">
        <w:rPr>
          <w:color w:val="000000" w:themeColor="text1"/>
        </w:rPr>
        <w:t>emphasi</w:t>
      </w:r>
      <w:r w:rsidR="00DD6F07" w:rsidRPr="00B50F16">
        <w:rPr>
          <w:color w:val="000000" w:themeColor="text1"/>
        </w:rPr>
        <w:t>s</w:t>
      </w:r>
      <w:r w:rsidRPr="00B50F16">
        <w:rPr>
          <w:color w:val="000000" w:themeColor="text1"/>
        </w:rPr>
        <w:t xml:space="preserve"> </w:t>
      </w:r>
      <w:r w:rsidR="00B9732E" w:rsidRPr="00B50F16">
        <w:rPr>
          <w:color w:val="000000" w:themeColor="text1"/>
        </w:rPr>
        <w:t xml:space="preserve">on </w:t>
      </w:r>
      <w:r w:rsidR="00996A63" w:rsidRPr="00B50F16">
        <w:rPr>
          <w:color w:val="000000" w:themeColor="text1"/>
        </w:rPr>
        <w:t xml:space="preserve">what He </w:t>
      </w:r>
      <w:r w:rsidR="00B9732E" w:rsidRPr="00B50F16">
        <w:rPr>
          <w:color w:val="000000" w:themeColor="text1"/>
        </w:rPr>
        <w:t xml:space="preserve">just </w:t>
      </w:r>
      <w:r w:rsidR="00996A63" w:rsidRPr="00B50F16">
        <w:rPr>
          <w:color w:val="000000" w:themeColor="text1"/>
        </w:rPr>
        <w:t>said</w:t>
      </w:r>
      <w:r w:rsidR="00D93909" w:rsidRPr="00B50F16">
        <w:rPr>
          <w:color w:val="000000" w:themeColor="text1"/>
        </w:rPr>
        <w:t xml:space="preserve"> in</w:t>
      </w:r>
      <w:r w:rsidR="00996A63" w:rsidRPr="00B50F16">
        <w:rPr>
          <w:color w:val="000000" w:themeColor="text1"/>
        </w:rPr>
        <w:t xml:space="preserve"> </w:t>
      </w:r>
      <w:r w:rsidRPr="00B50F16">
        <w:rPr>
          <w:color w:val="000000" w:themeColor="text1"/>
        </w:rPr>
        <w:t>15:9-10</w:t>
      </w:r>
      <w:r w:rsidR="00B9732E" w:rsidRPr="00B50F16">
        <w:rPr>
          <w:color w:val="000000" w:themeColor="text1"/>
        </w:rPr>
        <w:t>.</w:t>
      </w:r>
      <w:r w:rsidR="00996A63" w:rsidRPr="00B50F16">
        <w:rPr>
          <w:color w:val="000000" w:themeColor="text1"/>
        </w:rPr>
        <w:t xml:space="preserve"> Our experience of God</w:t>
      </w:r>
      <w:r w:rsidR="00C03C3D" w:rsidRPr="00B50F16">
        <w:rPr>
          <w:color w:val="000000" w:themeColor="text1"/>
        </w:rPr>
        <w:t>’</w:t>
      </w:r>
      <w:r w:rsidR="00996A63" w:rsidRPr="00B50F16">
        <w:rPr>
          <w:color w:val="000000" w:themeColor="text1"/>
        </w:rPr>
        <w:t xml:space="preserve">s joy is </w:t>
      </w:r>
      <w:r w:rsidR="00996A63" w:rsidRPr="00B50F16">
        <w:rPr>
          <w:iCs/>
          <w:color w:val="000000" w:themeColor="text1"/>
        </w:rPr>
        <w:t>anchored in</w:t>
      </w:r>
      <w:r w:rsidR="00996A63" w:rsidRPr="00B50F16">
        <w:rPr>
          <w:color w:val="000000" w:themeColor="text1"/>
        </w:rPr>
        <w:t xml:space="preserve"> </w:t>
      </w:r>
      <w:r w:rsidR="001807B3" w:rsidRPr="00B50F16">
        <w:rPr>
          <w:color w:val="000000" w:themeColor="text1"/>
        </w:rPr>
        <w:t>our</w:t>
      </w:r>
      <w:r w:rsidR="008C0161" w:rsidRPr="00B50F16">
        <w:rPr>
          <w:color w:val="000000" w:themeColor="text1"/>
        </w:rPr>
        <w:t xml:space="preserve"> growing in our understand</w:t>
      </w:r>
      <w:r w:rsidR="001807B3" w:rsidRPr="00B50F16">
        <w:rPr>
          <w:color w:val="000000" w:themeColor="text1"/>
        </w:rPr>
        <w:t>ing</w:t>
      </w:r>
      <w:r w:rsidR="008C0161" w:rsidRPr="00B50F16">
        <w:rPr>
          <w:color w:val="000000" w:themeColor="text1"/>
        </w:rPr>
        <w:t xml:space="preserve"> of </w:t>
      </w:r>
      <w:r w:rsidR="00996A63" w:rsidRPr="00B50F16">
        <w:rPr>
          <w:color w:val="000000" w:themeColor="text1"/>
        </w:rPr>
        <w:t xml:space="preserve">the intensity of how the Father loves the Son and how the Son loves us (15:9-10). </w:t>
      </w:r>
      <w:bookmarkStart w:id="60" w:name="_Hlk97222465"/>
    </w:p>
    <w:p w14:paraId="17B6C2E4" w14:textId="5625D978" w:rsidR="006159B8" w:rsidRPr="00B50F16" w:rsidRDefault="006159B8" w:rsidP="006159B8">
      <w:pPr>
        <w:pStyle w:val="Lv2-J"/>
        <w:rPr>
          <w:color w:val="000000" w:themeColor="text1"/>
        </w:rPr>
      </w:pPr>
      <w:bookmarkStart w:id="61" w:name="_Hlk70867700"/>
      <w:bookmarkStart w:id="62" w:name="_Hlk70867712"/>
      <w:bookmarkStart w:id="63" w:name="_Hlk70867673"/>
      <w:bookmarkEnd w:id="60"/>
      <w:r w:rsidRPr="00B50F16">
        <w:rPr>
          <w:b/>
          <w:i/>
          <w:iCs/>
          <w:color w:val="000000" w:themeColor="text1"/>
        </w:rPr>
        <w:t>My joy</w:t>
      </w:r>
      <w:r w:rsidRPr="00B50F16">
        <w:rPr>
          <w:color w:val="000000" w:themeColor="text1"/>
        </w:rPr>
        <w:t>: Joy is a deep sense of well-being in God</w:t>
      </w:r>
      <w:r w:rsidR="00C03C3D" w:rsidRPr="00B50F16">
        <w:rPr>
          <w:color w:val="000000" w:themeColor="text1"/>
        </w:rPr>
        <w:t>’</w:t>
      </w:r>
      <w:r w:rsidRPr="00B50F16">
        <w:rPr>
          <w:color w:val="000000" w:themeColor="text1"/>
        </w:rPr>
        <w:t xml:space="preserve">s presence with confidence in His goodness. </w:t>
      </w:r>
      <w:r w:rsidR="008C0161" w:rsidRPr="00B50F16">
        <w:rPr>
          <w:color w:val="000000" w:themeColor="text1"/>
        </w:rPr>
        <w:br/>
        <w:t>This j</w:t>
      </w:r>
      <w:r w:rsidRPr="00B50F16">
        <w:rPr>
          <w:color w:val="000000" w:themeColor="text1"/>
        </w:rPr>
        <w:t xml:space="preserve">oy is not </w:t>
      </w:r>
      <w:r w:rsidR="008C0161" w:rsidRPr="00B50F16">
        <w:rPr>
          <w:color w:val="000000" w:themeColor="text1"/>
        </w:rPr>
        <w:t xml:space="preserve">the “natural </w:t>
      </w:r>
      <w:r w:rsidRPr="00B50F16">
        <w:rPr>
          <w:color w:val="000000" w:themeColor="text1"/>
        </w:rPr>
        <w:t>happiness</w:t>
      </w:r>
      <w:r w:rsidR="008C0161" w:rsidRPr="00B50F16">
        <w:rPr>
          <w:color w:val="000000" w:themeColor="text1"/>
        </w:rPr>
        <w:t>”</w:t>
      </w:r>
      <w:r w:rsidRPr="00B50F16">
        <w:rPr>
          <w:color w:val="000000" w:themeColor="text1"/>
        </w:rPr>
        <w:t xml:space="preserve"> </w:t>
      </w:r>
      <w:r w:rsidR="008C0161" w:rsidRPr="00B50F16">
        <w:rPr>
          <w:color w:val="000000" w:themeColor="text1"/>
        </w:rPr>
        <w:t xml:space="preserve">that is sought in </w:t>
      </w:r>
      <w:r w:rsidRPr="00B50F16">
        <w:rPr>
          <w:color w:val="000000" w:themeColor="text1"/>
        </w:rPr>
        <w:t>favorable circumstances</w:t>
      </w:r>
      <w:r w:rsidR="008C0161" w:rsidRPr="00B50F16">
        <w:rPr>
          <w:color w:val="000000" w:themeColor="text1"/>
        </w:rPr>
        <w:t xml:space="preserve"> and relationships</w:t>
      </w:r>
      <w:r w:rsidRPr="00B50F16">
        <w:rPr>
          <w:color w:val="000000" w:themeColor="text1"/>
        </w:rPr>
        <w:t xml:space="preserve">. </w:t>
      </w:r>
    </w:p>
    <w:p w14:paraId="15715DEA" w14:textId="4A3E6F53" w:rsidR="00E10F4B" w:rsidRPr="00B50F16" w:rsidRDefault="003D44B5" w:rsidP="00CC3060">
      <w:pPr>
        <w:pStyle w:val="Lv2-J"/>
        <w:rPr>
          <w:color w:val="000000" w:themeColor="text1"/>
        </w:rPr>
      </w:pPr>
      <w:r w:rsidRPr="00B50F16">
        <w:rPr>
          <w:b/>
          <w:i/>
          <w:color w:val="000000" w:themeColor="text1"/>
        </w:rPr>
        <w:t>Y</w:t>
      </w:r>
      <w:r w:rsidR="00E10F4B" w:rsidRPr="00B50F16">
        <w:rPr>
          <w:b/>
          <w:i/>
          <w:color w:val="000000" w:themeColor="text1"/>
        </w:rPr>
        <w:t>our joy may be full</w:t>
      </w:r>
      <w:r w:rsidR="00E10F4B" w:rsidRPr="00B50F16">
        <w:rPr>
          <w:color w:val="000000" w:themeColor="text1"/>
        </w:rPr>
        <w:t xml:space="preserve">: </w:t>
      </w:r>
      <w:r w:rsidR="005851E6" w:rsidRPr="00B50F16">
        <w:rPr>
          <w:color w:val="000000" w:themeColor="text1"/>
        </w:rPr>
        <w:t>Our experience of God</w:t>
      </w:r>
      <w:r w:rsidR="00C03C3D" w:rsidRPr="00B50F16">
        <w:rPr>
          <w:color w:val="000000" w:themeColor="text1"/>
        </w:rPr>
        <w:t>’</w:t>
      </w:r>
      <w:r w:rsidR="005851E6" w:rsidRPr="00B50F16">
        <w:rPr>
          <w:color w:val="000000" w:themeColor="text1"/>
        </w:rPr>
        <w:t>s joy comes as momentary impartations of the Spirit. In time</w:t>
      </w:r>
      <w:r w:rsidR="00151A2E" w:rsidRPr="00B50F16">
        <w:rPr>
          <w:color w:val="000000" w:themeColor="text1"/>
        </w:rPr>
        <w:t>,</w:t>
      </w:r>
      <w:r w:rsidR="005851E6" w:rsidRPr="00B50F16">
        <w:rPr>
          <w:color w:val="000000" w:themeColor="text1"/>
        </w:rPr>
        <w:t xml:space="preserve"> His joy becomes the lens by which we view our life. </w:t>
      </w:r>
      <w:r w:rsidR="00E10F4B" w:rsidRPr="00B50F16">
        <w:rPr>
          <w:color w:val="000000" w:themeColor="text1"/>
        </w:rPr>
        <w:t xml:space="preserve">His joy marks us </w:t>
      </w:r>
      <w:r w:rsidRPr="00B50F16">
        <w:rPr>
          <w:color w:val="000000" w:themeColor="text1"/>
        </w:rPr>
        <w:t xml:space="preserve">progressively so </w:t>
      </w:r>
      <w:r w:rsidR="00E10F4B" w:rsidRPr="00B50F16">
        <w:rPr>
          <w:color w:val="000000" w:themeColor="text1"/>
        </w:rPr>
        <w:t xml:space="preserve">that it becomes our joy or part of our mindset and emotional make up. His joy sparks our heart until joy becomes more dominant in our </w:t>
      </w:r>
      <w:r w:rsidRPr="00B50F16">
        <w:rPr>
          <w:color w:val="000000" w:themeColor="text1"/>
        </w:rPr>
        <w:t xml:space="preserve">heart </w:t>
      </w:r>
      <w:r w:rsidR="00E10F4B" w:rsidRPr="00B50F16">
        <w:rPr>
          <w:color w:val="000000" w:themeColor="text1"/>
        </w:rPr>
        <w:t>than dark emotions (despair, fear, rejection, lust, anger, etc.)</w:t>
      </w:r>
      <w:bookmarkEnd w:id="61"/>
      <w:bookmarkEnd w:id="62"/>
      <w:bookmarkEnd w:id="63"/>
      <w:r w:rsidR="008F53FA" w:rsidRPr="00B50F16">
        <w:rPr>
          <w:color w:val="000000" w:themeColor="text1"/>
        </w:rPr>
        <w:t>.</w:t>
      </w:r>
    </w:p>
    <w:sectPr w:rsidR="00E10F4B" w:rsidRPr="00B50F16"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F3CA" w14:textId="77777777" w:rsidR="00DF0B9C" w:rsidRDefault="00DF0B9C">
      <w:r>
        <w:separator/>
      </w:r>
    </w:p>
  </w:endnote>
  <w:endnote w:type="continuationSeparator" w:id="0">
    <w:p w14:paraId="634B6746" w14:textId="77777777" w:rsidR="00DF0B9C" w:rsidRDefault="00D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74EF" w14:textId="77777777" w:rsidR="004615F3" w:rsidRDefault="0046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4B8B" w14:textId="77777777" w:rsidR="00DF0B9C" w:rsidRDefault="00DF0B9C">
      <w:r>
        <w:separator/>
      </w:r>
    </w:p>
  </w:footnote>
  <w:footnote w:type="continuationSeparator" w:id="0">
    <w:p w14:paraId="1BC757B0" w14:textId="77777777" w:rsidR="00DF0B9C" w:rsidRDefault="00DF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2877B2A3" w:rsidR="00A37BFB" w:rsidRPr="00587B56" w:rsidRDefault="00A37BFB" w:rsidP="00A37BFB">
    <w:pPr>
      <w:rPr>
        <w:b/>
        <w:i/>
        <w:smallCaps/>
      </w:rPr>
    </w:pPr>
    <w:bookmarkStart w:id="64" w:name="_Hlk96228537"/>
    <w:r w:rsidRPr="00587B56">
      <w:rPr>
        <w:b/>
        <w:i/>
        <w:smallCaps/>
      </w:rPr>
      <w:t xml:space="preserve">Intimacy with the Trinity in </w:t>
    </w:r>
    <w:r w:rsidR="00624B3B">
      <w:rPr>
        <w:b/>
        <w:i/>
        <w:smallCaps/>
      </w:rPr>
      <w:t>John 1</w:t>
    </w:r>
    <w:r w:rsidR="003F6538">
      <w:rPr>
        <w:b/>
        <w:i/>
        <w:smallCaps/>
      </w:rPr>
      <w:t>5</w:t>
    </w:r>
    <w:r w:rsidRPr="00587B56">
      <w:rPr>
        <w:b/>
        <w:i/>
        <w:smallCaps/>
      </w:rPr>
      <w:t xml:space="preserve"> – Mike Bickle</w:t>
    </w:r>
  </w:p>
  <w:p w14:paraId="19AA7472" w14:textId="3DF11E04" w:rsidR="009A45D8" w:rsidRPr="00E32375" w:rsidRDefault="00A37BFB" w:rsidP="004A1715">
    <w:pPr>
      <w:pBdr>
        <w:bottom w:val="single" w:sz="4" w:space="1" w:color="auto"/>
      </w:pBdr>
      <w:tabs>
        <w:tab w:val="right" w:pos="10800"/>
      </w:tabs>
      <w:rPr>
        <w:b/>
        <w:i/>
        <w:sz w:val="20"/>
      </w:rPr>
    </w:pPr>
    <w:bookmarkStart w:id="65" w:name="_Hlk81544946"/>
    <w:bookmarkStart w:id="66" w:name="_Hlk80418980"/>
    <w:r w:rsidRPr="00E32375">
      <w:rPr>
        <w:b/>
        <w:i/>
        <w:sz w:val="20"/>
      </w:rPr>
      <w:t xml:space="preserve">Session </w:t>
    </w:r>
    <w:r w:rsidR="003674C6">
      <w:rPr>
        <w:b/>
        <w:i/>
        <w:sz w:val="20"/>
      </w:rPr>
      <w:t>9</w:t>
    </w:r>
    <w:bookmarkEnd w:id="65"/>
    <w:r w:rsidR="00E32375" w:rsidRPr="00E32375">
      <w:rPr>
        <w:b/>
        <w:i/>
        <w:color w:val="000000" w:themeColor="text1"/>
        <w:sz w:val="20"/>
      </w:rPr>
      <w:t xml:space="preserve"> </w:t>
    </w:r>
    <w:r w:rsidR="006A50F2">
      <w:rPr>
        <w:b/>
        <w:i/>
        <w:color w:val="000000" w:themeColor="text1"/>
        <w:sz w:val="20"/>
      </w:rPr>
      <w:t xml:space="preserve">The </w:t>
    </w:r>
    <w:r w:rsidR="003674C6">
      <w:rPr>
        <w:b/>
        <w:i/>
        <w:color w:val="000000" w:themeColor="text1"/>
        <w:sz w:val="20"/>
      </w:rPr>
      <w:t xml:space="preserve">Superior Pleasure </w:t>
    </w:r>
    <w:r w:rsidR="004615F3">
      <w:rPr>
        <w:b/>
        <w:i/>
        <w:color w:val="000000" w:themeColor="text1"/>
        <w:sz w:val="20"/>
      </w:rPr>
      <w:t xml:space="preserve">of Obedient Love </w:t>
    </w:r>
    <w:r w:rsidR="00652863" w:rsidRPr="00E32375">
      <w:rPr>
        <w:b/>
        <w:i/>
        <w:sz w:val="20"/>
      </w:rPr>
      <w:t>(Jn. 15:</w:t>
    </w:r>
    <w:r w:rsidR="003674C6">
      <w:rPr>
        <w:b/>
        <w:i/>
        <w:sz w:val="20"/>
      </w:rPr>
      <w:t>10</w:t>
    </w:r>
    <w:r w:rsidR="004615F3">
      <w:rPr>
        <w:b/>
        <w:i/>
        <w:sz w:val="20"/>
      </w:rPr>
      <w:t>-11</w:t>
    </w:r>
    <w:r w:rsidR="00652863" w:rsidRPr="00E32375">
      <w:rPr>
        <w:b/>
        <w:i/>
        <w:sz w:val="20"/>
      </w:rPr>
      <w:t>)</w:t>
    </w:r>
    <w:r w:rsidR="00B765BA" w:rsidRPr="00E32375">
      <w:rPr>
        <w:b/>
        <w:i/>
        <w:sz w:val="20"/>
      </w:rPr>
      <w:tab/>
    </w:r>
    <w:r w:rsidR="009A45D8" w:rsidRPr="00E32375">
      <w:rPr>
        <w:b/>
        <w:i/>
        <w:smallCaps/>
        <w:sz w:val="20"/>
      </w:rPr>
      <w:t xml:space="preserve">Page </w:t>
    </w:r>
    <w:r w:rsidR="009A45D8" w:rsidRPr="00E32375">
      <w:rPr>
        <w:rStyle w:val="PageNumber"/>
        <w:b/>
        <w:i/>
        <w:sz w:val="20"/>
      </w:rPr>
      <w:fldChar w:fldCharType="begin"/>
    </w:r>
    <w:r w:rsidR="009A45D8" w:rsidRPr="00E32375">
      <w:rPr>
        <w:rStyle w:val="PageNumber"/>
        <w:b/>
        <w:i/>
        <w:sz w:val="20"/>
      </w:rPr>
      <w:instrText xml:space="preserve"> PAGE </w:instrText>
    </w:r>
    <w:r w:rsidR="009A45D8" w:rsidRPr="00E32375">
      <w:rPr>
        <w:rStyle w:val="PageNumber"/>
        <w:b/>
        <w:i/>
        <w:sz w:val="20"/>
      </w:rPr>
      <w:fldChar w:fldCharType="separate"/>
    </w:r>
    <w:r w:rsidR="00797357" w:rsidRPr="00E32375">
      <w:rPr>
        <w:rStyle w:val="PageNumber"/>
        <w:b/>
        <w:i/>
        <w:noProof/>
        <w:sz w:val="20"/>
      </w:rPr>
      <w:t>2</w:t>
    </w:r>
    <w:r w:rsidR="009A45D8" w:rsidRPr="00E32375">
      <w:rPr>
        <w:rStyle w:val="PageNumber"/>
        <w:b/>
        <w:i/>
        <w:sz w:val="20"/>
      </w:rPr>
      <w:fldChar w:fldCharType="end"/>
    </w:r>
    <w:bookmarkEnd w:id="64"/>
    <w:bookmarkEnd w:id="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67" w:name="OLE_LINK114"/>
    <w:bookmarkStart w:id="68" w:name="OLE_LINK115"/>
    <w:bookmarkStart w:id="69"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7E036CB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3F6538">
      <w:rPr>
        <w:b/>
        <w:i/>
        <w:smallCaps/>
      </w:rPr>
      <w:t xml:space="preserve">5 </w:t>
    </w:r>
    <w:r w:rsidRPr="00587B56">
      <w:rPr>
        <w:b/>
        <w:i/>
        <w:smallCaps/>
      </w:rPr>
      <w:t xml:space="preserve"> </w:t>
    </w:r>
    <w:r w:rsidR="009A45D8" w:rsidRPr="00017095">
      <w:rPr>
        <w:b/>
        <w:i/>
        <w:smallCaps/>
      </w:rPr>
      <w:t xml:space="preserve"> </w:t>
    </w:r>
    <w:bookmarkEnd w:id="67"/>
    <w:bookmarkEnd w:id="68"/>
    <w:bookmarkEnd w:id="6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489492449">
    <w:abstractNumId w:val="18"/>
  </w:num>
  <w:num w:numId="2" w16cid:durableId="1319110954">
    <w:abstractNumId w:val="15"/>
  </w:num>
  <w:num w:numId="3" w16cid:durableId="1251543516">
    <w:abstractNumId w:val="11"/>
  </w:num>
  <w:num w:numId="4" w16cid:durableId="97020420">
    <w:abstractNumId w:val="11"/>
  </w:num>
  <w:num w:numId="5" w16cid:durableId="1177571403">
    <w:abstractNumId w:val="19"/>
  </w:num>
  <w:num w:numId="6" w16cid:durableId="806242282">
    <w:abstractNumId w:val="19"/>
  </w:num>
  <w:num w:numId="7" w16cid:durableId="1577781898">
    <w:abstractNumId w:val="19"/>
  </w:num>
  <w:num w:numId="8" w16cid:durableId="820268066">
    <w:abstractNumId w:val="19"/>
  </w:num>
  <w:num w:numId="9" w16cid:durableId="1521624064">
    <w:abstractNumId w:val="19"/>
  </w:num>
  <w:num w:numId="10" w16cid:durableId="800194952">
    <w:abstractNumId w:val="19"/>
  </w:num>
  <w:num w:numId="11" w16cid:durableId="1355107203">
    <w:abstractNumId w:val="19"/>
  </w:num>
  <w:num w:numId="12" w16cid:durableId="1771662313">
    <w:abstractNumId w:val="19"/>
  </w:num>
  <w:num w:numId="13" w16cid:durableId="1620985643">
    <w:abstractNumId w:val="19"/>
  </w:num>
  <w:num w:numId="14" w16cid:durableId="2113016442">
    <w:abstractNumId w:val="19"/>
  </w:num>
  <w:num w:numId="15" w16cid:durableId="2006592789">
    <w:abstractNumId w:val="19"/>
  </w:num>
  <w:num w:numId="16" w16cid:durableId="1713260922">
    <w:abstractNumId w:val="17"/>
  </w:num>
  <w:num w:numId="17" w16cid:durableId="432629184">
    <w:abstractNumId w:val="19"/>
  </w:num>
  <w:num w:numId="18" w16cid:durableId="833645599">
    <w:abstractNumId w:val="19"/>
  </w:num>
  <w:num w:numId="19" w16cid:durableId="1059862533">
    <w:abstractNumId w:val="19"/>
  </w:num>
  <w:num w:numId="20" w16cid:durableId="85734831">
    <w:abstractNumId w:val="19"/>
  </w:num>
  <w:num w:numId="21" w16cid:durableId="2112700234">
    <w:abstractNumId w:val="19"/>
  </w:num>
  <w:num w:numId="22" w16cid:durableId="684670823">
    <w:abstractNumId w:val="9"/>
  </w:num>
  <w:num w:numId="23" w16cid:durableId="1457068649">
    <w:abstractNumId w:val="7"/>
  </w:num>
  <w:num w:numId="24" w16cid:durableId="501548984">
    <w:abstractNumId w:val="6"/>
  </w:num>
  <w:num w:numId="25" w16cid:durableId="760491308">
    <w:abstractNumId w:val="5"/>
  </w:num>
  <w:num w:numId="26" w16cid:durableId="273367089">
    <w:abstractNumId w:val="4"/>
  </w:num>
  <w:num w:numId="27" w16cid:durableId="1790855496">
    <w:abstractNumId w:val="8"/>
  </w:num>
  <w:num w:numId="28" w16cid:durableId="1486320786">
    <w:abstractNumId w:val="3"/>
  </w:num>
  <w:num w:numId="29" w16cid:durableId="281302400">
    <w:abstractNumId w:val="2"/>
  </w:num>
  <w:num w:numId="30" w16cid:durableId="288902953">
    <w:abstractNumId w:val="1"/>
  </w:num>
  <w:num w:numId="31" w16cid:durableId="1708985427">
    <w:abstractNumId w:val="0"/>
  </w:num>
  <w:num w:numId="32" w16cid:durableId="1309939417">
    <w:abstractNumId w:val="19"/>
  </w:num>
  <w:num w:numId="33" w16cid:durableId="1081028467">
    <w:abstractNumId w:val="19"/>
  </w:num>
  <w:num w:numId="34" w16cid:durableId="35199062">
    <w:abstractNumId w:val="19"/>
  </w:num>
  <w:num w:numId="35" w16cid:durableId="407268634">
    <w:abstractNumId w:val="19"/>
  </w:num>
  <w:num w:numId="36" w16cid:durableId="1404445724">
    <w:abstractNumId w:val="13"/>
  </w:num>
  <w:num w:numId="37" w16cid:durableId="1210411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2065447">
    <w:abstractNumId w:val="16"/>
  </w:num>
  <w:num w:numId="39" w16cid:durableId="679284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8655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7620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986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3383598">
    <w:abstractNumId w:val="14"/>
  </w:num>
  <w:num w:numId="44" w16cid:durableId="1118259460">
    <w:abstractNumId w:val="12"/>
  </w:num>
  <w:num w:numId="45" w16cid:durableId="39087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3959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62528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4778173">
    <w:abstractNumId w:val="10"/>
  </w:num>
  <w:num w:numId="49" w16cid:durableId="1868369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23509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1E01"/>
    <w:rsid w:val="000024DA"/>
    <w:rsid w:val="000034AA"/>
    <w:rsid w:val="00007F6D"/>
    <w:rsid w:val="00010F15"/>
    <w:rsid w:val="00011819"/>
    <w:rsid w:val="00012143"/>
    <w:rsid w:val="00013BA6"/>
    <w:rsid w:val="00014A62"/>
    <w:rsid w:val="00015A80"/>
    <w:rsid w:val="00020FF6"/>
    <w:rsid w:val="00021692"/>
    <w:rsid w:val="00022D90"/>
    <w:rsid w:val="000251E8"/>
    <w:rsid w:val="0002775C"/>
    <w:rsid w:val="00030EA1"/>
    <w:rsid w:val="00031349"/>
    <w:rsid w:val="000334E2"/>
    <w:rsid w:val="00036664"/>
    <w:rsid w:val="000368B2"/>
    <w:rsid w:val="00036F98"/>
    <w:rsid w:val="00037E82"/>
    <w:rsid w:val="00041272"/>
    <w:rsid w:val="000413E6"/>
    <w:rsid w:val="00041CFB"/>
    <w:rsid w:val="00044D5E"/>
    <w:rsid w:val="00046A33"/>
    <w:rsid w:val="00050272"/>
    <w:rsid w:val="00051CEB"/>
    <w:rsid w:val="000535F8"/>
    <w:rsid w:val="00053B53"/>
    <w:rsid w:val="00055000"/>
    <w:rsid w:val="00056134"/>
    <w:rsid w:val="000568DD"/>
    <w:rsid w:val="0006020B"/>
    <w:rsid w:val="00063144"/>
    <w:rsid w:val="00067E2D"/>
    <w:rsid w:val="00067F7D"/>
    <w:rsid w:val="000725BF"/>
    <w:rsid w:val="00073231"/>
    <w:rsid w:val="00073E74"/>
    <w:rsid w:val="0008095D"/>
    <w:rsid w:val="000815E1"/>
    <w:rsid w:val="0008339A"/>
    <w:rsid w:val="000863F3"/>
    <w:rsid w:val="0008775E"/>
    <w:rsid w:val="000927A6"/>
    <w:rsid w:val="00096137"/>
    <w:rsid w:val="00096B65"/>
    <w:rsid w:val="00096B6E"/>
    <w:rsid w:val="000A08F5"/>
    <w:rsid w:val="000A0C8F"/>
    <w:rsid w:val="000A0DDA"/>
    <w:rsid w:val="000A3915"/>
    <w:rsid w:val="000A4AAE"/>
    <w:rsid w:val="000B050A"/>
    <w:rsid w:val="000B2C90"/>
    <w:rsid w:val="000B3F44"/>
    <w:rsid w:val="000B4EE8"/>
    <w:rsid w:val="000B55B0"/>
    <w:rsid w:val="000C0D26"/>
    <w:rsid w:val="000C1013"/>
    <w:rsid w:val="000C17A0"/>
    <w:rsid w:val="000C2B72"/>
    <w:rsid w:val="000C2B9F"/>
    <w:rsid w:val="000C4A58"/>
    <w:rsid w:val="000C5D75"/>
    <w:rsid w:val="000C6A5D"/>
    <w:rsid w:val="000C7B94"/>
    <w:rsid w:val="000C7CAD"/>
    <w:rsid w:val="000D117F"/>
    <w:rsid w:val="000D2645"/>
    <w:rsid w:val="000D4484"/>
    <w:rsid w:val="000D451E"/>
    <w:rsid w:val="000D60A2"/>
    <w:rsid w:val="000D7BC0"/>
    <w:rsid w:val="000E00BD"/>
    <w:rsid w:val="000E102C"/>
    <w:rsid w:val="000E277E"/>
    <w:rsid w:val="000E2936"/>
    <w:rsid w:val="000E3320"/>
    <w:rsid w:val="000E4766"/>
    <w:rsid w:val="000E614C"/>
    <w:rsid w:val="000E6A58"/>
    <w:rsid w:val="000F1BD2"/>
    <w:rsid w:val="000F4C88"/>
    <w:rsid w:val="000F53FB"/>
    <w:rsid w:val="000F7147"/>
    <w:rsid w:val="00100186"/>
    <w:rsid w:val="001001A8"/>
    <w:rsid w:val="00102A73"/>
    <w:rsid w:val="0010739B"/>
    <w:rsid w:val="0011006A"/>
    <w:rsid w:val="001133EF"/>
    <w:rsid w:val="0011668B"/>
    <w:rsid w:val="0012110F"/>
    <w:rsid w:val="00123A4B"/>
    <w:rsid w:val="00125181"/>
    <w:rsid w:val="00125DBE"/>
    <w:rsid w:val="001309DF"/>
    <w:rsid w:val="0013535D"/>
    <w:rsid w:val="0013696F"/>
    <w:rsid w:val="001379EB"/>
    <w:rsid w:val="00140EB3"/>
    <w:rsid w:val="00141D70"/>
    <w:rsid w:val="001448A3"/>
    <w:rsid w:val="00144E99"/>
    <w:rsid w:val="001457A6"/>
    <w:rsid w:val="001501FC"/>
    <w:rsid w:val="00150F8B"/>
    <w:rsid w:val="00151267"/>
    <w:rsid w:val="00151A2E"/>
    <w:rsid w:val="00154E1B"/>
    <w:rsid w:val="00156FD2"/>
    <w:rsid w:val="00163AAE"/>
    <w:rsid w:val="00163F32"/>
    <w:rsid w:val="00164B5B"/>
    <w:rsid w:val="001716FB"/>
    <w:rsid w:val="001722B1"/>
    <w:rsid w:val="00174363"/>
    <w:rsid w:val="00176C53"/>
    <w:rsid w:val="00177174"/>
    <w:rsid w:val="00177D2F"/>
    <w:rsid w:val="001807B3"/>
    <w:rsid w:val="00180BBD"/>
    <w:rsid w:val="00182509"/>
    <w:rsid w:val="00184758"/>
    <w:rsid w:val="00191D15"/>
    <w:rsid w:val="00192262"/>
    <w:rsid w:val="001A2751"/>
    <w:rsid w:val="001A289E"/>
    <w:rsid w:val="001A5006"/>
    <w:rsid w:val="001A5AFB"/>
    <w:rsid w:val="001B001D"/>
    <w:rsid w:val="001B00B4"/>
    <w:rsid w:val="001C073B"/>
    <w:rsid w:val="001C1135"/>
    <w:rsid w:val="001C5F4E"/>
    <w:rsid w:val="001C70C8"/>
    <w:rsid w:val="001D00D1"/>
    <w:rsid w:val="001D16C2"/>
    <w:rsid w:val="001D1CDE"/>
    <w:rsid w:val="001D4BF2"/>
    <w:rsid w:val="001D53A4"/>
    <w:rsid w:val="001D6042"/>
    <w:rsid w:val="001D6A7F"/>
    <w:rsid w:val="001D7988"/>
    <w:rsid w:val="001E0689"/>
    <w:rsid w:val="001E2780"/>
    <w:rsid w:val="001E294E"/>
    <w:rsid w:val="001E322C"/>
    <w:rsid w:val="001E400A"/>
    <w:rsid w:val="001E5E66"/>
    <w:rsid w:val="001E62B4"/>
    <w:rsid w:val="001E632A"/>
    <w:rsid w:val="001F2A6F"/>
    <w:rsid w:val="001F4FF7"/>
    <w:rsid w:val="001F6BF9"/>
    <w:rsid w:val="00201C91"/>
    <w:rsid w:val="002024D2"/>
    <w:rsid w:val="00203051"/>
    <w:rsid w:val="002030E0"/>
    <w:rsid w:val="00207E4A"/>
    <w:rsid w:val="002110C0"/>
    <w:rsid w:val="00211156"/>
    <w:rsid w:val="002113AE"/>
    <w:rsid w:val="002125CF"/>
    <w:rsid w:val="00212D05"/>
    <w:rsid w:val="002138D4"/>
    <w:rsid w:val="00216C81"/>
    <w:rsid w:val="00216CD0"/>
    <w:rsid w:val="00217F0A"/>
    <w:rsid w:val="00220901"/>
    <w:rsid w:val="00220BCD"/>
    <w:rsid w:val="002244F0"/>
    <w:rsid w:val="00224DBB"/>
    <w:rsid w:val="00232CDB"/>
    <w:rsid w:val="002335E4"/>
    <w:rsid w:val="00236CF2"/>
    <w:rsid w:val="00237A4C"/>
    <w:rsid w:val="0024100F"/>
    <w:rsid w:val="00241C67"/>
    <w:rsid w:val="00244230"/>
    <w:rsid w:val="00245BFA"/>
    <w:rsid w:val="00246286"/>
    <w:rsid w:val="00251D6D"/>
    <w:rsid w:val="002532EB"/>
    <w:rsid w:val="00253C60"/>
    <w:rsid w:val="00254B04"/>
    <w:rsid w:val="00256EAC"/>
    <w:rsid w:val="00256F3A"/>
    <w:rsid w:val="002571F3"/>
    <w:rsid w:val="00261BE9"/>
    <w:rsid w:val="0026230B"/>
    <w:rsid w:val="00262EBF"/>
    <w:rsid w:val="00273F77"/>
    <w:rsid w:val="00274211"/>
    <w:rsid w:val="0027436E"/>
    <w:rsid w:val="00274AC5"/>
    <w:rsid w:val="00276C39"/>
    <w:rsid w:val="00277A63"/>
    <w:rsid w:val="00280273"/>
    <w:rsid w:val="0028196D"/>
    <w:rsid w:val="00282C7A"/>
    <w:rsid w:val="0028316B"/>
    <w:rsid w:val="00284117"/>
    <w:rsid w:val="002841F9"/>
    <w:rsid w:val="0028468D"/>
    <w:rsid w:val="00284871"/>
    <w:rsid w:val="00286755"/>
    <w:rsid w:val="002918C3"/>
    <w:rsid w:val="002928DB"/>
    <w:rsid w:val="002950A1"/>
    <w:rsid w:val="002974F0"/>
    <w:rsid w:val="002976B6"/>
    <w:rsid w:val="002A1D13"/>
    <w:rsid w:val="002A1D3E"/>
    <w:rsid w:val="002A2996"/>
    <w:rsid w:val="002A62DC"/>
    <w:rsid w:val="002A65C6"/>
    <w:rsid w:val="002B0366"/>
    <w:rsid w:val="002B0411"/>
    <w:rsid w:val="002B086C"/>
    <w:rsid w:val="002B0B80"/>
    <w:rsid w:val="002B3024"/>
    <w:rsid w:val="002B4C36"/>
    <w:rsid w:val="002C029F"/>
    <w:rsid w:val="002C62A8"/>
    <w:rsid w:val="002D0A7C"/>
    <w:rsid w:val="002D1692"/>
    <w:rsid w:val="002D1740"/>
    <w:rsid w:val="002D1B6C"/>
    <w:rsid w:val="002D24E8"/>
    <w:rsid w:val="002D2D5D"/>
    <w:rsid w:val="002D523F"/>
    <w:rsid w:val="002D54F3"/>
    <w:rsid w:val="002D5D56"/>
    <w:rsid w:val="002E288B"/>
    <w:rsid w:val="002E3A1F"/>
    <w:rsid w:val="002E44B0"/>
    <w:rsid w:val="002E4EC8"/>
    <w:rsid w:val="002E5448"/>
    <w:rsid w:val="002E5CA4"/>
    <w:rsid w:val="002E7040"/>
    <w:rsid w:val="002F0192"/>
    <w:rsid w:val="002F0962"/>
    <w:rsid w:val="002F1263"/>
    <w:rsid w:val="002F1493"/>
    <w:rsid w:val="002F4BC9"/>
    <w:rsid w:val="002F68BB"/>
    <w:rsid w:val="00300311"/>
    <w:rsid w:val="00302C58"/>
    <w:rsid w:val="00303458"/>
    <w:rsid w:val="00303E07"/>
    <w:rsid w:val="003047AC"/>
    <w:rsid w:val="0030516B"/>
    <w:rsid w:val="00306688"/>
    <w:rsid w:val="00306A5E"/>
    <w:rsid w:val="00307F49"/>
    <w:rsid w:val="00312744"/>
    <w:rsid w:val="003128EE"/>
    <w:rsid w:val="00312C03"/>
    <w:rsid w:val="0031308C"/>
    <w:rsid w:val="00315167"/>
    <w:rsid w:val="00316363"/>
    <w:rsid w:val="00316737"/>
    <w:rsid w:val="00324033"/>
    <w:rsid w:val="00331B9E"/>
    <w:rsid w:val="00332C3D"/>
    <w:rsid w:val="003343FB"/>
    <w:rsid w:val="00335297"/>
    <w:rsid w:val="003362F7"/>
    <w:rsid w:val="003379D8"/>
    <w:rsid w:val="003421A6"/>
    <w:rsid w:val="003421E2"/>
    <w:rsid w:val="00342F54"/>
    <w:rsid w:val="003433BA"/>
    <w:rsid w:val="00343A89"/>
    <w:rsid w:val="00345F07"/>
    <w:rsid w:val="0035117A"/>
    <w:rsid w:val="00352839"/>
    <w:rsid w:val="00354659"/>
    <w:rsid w:val="00354E11"/>
    <w:rsid w:val="00355837"/>
    <w:rsid w:val="00356DB4"/>
    <w:rsid w:val="00362EF3"/>
    <w:rsid w:val="00365A48"/>
    <w:rsid w:val="003665CA"/>
    <w:rsid w:val="00366C23"/>
    <w:rsid w:val="003674C6"/>
    <w:rsid w:val="003702F9"/>
    <w:rsid w:val="0037117C"/>
    <w:rsid w:val="0037286F"/>
    <w:rsid w:val="00372F57"/>
    <w:rsid w:val="00373911"/>
    <w:rsid w:val="003753A9"/>
    <w:rsid w:val="00375BD7"/>
    <w:rsid w:val="00377CC9"/>
    <w:rsid w:val="0038052B"/>
    <w:rsid w:val="003842DC"/>
    <w:rsid w:val="0038626C"/>
    <w:rsid w:val="003866D4"/>
    <w:rsid w:val="00387C3B"/>
    <w:rsid w:val="00390A1D"/>
    <w:rsid w:val="00394EB4"/>
    <w:rsid w:val="003957A4"/>
    <w:rsid w:val="00396321"/>
    <w:rsid w:val="0039698E"/>
    <w:rsid w:val="003A2A1A"/>
    <w:rsid w:val="003A7529"/>
    <w:rsid w:val="003A7BB5"/>
    <w:rsid w:val="003B283D"/>
    <w:rsid w:val="003B340C"/>
    <w:rsid w:val="003B404E"/>
    <w:rsid w:val="003B4053"/>
    <w:rsid w:val="003B4B11"/>
    <w:rsid w:val="003B4B67"/>
    <w:rsid w:val="003B62C0"/>
    <w:rsid w:val="003B63F0"/>
    <w:rsid w:val="003C12C6"/>
    <w:rsid w:val="003C152D"/>
    <w:rsid w:val="003C2092"/>
    <w:rsid w:val="003C28C3"/>
    <w:rsid w:val="003C41F1"/>
    <w:rsid w:val="003C5427"/>
    <w:rsid w:val="003C7B6B"/>
    <w:rsid w:val="003C7CD1"/>
    <w:rsid w:val="003D0AE0"/>
    <w:rsid w:val="003D0DDC"/>
    <w:rsid w:val="003D15A7"/>
    <w:rsid w:val="003D1A72"/>
    <w:rsid w:val="003D2508"/>
    <w:rsid w:val="003D31B6"/>
    <w:rsid w:val="003D3466"/>
    <w:rsid w:val="003D44B5"/>
    <w:rsid w:val="003D759E"/>
    <w:rsid w:val="003E1113"/>
    <w:rsid w:val="003E403B"/>
    <w:rsid w:val="003E42F5"/>
    <w:rsid w:val="003E435A"/>
    <w:rsid w:val="003E5F66"/>
    <w:rsid w:val="003F02BC"/>
    <w:rsid w:val="003F10DB"/>
    <w:rsid w:val="003F1371"/>
    <w:rsid w:val="003F149E"/>
    <w:rsid w:val="003F26AD"/>
    <w:rsid w:val="003F613F"/>
    <w:rsid w:val="003F6538"/>
    <w:rsid w:val="003F7E4E"/>
    <w:rsid w:val="00400471"/>
    <w:rsid w:val="0040141F"/>
    <w:rsid w:val="0040185F"/>
    <w:rsid w:val="004023D7"/>
    <w:rsid w:val="00405A1B"/>
    <w:rsid w:val="004068A2"/>
    <w:rsid w:val="00407302"/>
    <w:rsid w:val="00410254"/>
    <w:rsid w:val="00412177"/>
    <w:rsid w:val="0041498E"/>
    <w:rsid w:val="00415986"/>
    <w:rsid w:val="004159E9"/>
    <w:rsid w:val="004161CD"/>
    <w:rsid w:val="004164F7"/>
    <w:rsid w:val="004167BF"/>
    <w:rsid w:val="0042048B"/>
    <w:rsid w:val="00420B69"/>
    <w:rsid w:val="00421B3C"/>
    <w:rsid w:val="00421EAC"/>
    <w:rsid w:val="00422C9A"/>
    <w:rsid w:val="004235F4"/>
    <w:rsid w:val="00423B55"/>
    <w:rsid w:val="00424277"/>
    <w:rsid w:val="0042483C"/>
    <w:rsid w:val="00425892"/>
    <w:rsid w:val="00425F5A"/>
    <w:rsid w:val="004310CE"/>
    <w:rsid w:val="00431BF1"/>
    <w:rsid w:val="00431FA3"/>
    <w:rsid w:val="00433059"/>
    <w:rsid w:val="00434C59"/>
    <w:rsid w:val="00434E45"/>
    <w:rsid w:val="00435434"/>
    <w:rsid w:val="004355E2"/>
    <w:rsid w:val="004359F9"/>
    <w:rsid w:val="00435A0F"/>
    <w:rsid w:val="00441263"/>
    <w:rsid w:val="00442709"/>
    <w:rsid w:val="00443836"/>
    <w:rsid w:val="0044466D"/>
    <w:rsid w:val="00444CFB"/>
    <w:rsid w:val="004468A0"/>
    <w:rsid w:val="0044710D"/>
    <w:rsid w:val="004475B0"/>
    <w:rsid w:val="004475F4"/>
    <w:rsid w:val="00447B6D"/>
    <w:rsid w:val="0045115D"/>
    <w:rsid w:val="00452D8D"/>
    <w:rsid w:val="00453D01"/>
    <w:rsid w:val="00453E7B"/>
    <w:rsid w:val="00456858"/>
    <w:rsid w:val="004615F3"/>
    <w:rsid w:val="00462030"/>
    <w:rsid w:val="0046377F"/>
    <w:rsid w:val="00464A54"/>
    <w:rsid w:val="00464E55"/>
    <w:rsid w:val="00465492"/>
    <w:rsid w:val="00466B4C"/>
    <w:rsid w:val="004715C7"/>
    <w:rsid w:val="00473CC6"/>
    <w:rsid w:val="00474000"/>
    <w:rsid w:val="00474DF2"/>
    <w:rsid w:val="00475876"/>
    <w:rsid w:val="00481D16"/>
    <w:rsid w:val="004827D0"/>
    <w:rsid w:val="0048496D"/>
    <w:rsid w:val="004872F0"/>
    <w:rsid w:val="004919A8"/>
    <w:rsid w:val="00491CA8"/>
    <w:rsid w:val="00492507"/>
    <w:rsid w:val="0049309F"/>
    <w:rsid w:val="0049446C"/>
    <w:rsid w:val="00494E30"/>
    <w:rsid w:val="0049559A"/>
    <w:rsid w:val="004A0190"/>
    <w:rsid w:val="004A01CA"/>
    <w:rsid w:val="004A1715"/>
    <w:rsid w:val="004A25E0"/>
    <w:rsid w:val="004A40B9"/>
    <w:rsid w:val="004A440F"/>
    <w:rsid w:val="004A4CED"/>
    <w:rsid w:val="004A501B"/>
    <w:rsid w:val="004B3592"/>
    <w:rsid w:val="004B4A0B"/>
    <w:rsid w:val="004C2E32"/>
    <w:rsid w:val="004C3766"/>
    <w:rsid w:val="004C3A04"/>
    <w:rsid w:val="004C534A"/>
    <w:rsid w:val="004C557B"/>
    <w:rsid w:val="004C5E85"/>
    <w:rsid w:val="004D1794"/>
    <w:rsid w:val="004D4C6F"/>
    <w:rsid w:val="004E483F"/>
    <w:rsid w:val="004F0CB4"/>
    <w:rsid w:val="004F227A"/>
    <w:rsid w:val="004F416A"/>
    <w:rsid w:val="004F669A"/>
    <w:rsid w:val="00501CC5"/>
    <w:rsid w:val="00502BF7"/>
    <w:rsid w:val="00503713"/>
    <w:rsid w:val="00504F69"/>
    <w:rsid w:val="005054A1"/>
    <w:rsid w:val="005056A9"/>
    <w:rsid w:val="00505878"/>
    <w:rsid w:val="00505C21"/>
    <w:rsid w:val="00506D6D"/>
    <w:rsid w:val="00507112"/>
    <w:rsid w:val="0051021A"/>
    <w:rsid w:val="005107FA"/>
    <w:rsid w:val="00510993"/>
    <w:rsid w:val="00512377"/>
    <w:rsid w:val="0051570D"/>
    <w:rsid w:val="00516F97"/>
    <w:rsid w:val="00523AF7"/>
    <w:rsid w:val="005258D5"/>
    <w:rsid w:val="00526F96"/>
    <w:rsid w:val="00527F85"/>
    <w:rsid w:val="0053176D"/>
    <w:rsid w:val="0053221C"/>
    <w:rsid w:val="00535590"/>
    <w:rsid w:val="00536E34"/>
    <w:rsid w:val="005405FC"/>
    <w:rsid w:val="00540750"/>
    <w:rsid w:val="00541637"/>
    <w:rsid w:val="00547A4B"/>
    <w:rsid w:val="00547D0E"/>
    <w:rsid w:val="0055121A"/>
    <w:rsid w:val="0055123B"/>
    <w:rsid w:val="00556132"/>
    <w:rsid w:val="00560DAA"/>
    <w:rsid w:val="0056255C"/>
    <w:rsid w:val="00563A44"/>
    <w:rsid w:val="00564F46"/>
    <w:rsid w:val="00571CDA"/>
    <w:rsid w:val="00572209"/>
    <w:rsid w:val="005735A7"/>
    <w:rsid w:val="00573626"/>
    <w:rsid w:val="005749BF"/>
    <w:rsid w:val="005763B9"/>
    <w:rsid w:val="005806E0"/>
    <w:rsid w:val="00582342"/>
    <w:rsid w:val="0058438A"/>
    <w:rsid w:val="0058493A"/>
    <w:rsid w:val="005851E6"/>
    <w:rsid w:val="0058520D"/>
    <w:rsid w:val="00587F55"/>
    <w:rsid w:val="0059309E"/>
    <w:rsid w:val="00594075"/>
    <w:rsid w:val="00594F4E"/>
    <w:rsid w:val="00595037"/>
    <w:rsid w:val="0059546C"/>
    <w:rsid w:val="00595E07"/>
    <w:rsid w:val="00596A89"/>
    <w:rsid w:val="00596F56"/>
    <w:rsid w:val="00597DCA"/>
    <w:rsid w:val="005A101B"/>
    <w:rsid w:val="005A52CD"/>
    <w:rsid w:val="005A6A6B"/>
    <w:rsid w:val="005A7D5C"/>
    <w:rsid w:val="005A7EAD"/>
    <w:rsid w:val="005B01F2"/>
    <w:rsid w:val="005B0B1B"/>
    <w:rsid w:val="005B1D4D"/>
    <w:rsid w:val="005B2B08"/>
    <w:rsid w:val="005B6F0C"/>
    <w:rsid w:val="005C0D7E"/>
    <w:rsid w:val="005C221C"/>
    <w:rsid w:val="005C3517"/>
    <w:rsid w:val="005C4E8B"/>
    <w:rsid w:val="005C5408"/>
    <w:rsid w:val="005C5B9B"/>
    <w:rsid w:val="005D1005"/>
    <w:rsid w:val="005D120D"/>
    <w:rsid w:val="005D1499"/>
    <w:rsid w:val="005D2008"/>
    <w:rsid w:val="005D2EE4"/>
    <w:rsid w:val="005D38A5"/>
    <w:rsid w:val="005D4003"/>
    <w:rsid w:val="005D48F2"/>
    <w:rsid w:val="005D621B"/>
    <w:rsid w:val="005D7587"/>
    <w:rsid w:val="005D7A2D"/>
    <w:rsid w:val="005D7FC6"/>
    <w:rsid w:val="005E0EA5"/>
    <w:rsid w:val="005E131C"/>
    <w:rsid w:val="005E23F8"/>
    <w:rsid w:val="005E2A71"/>
    <w:rsid w:val="005E57DA"/>
    <w:rsid w:val="005F0A59"/>
    <w:rsid w:val="005F166D"/>
    <w:rsid w:val="005F3C05"/>
    <w:rsid w:val="005F7AA2"/>
    <w:rsid w:val="006009A5"/>
    <w:rsid w:val="00600B2B"/>
    <w:rsid w:val="00602846"/>
    <w:rsid w:val="00603457"/>
    <w:rsid w:val="0060699D"/>
    <w:rsid w:val="00606ED6"/>
    <w:rsid w:val="006105FF"/>
    <w:rsid w:val="0061287F"/>
    <w:rsid w:val="00612DBB"/>
    <w:rsid w:val="006159B8"/>
    <w:rsid w:val="00615F49"/>
    <w:rsid w:val="00617927"/>
    <w:rsid w:val="00621D90"/>
    <w:rsid w:val="0062235F"/>
    <w:rsid w:val="00624B3B"/>
    <w:rsid w:val="006257C7"/>
    <w:rsid w:val="006262E5"/>
    <w:rsid w:val="0063079D"/>
    <w:rsid w:val="00631BBD"/>
    <w:rsid w:val="00633FE1"/>
    <w:rsid w:val="006361EE"/>
    <w:rsid w:val="00636E79"/>
    <w:rsid w:val="00637341"/>
    <w:rsid w:val="00640220"/>
    <w:rsid w:val="00640852"/>
    <w:rsid w:val="00640E41"/>
    <w:rsid w:val="00650336"/>
    <w:rsid w:val="00652132"/>
    <w:rsid w:val="00652863"/>
    <w:rsid w:val="00653DE4"/>
    <w:rsid w:val="00655876"/>
    <w:rsid w:val="0065621D"/>
    <w:rsid w:val="006573F1"/>
    <w:rsid w:val="00657D9B"/>
    <w:rsid w:val="0066125C"/>
    <w:rsid w:val="00666661"/>
    <w:rsid w:val="006676A4"/>
    <w:rsid w:val="00667EE4"/>
    <w:rsid w:val="00667F30"/>
    <w:rsid w:val="0067163E"/>
    <w:rsid w:val="006721C9"/>
    <w:rsid w:val="00673429"/>
    <w:rsid w:val="00673670"/>
    <w:rsid w:val="00673E54"/>
    <w:rsid w:val="00673FCD"/>
    <w:rsid w:val="00675528"/>
    <w:rsid w:val="0067772F"/>
    <w:rsid w:val="00677AC3"/>
    <w:rsid w:val="006811F3"/>
    <w:rsid w:val="00681CA7"/>
    <w:rsid w:val="006824AD"/>
    <w:rsid w:val="0068279C"/>
    <w:rsid w:val="00682C9C"/>
    <w:rsid w:val="00683707"/>
    <w:rsid w:val="00684C01"/>
    <w:rsid w:val="0068634E"/>
    <w:rsid w:val="00686FA0"/>
    <w:rsid w:val="00686FCF"/>
    <w:rsid w:val="00691261"/>
    <w:rsid w:val="0069157E"/>
    <w:rsid w:val="00692730"/>
    <w:rsid w:val="00692B05"/>
    <w:rsid w:val="006940E6"/>
    <w:rsid w:val="0069417F"/>
    <w:rsid w:val="00694455"/>
    <w:rsid w:val="00697B30"/>
    <w:rsid w:val="006A0238"/>
    <w:rsid w:val="006A379E"/>
    <w:rsid w:val="006A50F2"/>
    <w:rsid w:val="006A53D8"/>
    <w:rsid w:val="006A5ED5"/>
    <w:rsid w:val="006A6B4D"/>
    <w:rsid w:val="006B1910"/>
    <w:rsid w:val="006B310E"/>
    <w:rsid w:val="006B54E7"/>
    <w:rsid w:val="006B58DD"/>
    <w:rsid w:val="006B7F59"/>
    <w:rsid w:val="006C37EE"/>
    <w:rsid w:val="006C5532"/>
    <w:rsid w:val="006D03B3"/>
    <w:rsid w:val="006D2F96"/>
    <w:rsid w:val="006D3CB2"/>
    <w:rsid w:val="006D3E71"/>
    <w:rsid w:val="006D7C97"/>
    <w:rsid w:val="006E086B"/>
    <w:rsid w:val="006E15E0"/>
    <w:rsid w:val="006E1994"/>
    <w:rsid w:val="006E2A11"/>
    <w:rsid w:val="006E3B85"/>
    <w:rsid w:val="006E6192"/>
    <w:rsid w:val="006F0BA8"/>
    <w:rsid w:val="006F0F63"/>
    <w:rsid w:val="006F354E"/>
    <w:rsid w:val="006F4FBC"/>
    <w:rsid w:val="006F683A"/>
    <w:rsid w:val="006F6B1C"/>
    <w:rsid w:val="006F7CCF"/>
    <w:rsid w:val="00702007"/>
    <w:rsid w:val="00703A31"/>
    <w:rsid w:val="00703B0A"/>
    <w:rsid w:val="00704940"/>
    <w:rsid w:val="00706515"/>
    <w:rsid w:val="007073E2"/>
    <w:rsid w:val="007103DB"/>
    <w:rsid w:val="00710C57"/>
    <w:rsid w:val="00710EA0"/>
    <w:rsid w:val="00711A56"/>
    <w:rsid w:val="00712770"/>
    <w:rsid w:val="00717C18"/>
    <w:rsid w:val="0072320A"/>
    <w:rsid w:val="00727521"/>
    <w:rsid w:val="007278EA"/>
    <w:rsid w:val="00730A84"/>
    <w:rsid w:val="0073400D"/>
    <w:rsid w:val="00735B7D"/>
    <w:rsid w:val="00735C5F"/>
    <w:rsid w:val="00735FC8"/>
    <w:rsid w:val="00736475"/>
    <w:rsid w:val="00743D1C"/>
    <w:rsid w:val="00745BF4"/>
    <w:rsid w:val="007504E1"/>
    <w:rsid w:val="00751813"/>
    <w:rsid w:val="00751CD6"/>
    <w:rsid w:val="00754352"/>
    <w:rsid w:val="007552C5"/>
    <w:rsid w:val="00756273"/>
    <w:rsid w:val="00757A4C"/>
    <w:rsid w:val="00760436"/>
    <w:rsid w:val="0076066C"/>
    <w:rsid w:val="00761489"/>
    <w:rsid w:val="00762A78"/>
    <w:rsid w:val="00763866"/>
    <w:rsid w:val="00763C00"/>
    <w:rsid w:val="007642AC"/>
    <w:rsid w:val="007642B1"/>
    <w:rsid w:val="00766710"/>
    <w:rsid w:val="00767F6F"/>
    <w:rsid w:val="00771216"/>
    <w:rsid w:val="00772A16"/>
    <w:rsid w:val="007748BD"/>
    <w:rsid w:val="00774973"/>
    <w:rsid w:val="0077763A"/>
    <w:rsid w:val="00777F0B"/>
    <w:rsid w:val="00782AAC"/>
    <w:rsid w:val="00787AFF"/>
    <w:rsid w:val="00791EC6"/>
    <w:rsid w:val="0079508C"/>
    <w:rsid w:val="00797357"/>
    <w:rsid w:val="00797DFC"/>
    <w:rsid w:val="007A0252"/>
    <w:rsid w:val="007A12F3"/>
    <w:rsid w:val="007A1F27"/>
    <w:rsid w:val="007A23C2"/>
    <w:rsid w:val="007A462E"/>
    <w:rsid w:val="007B76DA"/>
    <w:rsid w:val="007B7F7F"/>
    <w:rsid w:val="007C1ED8"/>
    <w:rsid w:val="007C2E65"/>
    <w:rsid w:val="007C32E4"/>
    <w:rsid w:val="007C3AF3"/>
    <w:rsid w:val="007C3DF6"/>
    <w:rsid w:val="007C4224"/>
    <w:rsid w:val="007C43F2"/>
    <w:rsid w:val="007C4730"/>
    <w:rsid w:val="007C4CE5"/>
    <w:rsid w:val="007D161D"/>
    <w:rsid w:val="007D21E4"/>
    <w:rsid w:val="007D277A"/>
    <w:rsid w:val="007E0A91"/>
    <w:rsid w:val="007E135A"/>
    <w:rsid w:val="007E5146"/>
    <w:rsid w:val="007F1A04"/>
    <w:rsid w:val="007F1AC0"/>
    <w:rsid w:val="007F1E1F"/>
    <w:rsid w:val="007F37C6"/>
    <w:rsid w:val="007F4F29"/>
    <w:rsid w:val="007F78CD"/>
    <w:rsid w:val="00802BAE"/>
    <w:rsid w:val="0080307C"/>
    <w:rsid w:val="00804826"/>
    <w:rsid w:val="0080595C"/>
    <w:rsid w:val="00807675"/>
    <w:rsid w:val="00807CC4"/>
    <w:rsid w:val="008106AF"/>
    <w:rsid w:val="00810780"/>
    <w:rsid w:val="00812B7C"/>
    <w:rsid w:val="008133F3"/>
    <w:rsid w:val="0081410B"/>
    <w:rsid w:val="00821FD1"/>
    <w:rsid w:val="0082225B"/>
    <w:rsid w:val="008263F1"/>
    <w:rsid w:val="0082653A"/>
    <w:rsid w:val="00830169"/>
    <w:rsid w:val="00830299"/>
    <w:rsid w:val="00830791"/>
    <w:rsid w:val="00830AEA"/>
    <w:rsid w:val="008327A7"/>
    <w:rsid w:val="0083312A"/>
    <w:rsid w:val="008342BE"/>
    <w:rsid w:val="00840DCC"/>
    <w:rsid w:val="00841784"/>
    <w:rsid w:val="00842B1B"/>
    <w:rsid w:val="00842FBA"/>
    <w:rsid w:val="00843BFB"/>
    <w:rsid w:val="00845E0F"/>
    <w:rsid w:val="00850F75"/>
    <w:rsid w:val="00852640"/>
    <w:rsid w:val="0085561A"/>
    <w:rsid w:val="00856045"/>
    <w:rsid w:val="00860849"/>
    <w:rsid w:val="00861735"/>
    <w:rsid w:val="00861923"/>
    <w:rsid w:val="0086261E"/>
    <w:rsid w:val="00863B79"/>
    <w:rsid w:val="00872B03"/>
    <w:rsid w:val="00872EAC"/>
    <w:rsid w:val="008756D6"/>
    <w:rsid w:val="00875DE0"/>
    <w:rsid w:val="008770F8"/>
    <w:rsid w:val="00877199"/>
    <w:rsid w:val="00881070"/>
    <w:rsid w:val="008838F0"/>
    <w:rsid w:val="0088440C"/>
    <w:rsid w:val="0088455E"/>
    <w:rsid w:val="008856DC"/>
    <w:rsid w:val="008859E3"/>
    <w:rsid w:val="00887C37"/>
    <w:rsid w:val="00890326"/>
    <w:rsid w:val="008909B3"/>
    <w:rsid w:val="00890C07"/>
    <w:rsid w:val="008913AE"/>
    <w:rsid w:val="00891C70"/>
    <w:rsid w:val="00892078"/>
    <w:rsid w:val="008964A0"/>
    <w:rsid w:val="00896D74"/>
    <w:rsid w:val="008A2311"/>
    <w:rsid w:val="008A2A9E"/>
    <w:rsid w:val="008A3D4E"/>
    <w:rsid w:val="008A765C"/>
    <w:rsid w:val="008B38AA"/>
    <w:rsid w:val="008B53F0"/>
    <w:rsid w:val="008B6E12"/>
    <w:rsid w:val="008B7917"/>
    <w:rsid w:val="008C0161"/>
    <w:rsid w:val="008C0897"/>
    <w:rsid w:val="008C347D"/>
    <w:rsid w:val="008C40F5"/>
    <w:rsid w:val="008C5CA3"/>
    <w:rsid w:val="008D1D31"/>
    <w:rsid w:val="008D33BE"/>
    <w:rsid w:val="008D33C6"/>
    <w:rsid w:val="008D358D"/>
    <w:rsid w:val="008D39CD"/>
    <w:rsid w:val="008D47D2"/>
    <w:rsid w:val="008D4E54"/>
    <w:rsid w:val="008E109C"/>
    <w:rsid w:val="008E16AF"/>
    <w:rsid w:val="008E461A"/>
    <w:rsid w:val="008E5086"/>
    <w:rsid w:val="008E50F3"/>
    <w:rsid w:val="008F0F18"/>
    <w:rsid w:val="008F18F3"/>
    <w:rsid w:val="008F2083"/>
    <w:rsid w:val="008F2159"/>
    <w:rsid w:val="008F32C3"/>
    <w:rsid w:val="008F369F"/>
    <w:rsid w:val="008F3C1A"/>
    <w:rsid w:val="008F53FA"/>
    <w:rsid w:val="008F62F1"/>
    <w:rsid w:val="008F7EBC"/>
    <w:rsid w:val="0090292C"/>
    <w:rsid w:val="00906E81"/>
    <w:rsid w:val="00907D3C"/>
    <w:rsid w:val="0091185D"/>
    <w:rsid w:val="00914CA9"/>
    <w:rsid w:val="00914E31"/>
    <w:rsid w:val="00916C68"/>
    <w:rsid w:val="00917029"/>
    <w:rsid w:val="00917624"/>
    <w:rsid w:val="0092073C"/>
    <w:rsid w:val="00924898"/>
    <w:rsid w:val="009255E8"/>
    <w:rsid w:val="009269D9"/>
    <w:rsid w:val="00926A46"/>
    <w:rsid w:val="00927777"/>
    <w:rsid w:val="00931737"/>
    <w:rsid w:val="00931F76"/>
    <w:rsid w:val="00932447"/>
    <w:rsid w:val="0093330F"/>
    <w:rsid w:val="00933A94"/>
    <w:rsid w:val="0093404C"/>
    <w:rsid w:val="00944BCD"/>
    <w:rsid w:val="00944CBF"/>
    <w:rsid w:val="0094676A"/>
    <w:rsid w:val="00947736"/>
    <w:rsid w:val="009523F6"/>
    <w:rsid w:val="00953250"/>
    <w:rsid w:val="0095472E"/>
    <w:rsid w:val="00954767"/>
    <w:rsid w:val="0095478F"/>
    <w:rsid w:val="00954AA6"/>
    <w:rsid w:val="00955553"/>
    <w:rsid w:val="00955F09"/>
    <w:rsid w:val="0095691A"/>
    <w:rsid w:val="00956CEA"/>
    <w:rsid w:val="00960CBE"/>
    <w:rsid w:val="0096107F"/>
    <w:rsid w:val="0096235A"/>
    <w:rsid w:val="00962B68"/>
    <w:rsid w:val="00963D28"/>
    <w:rsid w:val="0096756B"/>
    <w:rsid w:val="00971A89"/>
    <w:rsid w:val="00972BB1"/>
    <w:rsid w:val="0097329A"/>
    <w:rsid w:val="009732D3"/>
    <w:rsid w:val="00973FFF"/>
    <w:rsid w:val="009744FF"/>
    <w:rsid w:val="0097798C"/>
    <w:rsid w:val="009828A3"/>
    <w:rsid w:val="00982B88"/>
    <w:rsid w:val="00983F10"/>
    <w:rsid w:val="00984030"/>
    <w:rsid w:val="009855A3"/>
    <w:rsid w:val="00986C47"/>
    <w:rsid w:val="009900D3"/>
    <w:rsid w:val="00991C59"/>
    <w:rsid w:val="00992CB0"/>
    <w:rsid w:val="00994725"/>
    <w:rsid w:val="00995CE1"/>
    <w:rsid w:val="00996A63"/>
    <w:rsid w:val="009A27A6"/>
    <w:rsid w:val="009A423B"/>
    <w:rsid w:val="009A45D8"/>
    <w:rsid w:val="009A688B"/>
    <w:rsid w:val="009A78C9"/>
    <w:rsid w:val="009B003F"/>
    <w:rsid w:val="009B0099"/>
    <w:rsid w:val="009B05DC"/>
    <w:rsid w:val="009B099C"/>
    <w:rsid w:val="009B0F13"/>
    <w:rsid w:val="009B1CA0"/>
    <w:rsid w:val="009B3F3E"/>
    <w:rsid w:val="009C0051"/>
    <w:rsid w:val="009C0834"/>
    <w:rsid w:val="009C0DAB"/>
    <w:rsid w:val="009C34C5"/>
    <w:rsid w:val="009C4097"/>
    <w:rsid w:val="009C4E75"/>
    <w:rsid w:val="009C5E24"/>
    <w:rsid w:val="009C6BA9"/>
    <w:rsid w:val="009C6C6E"/>
    <w:rsid w:val="009D08DC"/>
    <w:rsid w:val="009D1312"/>
    <w:rsid w:val="009D626F"/>
    <w:rsid w:val="009D7910"/>
    <w:rsid w:val="009D7AFB"/>
    <w:rsid w:val="009E059C"/>
    <w:rsid w:val="009E0A1F"/>
    <w:rsid w:val="009E35B8"/>
    <w:rsid w:val="009E3986"/>
    <w:rsid w:val="009E40BE"/>
    <w:rsid w:val="009E4E62"/>
    <w:rsid w:val="009F0300"/>
    <w:rsid w:val="009F1D61"/>
    <w:rsid w:val="009F3A62"/>
    <w:rsid w:val="009F5D0D"/>
    <w:rsid w:val="009F617A"/>
    <w:rsid w:val="00A02FC2"/>
    <w:rsid w:val="00A03A31"/>
    <w:rsid w:val="00A05E94"/>
    <w:rsid w:val="00A06FE4"/>
    <w:rsid w:val="00A0713C"/>
    <w:rsid w:val="00A10A53"/>
    <w:rsid w:val="00A10C1A"/>
    <w:rsid w:val="00A13743"/>
    <w:rsid w:val="00A13A6C"/>
    <w:rsid w:val="00A14BE3"/>
    <w:rsid w:val="00A152BE"/>
    <w:rsid w:val="00A1693C"/>
    <w:rsid w:val="00A2036E"/>
    <w:rsid w:val="00A20C56"/>
    <w:rsid w:val="00A22FBD"/>
    <w:rsid w:val="00A23EBC"/>
    <w:rsid w:val="00A2454B"/>
    <w:rsid w:val="00A30F88"/>
    <w:rsid w:val="00A313BB"/>
    <w:rsid w:val="00A348BA"/>
    <w:rsid w:val="00A34C2B"/>
    <w:rsid w:val="00A3732F"/>
    <w:rsid w:val="00A37BFB"/>
    <w:rsid w:val="00A4184A"/>
    <w:rsid w:val="00A421A6"/>
    <w:rsid w:val="00A42402"/>
    <w:rsid w:val="00A4296E"/>
    <w:rsid w:val="00A44748"/>
    <w:rsid w:val="00A4724D"/>
    <w:rsid w:val="00A5093F"/>
    <w:rsid w:val="00A51462"/>
    <w:rsid w:val="00A53614"/>
    <w:rsid w:val="00A54FAC"/>
    <w:rsid w:val="00A55BF0"/>
    <w:rsid w:val="00A561A9"/>
    <w:rsid w:val="00A57CE1"/>
    <w:rsid w:val="00A62035"/>
    <w:rsid w:val="00A624BA"/>
    <w:rsid w:val="00A63623"/>
    <w:rsid w:val="00A63906"/>
    <w:rsid w:val="00A64CF9"/>
    <w:rsid w:val="00A718A3"/>
    <w:rsid w:val="00A76626"/>
    <w:rsid w:val="00A7786F"/>
    <w:rsid w:val="00A82A20"/>
    <w:rsid w:val="00A84723"/>
    <w:rsid w:val="00A84D91"/>
    <w:rsid w:val="00A861B6"/>
    <w:rsid w:val="00A90657"/>
    <w:rsid w:val="00A91B65"/>
    <w:rsid w:val="00A932E2"/>
    <w:rsid w:val="00A944A0"/>
    <w:rsid w:val="00A96964"/>
    <w:rsid w:val="00AA12BC"/>
    <w:rsid w:val="00AA2D48"/>
    <w:rsid w:val="00AA37D9"/>
    <w:rsid w:val="00AB502C"/>
    <w:rsid w:val="00AB5C5C"/>
    <w:rsid w:val="00AC2A8E"/>
    <w:rsid w:val="00AC306E"/>
    <w:rsid w:val="00AC3250"/>
    <w:rsid w:val="00AC50E6"/>
    <w:rsid w:val="00AC669A"/>
    <w:rsid w:val="00AC723A"/>
    <w:rsid w:val="00AD26A3"/>
    <w:rsid w:val="00AD32E4"/>
    <w:rsid w:val="00AD3C78"/>
    <w:rsid w:val="00AD49A4"/>
    <w:rsid w:val="00AD5E2A"/>
    <w:rsid w:val="00AD70B3"/>
    <w:rsid w:val="00AE087A"/>
    <w:rsid w:val="00AE09E6"/>
    <w:rsid w:val="00AE3BD1"/>
    <w:rsid w:val="00AE518C"/>
    <w:rsid w:val="00AE5371"/>
    <w:rsid w:val="00AF2AD3"/>
    <w:rsid w:val="00AF35F3"/>
    <w:rsid w:val="00AF5140"/>
    <w:rsid w:val="00AF6A06"/>
    <w:rsid w:val="00AF6C11"/>
    <w:rsid w:val="00AF6E5A"/>
    <w:rsid w:val="00B00037"/>
    <w:rsid w:val="00B00D6D"/>
    <w:rsid w:val="00B01C6A"/>
    <w:rsid w:val="00B04375"/>
    <w:rsid w:val="00B04F72"/>
    <w:rsid w:val="00B0730A"/>
    <w:rsid w:val="00B113D1"/>
    <w:rsid w:val="00B137E3"/>
    <w:rsid w:val="00B14556"/>
    <w:rsid w:val="00B15A53"/>
    <w:rsid w:val="00B1683C"/>
    <w:rsid w:val="00B171DA"/>
    <w:rsid w:val="00B21525"/>
    <w:rsid w:val="00B21E43"/>
    <w:rsid w:val="00B2395D"/>
    <w:rsid w:val="00B24535"/>
    <w:rsid w:val="00B2577B"/>
    <w:rsid w:val="00B25796"/>
    <w:rsid w:val="00B2612A"/>
    <w:rsid w:val="00B2750E"/>
    <w:rsid w:val="00B406B0"/>
    <w:rsid w:val="00B40C27"/>
    <w:rsid w:val="00B42DD8"/>
    <w:rsid w:val="00B4520A"/>
    <w:rsid w:val="00B45B29"/>
    <w:rsid w:val="00B465D7"/>
    <w:rsid w:val="00B5003E"/>
    <w:rsid w:val="00B50743"/>
    <w:rsid w:val="00B50F16"/>
    <w:rsid w:val="00B52FD6"/>
    <w:rsid w:val="00B53A6A"/>
    <w:rsid w:val="00B55579"/>
    <w:rsid w:val="00B57CC2"/>
    <w:rsid w:val="00B61986"/>
    <w:rsid w:val="00B6324A"/>
    <w:rsid w:val="00B75A91"/>
    <w:rsid w:val="00B765BA"/>
    <w:rsid w:val="00B77339"/>
    <w:rsid w:val="00B80428"/>
    <w:rsid w:val="00B80CCE"/>
    <w:rsid w:val="00B830F8"/>
    <w:rsid w:val="00B838F8"/>
    <w:rsid w:val="00B84845"/>
    <w:rsid w:val="00B93283"/>
    <w:rsid w:val="00B93625"/>
    <w:rsid w:val="00B93B4A"/>
    <w:rsid w:val="00B94364"/>
    <w:rsid w:val="00B9732E"/>
    <w:rsid w:val="00BA0784"/>
    <w:rsid w:val="00BA1126"/>
    <w:rsid w:val="00BA1CDE"/>
    <w:rsid w:val="00BA2BC7"/>
    <w:rsid w:val="00BA310F"/>
    <w:rsid w:val="00BA37AF"/>
    <w:rsid w:val="00BA3F38"/>
    <w:rsid w:val="00BA43C5"/>
    <w:rsid w:val="00BB25CB"/>
    <w:rsid w:val="00BB29FB"/>
    <w:rsid w:val="00BB39E8"/>
    <w:rsid w:val="00BB3F63"/>
    <w:rsid w:val="00BB4912"/>
    <w:rsid w:val="00BB4D7C"/>
    <w:rsid w:val="00BC5876"/>
    <w:rsid w:val="00BC68BC"/>
    <w:rsid w:val="00BC739A"/>
    <w:rsid w:val="00BC78F8"/>
    <w:rsid w:val="00BD02D6"/>
    <w:rsid w:val="00BD1559"/>
    <w:rsid w:val="00BD1781"/>
    <w:rsid w:val="00BD3D7D"/>
    <w:rsid w:val="00BD45C4"/>
    <w:rsid w:val="00BD4A19"/>
    <w:rsid w:val="00BD4E03"/>
    <w:rsid w:val="00BE0156"/>
    <w:rsid w:val="00BE163F"/>
    <w:rsid w:val="00BE1DA2"/>
    <w:rsid w:val="00BE256F"/>
    <w:rsid w:val="00BE51FB"/>
    <w:rsid w:val="00BE6FE2"/>
    <w:rsid w:val="00BE7704"/>
    <w:rsid w:val="00BE7D5D"/>
    <w:rsid w:val="00BF4113"/>
    <w:rsid w:val="00BF45EE"/>
    <w:rsid w:val="00C00493"/>
    <w:rsid w:val="00C009B7"/>
    <w:rsid w:val="00C00ECA"/>
    <w:rsid w:val="00C013A9"/>
    <w:rsid w:val="00C01AD0"/>
    <w:rsid w:val="00C01F72"/>
    <w:rsid w:val="00C03C3D"/>
    <w:rsid w:val="00C04098"/>
    <w:rsid w:val="00C05347"/>
    <w:rsid w:val="00C06C1A"/>
    <w:rsid w:val="00C06E31"/>
    <w:rsid w:val="00C06F1D"/>
    <w:rsid w:val="00C07275"/>
    <w:rsid w:val="00C07E83"/>
    <w:rsid w:val="00C10E3D"/>
    <w:rsid w:val="00C1177E"/>
    <w:rsid w:val="00C12FBA"/>
    <w:rsid w:val="00C1362D"/>
    <w:rsid w:val="00C144D2"/>
    <w:rsid w:val="00C149AB"/>
    <w:rsid w:val="00C14F55"/>
    <w:rsid w:val="00C15E29"/>
    <w:rsid w:val="00C15E5D"/>
    <w:rsid w:val="00C207CA"/>
    <w:rsid w:val="00C2256D"/>
    <w:rsid w:val="00C22F06"/>
    <w:rsid w:val="00C24108"/>
    <w:rsid w:val="00C2647E"/>
    <w:rsid w:val="00C325EE"/>
    <w:rsid w:val="00C32A8C"/>
    <w:rsid w:val="00C34AFB"/>
    <w:rsid w:val="00C34BA9"/>
    <w:rsid w:val="00C36D77"/>
    <w:rsid w:val="00C3702E"/>
    <w:rsid w:val="00C40580"/>
    <w:rsid w:val="00C4365E"/>
    <w:rsid w:val="00C4441E"/>
    <w:rsid w:val="00C44535"/>
    <w:rsid w:val="00C452B1"/>
    <w:rsid w:val="00C45460"/>
    <w:rsid w:val="00C478D3"/>
    <w:rsid w:val="00C47B93"/>
    <w:rsid w:val="00C51525"/>
    <w:rsid w:val="00C543F2"/>
    <w:rsid w:val="00C54588"/>
    <w:rsid w:val="00C54941"/>
    <w:rsid w:val="00C56EDE"/>
    <w:rsid w:val="00C611FD"/>
    <w:rsid w:val="00C618EC"/>
    <w:rsid w:val="00C619E8"/>
    <w:rsid w:val="00C64142"/>
    <w:rsid w:val="00C65ABC"/>
    <w:rsid w:val="00C65E22"/>
    <w:rsid w:val="00C67267"/>
    <w:rsid w:val="00C70037"/>
    <w:rsid w:val="00C7038A"/>
    <w:rsid w:val="00C710E8"/>
    <w:rsid w:val="00C72F57"/>
    <w:rsid w:val="00C74CAB"/>
    <w:rsid w:val="00C75E69"/>
    <w:rsid w:val="00C8020F"/>
    <w:rsid w:val="00C80709"/>
    <w:rsid w:val="00C81102"/>
    <w:rsid w:val="00C82026"/>
    <w:rsid w:val="00C82754"/>
    <w:rsid w:val="00C82903"/>
    <w:rsid w:val="00C82F1E"/>
    <w:rsid w:val="00C83F8A"/>
    <w:rsid w:val="00C850C4"/>
    <w:rsid w:val="00C9059D"/>
    <w:rsid w:val="00C94355"/>
    <w:rsid w:val="00C94422"/>
    <w:rsid w:val="00C9567D"/>
    <w:rsid w:val="00C961AE"/>
    <w:rsid w:val="00C96362"/>
    <w:rsid w:val="00C97211"/>
    <w:rsid w:val="00CA023A"/>
    <w:rsid w:val="00CA1458"/>
    <w:rsid w:val="00CA396B"/>
    <w:rsid w:val="00CA4708"/>
    <w:rsid w:val="00CA4886"/>
    <w:rsid w:val="00CA65F1"/>
    <w:rsid w:val="00CB10F4"/>
    <w:rsid w:val="00CB161E"/>
    <w:rsid w:val="00CB2112"/>
    <w:rsid w:val="00CB2685"/>
    <w:rsid w:val="00CB4DAF"/>
    <w:rsid w:val="00CB6359"/>
    <w:rsid w:val="00CC078B"/>
    <w:rsid w:val="00CC0C69"/>
    <w:rsid w:val="00CC21A4"/>
    <w:rsid w:val="00CC5602"/>
    <w:rsid w:val="00CC6EE0"/>
    <w:rsid w:val="00CC743F"/>
    <w:rsid w:val="00CD0BE1"/>
    <w:rsid w:val="00CD5E98"/>
    <w:rsid w:val="00CD646D"/>
    <w:rsid w:val="00CD75F5"/>
    <w:rsid w:val="00CE3BDE"/>
    <w:rsid w:val="00CE5294"/>
    <w:rsid w:val="00CE731B"/>
    <w:rsid w:val="00CF030F"/>
    <w:rsid w:val="00CF0AB4"/>
    <w:rsid w:val="00CF1535"/>
    <w:rsid w:val="00CF1CD0"/>
    <w:rsid w:val="00CF3C6E"/>
    <w:rsid w:val="00CF4EB5"/>
    <w:rsid w:val="00CF6555"/>
    <w:rsid w:val="00D00B6F"/>
    <w:rsid w:val="00D0367D"/>
    <w:rsid w:val="00D04368"/>
    <w:rsid w:val="00D05761"/>
    <w:rsid w:val="00D05F7A"/>
    <w:rsid w:val="00D06E4C"/>
    <w:rsid w:val="00D07329"/>
    <w:rsid w:val="00D10473"/>
    <w:rsid w:val="00D120B4"/>
    <w:rsid w:val="00D12E5B"/>
    <w:rsid w:val="00D14D09"/>
    <w:rsid w:val="00D1540B"/>
    <w:rsid w:val="00D22F4D"/>
    <w:rsid w:val="00D25274"/>
    <w:rsid w:val="00D25D00"/>
    <w:rsid w:val="00D269B3"/>
    <w:rsid w:val="00D30496"/>
    <w:rsid w:val="00D307FB"/>
    <w:rsid w:val="00D30E59"/>
    <w:rsid w:val="00D315A3"/>
    <w:rsid w:val="00D32FAD"/>
    <w:rsid w:val="00D35857"/>
    <w:rsid w:val="00D36035"/>
    <w:rsid w:val="00D40F03"/>
    <w:rsid w:val="00D43392"/>
    <w:rsid w:val="00D434C8"/>
    <w:rsid w:val="00D435A4"/>
    <w:rsid w:val="00D44D6A"/>
    <w:rsid w:val="00D452D4"/>
    <w:rsid w:val="00D45726"/>
    <w:rsid w:val="00D46788"/>
    <w:rsid w:val="00D51B62"/>
    <w:rsid w:val="00D54918"/>
    <w:rsid w:val="00D57D55"/>
    <w:rsid w:val="00D60A6E"/>
    <w:rsid w:val="00D60D95"/>
    <w:rsid w:val="00D60F8D"/>
    <w:rsid w:val="00D63B5F"/>
    <w:rsid w:val="00D64E24"/>
    <w:rsid w:val="00D67543"/>
    <w:rsid w:val="00D708A1"/>
    <w:rsid w:val="00D70B7D"/>
    <w:rsid w:val="00D7394B"/>
    <w:rsid w:val="00D7441D"/>
    <w:rsid w:val="00D7778E"/>
    <w:rsid w:val="00D824F3"/>
    <w:rsid w:val="00D8295A"/>
    <w:rsid w:val="00D85231"/>
    <w:rsid w:val="00D85948"/>
    <w:rsid w:val="00D9024A"/>
    <w:rsid w:val="00D90658"/>
    <w:rsid w:val="00D92367"/>
    <w:rsid w:val="00D92BE2"/>
    <w:rsid w:val="00D93403"/>
    <w:rsid w:val="00D938AA"/>
    <w:rsid w:val="00D93909"/>
    <w:rsid w:val="00D93AD8"/>
    <w:rsid w:val="00DA328A"/>
    <w:rsid w:val="00DA3A3C"/>
    <w:rsid w:val="00DA6B8C"/>
    <w:rsid w:val="00DB3763"/>
    <w:rsid w:val="00DB6A8E"/>
    <w:rsid w:val="00DB6E95"/>
    <w:rsid w:val="00DC1631"/>
    <w:rsid w:val="00DC38EA"/>
    <w:rsid w:val="00DC4742"/>
    <w:rsid w:val="00DD1611"/>
    <w:rsid w:val="00DD28B2"/>
    <w:rsid w:val="00DD41F8"/>
    <w:rsid w:val="00DD4EDD"/>
    <w:rsid w:val="00DD664D"/>
    <w:rsid w:val="00DD6F07"/>
    <w:rsid w:val="00DE06B0"/>
    <w:rsid w:val="00DE0A93"/>
    <w:rsid w:val="00DE2912"/>
    <w:rsid w:val="00DE2AB3"/>
    <w:rsid w:val="00DE2BC1"/>
    <w:rsid w:val="00DE2E95"/>
    <w:rsid w:val="00DE353E"/>
    <w:rsid w:val="00DE4497"/>
    <w:rsid w:val="00DE5036"/>
    <w:rsid w:val="00DE5CB5"/>
    <w:rsid w:val="00DF0B9C"/>
    <w:rsid w:val="00DF0DD2"/>
    <w:rsid w:val="00DF1DF1"/>
    <w:rsid w:val="00DF2268"/>
    <w:rsid w:val="00DF27B7"/>
    <w:rsid w:val="00DF5E13"/>
    <w:rsid w:val="00DF655E"/>
    <w:rsid w:val="00E0137F"/>
    <w:rsid w:val="00E0291E"/>
    <w:rsid w:val="00E031A8"/>
    <w:rsid w:val="00E031BF"/>
    <w:rsid w:val="00E0333F"/>
    <w:rsid w:val="00E04315"/>
    <w:rsid w:val="00E043FC"/>
    <w:rsid w:val="00E06EED"/>
    <w:rsid w:val="00E10F4B"/>
    <w:rsid w:val="00E11D63"/>
    <w:rsid w:val="00E12439"/>
    <w:rsid w:val="00E13DDE"/>
    <w:rsid w:val="00E14223"/>
    <w:rsid w:val="00E14ECA"/>
    <w:rsid w:val="00E15EF0"/>
    <w:rsid w:val="00E225FB"/>
    <w:rsid w:val="00E22791"/>
    <w:rsid w:val="00E2389F"/>
    <w:rsid w:val="00E249AF"/>
    <w:rsid w:val="00E27B33"/>
    <w:rsid w:val="00E32375"/>
    <w:rsid w:val="00E32B3C"/>
    <w:rsid w:val="00E36898"/>
    <w:rsid w:val="00E37D8F"/>
    <w:rsid w:val="00E460FD"/>
    <w:rsid w:val="00E46FD5"/>
    <w:rsid w:val="00E47259"/>
    <w:rsid w:val="00E478B3"/>
    <w:rsid w:val="00E50240"/>
    <w:rsid w:val="00E50A24"/>
    <w:rsid w:val="00E528E9"/>
    <w:rsid w:val="00E534B3"/>
    <w:rsid w:val="00E57B26"/>
    <w:rsid w:val="00E602C3"/>
    <w:rsid w:val="00E6209E"/>
    <w:rsid w:val="00E6260A"/>
    <w:rsid w:val="00E63AAA"/>
    <w:rsid w:val="00E64A7D"/>
    <w:rsid w:val="00E64DC3"/>
    <w:rsid w:val="00E663A8"/>
    <w:rsid w:val="00E70B82"/>
    <w:rsid w:val="00E71A09"/>
    <w:rsid w:val="00E81094"/>
    <w:rsid w:val="00E811DD"/>
    <w:rsid w:val="00E833E9"/>
    <w:rsid w:val="00E83669"/>
    <w:rsid w:val="00E8646E"/>
    <w:rsid w:val="00E86628"/>
    <w:rsid w:val="00E92118"/>
    <w:rsid w:val="00E92227"/>
    <w:rsid w:val="00E94010"/>
    <w:rsid w:val="00E95AA0"/>
    <w:rsid w:val="00E96B15"/>
    <w:rsid w:val="00EA195D"/>
    <w:rsid w:val="00EA3CE4"/>
    <w:rsid w:val="00EA521C"/>
    <w:rsid w:val="00EA69BF"/>
    <w:rsid w:val="00EB04EC"/>
    <w:rsid w:val="00EB1737"/>
    <w:rsid w:val="00EB4339"/>
    <w:rsid w:val="00EB4B9D"/>
    <w:rsid w:val="00EB5A4B"/>
    <w:rsid w:val="00EB7F77"/>
    <w:rsid w:val="00EC1483"/>
    <w:rsid w:val="00EC314C"/>
    <w:rsid w:val="00EC33CF"/>
    <w:rsid w:val="00EC72C8"/>
    <w:rsid w:val="00ED3AA2"/>
    <w:rsid w:val="00ED5E2D"/>
    <w:rsid w:val="00ED6C0B"/>
    <w:rsid w:val="00ED6C78"/>
    <w:rsid w:val="00EE0346"/>
    <w:rsid w:val="00EE23B8"/>
    <w:rsid w:val="00EE2C14"/>
    <w:rsid w:val="00EE30D5"/>
    <w:rsid w:val="00EE32E5"/>
    <w:rsid w:val="00EE3F40"/>
    <w:rsid w:val="00EE6B9B"/>
    <w:rsid w:val="00EF388C"/>
    <w:rsid w:val="00EF4C9E"/>
    <w:rsid w:val="00EF67F0"/>
    <w:rsid w:val="00EF692F"/>
    <w:rsid w:val="00F02254"/>
    <w:rsid w:val="00F02BEE"/>
    <w:rsid w:val="00F03C05"/>
    <w:rsid w:val="00F04B58"/>
    <w:rsid w:val="00F051D8"/>
    <w:rsid w:val="00F05204"/>
    <w:rsid w:val="00F05748"/>
    <w:rsid w:val="00F069CC"/>
    <w:rsid w:val="00F10D6C"/>
    <w:rsid w:val="00F10F9B"/>
    <w:rsid w:val="00F13FB2"/>
    <w:rsid w:val="00F146C4"/>
    <w:rsid w:val="00F17310"/>
    <w:rsid w:val="00F2029C"/>
    <w:rsid w:val="00F20973"/>
    <w:rsid w:val="00F25B98"/>
    <w:rsid w:val="00F263E7"/>
    <w:rsid w:val="00F27E3A"/>
    <w:rsid w:val="00F315B8"/>
    <w:rsid w:val="00F32BFF"/>
    <w:rsid w:val="00F33259"/>
    <w:rsid w:val="00F360B9"/>
    <w:rsid w:val="00F3723B"/>
    <w:rsid w:val="00F40505"/>
    <w:rsid w:val="00F41D03"/>
    <w:rsid w:val="00F44384"/>
    <w:rsid w:val="00F44FFE"/>
    <w:rsid w:val="00F450C4"/>
    <w:rsid w:val="00F469C1"/>
    <w:rsid w:val="00F46F0C"/>
    <w:rsid w:val="00F50508"/>
    <w:rsid w:val="00F50BEA"/>
    <w:rsid w:val="00F50E39"/>
    <w:rsid w:val="00F53DEE"/>
    <w:rsid w:val="00F5574D"/>
    <w:rsid w:val="00F61CC0"/>
    <w:rsid w:val="00F67026"/>
    <w:rsid w:val="00F7327E"/>
    <w:rsid w:val="00F743ED"/>
    <w:rsid w:val="00F75A58"/>
    <w:rsid w:val="00F77C8B"/>
    <w:rsid w:val="00F77F09"/>
    <w:rsid w:val="00F84198"/>
    <w:rsid w:val="00F8743C"/>
    <w:rsid w:val="00F8760E"/>
    <w:rsid w:val="00F92717"/>
    <w:rsid w:val="00F94967"/>
    <w:rsid w:val="00F94F60"/>
    <w:rsid w:val="00F95DA5"/>
    <w:rsid w:val="00F96322"/>
    <w:rsid w:val="00F9644A"/>
    <w:rsid w:val="00F96CF9"/>
    <w:rsid w:val="00FA0A98"/>
    <w:rsid w:val="00FA20E8"/>
    <w:rsid w:val="00FA2704"/>
    <w:rsid w:val="00FA3591"/>
    <w:rsid w:val="00FA598A"/>
    <w:rsid w:val="00FA5A78"/>
    <w:rsid w:val="00FA7FA8"/>
    <w:rsid w:val="00FB02A0"/>
    <w:rsid w:val="00FB1212"/>
    <w:rsid w:val="00FB1A82"/>
    <w:rsid w:val="00FB2537"/>
    <w:rsid w:val="00FB4A39"/>
    <w:rsid w:val="00FB69FA"/>
    <w:rsid w:val="00FC0781"/>
    <w:rsid w:val="00FC1554"/>
    <w:rsid w:val="00FC2234"/>
    <w:rsid w:val="00FC2AE8"/>
    <w:rsid w:val="00FC2BB7"/>
    <w:rsid w:val="00FC357C"/>
    <w:rsid w:val="00FC71F7"/>
    <w:rsid w:val="00FD0CFA"/>
    <w:rsid w:val="00FD13D9"/>
    <w:rsid w:val="00FD1CB1"/>
    <w:rsid w:val="00FD21DE"/>
    <w:rsid w:val="00FD56B6"/>
    <w:rsid w:val="00FD74E1"/>
    <w:rsid w:val="00FD789A"/>
    <w:rsid w:val="00FE1108"/>
    <w:rsid w:val="00FE1133"/>
    <w:rsid w:val="00FE4237"/>
    <w:rsid w:val="00FE5A8D"/>
    <w:rsid w:val="00FE619E"/>
    <w:rsid w:val="00FE694E"/>
    <w:rsid w:val="00FE6BBE"/>
    <w:rsid w:val="00FE6F6B"/>
    <w:rsid w:val="00FF0A42"/>
    <w:rsid w:val="00FF13D7"/>
    <w:rsid w:val="00FF2BF6"/>
    <w:rsid w:val="00FF2FE0"/>
    <w:rsid w:val="00FF3FFF"/>
    <w:rsid w:val="00FF5201"/>
    <w:rsid w:val="00FF5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A6"/>
    <w:rPr>
      <w:rFonts w:eastAsiaTheme="minorHAnsi"/>
      <w:sz w:val="24"/>
    </w:rPr>
  </w:style>
  <w:style w:type="paragraph" w:styleId="Heading1">
    <w:name w:val="heading 1"/>
    <w:basedOn w:val="Normal"/>
    <w:next w:val="Normal"/>
    <w:link w:val="Heading1Char"/>
    <w:qFormat/>
    <w:rsid w:val="009A27A6"/>
    <w:pPr>
      <w:keepNext/>
      <w:outlineLvl w:val="0"/>
    </w:pPr>
    <w:rPr>
      <w:b/>
      <w:i/>
      <w:sz w:val="28"/>
    </w:rPr>
  </w:style>
  <w:style w:type="paragraph" w:styleId="Heading2">
    <w:name w:val="heading 2"/>
    <w:basedOn w:val="Normal"/>
    <w:next w:val="Normal"/>
    <w:link w:val="Heading2Char"/>
    <w:qFormat/>
    <w:rsid w:val="009A27A6"/>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9A2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7A6"/>
  </w:style>
  <w:style w:type="paragraph" w:styleId="Footer">
    <w:name w:val="footer"/>
    <w:basedOn w:val="Normal"/>
    <w:link w:val="FooterChar"/>
    <w:rsid w:val="009A27A6"/>
    <w:pPr>
      <w:tabs>
        <w:tab w:val="center" w:pos="4320"/>
        <w:tab w:val="right" w:pos="8640"/>
      </w:tabs>
    </w:pPr>
  </w:style>
  <w:style w:type="paragraph" w:styleId="Header">
    <w:name w:val="header"/>
    <w:basedOn w:val="Normal"/>
    <w:link w:val="HeaderChar"/>
    <w:rsid w:val="009A27A6"/>
    <w:pPr>
      <w:tabs>
        <w:tab w:val="center" w:pos="4320"/>
        <w:tab w:val="right" w:pos="8640"/>
      </w:tabs>
    </w:pPr>
  </w:style>
  <w:style w:type="paragraph" w:customStyle="1" w:styleId="Lv1-H">
    <w:name w:val="Lv1-H"/>
    <w:basedOn w:val="Normal"/>
    <w:next w:val="Normal"/>
    <w:link w:val="Lv1-HChar"/>
    <w:rsid w:val="009A27A6"/>
    <w:pPr>
      <w:keepLines/>
      <w:numPr>
        <w:numId w:val="5"/>
      </w:numPr>
      <w:spacing w:before="240"/>
      <w:outlineLvl w:val="0"/>
    </w:pPr>
    <w:rPr>
      <w:b/>
      <w:caps/>
    </w:rPr>
  </w:style>
  <w:style w:type="paragraph" w:customStyle="1" w:styleId="Lv2-J">
    <w:name w:val="Lv2-J"/>
    <w:basedOn w:val="Lv1-H"/>
    <w:link w:val="Lv2-JChar"/>
    <w:rsid w:val="009A27A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9A27A6"/>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9A27A6"/>
    <w:pPr>
      <w:numPr>
        <w:ilvl w:val="3"/>
      </w:numPr>
      <w:tabs>
        <w:tab w:val="clear" w:pos="2520"/>
        <w:tab w:val="num" w:pos="2304"/>
      </w:tabs>
      <w:ind w:left="2304" w:hanging="576"/>
      <w:outlineLvl w:val="3"/>
    </w:pPr>
  </w:style>
  <w:style w:type="character" w:styleId="PageNumber">
    <w:name w:val="page number"/>
    <w:basedOn w:val="DefaultParagraphFont"/>
    <w:rsid w:val="009A27A6"/>
  </w:style>
  <w:style w:type="paragraph" w:customStyle="1" w:styleId="Par1-U">
    <w:name w:val="Par1-U"/>
    <w:basedOn w:val="Lv1-H"/>
    <w:next w:val="Normal"/>
    <w:link w:val="Par1-UChar"/>
    <w:rsid w:val="009A27A6"/>
    <w:pPr>
      <w:numPr>
        <w:numId w:val="0"/>
      </w:numPr>
      <w:spacing w:after="120"/>
      <w:ind w:left="576"/>
    </w:pPr>
    <w:rPr>
      <w:b w:val="0"/>
      <w:caps w:val="0"/>
    </w:rPr>
  </w:style>
  <w:style w:type="paragraph" w:customStyle="1" w:styleId="Par2-I">
    <w:name w:val="Par2-I"/>
    <w:basedOn w:val="Par1-U"/>
    <w:next w:val="Normal"/>
    <w:link w:val="Par2-IChar"/>
    <w:rsid w:val="009A27A6"/>
    <w:pPr>
      <w:ind w:left="1152"/>
      <w:outlineLvl w:val="9"/>
    </w:pPr>
  </w:style>
  <w:style w:type="paragraph" w:customStyle="1" w:styleId="Par3-O">
    <w:name w:val="Par3-O"/>
    <w:basedOn w:val="Par2-I"/>
    <w:next w:val="Normal"/>
    <w:rsid w:val="009A27A6"/>
    <w:pPr>
      <w:ind w:left="1728"/>
    </w:pPr>
  </w:style>
  <w:style w:type="paragraph" w:customStyle="1" w:styleId="Par4-P">
    <w:name w:val="Par4-P"/>
    <w:basedOn w:val="Lv3-K"/>
    <w:next w:val="Normal"/>
    <w:rsid w:val="009A27A6"/>
    <w:pPr>
      <w:numPr>
        <w:ilvl w:val="0"/>
        <w:numId w:val="0"/>
      </w:numPr>
      <w:ind w:left="2304"/>
    </w:pPr>
  </w:style>
  <w:style w:type="paragraph" w:customStyle="1" w:styleId="Sc1-G">
    <w:name w:val="Sc1-G"/>
    <w:basedOn w:val="Lv1-H"/>
    <w:next w:val="Normal"/>
    <w:link w:val="Sc1-GChar"/>
    <w:rsid w:val="009A27A6"/>
    <w:pPr>
      <w:numPr>
        <w:numId w:val="0"/>
      </w:numPr>
      <w:spacing w:before="0"/>
      <w:ind w:left="576"/>
    </w:pPr>
    <w:rPr>
      <w:i/>
      <w:caps w:val="0"/>
    </w:rPr>
  </w:style>
  <w:style w:type="paragraph" w:customStyle="1" w:styleId="Sc2-F">
    <w:name w:val="Sc2-F"/>
    <w:basedOn w:val="Normal"/>
    <w:next w:val="Normal"/>
    <w:link w:val="Sc2-FChar"/>
    <w:rsid w:val="009A27A6"/>
    <w:pPr>
      <w:spacing w:after="120"/>
      <w:ind w:left="1152"/>
      <w:outlineLvl w:val="2"/>
    </w:pPr>
    <w:rPr>
      <w:b/>
      <w:i/>
    </w:rPr>
  </w:style>
  <w:style w:type="paragraph" w:customStyle="1" w:styleId="Sc3-D">
    <w:name w:val="Sc3-D"/>
    <w:basedOn w:val="Normal"/>
    <w:next w:val="Normal"/>
    <w:link w:val="Sc3-DChar"/>
    <w:rsid w:val="009A27A6"/>
    <w:pPr>
      <w:spacing w:after="120"/>
      <w:ind w:left="1152" w:firstLine="576"/>
      <w:outlineLvl w:val="2"/>
    </w:pPr>
    <w:rPr>
      <w:b/>
      <w:i/>
    </w:rPr>
  </w:style>
  <w:style w:type="paragraph" w:customStyle="1" w:styleId="Sc4-S">
    <w:name w:val="Sc4-S"/>
    <w:basedOn w:val="Normal"/>
    <w:next w:val="Normal"/>
    <w:rsid w:val="009A27A6"/>
    <w:pPr>
      <w:spacing w:after="120"/>
      <w:ind w:left="2304"/>
      <w:outlineLvl w:val="3"/>
    </w:pPr>
    <w:rPr>
      <w:b/>
      <w:i/>
    </w:rPr>
  </w:style>
  <w:style w:type="paragraph" w:customStyle="1" w:styleId="scriptureinsert">
    <w:name w:val="scripture insert"/>
    <w:basedOn w:val="Lv1-H"/>
    <w:rsid w:val="009A27A6"/>
    <w:pPr>
      <w:numPr>
        <w:numId w:val="0"/>
      </w:numPr>
      <w:ind w:left="2520" w:hanging="360"/>
      <w:jc w:val="both"/>
      <w:outlineLvl w:val="3"/>
    </w:pPr>
    <w:rPr>
      <w:i/>
      <w:caps w:val="0"/>
    </w:rPr>
  </w:style>
  <w:style w:type="paragraph" w:customStyle="1" w:styleId="Session">
    <w:name w:val="Session"/>
    <w:basedOn w:val="Normal"/>
    <w:rsid w:val="009A27A6"/>
    <w:pPr>
      <w:ind w:left="576"/>
    </w:pPr>
    <w:rPr>
      <w:b/>
      <w:i/>
      <w:sz w:val="36"/>
    </w:rPr>
  </w:style>
  <w:style w:type="paragraph" w:customStyle="1" w:styleId="TopScripture">
    <w:name w:val="TopScripture"/>
    <w:basedOn w:val="Par1-U"/>
    <w:rsid w:val="009A27A6"/>
    <w:pPr>
      <w:spacing w:before="0"/>
      <w:ind w:left="360" w:hanging="360"/>
    </w:pPr>
    <w:rPr>
      <w:b/>
      <w:i/>
    </w:rPr>
  </w:style>
  <w:style w:type="paragraph" w:customStyle="1" w:styleId="Lv2-JH">
    <w:name w:val="Lv2-JH"/>
    <w:basedOn w:val="Normal"/>
    <w:rsid w:val="009A27A6"/>
    <w:pPr>
      <w:numPr>
        <w:numId w:val="36"/>
      </w:numPr>
    </w:pPr>
  </w:style>
  <w:style w:type="character" w:styleId="Hyperlink">
    <w:name w:val="Hyperlink"/>
    <w:basedOn w:val="DefaultParagraphFont"/>
    <w:uiPriority w:val="99"/>
    <w:unhideWhenUsed/>
    <w:rsid w:val="009A27A6"/>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9A27A6"/>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A27A6"/>
    <w:rPr>
      <w:szCs w:val="24"/>
    </w:rPr>
  </w:style>
  <w:style w:type="character" w:customStyle="1" w:styleId="DocumentMapChar">
    <w:name w:val="Document Map Char"/>
    <w:basedOn w:val="DefaultParagraphFont"/>
    <w:link w:val="DocumentMap"/>
    <w:uiPriority w:val="99"/>
    <w:semiHidden/>
    <w:rsid w:val="009A27A6"/>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aliases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 w:type="character" w:customStyle="1" w:styleId="Par2-IChar">
    <w:name w:val="Par2-I Char"/>
    <w:link w:val="Par2-I"/>
    <w:rsid w:val="006262E5"/>
    <w:rPr>
      <w:rFonts w:eastAsiaTheme="minorHAnsi"/>
      <w:sz w:val="24"/>
    </w:rPr>
  </w:style>
  <w:style w:type="paragraph" w:styleId="NoSpacing">
    <w:name w:val="No Spacing"/>
    <w:qFormat/>
    <w:rsid w:val="00615F49"/>
    <w:rPr>
      <w:rFonts w:ascii="Calibri" w:eastAsia="Calibri" w:hAnsi="Calibri"/>
      <w:sz w:val="22"/>
      <w:szCs w:val="22"/>
    </w:rPr>
  </w:style>
  <w:style w:type="character" w:customStyle="1" w:styleId="apple-style-span">
    <w:name w:val="apple-style-span"/>
    <w:basedOn w:val="DefaultParagraphFont"/>
    <w:rsid w:val="00697B30"/>
  </w:style>
  <w:style w:type="character" w:customStyle="1" w:styleId="Mike">
    <w:name w:val="Mike"/>
    <w:semiHidden/>
    <w:rsid w:val="00697B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90">
      <w:bodyDiv w:val="1"/>
      <w:marLeft w:val="0"/>
      <w:marRight w:val="0"/>
      <w:marTop w:val="0"/>
      <w:marBottom w:val="0"/>
      <w:divBdr>
        <w:top w:val="none" w:sz="0" w:space="0" w:color="auto"/>
        <w:left w:val="none" w:sz="0" w:space="0" w:color="auto"/>
        <w:bottom w:val="none" w:sz="0" w:space="0" w:color="auto"/>
        <w:right w:val="none" w:sz="0" w:space="0" w:color="auto"/>
      </w:divBdr>
    </w:div>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80295015">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05394289">
      <w:bodyDiv w:val="1"/>
      <w:marLeft w:val="0"/>
      <w:marRight w:val="0"/>
      <w:marTop w:val="0"/>
      <w:marBottom w:val="0"/>
      <w:divBdr>
        <w:top w:val="none" w:sz="0" w:space="0" w:color="auto"/>
        <w:left w:val="none" w:sz="0" w:space="0" w:color="auto"/>
        <w:bottom w:val="none" w:sz="0" w:space="0" w:color="auto"/>
        <w:right w:val="none" w:sz="0" w:space="0" w:color="auto"/>
      </w:divBdr>
    </w:div>
    <w:div w:id="110248467">
      <w:bodyDiv w:val="1"/>
      <w:marLeft w:val="0"/>
      <w:marRight w:val="0"/>
      <w:marTop w:val="0"/>
      <w:marBottom w:val="0"/>
      <w:divBdr>
        <w:top w:val="none" w:sz="0" w:space="0" w:color="auto"/>
        <w:left w:val="none" w:sz="0" w:space="0" w:color="auto"/>
        <w:bottom w:val="none" w:sz="0" w:space="0" w:color="auto"/>
        <w:right w:val="none" w:sz="0" w:space="0" w:color="auto"/>
      </w:divBdr>
    </w:div>
    <w:div w:id="124393200">
      <w:bodyDiv w:val="1"/>
      <w:marLeft w:val="0"/>
      <w:marRight w:val="0"/>
      <w:marTop w:val="0"/>
      <w:marBottom w:val="0"/>
      <w:divBdr>
        <w:top w:val="none" w:sz="0" w:space="0" w:color="auto"/>
        <w:left w:val="none" w:sz="0" w:space="0" w:color="auto"/>
        <w:bottom w:val="none" w:sz="0" w:space="0" w:color="auto"/>
        <w:right w:val="none" w:sz="0" w:space="0" w:color="auto"/>
      </w:divBdr>
    </w:div>
    <w:div w:id="126968776">
      <w:bodyDiv w:val="1"/>
      <w:marLeft w:val="0"/>
      <w:marRight w:val="0"/>
      <w:marTop w:val="0"/>
      <w:marBottom w:val="0"/>
      <w:divBdr>
        <w:top w:val="none" w:sz="0" w:space="0" w:color="auto"/>
        <w:left w:val="none" w:sz="0" w:space="0" w:color="auto"/>
        <w:bottom w:val="none" w:sz="0" w:space="0" w:color="auto"/>
        <w:right w:val="none" w:sz="0" w:space="0" w:color="auto"/>
      </w:divBdr>
    </w:div>
    <w:div w:id="136144170">
      <w:bodyDiv w:val="1"/>
      <w:marLeft w:val="0"/>
      <w:marRight w:val="0"/>
      <w:marTop w:val="0"/>
      <w:marBottom w:val="0"/>
      <w:divBdr>
        <w:top w:val="none" w:sz="0" w:space="0" w:color="auto"/>
        <w:left w:val="none" w:sz="0" w:space="0" w:color="auto"/>
        <w:bottom w:val="none" w:sz="0" w:space="0" w:color="auto"/>
        <w:right w:val="none" w:sz="0" w:space="0" w:color="auto"/>
      </w:divBdr>
    </w:div>
    <w:div w:id="190073591">
      <w:bodyDiv w:val="1"/>
      <w:marLeft w:val="0"/>
      <w:marRight w:val="0"/>
      <w:marTop w:val="0"/>
      <w:marBottom w:val="0"/>
      <w:divBdr>
        <w:top w:val="none" w:sz="0" w:space="0" w:color="auto"/>
        <w:left w:val="none" w:sz="0" w:space="0" w:color="auto"/>
        <w:bottom w:val="none" w:sz="0" w:space="0" w:color="auto"/>
        <w:right w:val="none" w:sz="0" w:space="0" w:color="auto"/>
      </w:divBdr>
    </w:div>
    <w:div w:id="195116857">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22063695">
      <w:bodyDiv w:val="1"/>
      <w:marLeft w:val="0"/>
      <w:marRight w:val="0"/>
      <w:marTop w:val="0"/>
      <w:marBottom w:val="0"/>
      <w:divBdr>
        <w:top w:val="none" w:sz="0" w:space="0" w:color="auto"/>
        <w:left w:val="none" w:sz="0" w:space="0" w:color="auto"/>
        <w:bottom w:val="none" w:sz="0" w:space="0" w:color="auto"/>
        <w:right w:val="none" w:sz="0" w:space="0" w:color="auto"/>
      </w:divBdr>
    </w:div>
    <w:div w:id="228155196">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283116556">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5784098">
      <w:bodyDiv w:val="1"/>
      <w:marLeft w:val="0"/>
      <w:marRight w:val="0"/>
      <w:marTop w:val="0"/>
      <w:marBottom w:val="0"/>
      <w:divBdr>
        <w:top w:val="none" w:sz="0" w:space="0" w:color="auto"/>
        <w:left w:val="none" w:sz="0" w:space="0" w:color="auto"/>
        <w:bottom w:val="none" w:sz="0" w:space="0" w:color="auto"/>
        <w:right w:val="none" w:sz="0" w:space="0" w:color="auto"/>
      </w:divBdr>
    </w:div>
    <w:div w:id="335886047">
      <w:bodyDiv w:val="1"/>
      <w:marLeft w:val="0"/>
      <w:marRight w:val="0"/>
      <w:marTop w:val="0"/>
      <w:marBottom w:val="0"/>
      <w:divBdr>
        <w:top w:val="none" w:sz="0" w:space="0" w:color="auto"/>
        <w:left w:val="none" w:sz="0" w:space="0" w:color="auto"/>
        <w:bottom w:val="none" w:sz="0" w:space="0" w:color="auto"/>
        <w:right w:val="none" w:sz="0" w:space="0" w:color="auto"/>
      </w:divBdr>
    </w:div>
    <w:div w:id="346761465">
      <w:bodyDiv w:val="1"/>
      <w:marLeft w:val="0"/>
      <w:marRight w:val="0"/>
      <w:marTop w:val="0"/>
      <w:marBottom w:val="0"/>
      <w:divBdr>
        <w:top w:val="none" w:sz="0" w:space="0" w:color="auto"/>
        <w:left w:val="none" w:sz="0" w:space="0" w:color="auto"/>
        <w:bottom w:val="none" w:sz="0" w:space="0" w:color="auto"/>
        <w:right w:val="none" w:sz="0" w:space="0" w:color="auto"/>
      </w:divBdr>
    </w:div>
    <w:div w:id="359087340">
      <w:bodyDiv w:val="1"/>
      <w:marLeft w:val="0"/>
      <w:marRight w:val="0"/>
      <w:marTop w:val="0"/>
      <w:marBottom w:val="0"/>
      <w:divBdr>
        <w:top w:val="none" w:sz="0" w:space="0" w:color="auto"/>
        <w:left w:val="none" w:sz="0" w:space="0" w:color="auto"/>
        <w:bottom w:val="none" w:sz="0" w:space="0" w:color="auto"/>
        <w:right w:val="none" w:sz="0" w:space="0" w:color="auto"/>
      </w:divBdr>
    </w:div>
    <w:div w:id="368915563">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8429634">
      <w:bodyDiv w:val="1"/>
      <w:marLeft w:val="0"/>
      <w:marRight w:val="0"/>
      <w:marTop w:val="0"/>
      <w:marBottom w:val="0"/>
      <w:divBdr>
        <w:top w:val="none" w:sz="0" w:space="0" w:color="auto"/>
        <w:left w:val="none" w:sz="0" w:space="0" w:color="auto"/>
        <w:bottom w:val="none" w:sz="0" w:space="0" w:color="auto"/>
        <w:right w:val="none" w:sz="0" w:space="0" w:color="auto"/>
      </w:divBdr>
    </w:div>
    <w:div w:id="453791891">
      <w:bodyDiv w:val="1"/>
      <w:marLeft w:val="0"/>
      <w:marRight w:val="0"/>
      <w:marTop w:val="0"/>
      <w:marBottom w:val="0"/>
      <w:divBdr>
        <w:top w:val="none" w:sz="0" w:space="0" w:color="auto"/>
        <w:left w:val="none" w:sz="0" w:space="0" w:color="auto"/>
        <w:bottom w:val="none" w:sz="0" w:space="0" w:color="auto"/>
        <w:right w:val="none" w:sz="0" w:space="0" w:color="auto"/>
      </w:divBdr>
    </w:div>
    <w:div w:id="454638150">
      <w:bodyDiv w:val="1"/>
      <w:marLeft w:val="0"/>
      <w:marRight w:val="0"/>
      <w:marTop w:val="0"/>
      <w:marBottom w:val="0"/>
      <w:divBdr>
        <w:top w:val="none" w:sz="0" w:space="0" w:color="auto"/>
        <w:left w:val="none" w:sz="0" w:space="0" w:color="auto"/>
        <w:bottom w:val="none" w:sz="0" w:space="0" w:color="auto"/>
        <w:right w:val="none" w:sz="0" w:space="0" w:color="auto"/>
      </w:divBdr>
    </w:div>
    <w:div w:id="478379520">
      <w:bodyDiv w:val="1"/>
      <w:marLeft w:val="0"/>
      <w:marRight w:val="0"/>
      <w:marTop w:val="0"/>
      <w:marBottom w:val="0"/>
      <w:divBdr>
        <w:top w:val="none" w:sz="0" w:space="0" w:color="auto"/>
        <w:left w:val="none" w:sz="0" w:space="0" w:color="auto"/>
        <w:bottom w:val="none" w:sz="0" w:space="0" w:color="auto"/>
        <w:right w:val="none" w:sz="0" w:space="0" w:color="auto"/>
      </w:divBdr>
    </w:div>
    <w:div w:id="4868245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19394817">
      <w:bodyDiv w:val="1"/>
      <w:marLeft w:val="0"/>
      <w:marRight w:val="0"/>
      <w:marTop w:val="0"/>
      <w:marBottom w:val="0"/>
      <w:divBdr>
        <w:top w:val="none" w:sz="0" w:space="0" w:color="auto"/>
        <w:left w:val="none" w:sz="0" w:space="0" w:color="auto"/>
        <w:bottom w:val="none" w:sz="0" w:space="0" w:color="auto"/>
        <w:right w:val="none" w:sz="0" w:space="0" w:color="auto"/>
      </w:divBdr>
    </w:div>
    <w:div w:id="523979667">
      <w:bodyDiv w:val="1"/>
      <w:marLeft w:val="0"/>
      <w:marRight w:val="0"/>
      <w:marTop w:val="0"/>
      <w:marBottom w:val="0"/>
      <w:divBdr>
        <w:top w:val="none" w:sz="0" w:space="0" w:color="auto"/>
        <w:left w:val="none" w:sz="0" w:space="0" w:color="auto"/>
        <w:bottom w:val="none" w:sz="0" w:space="0" w:color="auto"/>
        <w:right w:val="none" w:sz="0" w:space="0" w:color="auto"/>
      </w:divBdr>
    </w:div>
    <w:div w:id="526256566">
      <w:bodyDiv w:val="1"/>
      <w:marLeft w:val="0"/>
      <w:marRight w:val="0"/>
      <w:marTop w:val="0"/>
      <w:marBottom w:val="0"/>
      <w:divBdr>
        <w:top w:val="none" w:sz="0" w:space="0" w:color="auto"/>
        <w:left w:val="none" w:sz="0" w:space="0" w:color="auto"/>
        <w:bottom w:val="none" w:sz="0" w:space="0" w:color="auto"/>
        <w:right w:val="none" w:sz="0" w:space="0" w:color="auto"/>
      </w:divBdr>
    </w:div>
    <w:div w:id="531068369">
      <w:bodyDiv w:val="1"/>
      <w:marLeft w:val="0"/>
      <w:marRight w:val="0"/>
      <w:marTop w:val="0"/>
      <w:marBottom w:val="0"/>
      <w:divBdr>
        <w:top w:val="none" w:sz="0" w:space="0" w:color="auto"/>
        <w:left w:val="none" w:sz="0" w:space="0" w:color="auto"/>
        <w:bottom w:val="none" w:sz="0" w:space="0" w:color="auto"/>
        <w:right w:val="none" w:sz="0" w:space="0" w:color="auto"/>
      </w:divBdr>
    </w:div>
    <w:div w:id="541329626">
      <w:bodyDiv w:val="1"/>
      <w:marLeft w:val="0"/>
      <w:marRight w:val="0"/>
      <w:marTop w:val="0"/>
      <w:marBottom w:val="0"/>
      <w:divBdr>
        <w:top w:val="none" w:sz="0" w:space="0" w:color="auto"/>
        <w:left w:val="none" w:sz="0" w:space="0" w:color="auto"/>
        <w:bottom w:val="none" w:sz="0" w:space="0" w:color="auto"/>
        <w:right w:val="none" w:sz="0" w:space="0" w:color="auto"/>
      </w:divBdr>
    </w:div>
    <w:div w:id="547498775">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0024683">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220506">
      <w:bodyDiv w:val="1"/>
      <w:marLeft w:val="0"/>
      <w:marRight w:val="0"/>
      <w:marTop w:val="0"/>
      <w:marBottom w:val="0"/>
      <w:divBdr>
        <w:top w:val="none" w:sz="0" w:space="0" w:color="auto"/>
        <w:left w:val="none" w:sz="0" w:space="0" w:color="auto"/>
        <w:bottom w:val="none" w:sz="0" w:space="0" w:color="auto"/>
        <w:right w:val="none" w:sz="0" w:space="0" w:color="auto"/>
      </w:divBdr>
    </w:div>
    <w:div w:id="591551530">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53411063">
      <w:bodyDiv w:val="1"/>
      <w:marLeft w:val="0"/>
      <w:marRight w:val="0"/>
      <w:marTop w:val="0"/>
      <w:marBottom w:val="0"/>
      <w:divBdr>
        <w:top w:val="none" w:sz="0" w:space="0" w:color="auto"/>
        <w:left w:val="none" w:sz="0" w:space="0" w:color="auto"/>
        <w:bottom w:val="none" w:sz="0" w:space="0" w:color="auto"/>
        <w:right w:val="none" w:sz="0" w:space="0" w:color="auto"/>
      </w:divBdr>
    </w:div>
    <w:div w:id="654142911">
      <w:bodyDiv w:val="1"/>
      <w:marLeft w:val="0"/>
      <w:marRight w:val="0"/>
      <w:marTop w:val="0"/>
      <w:marBottom w:val="0"/>
      <w:divBdr>
        <w:top w:val="none" w:sz="0" w:space="0" w:color="auto"/>
        <w:left w:val="none" w:sz="0" w:space="0" w:color="auto"/>
        <w:bottom w:val="none" w:sz="0" w:space="0" w:color="auto"/>
        <w:right w:val="none" w:sz="0" w:space="0" w:color="auto"/>
      </w:divBdr>
    </w:div>
    <w:div w:id="662438683">
      <w:bodyDiv w:val="1"/>
      <w:marLeft w:val="0"/>
      <w:marRight w:val="0"/>
      <w:marTop w:val="0"/>
      <w:marBottom w:val="0"/>
      <w:divBdr>
        <w:top w:val="none" w:sz="0" w:space="0" w:color="auto"/>
        <w:left w:val="none" w:sz="0" w:space="0" w:color="auto"/>
        <w:bottom w:val="none" w:sz="0" w:space="0" w:color="auto"/>
        <w:right w:val="none" w:sz="0" w:space="0" w:color="auto"/>
      </w:divBdr>
    </w:div>
    <w:div w:id="680133417">
      <w:bodyDiv w:val="1"/>
      <w:marLeft w:val="0"/>
      <w:marRight w:val="0"/>
      <w:marTop w:val="0"/>
      <w:marBottom w:val="0"/>
      <w:divBdr>
        <w:top w:val="none" w:sz="0" w:space="0" w:color="auto"/>
        <w:left w:val="none" w:sz="0" w:space="0" w:color="auto"/>
        <w:bottom w:val="none" w:sz="0" w:space="0" w:color="auto"/>
        <w:right w:val="none" w:sz="0" w:space="0" w:color="auto"/>
      </w:divBdr>
    </w:div>
    <w:div w:id="688141473">
      <w:bodyDiv w:val="1"/>
      <w:marLeft w:val="0"/>
      <w:marRight w:val="0"/>
      <w:marTop w:val="0"/>
      <w:marBottom w:val="0"/>
      <w:divBdr>
        <w:top w:val="none" w:sz="0" w:space="0" w:color="auto"/>
        <w:left w:val="none" w:sz="0" w:space="0" w:color="auto"/>
        <w:bottom w:val="none" w:sz="0" w:space="0" w:color="auto"/>
        <w:right w:val="none" w:sz="0" w:space="0" w:color="auto"/>
      </w:divBdr>
    </w:div>
    <w:div w:id="700010456">
      <w:bodyDiv w:val="1"/>
      <w:marLeft w:val="0"/>
      <w:marRight w:val="0"/>
      <w:marTop w:val="0"/>
      <w:marBottom w:val="0"/>
      <w:divBdr>
        <w:top w:val="none" w:sz="0" w:space="0" w:color="auto"/>
        <w:left w:val="none" w:sz="0" w:space="0" w:color="auto"/>
        <w:bottom w:val="none" w:sz="0" w:space="0" w:color="auto"/>
        <w:right w:val="none" w:sz="0" w:space="0" w:color="auto"/>
      </w:divBdr>
    </w:div>
    <w:div w:id="702512633">
      <w:bodyDiv w:val="1"/>
      <w:marLeft w:val="0"/>
      <w:marRight w:val="0"/>
      <w:marTop w:val="0"/>
      <w:marBottom w:val="0"/>
      <w:divBdr>
        <w:top w:val="none" w:sz="0" w:space="0" w:color="auto"/>
        <w:left w:val="none" w:sz="0" w:space="0" w:color="auto"/>
        <w:bottom w:val="none" w:sz="0" w:space="0" w:color="auto"/>
        <w:right w:val="none" w:sz="0" w:space="0" w:color="auto"/>
      </w:divBdr>
    </w:div>
    <w:div w:id="704257492">
      <w:bodyDiv w:val="1"/>
      <w:marLeft w:val="0"/>
      <w:marRight w:val="0"/>
      <w:marTop w:val="0"/>
      <w:marBottom w:val="0"/>
      <w:divBdr>
        <w:top w:val="none" w:sz="0" w:space="0" w:color="auto"/>
        <w:left w:val="none" w:sz="0" w:space="0" w:color="auto"/>
        <w:bottom w:val="none" w:sz="0" w:space="0" w:color="auto"/>
        <w:right w:val="none" w:sz="0" w:space="0" w:color="auto"/>
      </w:divBdr>
    </w:div>
    <w:div w:id="705642255">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4084009">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23452838">
      <w:bodyDiv w:val="1"/>
      <w:marLeft w:val="0"/>
      <w:marRight w:val="0"/>
      <w:marTop w:val="0"/>
      <w:marBottom w:val="0"/>
      <w:divBdr>
        <w:top w:val="none" w:sz="0" w:space="0" w:color="auto"/>
        <w:left w:val="none" w:sz="0" w:space="0" w:color="auto"/>
        <w:bottom w:val="none" w:sz="0" w:space="0" w:color="auto"/>
        <w:right w:val="none" w:sz="0" w:space="0" w:color="auto"/>
      </w:divBdr>
    </w:div>
    <w:div w:id="733239742">
      <w:bodyDiv w:val="1"/>
      <w:marLeft w:val="0"/>
      <w:marRight w:val="0"/>
      <w:marTop w:val="0"/>
      <w:marBottom w:val="0"/>
      <w:divBdr>
        <w:top w:val="none" w:sz="0" w:space="0" w:color="auto"/>
        <w:left w:val="none" w:sz="0" w:space="0" w:color="auto"/>
        <w:bottom w:val="none" w:sz="0" w:space="0" w:color="auto"/>
        <w:right w:val="none" w:sz="0" w:space="0" w:color="auto"/>
      </w:divBdr>
    </w:div>
    <w:div w:id="756751215">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0361815">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87883956">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17205631">
      <w:bodyDiv w:val="1"/>
      <w:marLeft w:val="0"/>
      <w:marRight w:val="0"/>
      <w:marTop w:val="0"/>
      <w:marBottom w:val="0"/>
      <w:divBdr>
        <w:top w:val="none" w:sz="0" w:space="0" w:color="auto"/>
        <w:left w:val="none" w:sz="0" w:space="0" w:color="auto"/>
        <w:bottom w:val="none" w:sz="0" w:space="0" w:color="auto"/>
        <w:right w:val="none" w:sz="0" w:space="0" w:color="auto"/>
      </w:divBdr>
    </w:div>
    <w:div w:id="939989338">
      <w:bodyDiv w:val="1"/>
      <w:marLeft w:val="0"/>
      <w:marRight w:val="0"/>
      <w:marTop w:val="0"/>
      <w:marBottom w:val="0"/>
      <w:divBdr>
        <w:top w:val="none" w:sz="0" w:space="0" w:color="auto"/>
        <w:left w:val="none" w:sz="0" w:space="0" w:color="auto"/>
        <w:bottom w:val="none" w:sz="0" w:space="0" w:color="auto"/>
        <w:right w:val="none" w:sz="0" w:space="0" w:color="auto"/>
      </w:divBdr>
    </w:div>
    <w:div w:id="940919536">
      <w:bodyDiv w:val="1"/>
      <w:marLeft w:val="0"/>
      <w:marRight w:val="0"/>
      <w:marTop w:val="0"/>
      <w:marBottom w:val="0"/>
      <w:divBdr>
        <w:top w:val="none" w:sz="0" w:space="0" w:color="auto"/>
        <w:left w:val="none" w:sz="0" w:space="0" w:color="auto"/>
        <w:bottom w:val="none" w:sz="0" w:space="0" w:color="auto"/>
        <w:right w:val="none" w:sz="0" w:space="0" w:color="auto"/>
      </w:divBdr>
    </w:div>
    <w:div w:id="942883258">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0014966">
      <w:bodyDiv w:val="1"/>
      <w:marLeft w:val="0"/>
      <w:marRight w:val="0"/>
      <w:marTop w:val="0"/>
      <w:marBottom w:val="0"/>
      <w:divBdr>
        <w:top w:val="none" w:sz="0" w:space="0" w:color="auto"/>
        <w:left w:val="none" w:sz="0" w:space="0" w:color="auto"/>
        <w:bottom w:val="none" w:sz="0" w:space="0" w:color="auto"/>
        <w:right w:val="none" w:sz="0" w:space="0" w:color="auto"/>
      </w:divBdr>
    </w:div>
    <w:div w:id="973218807">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2055046">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1320164">
      <w:bodyDiv w:val="1"/>
      <w:marLeft w:val="0"/>
      <w:marRight w:val="0"/>
      <w:marTop w:val="0"/>
      <w:marBottom w:val="0"/>
      <w:divBdr>
        <w:top w:val="none" w:sz="0" w:space="0" w:color="auto"/>
        <w:left w:val="none" w:sz="0" w:space="0" w:color="auto"/>
        <w:bottom w:val="none" w:sz="0" w:space="0" w:color="auto"/>
        <w:right w:val="none" w:sz="0" w:space="0" w:color="auto"/>
      </w:divBdr>
    </w:div>
    <w:div w:id="1066076757">
      <w:bodyDiv w:val="1"/>
      <w:marLeft w:val="0"/>
      <w:marRight w:val="0"/>
      <w:marTop w:val="0"/>
      <w:marBottom w:val="0"/>
      <w:divBdr>
        <w:top w:val="none" w:sz="0" w:space="0" w:color="auto"/>
        <w:left w:val="none" w:sz="0" w:space="0" w:color="auto"/>
        <w:bottom w:val="none" w:sz="0" w:space="0" w:color="auto"/>
        <w:right w:val="none" w:sz="0" w:space="0" w:color="auto"/>
      </w:divBdr>
    </w:div>
    <w:div w:id="1073820518">
      <w:bodyDiv w:val="1"/>
      <w:marLeft w:val="0"/>
      <w:marRight w:val="0"/>
      <w:marTop w:val="0"/>
      <w:marBottom w:val="0"/>
      <w:divBdr>
        <w:top w:val="none" w:sz="0" w:space="0" w:color="auto"/>
        <w:left w:val="none" w:sz="0" w:space="0" w:color="auto"/>
        <w:bottom w:val="none" w:sz="0" w:space="0" w:color="auto"/>
        <w:right w:val="none" w:sz="0" w:space="0" w:color="auto"/>
      </w:divBdr>
    </w:div>
    <w:div w:id="1088305203">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093630526">
      <w:bodyDiv w:val="1"/>
      <w:marLeft w:val="0"/>
      <w:marRight w:val="0"/>
      <w:marTop w:val="0"/>
      <w:marBottom w:val="0"/>
      <w:divBdr>
        <w:top w:val="none" w:sz="0" w:space="0" w:color="auto"/>
        <w:left w:val="none" w:sz="0" w:space="0" w:color="auto"/>
        <w:bottom w:val="none" w:sz="0" w:space="0" w:color="auto"/>
        <w:right w:val="none" w:sz="0" w:space="0" w:color="auto"/>
      </w:divBdr>
      <w:divsChild>
        <w:div w:id="878860532">
          <w:marLeft w:val="0"/>
          <w:marRight w:val="0"/>
          <w:marTop w:val="0"/>
          <w:marBottom w:val="0"/>
          <w:divBdr>
            <w:top w:val="none" w:sz="0" w:space="0" w:color="auto"/>
            <w:left w:val="none" w:sz="0" w:space="0" w:color="auto"/>
            <w:bottom w:val="none" w:sz="0" w:space="0" w:color="auto"/>
            <w:right w:val="none" w:sz="0" w:space="0" w:color="auto"/>
          </w:divBdr>
        </w:div>
        <w:div w:id="853153460">
          <w:marLeft w:val="0"/>
          <w:marRight w:val="0"/>
          <w:marTop w:val="0"/>
          <w:marBottom w:val="0"/>
          <w:divBdr>
            <w:top w:val="none" w:sz="0" w:space="0" w:color="auto"/>
            <w:left w:val="none" w:sz="0" w:space="0" w:color="auto"/>
            <w:bottom w:val="none" w:sz="0" w:space="0" w:color="auto"/>
            <w:right w:val="none" w:sz="0" w:space="0" w:color="auto"/>
          </w:divBdr>
        </w:div>
        <w:div w:id="2003073517">
          <w:marLeft w:val="0"/>
          <w:marRight w:val="0"/>
          <w:marTop w:val="0"/>
          <w:marBottom w:val="0"/>
          <w:divBdr>
            <w:top w:val="none" w:sz="0" w:space="0" w:color="auto"/>
            <w:left w:val="none" w:sz="0" w:space="0" w:color="auto"/>
            <w:bottom w:val="none" w:sz="0" w:space="0" w:color="auto"/>
            <w:right w:val="none" w:sz="0" w:space="0" w:color="auto"/>
          </w:divBdr>
        </w:div>
        <w:div w:id="403144624">
          <w:marLeft w:val="0"/>
          <w:marRight w:val="0"/>
          <w:marTop w:val="0"/>
          <w:marBottom w:val="0"/>
          <w:divBdr>
            <w:top w:val="none" w:sz="0" w:space="0" w:color="auto"/>
            <w:left w:val="none" w:sz="0" w:space="0" w:color="auto"/>
            <w:bottom w:val="none" w:sz="0" w:space="0" w:color="auto"/>
            <w:right w:val="none" w:sz="0" w:space="0" w:color="auto"/>
          </w:divBdr>
        </w:div>
        <w:div w:id="989552282">
          <w:marLeft w:val="0"/>
          <w:marRight w:val="0"/>
          <w:marTop w:val="0"/>
          <w:marBottom w:val="0"/>
          <w:divBdr>
            <w:top w:val="none" w:sz="0" w:space="0" w:color="auto"/>
            <w:left w:val="none" w:sz="0" w:space="0" w:color="auto"/>
            <w:bottom w:val="none" w:sz="0" w:space="0" w:color="auto"/>
            <w:right w:val="none" w:sz="0" w:space="0" w:color="auto"/>
          </w:divBdr>
        </w:div>
        <w:div w:id="1416241210">
          <w:marLeft w:val="0"/>
          <w:marRight w:val="0"/>
          <w:marTop w:val="0"/>
          <w:marBottom w:val="0"/>
          <w:divBdr>
            <w:top w:val="none" w:sz="0" w:space="0" w:color="auto"/>
            <w:left w:val="none" w:sz="0" w:space="0" w:color="auto"/>
            <w:bottom w:val="none" w:sz="0" w:space="0" w:color="auto"/>
            <w:right w:val="none" w:sz="0" w:space="0" w:color="auto"/>
          </w:divBdr>
        </w:div>
        <w:div w:id="1512405591">
          <w:marLeft w:val="0"/>
          <w:marRight w:val="0"/>
          <w:marTop w:val="0"/>
          <w:marBottom w:val="0"/>
          <w:divBdr>
            <w:top w:val="none" w:sz="0" w:space="0" w:color="auto"/>
            <w:left w:val="none" w:sz="0" w:space="0" w:color="auto"/>
            <w:bottom w:val="none" w:sz="0" w:space="0" w:color="auto"/>
            <w:right w:val="none" w:sz="0" w:space="0" w:color="auto"/>
          </w:divBdr>
        </w:div>
        <w:div w:id="1987709225">
          <w:marLeft w:val="0"/>
          <w:marRight w:val="0"/>
          <w:marTop w:val="0"/>
          <w:marBottom w:val="0"/>
          <w:divBdr>
            <w:top w:val="none" w:sz="0" w:space="0" w:color="auto"/>
            <w:left w:val="none" w:sz="0" w:space="0" w:color="auto"/>
            <w:bottom w:val="none" w:sz="0" w:space="0" w:color="auto"/>
            <w:right w:val="none" w:sz="0" w:space="0" w:color="auto"/>
          </w:divBdr>
        </w:div>
        <w:div w:id="1847094985">
          <w:marLeft w:val="0"/>
          <w:marRight w:val="0"/>
          <w:marTop w:val="0"/>
          <w:marBottom w:val="0"/>
          <w:divBdr>
            <w:top w:val="none" w:sz="0" w:space="0" w:color="auto"/>
            <w:left w:val="none" w:sz="0" w:space="0" w:color="auto"/>
            <w:bottom w:val="none" w:sz="0" w:space="0" w:color="auto"/>
            <w:right w:val="none" w:sz="0" w:space="0" w:color="auto"/>
          </w:divBdr>
        </w:div>
        <w:div w:id="1179931499">
          <w:marLeft w:val="0"/>
          <w:marRight w:val="0"/>
          <w:marTop w:val="0"/>
          <w:marBottom w:val="0"/>
          <w:divBdr>
            <w:top w:val="none" w:sz="0" w:space="0" w:color="auto"/>
            <w:left w:val="none" w:sz="0" w:space="0" w:color="auto"/>
            <w:bottom w:val="none" w:sz="0" w:space="0" w:color="auto"/>
            <w:right w:val="none" w:sz="0" w:space="0" w:color="auto"/>
          </w:divBdr>
        </w:div>
        <w:div w:id="1294940168">
          <w:marLeft w:val="0"/>
          <w:marRight w:val="0"/>
          <w:marTop w:val="0"/>
          <w:marBottom w:val="0"/>
          <w:divBdr>
            <w:top w:val="none" w:sz="0" w:space="0" w:color="auto"/>
            <w:left w:val="none" w:sz="0" w:space="0" w:color="auto"/>
            <w:bottom w:val="none" w:sz="0" w:space="0" w:color="auto"/>
            <w:right w:val="none" w:sz="0" w:space="0" w:color="auto"/>
          </w:divBdr>
        </w:div>
        <w:div w:id="486212534">
          <w:marLeft w:val="0"/>
          <w:marRight w:val="0"/>
          <w:marTop w:val="0"/>
          <w:marBottom w:val="0"/>
          <w:divBdr>
            <w:top w:val="none" w:sz="0" w:space="0" w:color="auto"/>
            <w:left w:val="none" w:sz="0" w:space="0" w:color="auto"/>
            <w:bottom w:val="none" w:sz="0" w:space="0" w:color="auto"/>
            <w:right w:val="none" w:sz="0" w:space="0" w:color="auto"/>
          </w:divBdr>
        </w:div>
        <w:div w:id="1957442448">
          <w:marLeft w:val="0"/>
          <w:marRight w:val="0"/>
          <w:marTop w:val="0"/>
          <w:marBottom w:val="0"/>
          <w:divBdr>
            <w:top w:val="none" w:sz="0" w:space="0" w:color="auto"/>
            <w:left w:val="none" w:sz="0" w:space="0" w:color="auto"/>
            <w:bottom w:val="none" w:sz="0" w:space="0" w:color="auto"/>
            <w:right w:val="none" w:sz="0" w:space="0" w:color="auto"/>
          </w:divBdr>
        </w:div>
        <w:div w:id="547105937">
          <w:marLeft w:val="0"/>
          <w:marRight w:val="0"/>
          <w:marTop w:val="0"/>
          <w:marBottom w:val="0"/>
          <w:divBdr>
            <w:top w:val="none" w:sz="0" w:space="0" w:color="auto"/>
            <w:left w:val="none" w:sz="0" w:space="0" w:color="auto"/>
            <w:bottom w:val="none" w:sz="0" w:space="0" w:color="auto"/>
            <w:right w:val="none" w:sz="0" w:space="0" w:color="auto"/>
          </w:divBdr>
        </w:div>
        <w:div w:id="1160657265">
          <w:marLeft w:val="0"/>
          <w:marRight w:val="0"/>
          <w:marTop w:val="0"/>
          <w:marBottom w:val="0"/>
          <w:divBdr>
            <w:top w:val="none" w:sz="0" w:space="0" w:color="auto"/>
            <w:left w:val="none" w:sz="0" w:space="0" w:color="auto"/>
            <w:bottom w:val="none" w:sz="0" w:space="0" w:color="auto"/>
            <w:right w:val="none" w:sz="0" w:space="0" w:color="auto"/>
          </w:divBdr>
        </w:div>
        <w:div w:id="1174223097">
          <w:marLeft w:val="0"/>
          <w:marRight w:val="0"/>
          <w:marTop w:val="0"/>
          <w:marBottom w:val="0"/>
          <w:divBdr>
            <w:top w:val="none" w:sz="0" w:space="0" w:color="auto"/>
            <w:left w:val="none" w:sz="0" w:space="0" w:color="auto"/>
            <w:bottom w:val="none" w:sz="0" w:space="0" w:color="auto"/>
            <w:right w:val="none" w:sz="0" w:space="0" w:color="auto"/>
          </w:divBdr>
        </w:div>
        <w:div w:id="1362895756">
          <w:marLeft w:val="0"/>
          <w:marRight w:val="0"/>
          <w:marTop w:val="0"/>
          <w:marBottom w:val="0"/>
          <w:divBdr>
            <w:top w:val="none" w:sz="0" w:space="0" w:color="auto"/>
            <w:left w:val="none" w:sz="0" w:space="0" w:color="auto"/>
            <w:bottom w:val="none" w:sz="0" w:space="0" w:color="auto"/>
            <w:right w:val="none" w:sz="0" w:space="0" w:color="auto"/>
          </w:divBdr>
        </w:div>
        <w:div w:id="1373384907">
          <w:marLeft w:val="0"/>
          <w:marRight w:val="0"/>
          <w:marTop w:val="0"/>
          <w:marBottom w:val="0"/>
          <w:divBdr>
            <w:top w:val="none" w:sz="0" w:space="0" w:color="auto"/>
            <w:left w:val="none" w:sz="0" w:space="0" w:color="auto"/>
            <w:bottom w:val="none" w:sz="0" w:space="0" w:color="auto"/>
            <w:right w:val="none" w:sz="0" w:space="0" w:color="auto"/>
          </w:divBdr>
        </w:div>
        <w:div w:id="58141413">
          <w:marLeft w:val="0"/>
          <w:marRight w:val="0"/>
          <w:marTop w:val="0"/>
          <w:marBottom w:val="0"/>
          <w:divBdr>
            <w:top w:val="none" w:sz="0" w:space="0" w:color="auto"/>
            <w:left w:val="none" w:sz="0" w:space="0" w:color="auto"/>
            <w:bottom w:val="none" w:sz="0" w:space="0" w:color="auto"/>
            <w:right w:val="none" w:sz="0" w:space="0" w:color="auto"/>
          </w:divBdr>
        </w:div>
        <w:div w:id="845168886">
          <w:marLeft w:val="0"/>
          <w:marRight w:val="0"/>
          <w:marTop w:val="0"/>
          <w:marBottom w:val="0"/>
          <w:divBdr>
            <w:top w:val="none" w:sz="0" w:space="0" w:color="auto"/>
            <w:left w:val="none" w:sz="0" w:space="0" w:color="auto"/>
            <w:bottom w:val="none" w:sz="0" w:space="0" w:color="auto"/>
            <w:right w:val="none" w:sz="0" w:space="0" w:color="auto"/>
          </w:divBdr>
        </w:div>
        <w:div w:id="710618822">
          <w:marLeft w:val="0"/>
          <w:marRight w:val="0"/>
          <w:marTop w:val="0"/>
          <w:marBottom w:val="0"/>
          <w:divBdr>
            <w:top w:val="none" w:sz="0" w:space="0" w:color="auto"/>
            <w:left w:val="none" w:sz="0" w:space="0" w:color="auto"/>
            <w:bottom w:val="none" w:sz="0" w:space="0" w:color="auto"/>
            <w:right w:val="none" w:sz="0" w:space="0" w:color="auto"/>
          </w:divBdr>
        </w:div>
        <w:div w:id="11493716">
          <w:marLeft w:val="0"/>
          <w:marRight w:val="0"/>
          <w:marTop w:val="0"/>
          <w:marBottom w:val="0"/>
          <w:divBdr>
            <w:top w:val="none" w:sz="0" w:space="0" w:color="auto"/>
            <w:left w:val="none" w:sz="0" w:space="0" w:color="auto"/>
            <w:bottom w:val="none" w:sz="0" w:space="0" w:color="auto"/>
            <w:right w:val="none" w:sz="0" w:space="0" w:color="auto"/>
          </w:divBdr>
        </w:div>
        <w:div w:id="60056544">
          <w:marLeft w:val="0"/>
          <w:marRight w:val="0"/>
          <w:marTop w:val="0"/>
          <w:marBottom w:val="0"/>
          <w:divBdr>
            <w:top w:val="none" w:sz="0" w:space="0" w:color="auto"/>
            <w:left w:val="none" w:sz="0" w:space="0" w:color="auto"/>
            <w:bottom w:val="none" w:sz="0" w:space="0" w:color="auto"/>
            <w:right w:val="none" w:sz="0" w:space="0" w:color="auto"/>
          </w:divBdr>
        </w:div>
        <w:div w:id="495416556">
          <w:marLeft w:val="0"/>
          <w:marRight w:val="0"/>
          <w:marTop w:val="0"/>
          <w:marBottom w:val="0"/>
          <w:divBdr>
            <w:top w:val="none" w:sz="0" w:space="0" w:color="auto"/>
            <w:left w:val="none" w:sz="0" w:space="0" w:color="auto"/>
            <w:bottom w:val="none" w:sz="0" w:space="0" w:color="auto"/>
            <w:right w:val="none" w:sz="0" w:space="0" w:color="auto"/>
          </w:divBdr>
        </w:div>
        <w:div w:id="810288785">
          <w:marLeft w:val="0"/>
          <w:marRight w:val="0"/>
          <w:marTop w:val="0"/>
          <w:marBottom w:val="0"/>
          <w:divBdr>
            <w:top w:val="none" w:sz="0" w:space="0" w:color="auto"/>
            <w:left w:val="none" w:sz="0" w:space="0" w:color="auto"/>
            <w:bottom w:val="none" w:sz="0" w:space="0" w:color="auto"/>
            <w:right w:val="none" w:sz="0" w:space="0" w:color="auto"/>
          </w:divBdr>
        </w:div>
        <w:div w:id="1930431438">
          <w:marLeft w:val="0"/>
          <w:marRight w:val="0"/>
          <w:marTop w:val="0"/>
          <w:marBottom w:val="0"/>
          <w:divBdr>
            <w:top w:val="none" w:sz="0" w:space="0" w:color="auto"/>
            <w:left w:val="none" w:sz="0" w:space="0" w:color="auto"/>
            <w:bottom w:val="none" w:sz="0" w:space="0" w:color="auto"/>
            <w:right w:val="none" w:sz="0" w:space="0" w:color="auto"/>
          </w:divBdr>
        </w:div>
        <w:div w:id="1884706070">
          <w:marLeft w:val="0"/>
          <w:marRight w:val="0"/>
          <w:marTop w:val="0"/>
          <w:marBottom w:val="0"/>
          <w:divBdr>
            <w:top w:val="none" w:sz="0" w:space="0" w:color="auto"/>
            <w:left w:val="none" w:sz="0" w:space="0" w:color="auto"/>
            <w:bottom w:val="none" w:sz="0" w:space="0" w:color="auto"/>
            <w:right w:val="none" w:sz="0" w:space="0" w:color="auto"/>
          </w:divBdr>
        </w:div>
      </w:divsChild>
    </w:div>
    <w:div w:id="1103649512">
      <w:bodyDiv w:val="1"/>
      <w:marLeft w:val="0"/>
      <w:marRight w:val="0"/>
      <w:marTop w:val="0"/>
      <w:marBottom w:val="0"/>
      <w:divBdr>
        <w:top w:val="none" w:sz="0" w:space="0" w:color="auto"/>
        <w:left w:val="none" w:sz="0" w:space="0" w:color="auto"/>
        <w:bottom w:val="none" w:sz="0" w:space="0" w:color="auto"/>
        <w:right w:val="none" w:sz="0" w:space="0" w:color="auto"/>
      </w:divBdr>
    </w:div>
    <w:div w:id="1105928969">
      <w:bodyDiv w:val="1"/>
      <w:marLeft w:val="0"/>
      <w:marRight w:val="0"/>
      <w:marTop w:val="0"/>
      <w:marBottom w:val="0"/>
      <w:divBdr>
        <w:top w:val="none" w:sz="0" w:space="0" w:color="auto"/>
        <w:left w:val="none" w:sz="0" w:space="0" w:color="auto"/>
        <w:bottom w:val="none" w:sz="0" w:space="0" w:color="auto"/>
        <w:right w:val="none" w:sz="0" w:space="0" w:color="auto"/>
      </w:divBdr>
    </w:div>
    <w:div w:id="111347776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1966229">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8106800">
      <w:bodyDiv w:val="1"/>
      <w:marLeft w:val="0"/>
      <w:marRight w:val="0"/>
      <w:marTop w:val="0"/>
      <w:marBottom w:val="0"/>
      <w:divBdr>
        <w:top w:val="none" w:sz="0" w:space="0" w:color="auto"/>
        <w:left w:val="none" w:sz="0" w:space="0" w:color="auto"/>
        <w:bottom w:val="none" w:sz="0" w:space="0" w:color="auto"/>
        <w:right w:val="none" w:sz="0" w:space="0" w:color="auto"/>
      </w:divBdr>
    </w:div>
    <w:div w:id="1197237398">
      <w:bodyDiv w:val="1"/>
      <w:marLeft w:val="0"/>
      <w:marRight w:val="0"/>
      <w:marTop w:val="0"/>
      <w:marBottom w:val="0"/>
      <w:divBdr>
        <w:top w:val="none" w:sz="0" w:space="0" w:color="auto"/>
        <w:left w:val="none" w:sz="0" w:space="0" w:color="auto"/>
        <w:bottom w:val="none" w:sz="0" w:space="0" w:color="auto"/>
        <w:right w:val="none" w:sz="0" w:space="0" w:color="auto"/>
      </w:divBdr>
    </w:div>
    <w:div w:id="1204052940">
      <w:bodyDiv w:val="1"/>
      <w:marLeft w:val="0"/>
      <w:marRight w:val="0"/>
      <w:marTop w:val="0"/>
      <w:marBottom w:val="0"/>
      <w:divBdr>
        <w:top w:val="none" w:sz="0" w:space="0" w:color="auto"/>
        <w:left w:val="none" w:sz="0" w:space="0" w:color="auto"/>
        <w:bottom w:val="none" w:sz="0" w:space="0" w:color="auto"/>
        <w:right w:val="none" w:sz="0" w:space="0" w:color="auto"/>
      </w:divBdr>
      <w:divsChild>
        <w:div w:id="1370717610">
          <w:marLeft w:val="0"/>
          <w:marRight w:val="0"/>
          <w:marTop w:val="0"/>
          <w:marBottom w:val="0"/>
          <w:divBdr>
            <w:top w:val="none" w:sz="0" w:space="0" w:color="auto"/>
            <w:left w:val="none" w:sz="0" w:space="0" w:color="auto"/>
            <w:bottom w:val="none" w:sz="0" w:space="0" w:color="auto"/>
            <w:right w:val="none" w:sz="0" w:space="0" w:color="auto"/>
          </w:divBdr>
        </w:div>
        <w:div w:id="408580000">
          <w:marLeft w:val="0"/>
          <w:marRight w:val="0"/>
          <w:marTop w:val="0"/>
          <w:marBottom w:val="0"/>
          <w:divBdr>
            <w:top w:val="none" w:sz="0" w:space="0" w:color="auto"/>
            <w:left w:val="none" w:sz="0" w:space="0" w:color="auto"/>
            <w:bottom w:val="none" w:sz="0" w:space="0" w:color="auto"/>
            <w:right w:val="none" w:sz="0" w:space="0" w:color="auto"/>
          </w:divBdr>
        </w:div>
        <w:div w:id="2095667193">
          <w:marLeft w:val="0"/>
          <w:marRight w:val="0"/>
          <w:marTop w:val="0"/>
          <w:marBottom w:val="0"/>
          <w:divBdr>
            <w:top w:val="none" w:sz="0" w:space="0" w:color="auto"/>
            <w:left w:val="none" w:sz="0" w:space="0" w:color="auto"/>
            <w:bottom w:val="none" w:sz="0" w:space="0" w:color="auto"/>
            <w:right w:val="none" w:sz="0" w:space="0" w:color="auto"/>
          </w:divBdr>
        </w:div>
        <w:div w:id="426734624">
          <w:marLeft w:val="0"/>
          <w:marRight w:val="0"/>
          <w:marTop w:val="0"/>
          <w:marBottom w:val="0"/>
          <w:divBdr>
            <w:top w:val="none" w:sz="0" w:space="0" w:color="auto"/>
            <w:left w:val="none" w:sz="0" w:space="0" w:color="auto"/>
            <w:bottom w:val="none" w:sz="0" w:space="0" w:color="auto"/>
            <w:right w:val="none" w:sz="0" w:space="0" w:color="auto"/>
          </w:divBdr>
        </w:div>
        <w:div w:id="595553842">
          <w:marLeft w:val="0"/>
          <w:marRight w:val="0"/>
          <w:marTop w:val="0"/>
          <w:marBottom w:val="0"/>
          <w:divBdr>
            <w:top w:val="none" w:sz="0" w:space="0" w:color="auto"/>
            <w:left w:val="none" w:sz="0" w:space="0" w:color="auto"/>
            <w:bottom w:val="none" w:sz="0" w:space="0" w:color="auto"/>
            <w:right w:val="none" w:sz="0" w:space="0" w:color="auto"/>
          </w:divBdr>
        </w:div>
        <w:div w:id="569771905">
          <w:marLeft w:val="0"/>
          <w:marRight w:val="0"/>
          <w:marTop w:val="0"/>
          <w:marBottom w:val="0"/>
          <w:divBdr>
            <w:top w:val="none" w:sz="0" w:space="0" w:color="auto"/>
            <w:left w:val="none" w:sz="0" w:space="0" w:color="auto"/>
            <w:bottom w:val="none" w:sz="0" w:space="0" w:color="auto"/>
            <w:right w:val="none" w:sz="0" w:space="0" w:color="auto"/>
          </w:divBdr>
        </w:div>
        <w:div w:id="1819296380">
          <w:marLeft w:val="0"/>
          <w:marRight w:val="0"/>
          <w:marTop w:val="0"/>
          <w:marBottom w:val="0"/>
          <w:divBdr>
            <w:top w:val="none" w:sz="0" w:space="0" w:color="auto"/>
            <w:left w:val="none" w:sz="0" w:space="0" w:color="auto"/>
            <w:bottom w:val="none" w:sz="0" w:space="0" w:color="auto"/>
            <w:right w:val="none" w:sz="0" w:space="0" w:color="auto"/>
          </w:divBdr>
        </w:div>
        <w:div w:id="843477780">
          <w:marLeft w:val="0"/>
          <w:marRight w:val="0"/>
          <w:marTop w:val="0"/>
          <w:marBottom w:val="0"/>
          <w:divBdr>
            <w:top w:val="none" w:sz="0" w:space="0" w:color="auto"/>
            <w:left w:val="none" w:sz="0" w:space="0" w:color="auto"/>
            <w:bottom w:val="none" w:sz="0" w:space="0" w:color="auto"/>
            <w:right w:val="none" w:sz="0" w:space="0" w:color="auto"/>
          </w:divBdr>
        </w:div>
        <w:div w:id="1740902160">
          <w:marLeft w:val="0"/>
          <w:marRight w:val="0"/>
          <w:marTop w:val="0"/>
          <w:marBottom w:val="0"/>
          <w:divBdr>
            <w:top w:val="none" w:sz="0" w:space="0" w:color="auto"/>
            <w:left w:val="none" w:sz="0" w:space="0" w:color="auto"/>
            <w:bottom w:val="none" w:sz="0" w:space="0" w:color="auto"/>
            <w:right w:val="none" w:sz="0" w:space="0" w:color="auto"/>
          </w:divBdr>
        </w:div>
        <w:div w:id="2017075471">
          <w:marLeft w:val="0"/>
          <w:marRight w:val="0"/>
          <w:marTop w:val="0"/>
          <w:marBottom w:val="0"/>
          <w:divBdr>
            <w:top w:val="none" w:sz="0" w:space="0" w:color="auto"/>
            <w:left w:val="none" w:sz="0" w:space="0" w:color="auto"/>
            <w:bottom w:val="none" w:sz="0" w:space="0" w:color="auto"/>
            <w:right w:val="none" w:sz="0" w:space="0" w:color="auto"/>
          </w:divBdr>
        </w:div>
        <w:div w:id="1506242987">
          <w:marLeft w:val="0"/>
          <w:marRight w:val="0"/>
          <w:marTop w:val="0"/>
          <w:marBottom w:val="0"/>
          <w:divBdr>
            <w:top w:val="none" w:sz="0" w:space="0" w:color="auto"/>
            <w:left w:val="none" w:sz="0" w:space="0" w:color="auto"/>
            <w:bottom w:val="none" w:sz="0" w:space="0" w:color="auto"/>
            <w:right w:val="none" w:sz="0" w:space="0" w:color="auto"/>
          </w:divBdr>
        </w:div>
        <w:div w:id="1196960953">
          <w:marLeft w:val="0"/>
          <w:marRight w:val="0"/>
          <w:marTop w:val="0"/>
          <w:marBottom w:val="0"/>
          <w:divBdr>
            <w:top w:val="none" w:sz="0" w:space="0" w:color="auto"/>
            <w:left w:val="none" w:sz="0" w:space="0" w:color="auto"/>
            <w:bottom w:val="none" w:sz="0" w:space="0" w:color="auto"/>
            <w:right w:val="none" w:sz="0" w:space="0" w:color="auto"/>
          </w:divBdr>
        </w:div>
        <w:div w:id="1348214674">
          <w:marLeft w:val="0"/>
          <w:marRight w:val="0"/>
          <w:marTop w:val="0"/>
          <w:marBottom w:val="0"/>
          <w:divBdr>
            <w:top w:val="none" w:sz="0" w:space="0" w:color="auto"/>
            <w:left w:val="none" w:sz="0" w:space="0" w:color="auto"/>
            <w:bottom w:val="none" w:sz="0" w:space="0" w:color="auto"/>
            <w:right w:val="none" w:sz="0" w:space="0" w:color="auto"/>
          </w:divBdr>
        </w:div>
        <w:div w:id="687172455">
          <w:marLeft w:val="0"/>
          <w:marRight w:val="0"/>
          <w:marTop w:val="0"/>
          <w:marBottom w:val="0"/>
          <w:divBdr>
            <w:top w:val="none" w:sz="0" w:space="0" w:color="auto"/>
            <w:left w:val="none" w:sz="0" w:space="0" w:color="auto"/>
            <w:bottom w:val="none" w:sz="0" w:space="0" w:color="auto"/>
            <w:right w:val="none" w:sz="0" w:space="0" w:color="auto"/>
          </w:divBdr>
        </w:div>
        <w:div w:id="70396561">
          <w:marLeft w:val="0"/>
          <w:marRight w:val="0"/>
          <w:marTop w:val="0"/>
          <w:marBottom w:val="0"/>
          <w:divBdr>
            <w:top w:val="none" w:sz="0" w:space="0" w:color="auto"/>
            <w:left w:val="none" w:sz="0" w:space="0" w:color="auto"/>
            <w:bottom w:val="none" w:sz="0" w:space="0" w:color="auto"/>
            <w:right w:val="none" w:sz="0" w:space="0" w:color="auto"/>
          </w:divBdr>
        </w:div>
        <w:div w:id="499665711">
          <w:marLeft w:val="0"/>
          <w:marRight w:val="0"/>
          <w:marTop w:val="0"/>
          <w:marBottom w:val="0"/>
          <w:divBdr>
            <w:top w:val="none" w:sz="0" w:space="0" w:color="auto"/>
            <w:left w:val="none" w:sz="0" w:space="0" w:color="auto"/>
            <w:bottom w:val="none" w:sz="0" w:space="0" w:color="auto"/>
            <w:right w:val="none" w:sz="0" w:space="0" w:color="auto"/>
          </w:divBdr>
        </w:div>
        <w:div w:id="1602647246">
          <w:marLeft w:val="0"/>
          <w:marRight w:val="0"/>
          <w:marTop w:val="0"/>
          <w:marBottom w:val="0"/>
          <w:divBdr>
            <w:top w:val="none" w:sz="0" w:space="0" w:color="auto"/>
            <w:left w:val="none" w:sz="0" w:space="0" w:color="auto"/>
            <w:bottom w:val="none" w:sz="0" w:space="0" w:color="auto"/>
            <w:right w:val="none" w:sz="0" w:space="0" w:color="auto"/>
          </w:divBdr>
        </w:div>
        <w:div w:id="560869504">
          <w:marLeft w:val="0"/>
          <w:marRight w:val="0"/>
          <w:marTop w:val="0"/>
          <w:marBottom w:val="0"/>
          <w:divBdr>
            <w:top w:val="none" w:sz="0" w:space="0" w:color="auto"/>
            <w:left w:val="none" w:sz="0" w:space="0" w:color="auto"/>
            <w:bottom w:val="none" w:sz="0" w:space="0" w:color="auto"/>
            <w:right w:val="none" w:sz="0" w:space="0" w:color="auto"/>
          </w:divBdr>
        </w:div>
        <w:div w:id="951980315">
          <w:marLeft w:val="0"/>
          <w:marRight w:val="0"/>
          <w:marTop w:val="0"/>
          <w:marBottom w:val="0"/>
          <w:divBdr>
            <w:top w:val="none" w:sz="0" w:space="0" w:color="auto"/>
            <w:left w:val="none" w:sz="0" w:space="0" w:color="auto"/>
            <w:bottom w:val="none" w:sz="0" w:space="0" w:color="auto"/>
            <w:right w:val="none" w:sz="0" w:space="0" w:color="auto"/>
          </w:divBdr>
        </w:div>
        <w:div w:id="1312175612">
          <w:marLeft w:val="0"/>
          <w:marRight w:val="0"/>
          <w:marTop w:val="0"/>
          <w:marBottom w:val="0"/>
          <w:divBdr>
            <w:top w:val="none" w:sz="0" w:space="0" w:color="auto"/>
            <w:left w:val="none" w:sz="0" w:space="0" w:color="auto"/>
            <w:bottom w:val="none" w:sz="0" w:space="0" w:color="auto"/>
            <w:right w:val="none" w:sz="0" w:space="0" w:color="auto"/>
          </w:divBdr>
        </w:div>
        <w:div w:id="361706812">
          <w:marLeft w:val="0"/>
          <w:marRight w:val="0"/>
          <w:marTop w:val="0"/>
          <w:marBottom w:val="0"/>
          <w:divBdr>
            <w:top w:val="none" w:sz="0" w:space="0" w:color="auto"/>
            <w:left w:val="none" w:sz="0" w:space="0" w:color="auto"/>
            <w:bottom w:val="none" w:sz="0" w:space="0" w:color="auto"/>
            <w:right w:val="none" w:sz="0" w:space="0" w:color="auto"/>
          </w:divBdr>
        </w:div>
        <w:div w:id="1533373595">
          <w:marLeft w:val="0"/>
          <w:marRight w:val="0"/>
          <w:marTop w:val="0"/>
          <w:marBottom w:val="0"/>
          <w:divBdr>
            <w:top w:val="none" w:sz="0" w:space="0" w:color="auto"/>
            <w:left w:val="none" w:sz="0" w:space="0" w:color="auto"/>
            <w:bottom w:val="none" w:sz="0" w:space="0" w:color="auto"/>
            <w:right w:val="none" w:sz="0" w:space="0" w:color="auto"/>
          </w:divBdr>
        </w:div>
        <w:div w:id="651715191">
          <w:marLeft w:val="0"/>
          <w:marRight w:val="0"/>
          <w:marTop w:val="0"/>
          <w:marBottom w:val="0"/>
          <w:divBdr>
            <w:top w:val="none" w:sz="0" w:space="0" w:color="auto"/>
            <w:left w:val="none" w:sz="0" w:space="0" w:color="auto"/>
            <w:bottom w:val="none" w:sz="0" w:space="0" w:color="auto"/>
            <w:right w:val="none" w:sz="0" w:space="0" w:color="auto"/>
          </w:divBdr>
        </w:div>
        <w:div w:id="205944987">
          <w:marLeft w:val="0"/>
          <w:marRight w:val="0"/>
          <w:marTop w:val="0"/>
          <w:marBottom w:val="0"/>
          <w:divBdr>
            <w:top w:val="none" w:sz="0" w:space="0" w:color="auto"/>
            <w:left w:val="none" w:sz="0" w:space="0" w:color="auto"/>
            <w:bottom w:val="none" w:sz="0" w:space="0" w:color="auto"/>
            <w:right w:val="none" w:sz="0" w:space="0" w:color="auto"/>
          </w:divBdr>
        </w:div>
        <w:div w:id="2024284525">
          <w:marLeft w:val="0"/>
          <w:marRight w:val="0"/>
          <w:marTop w:val="0"/>
          <w:marBottom w:val="0"/>
          <w:divBdr>
            <w:top w:val="none" w:sz="0" w:space="0" w:color="auto"/>
            <w:left w:val="none" w:sz="0" w:space="0" w:color="auto"/>
            <w:bottom w:val="none" w:sz="0" w:space="0" w:color="auto"/>
            <w:right w:val="none" w:sz="0" w:space="0" w:color="auto"/>
          </w:divBdr>
        </w:div>
        <w:div w:id="1819954694">
          <w:marLeft w:val="0"/>
          <w:marRight w:val="0"/>
          <w:marTop w:val="0"/>
          <w:marBottom w:val="0"/>
          <w:divBdr>
            <w:top w:val="none" w:sz="0" w:space="0" w:color="auto"/>
            <w:left w:val="none" w:sz="0" w:space="0" w:color="auto"/>
            <w:bottom w:val="none" w:sz="0" w:space="0" w:color="auto"/>
            <w:right w:val="none" w:sz="0" w:space="0" w:color="auto"/>
          </w:divBdr>
        </w:div>
        <w:div w:id="1342782940">
          <w:marLeft w:val="0"/>
          <w:marRight w:val="0"/>
          <w:marTop w:val="0"/>
          <w:marBottom w:val="0"/>
          <w:divBdr>
            <w:top w:val="none" w:sz="0" w:space="0" w:color="auto"/>
            <w:left w:val="none" w:sz="0" w:space="0" w:color="auto"/>
            <w:bottom w:val="none" w:sz="0" w:space="0" w:color="auto"/>
            <w:right w:val="none" w:sz="0" w:space="0" w:color="auto"/>
          </w:divBdr>
        </w:div>
      </w:divsChild>
    </w:div>
    <w:div w:id="1226256947">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3132198">
      <w:bodyDiv w:val="1"/>
      <w:marLeft w:val="0"/>
      <w:marRight w:val="0"/>
      <w:marTop w:val="0"/>
      <w:marBottom w:val="0"/>
      <w:divBdr>
        <w:top w:val="none" w:sz="0" w:space="0" w:color="auto"/>
        <w:left w:val="none" w:sz="0" w:space="0" w:color="auto"/>
        <w:bottom w:val="none" w:sz="0" w:space="0" w:color="auto"/>
        <w:right w:val="none" w:sz="0" w:space="0" w:color="auto"/>
      </w:divBdr>
    </w:div>
    <w:div w:id="1276329019">
      <w:bodyDiv w:val="1"/>
      <w:marLeft w:val="0"/>
      <w:marRight w:val="0"/>
      <w:marTop w:val="0"/>
      <w:marBottom w:val="0"/>
      <w:divBdr>
        <w:top w:val="none" w:sz="0" w:space="0" w:color="auto"/>
        <w:left w:val="none" w:sz="0" w:space="0" w:color="auto"/>
        <w:bottom w:val="none" w:sz="0" w:space="0" w:color="auto"/>
        <w:right w:val="none" w:sz="0" w:space="0" w:color="auto"/>
      </w:divBdr>
    </w:div>
    <w:div w:id="129880170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21040973">
      <w:bodyDiv w:val="1"/>
      <w:marLeft w:val="0"/>
      <w:marRight w:val="0"/>
      <w:marTop w:val="0"/>
      <w:marBottom w:val="0"/>
      <w:divBdr>
        <w:top w:val="none" w:sz="0" w:space="0" w:color="auto"/>
        <w:left w:val="none" w:sz="0" w:space="0" w:color="auto"/>
        <w:bottom w:val="none" w:sz="0" w:space="0" w:color="auto"/>
        <w:right w:val="none" w:sz="0" w:space="0" w:color="auto"/>
      </w:divBdr>
    </w:div>
    <w:div w:id="1332178938">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107616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8259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55560504">
      <w:bodyDiv w:val="1"/>
      <w:marLeft w:val="0"/>
      <w:marRight w:val="0"/>
      <w:marTop w:val="0"/>
      <w:marBottom w:val="0"/>
      <w:divBdr>
        <w:top w:val="none" w:sz="0" w:space="0" w:color="auto"/>
        <w:left w:val="none" w:sz="0" w:space="0" w:color="auto"/>
        <w:bottom w:val="none" w:sz="0" w:space="0" w:color="auto"/>
        <w:right w:val="none" w:sz="0" w:space="0" w:color="auto"/>
      </w:divBdr>
    </w:div>
    <w:div w:id="1462577025">
      <w:bodyDiv w:val="1"/>
      <w:marLeft w:val="0"/>
      <w:marRight w:val="0"/>
      <w:marTop w:val="0"/>
      <w:marBottom w:val="0"/>
      <w:divBdr>
        <w:top w:val="none" w:sz="0" w:space="0" w:color="auto"/>
        <w:left w:val="none" w:sz="0" w:space="0" w:color="auto"/>
        <w:bottom w:val="none" w:sz="0" w:space="0" w:color="auto"/>
        <w:right w:val="none" w:sz="0" w:space="0" w:color="auto"/>
      </w:divBdr>
    </w:div>
    <w:div w:id="150447501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74194744">
      <w:bodyDiv w:val="1"/>
      <w:marLeft w:val="0"/>
      <w:marRight w:val="0"/>
      <w:marTop w:val="0"/>
      <w:marBottom w:val="0"/>
      <w:divBdr>
        <w:top w:val="none" w:sz="0" w:space="0" w:color="auto"/>
        <w:left w:val="none" w:sz="0" w:space="0" w:color="auto"/>
        <w:bottom w:val="none" w:sz="0" w:space="0" w:color="auto"/>
        <w:right w:val="none" w:sz="0" w:space="0" w:color="auto"/>
      </w:divBdr>
    </w:div>
    <w:div w:id="1576739443">
      <w:bodyDiv w:val="1"/>
      <w:marLeft w:val="0"/>
      <w:marRight w:val="0"/>
      <w:marTop w:val="0"/>
      <w:marBottom w:val="0"/>
      <w:divBdr>
        <w:top w:val="none" w:sz="0" w:space="0" w:color="auto"/>
        <w:left w:val="none" w:sz="0" w:space="0" w:color="auto"/>
        <w:bottom w:val="none" w:sz="0" w:space="0" w:color="auto"/>
        <w:right w:val="none" w:sz="0" w:space="0" w:color="auto"/>
      </w:divBdr>
    </w:div>
    <w:div w:id="158735000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12934128">
      <w:bodyDiv w:val="1"/>
      <w:marLeft w:val="0"/>
      <w:marRight w:val="0"/>
      <w:marTop w:val="0"/>
      <w:marBottom w:val="0"/>
      <w:divBdr>
        <w:top w:val="none" w:sz="0" w:space="0" w:color="auto"/>
        <w:left w:val="none" w:sz="0" w:space="0" w:color="auto"/>
        <w:bottom w:val="none" w:sz="0" w:space="0" w:color="auto"/>
        <w:right w:val="none" w:sz="0" w:space="0" w:color="auto"/>
      </w:divBdr>
    </w:div>
    <w:div w:id="1641418972">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62126108">
      <w:bodyDiv w:val="1"/>
      <w:marLeft w:val="0"/>
      <w:marRight w:val="0"/>
      <w:marTop w:val="0"/>
      <w:marBottom w:val="0"/>
      <w:divBdr>
        <w:top w:val="none" w:sz="0" w:space="0" w:color="auto"/>
        <w:left w:val="none" w:sz="0" w:space="0" w:color="auto"/>
        <w:bottom w:val="none" w:sz="0" w:space="0" w:color="auto"/>
        <w:right w:val="none" w:sz="0" w:space="0" w:color="auto"/>
      </w:divBdr>
    </w:div>
    <w:div w:id="166339049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7927638">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54625996">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798177128">
      <w:bodyDiv w:val="1"/>
      <w:marLeft w:val="0"/>
      <w:marRight w:val="0"/>
      <w:marTop w:val="0"/>
      <w:marBottom w:val="0"/>
      <w:divBdr>
        <w:top w:val="none" w:sz="0" w:space="0" w:color="auto"/>
        <w:left w:val="none" w:sz="0" w:space="0" w:color="auto"/>
        <w:bottom w:val="none" w:sz="0" w:space="0" w:color="auto"/>
        <w:right w:val="none" w:sz="0" w:space="0" w:color="auto"/>
      </w:divBdr>
    </w:div>
    <w:div w:id="1801872624">
      <w:bodyDiv w:val="1"/>
      <w:marLeft w:val="0"/>
      <w:marRight w:val="0"/>
      <w:marTop w:val="0"/>
      <w:marBottom w:val="0"/>
      <w:divBdr>
        <w:top w:val="none" w:sz="0" w:space="0" w:color="auto"/>
        <w:left w:val="none" w:sz="0" w:space="0" w:color="auto"/>
        <w:bottom w:val="none" w:sz="0" w:space="0" w:color="auto"/>
        <w:right w:val="none" w:sz="0" w:space="0" w:color="auto"/>
      </w:divBdr>
    </w:div>
    <w:div w:id="1810703790">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17607056">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0147927">
      <w:bodyDiv w:val="1"/>
      <w:marLeft w:val="0"/>
      <w:marRight w:val="0"/>
      <w:marTop w:val="0"/>
      <w:marBottom w:val="0"/>
      <w:divBdr>
        <w:top w:val="none" w:sz="0" w:space="0" w:color="auto"/>
        <w:left w:val="none" w:sz="0" w:space="0" w:color="auto"/>
        <w:bottom w:val="none" w:sz="0" w:space="0" w:color="auto"/>
        <w:right w:val="none" w:sz="0" w:space="0" w:color="auto"/>
      </w:divBdr>
    </w:div>
    <w:div w:id="1850483742">
      <w:bodyDiv w:val="1"/>
      <w:marLeft w:val="0"/>
      <w:marRight w:val="0"/>
      <w:marTop w:val="0"/>
      <w:marBottom w:val="0"/>
      <w:divBdr>
        <w:top w:val="none" w:sz="0" w:space="0" w:color="auto"/>
        <w:left w:val="none" w:sz="0" w:space="0" w:color="auto"/>
        <w:bottom w:val="none" w:sz="0" w:space="0" w:color="auto"/>
        <w:right w:val="none" w:sz="0" w:space="0" w:color="auto"/>
      </w:divBdr>
    </w:div>
    <w:div w:id="1852375139">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6399">
      <w:bodyDiv w:val="1"/>
      <w:marLeft w:val="0"/>
      <w:marRight w:val="0"/>
      <w:marTop w:val="0"/>
      <w:marBottom w:val="0"/>
      <w:divBdr>
        <w:top w:val="none" w:sz="0" w:space="0" w:color="auto"/>
        <w:left w:val="none" w:sz="0" w:space="0" w:color="auto"/>
        <w:bottom w:val="none" w:sz="0" w:space="0" w:color="auto"/>
        <w:right w:val="none" w:sz="0" w:space="0" w:color="auto"/>
      </w:divBdr>
    </w:div>
    <w:div w:id="1932277691">
      <w:bodyDiv w:val="1"/>
      <w:marLeft w:val="0"/>
      <w:marRight w:val="0"/>
      <w:marTop w:val="0"/>
      <w:marBottom w:val="0"/>
      <w:divBdr>
        <w:top w:val="none" w:sz="0" w:space="0" w:color="auto"/>
        <w:left w:val="none" w:sz="0" w:space="0" w:color="auto"/>
        <w:bottom w:val="none" w:sz="0" w:space="0" w:color="auto"/>
        <w:right w:val="none" w:sz="0" w:space="0" w:color="auto"/>
      </w:divBdr>
    </w:div>
    <w:div w:id="194198964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57103927">
      <w:bodyDiv w:val="1"/>
      <w:marLeft w:val="0"/>
      <w:marRight w:val="0"/>
      <w:marTop w:val="0"/>
      <w:marBottom w:val="0"/>
      <w:divBdr>
        <w:top w:val="none" w:sz="0" w:space="0" w:color="auto"/>
        <w:left w:val="none" w:sz="0" w:space="0" w:color="auto"/>
        <w:bottom w:val="none" w:sz="0" w:space="0" w:color="auto"/>
        <w:right w:val="none" w:sz="0" w:space="0" w:color="auto"/>
      </w:divBdr>
    </w:div>
    <w:div w:id="1963338903">
      <w:bodyDiv w:val="1"/>
      <w:marLeft w:val="0"/>
      <w:marRight w:val="0"/>
      <w:marTop w:val="0"/>
      <w:marBottom w:val="0"/>
      <w:divBdr>
        <w:top w:val="none" w:sz="0" w:space="0" w:color="auto"/>
        <w:left w:val="none" w:sz="0" w:space="0" w:color="auto"/>
        <w:bottom w:val="none" w:sz="0" w:space="0" w:color="auto"/>
        <w:right w:val="none" w:sz="0" w:space="0" w:color="auto"/>
      </w:divBdr>
    </w:div>
    <w:div w:id="1966081057">
      <w:bodyDiv w:val="1"/>
      <w:marLeft w:val="0"/>
      <w:marRight w:val="0"/>
      <w:marTop w:val="0"/>
      <w:marBottom w:val="0"/>
      <w:divBdr>
        <w:top w:val="none" w:sz="0" w:space="0" w:color="auto"/>
        <w:left w:val="none" w:sz="0" w:space="0" w:color="auto"/>
        <w:bottom w:val="none" w:sz="0" w:space="0" w:color="auto"/>
        <w:right w:val="none" w:sz="0" w:space="0" w:color="auto"/>
      </w:divBdr>
    </w:div>
    <w:div w:id="1971931548">
      <w:bodyDiv w:val="1"/>
      <w:marLeft w:val="0"/>
      <w:marRight w:val="0"/>
      <w:marTop w:val="0"/>
      <w:marBottom w:val="0"/>
      <w:divBdr>
        <w:top w:val="none" w:sz="0" w:space="0" w:color="auto"/>
        <w:left w:val="none" w:sz="0" w:space="0" w:color="auto"/>
        <w:bottom w:val="none" w:sz="0" w:space="0" w:color="auto"/>
        <w:right w:val="none" w:sz="0" w:space="0" w:color="auto"/>
      </w:divBdr>
    </w:div>
    <w:div w:id="1983653263">
      <w:bodyDiv w:val="1"/>
      <w:marLeft w:val="0"/>
      <w:marRight w:val="0"/>
      <w:marTop w:val="0"/>
      <w:marBottom w:val="0"/>
      <w:divBdr>
        <w:top w:val="none" w:sz="0" w:space="0" w:color="auto"/>
        <w:left w:val="none" w:sz="0" w:space="0" w:color="auto"/>
        <w:bottom w:val="none" w:sz="0" w:space="0" w:color="auto"/>
        <w:right w:val="none" w:sz="0" w:space="0" w:color="auto"/>
      </w:divBdr>
    </w:div>
    <w:div w:id="1993481725">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038507341">
      <w:bodyDiv w:val="1"/>
      <w:marLeft w:val="0"/>
      <w:marRight w:val="0"/>
      <w:marTop w:val="0"/>
      <w:marBottom w:val="0"/>
      <w:divBdr>
        <w:top w:val="none" w:sz="0" w:space="0" w:color="auto"/>
        <w:left w:val="none" w:sz="0" w:space="0" w:color="auto"/>
        <w:bottom w:val="none" w:sz="0" w:space="0" w:color="auto"/>
        <w:right w:val="none" w:sz="0" w:space="0" w:color="auto"/>
      </w:divBdr>
    </w:div>
    <w:div w:id="2051539067">
      <w:bodyDiv w:val="1"/>
      <w:marLeft w:val="0"/>
      <w:marRight w:val="0"/>
      <w:marTop w:val="0"/>
      <w:marBottom w:val="0"/>
      <w:divBdr>
        <w:top w:val="none" w:sz="0" w:space="0" w:color="auto"/>
        <w:left w:val="none" w:sz="0" w:space="0" w:color="auto"/>
        <w:bottom w:val="none" w:sz="0" w:space="0" w:color="auto"/>
        <w:right w:val="none" w:sz="0" w:space="0" w:color="auto"/>
      </w:divBdr>
    </w:div>
    <w:div w:id="2063670186">
      <w:bodyDiv w:val="1"/>
      <w:marLeft w:val="0"/>
      <w:marRight w:val="0"/>
      <w:marTop w:val="0"/>
      <w:marBottom w:val="0"/>
      <w:divBdr>
        <w:top w:val="none" w:sz="0" w:space="0" w:color="auto"/>
        <w:left w:val="none" w:sz="0" w:space="0" w:color="auto"/>
        <w:bottom w:val="none" w:sz="0" w:space="0" w:color="auto"/>
        <w:right w:val="none" w:sz="0" w:space="0" w:color="auto"/>
      </w:divBdr>
    </w:div>
    <w:div w:id="2087342162">
      <w:bodyDiv w:val="1"/>
      <w:marLeft w:val="0"/>
      <w:marRight w:val="0"/>
      <w:marTop w:val="0"/>
      <w:marBottom w:val="0"/>
      <w:divBdr>
        <w:top w:val="none" w:sz="0" w:space="0" w:color="auto"/>
        <w:left w:val="none" w:sz="0" w:space="0" w:color="auto"/>
        <w:bottom w:val="none" w:sz="0" w:space="0" w:color="auto"/>
        <w:right w:val="none" w:sz="0" w:space="0" w:color="auto"/>
      </w:divBdr>
    </w:div>
    <w:div w:id="2102799823">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400945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2461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4796</TotalTime>
  <Pages>1</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464</cp:revision>
  <cp:lastPrinted>2022-06-03T19:26:00Z</cp:lastPrinted>
  <dcterms:created xsi:type="dcterms:W3CDTF">2021-06-11T16:14:00Z</dcterms:created>
  <dcterms:modified xsi:type="dcterms:W3CDTF">2022-06-09T02:14:00Z</dcterms:modified>
</cp:coreProperties>
</file>