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CB4" w:rsidRPr="00CF1A11" w:rsidRDefault="00911AE5" w:rsidP="00E01884">
      <w:pPr>
        <w:pStyle w:val="Session"/>
        <w:tabs>
          <w:tab w:val="left" w:pos="1350"/>
          <w:tab w:val="left" w:pos="5400"/>
        </w:tabs>
        <w:rPr>
          <w:sz w:val="36"/>
        </w:rPr>
      </w:pPr>
      <w:bookmarkStart w:id="0" w:name="OLE_LINK129"/>
      <w:bookmarkStart w:id="1" w:name="OLE_LINK130"/>
      <w:bookmarkStart w:id="2" w:name="OLE_LINK30"/>
      <w:bookmarkStart w:id="3" w:name="OLE_LINK31"/>
      <w:bookmarkStart w:id="4" w:name="OLE_LINK32"/>
      <w:bookmarkStart w:id="5" w:name="OLE_LINK38"/>
      <w:bookmarkStart w:id="6" w:name="OLE_LINK218"/>
      <w:bookmarkStart w:id="7" w:name="OLE_LINK219"/>
      <w:bookmarkStart w:id="8" w:name="OLE_LINK59"/>
      <w:bookmarkStart w:id="9" w:name="OLE_LINK60"/>
      <w:bookmarkStart w:id="10" w:name="OLE_LINK238"/>
      <w:bookmarkStart w:id="11" w:name="OLE_LINK239"/>
      <w:bookmarkStart w:id="12" w:name="OLE_LINK19"/>
      <w:bookmarkStart w:id="13" w:name="OLE_LINK20"/>
      <w:bookmarkStart w:id="14" w:name="OLE_LINK21"/>
      <w:bookmarkStart w:id="15" w:name="OLE_LINK22"/>
      <w:bookmarkStart w:id="16" w:name="OLE_LINK23"/>
      <w:bookmarkStart w:id="17" w:name="OLE_LINK24"/>
      <w:bookmarkStart w:id="18" w:name="OLE_LINK40"/>
      <w:bookmarkStart w:id="19" w:name="OLE_LINK41"/>
      <w:bookmarkStart w:id="20" w:name="OLE_LINK1"/>
      <w:bookmarkStart w:id="21" w:name="OLE_LINK2"/>
      <w:bookmarkStart w:id="22" w:name="OLE_LINK166"/>
      <w:bookmarkStart w:id="23" w:name="OLE_LINK220"/>
      <w:bookmarkStart w:id="24" w:name="OLE_LINK7"/>
      <w:bookmarkStart w:id="25" w:name="OLE_LINK8"/>
      <w:bookmarkStart w:id="26" w:name="OLE_LINK91"/>
      <w:bookmarkStart w:id="27" w:name="OLE_LINK92"/>
      <w:r>
        <w:rPr>
          <w:sz w:val="36"/>
        </w:rPr>
        <w:t xml:space="preserve">         </w:t>
      </w:r>
      <w:r w:rsidR="009D4CB4" w:rsidRPr="00CF1A11">
        <w:rPr>
          <w:sz w:val="36"/>
        </w:rPr>
        <w:t>Session 4 The Forerunner Message in Isaiah 56-59</w:t>
      </w:r>
    </w:p>
    <w:p w:rsidR="009D4CB4" w:rsidRPr="00CF1A11" w:rsidRDefault="009D4CB4" w:rsidP="00E01884">
      <w:pPr>
        <w:pStyle w:val="Lv1-H"/>
        <w:tabs>
          <w:tab w:val="num" w:pos="4860"/>
        </w:tabs>
        <w:spacing w:after="200"/>
      </w:pPr>
      <w:r w:rsidRPr="00CF1A11">
        <w:t xml:space="preserve">Introduction </w:t>
      </w:r>
    </w:p>
    <w:p w:rsidR="0076730D" w:rsidRPr="00CF1A11" w:rsidRDefault="009D0FDD" w:rsidP="00E01884">
      <w:pPr>
        <w:pStyle w:val="Lv2-J"/>
      </w:pPr>
      <w:r w:rsidRPr="00CF1A11">
        <w:t>Many commentaries see Isaiah 56-59 as one section that has two distinct parts</w:t>
      </w:r>
      <w:r w:rsidR="00DC53EB" w:rsidRPr="00CF1A11">
        <w:t>—</w:t>
      </w:r>
      <w:r w:rsidRPr="00CF1A11">
        <w:t>chapters 56-57 and chapters 58-59. Each part ends with glorious</w:t>
      </w:r>
      <w:r w:rsidR="00D8311B" w:rsidRPr="00CF1A11">
        <w:t>,</w:t>
      </w:r>
      <w:r w:rsidRPr="00CF1A11">
        <w:t xml:space="preserve"> prophetic promises of the Lord</w:t>
      </w:r>
      <w:r w:rsidR="00E534FD" w:rsidRPr="00CF1A11">
        <w:t>’</w:t>
      </w:r>
      <w:r w:rsidRPr="00CF1A11">
        <w:t>s coming to help His people (57:13b-19 and 59:15b-21). Isa</w:t>
      </w:r>
      <w:r w:rsidR="00C731D4" w:rsidRPr="00CF1A11">
        <w:t>iah</w:t>
      </w:r>
      <w:r w:rsidRPr="00CF1A11">
        <w:t xml:space="preserve"> 56</w:t>
      </w:r>
      <w:r w:rsidR="00C731D4" w:rsidRPr="00CF1A11">
        <w:t>-</w:t>
      </w:r>
      <w:r w:rsidRPr="00CF1A11">
        <w:t xml:space="preserve">59 </w:t>
      </w:r>
      <w:r w:rsidR="00C731D4" w:rsidRPr="00CF1A11">
        <w:t xml:space="preserve">is a </w:t>
      </w:r>
      <w:r w:rsidRPr="00CF1A11">
        <w:t xml:space="preserve">call </w:t>
      </w:r>
      <w:r w:rsidR="00D8311B" w:rsidRPr="00CF1A11">
        <w:t xml:space="preserve">to respond to the Lord in faith, </w:t>
      </w:r>
      <w:r w:rsidR="00C731D4" w:rsidRPr="00CF1A11">
        <w:t xml:space="preserve">walking in righteousness (56:1-2; </w:t>
      </w:r>
      <w:r w:rsidR="00A36917" w:rsidRPr="00CF1A11">
        <w:t>57:1; 58:8; 59:9, 14-17</w:t>
      </w:r>
      <w:r w:rsidR="00C731D4" w:rsidRPr="00CF1A11">
        <w:t xml:space="preserve">) </w:t>
      </w:r>
      <w:r w:rsidRPr="00CF1A11">
        <w:t>with humility (57:15; 58:5)</w:t>
      </w:r>
      <w:r w:rsidR="00D8311B" w:rsidRPr="00CF1A11">
        <w:t>,</w:t>
      </w:r>
      <w:r w:rsidRPr="00CF1A11">
        <w:t xml:space="preserve"> </w:t>
      </w:r>
      <w:r w:rsidR="00A0248F" w:rsidRPr="00CF1A11">
        <w:t xml:space="preserve">along </w:t>
      </w:r>
      <w:r w:rsidR="00C731D4" w:rsidRPr="00CF1A11">
        <w:t xml:space="preserve">with the assurance of being </w:t>
      </w:r>
      <w:r w:rsidRPr="00CF1A11">
        <w:t>accept</w:t>
      </w:r>
      <w:r w:rsidR="00C731D4" w:rsidRPr="00CF1A11">
        <w:t>ed</w:t>
      </w:r>
      <w:r w:rsidRPr="00CF1A11">
        <w:t xml:space="preserve"> on God</w:t>
      </w:r>
      <w:r w:rsidR="00E534FD" w:rsidRPr="00CF1A11">
        <w:t>’</w:t>
      </w:r>
      <w:r w:rsidRPr="00CF1A11">
        <w:t xml:space="preserve">s holy mountain (56:7; 57:13; 58:6; 59:20). </w:t>
      </w:r>
    </w:p>
    <w:p w:rsidR="00575B3F" w:rsidRPr="00CF1A11" w:rsidRDefault="00575B3F" w:rsidP="00E01884">
      <w:pPr>
        <w:pStyle w:val="Lv2-J"/>
      </w:pPr>
      <w:r w:rsidRPr="00CF1A11">
        <w:t xml:space="preserve">What happens </w:t>
      </w:r>
      <w:r w:rsidRPr="00CF1A11">
        <w:rPr>
          <w:i/>
        </w:rPr>
        <w:t>in fullness</w:t>
      </w:r>
      <w:r w:rsidRPr="00CF1A11">
        <w:t xml:space="preserve"> when Jesus returns occurs </w:t>
      </w:r>
      <w:r w:rsidRPr="00CF1A11">
        <w:rPr>
          <w:i/>
        </w:rPr>
        <w:t>in part</w:t>
      </w:r>
      <w:r w:rsidRPr="00CF1A11">
        <w:t xml:space="preserve"> now and in an increasing way. </w:t>
      </w:r>
      <w:r w:rsidR="00A36917" w:rsidRPr="00CF1A11">
        <w:t>Th</w:t>
      </w:r>
      <w:r w:rsidR="0076730D" w:rsidRPr="00CF1A11">
        <w:t>ese</w:t>
      </w:r>
      <w:r w:rsidR="00A36917" w:rsidRPr="00CF1A11">
        <w:t xml:space="preserve"> </w:t>
      </w:r>
      <w:r w:rsidR="0076730D" w:rsidRPr="00CF1A11">
        <w:t xml:space="preserve">promises </w:t>
      </w:r>
      <w:r w:rsidR="00947BCE" w:rsidRPr="00CF1A11">
        <w:t xml:space="preserve">in Isaiah 56-59 </w:t>
      </w:r>
      <w:r w:rsidR="00EE662B" w:rsidRPr="00CF1A11">
        <w:t>had a partial a</w:t>
      </w:r>
      <w:r w:rsidR="0076730D" w:rsidRPr="00CF1A11">
        <w:t xml:space="preserve">pplication </w:t>
      </w:r>
      <w:r w:rsidR="00EE662B" w:rsidRPr="00CF1A11">
        <w:t xml:space="preserve">to the redeemed </w:t>
      </w:r>
      <w:r w:rsidR="00A36917" w:rsidRPr="00CF1A11">
        <w:t>in Isaiah</w:t>
      </w:r>
      <w:r w:rsidR="00E534FD" w:rsidRPr="00CF1A11">
        <w:t>’</w:t>
      </w:r>
      <w:r w:rsidR="00A36917" w:rsidRPr="00CF1A11">
        <w:t xml:space="preserve">s generation </w:t>
      </w:r>
      <w:r w:rsidR="00EE662B" w:rsidRPr="00CF1A11">
        <w:t xml:space="preserve">and </w:t>
      </w:r>
      <w:r w:rsidR="00A36917" w:rsidRPr="00CF1A11">
        <w:t xml:space="preserve">to believers </w:t>
      </w:r>
      <w:r w:rsidR="00943E37" w:rsidRPr="00CF1A11">
        <w:t>in Christ in this age</w:t>
      </w:r>
      <w:r w:rsidR="00D8311B" w:rsidRPr="00CF1A11">
        <w:t>,</w:t>
      </w:r>
      <w:r w:rsidR="00943E37" w:rsidRPr="00CF1A11">
        <w:t xml:space="preserve"> with </w:t>
      </w:r>
      <w:r w:rsidR="001569D0" w:rsidRPr="00CF1A11">
        <w:t xml:space="preserve">the </w:t>
      </w:r>
      <w:r w:rsidR="009A0639" w:rsidRPr="00CF1A11">
        <w:t xml:space="preserve">fullness of these </w:t>
      </w:r>
      <w:r w:rsidR="001569D0" w:rsidRPr="00CF1A11">
        <w:t>promise</w:t>
      </w:r>
      <w:r w:rsidR="009A0639" w:rsidRPr="00CF1A11">
        <w:t>s</w:t>
      </w:r>
      <w:r w:rsidR="001569D0" w:rsidRPr="00CF1A11">
        <w:t xml:space="preserve"> in the age to come. </w:t>
      </w:r>
    </w:p>
    <w:p w:rsidR="009D4CB4" w:rsidRPr="00CF1A11" w:rsidRDefault="009D4CB4" w:rsidP="00E01884">
      <w:pPr>
        <w:pStyle w:val="Lv2-J"/>
      </w:pPr>
      <w:r w:rsidRPr="00CF1A11">
        <w:t>Outline for Isaiah 56-59</w:t>
      </w:r>
    </w:p>
    <w:p w:rsidR="00D8311B" w:rsidRPr="00CF1A11" w:rsidRDefault="009815AC" w:rsidP="00E01884">
      <w:pPr>
        <w:tabs>
          <w:tab w:val="left" w:pos="2160"/>
          <w:tab w:val="left" w:pos="3420"/>
        </w:tabs>
        <w:ind w:left="1166" w:firstLine="274"/>
      </w:pPr>
      <w:r w:rsidRPr="00CF1A11">
        <w:rPr>
          <w:b/>
        </w:rPr>
        <w:t>56</w:t>
      </w:r>
      <w:r w:rsidR="00FA2469" w:rsidRPr="00CF1A11">
        <w:rPr>
          <w:b/>
        </w:rPr>
        <w:t>-</w:t>
      </w:r>
      <w:r w:rsidRPr="00CF1A11">
        <w:rPr>
          <w:b/>
        </w:rPr>
        <w:t>57</w:t>
      </w:r>
      <w:r w:rsidR="00FA2469" w:rsidRPr="00CF1A11">
        <w:tab/>
      </w:r>
      <w:r w:rsidR="009A0639" w:rsidRPr="00CF1A11">
        <w:rPr>
          <w:b/>
        </w:rPr>
        <w:t>God</w:t>
      </w:r>
      <w:r w:rsidR="00E534FD" w:rsidRPr="00CF1A11">
        <w:rPr>
          <w:b/>
        </w:rPr>
        <w:t>’</w:t>
      </w:r>
      <w:r w:rsidR="009A0639" w:rsidRPr="00CF1A11">
        <w:rPr>
          <w:b/>
        </w:rPr>
        <w:t xml:space="preserve">s </w:t>
      </w:r>
      <w:r w:rsidR="00575B3F" w:rsidRPr="00CF1A11">
        <w:rPr>
          <w:b/>
        </w:rPr>
        <w:t xml:space="preserve">blessing offered </w:t>
      </w:r>
      <w:r w:rsidR="00524B59" w:rsidRPr="00CF1A11">
        <w:rPr>
          <w:b/>
        </w:rPr>
        <w:t xml:space="preserve">to </w:t>
      </w:r>
      <w:r w:rsidR="00575B3F" w:rsidRPr="00CF1A11">
        <w:rPr>
          <w:b/>
        </w:rPr>
        <w:t>all</w:t>
      </w:r>
      <w:r w:rsidR="00113246" w:rsidRPr="00CF1A11">
        <w:rPr>
          <w:b/>
        </w:rPr>
        <w:t>;</w:t>
      </w:r>
      <w:r w:rsidR="00575B3F" w:rsidRPr="00CF1A11">
        <w:rPr>
          <w:b/>
        </w:rPr>
        <w:t xml:space="preserve"> any</w:t>
      </w:r>
      <w:r w:rsidR="00524B59" w:rsidRPr="00CF1A11">
        <w:rPr>
          <w:b/>
        </w:rPr>
        <w:t xml:space="preserve"> who</w:t>
      </w:r>
      <w:r w:rsidR="00575B3F" w:rsidRPr="00CF1A11">
        <w:rPr>
          <w:b/>
        </w:rPr>
        <w:t xml:space="preserve"> refuse Hi</w:t>
      </w:r>
      <w:r w:rsidR="00EA1C92" w:rsidRPr="00CF1A11">
        <w:rPr>
          <w:b/>
        </w:rPr>
        <w:t>m</w:t>
      </w:r>
      <w:r w:rsidR="00575B3F" w:rsidRPr="00CF1A11">
        <w:rPr>
          <w:b/>
        </w:rPr>
        <w:t xml:space="preserve"> </w:t>
      </w:r>
      <w:r w:rsidR="00F200A8" w:rsidRPr="00CF1A11">
        <w:rPr>
          <w:b/>
        </w:rPr>
        <w:t xml:space="preserve">will be </w:t>
      </w:r>
      <w:r w:rsidR="00575B3F" w:rsidRPr="00CF1A11">
        <w:rPr>
          <w:b/>
        </w:rPr>
        <w:t xml:space="preserve">judged </w:t>
      </w:r>
    </w:p>
    <w:p w:rsidR="00D8311B" w:rsidRPr="00CF1A11" w:rsidRDefault="00D8311B" w:rsidP="00E01884">
      <w:pPr>
        <w:tabs>
          <w:tab w:val="left" w:pos="2160"/>
          <w:tab w:val="left" w:pos="3420"/>
        </w:tabs>
        <w:ind w:left="1166" w:firstLine="274"/>
      </w:pPr>
      <w:r w:rsidRPr="00CF1A11">
        <w:tab/>
      </w:r>
      <w:r w:rsidR="00C644B5" w:rsidRPr="00CF1A11">
        <w:t xml:space="preserve">56:1-8 </w:t>
      </w:r>
      <w:r w:rsidRPr="00CF1A11">
        <w:tab/>
      </w:r>
      <w:r w:rsidR="009D4CB4" w:rsidRPr="00CF1A11">
        <w:t xml:space="preserve">All who honor </w:t>
      </w:r>
      <w:r w:rsidR="00C644B5" w:rsidRPr="00CF1A11">
        <w:t>God</w:t>
      </w:r>
      <w:r w:rsidR="00E534FD" w:rsidRPr="00CF1A11">
        <w:t>’</w:t>
      </w:r>
      <w:r w:rsidR="00C644B5" w:rsidRPr="00CF1A11">
        <w:t xml:space="preserve">s </w:t>
      </w:r>
      <w:r w:rsidR="009D4CB4" w:rsidRPr="00CF1A11">
        <w:t xml:space="preserve">covenant will </w:t>
      </w:r>
      <w:r w:rsidR="00C644B5" w:rsidRPr="00CF1A11">
        <w:t xml:space="preserve">experience </w:t>
      </w:r>
      <w:r w:rsidR="009D4CB4" w:rsidRPr="00CF1A11">
        <w:t xml:space="preserve">salvation </w:t>
      </w:r>
    </w:p>
    <w:p w:rsidR="00D8311B" w:rsidRPr="00CF1A11" w:rsidRDefault="00D8311B" w:rsidP="00E01884">
      <w:pPr>
        <w:tabs>
          <w:tab w:val="left" w:pos="2160"/>
          <w:tab w:val="left" w:pos="3420"/>
        </w:tabs>
        <w:ind w:left="1166" w:firstLine="274"/>
      </w:pPr>
      <w:r w:rsidRPr="00CF1A11">
        <w:tab/>
      </w:r>
      <w:r w:rsidR="00636D84" w:rsidRPr="00CF1A11">
        <w:t>56:9-57:</w:t>
      </w:r>
      <w:r w:rsidR="00B662B4" w:rsidRPr="00CF1A11">
        <w:t>13</w:t>
      </w:r>
      <w:r w:rsidR="00A30340" w:rsidRPr="00CF1A11">
        <w:t>a</w:t>
      </w:r>
      <w:r w:rsidRPr="00CF1A11">
        <w:tab/>
      </w:r>
      <w:r w:rsidR="00EB2A71" w:rsidRPr="00CF1A11">
        <w:t xml:space="preserve">Ungodly </w:t>
      </w:r>
      <w:r w:rsidR="009D4CB4" w:rsidRPr="00CF1A11">
        <w:t xml:space="preserve">leadership </w:t>
      </w:r>
      <w:r w:rsidR="00EB2A71" w:rsidRPr="00CF1A11">
        <w:t>in</w:t>
      </w:r>
      <w:r w:rsidR="00B662B4" w:rsidRPr="00CF1A11">
        <w:t xml:space="preserve"> </w:t>
      </w:r>
      <w:r w:rsidRPr="00CF1A11">
        <w:t xml:space="preserve">Israel </w:t>
      </w:r>
    </w:p>
    <w:p w:rsidR="00A30340" w:rsidRPr="00CF1A11" w:rsidRDefault="00D8311B" w:rsidP="00E01884">
      <w:pPr>
        <w:tabs>
          <w:tab w:val="left" w:pos="2160"/>
          <w:tab w:val="left" w:pos="3420"/>
        </w:tabs>
        <w:ind w:left="1166" w:firstLine="274"/>
      </w:pPr>
      <w:r w:rsidRPr="00CF1A11">
        <w:tab/>
      </w:r>
      <w:r w:rsidR="00EB3242" w:rsidRPr="00CF1A11">
        <w:t>57:1</w:t>
      </w:r>
      <w:r w:rsidR="00A30340" w:rsidRPr="00CF1A11">
        <w:t>3b-</w:t>
      </w:r>
      <w:r w:rsidRPr="00CF1A11">
        <w:t>21</w:t>
      </w:r>
      <w:r w:rsidRPr="00CF1A11">
        <w:tab/>
      </w:r>
      <w:r w:rsidR="002952E7" w:rsidRPr="00CF1A11">
        <w:t xml:space="preserve">God </w:t>
      </w:r>
      <w:r w:rsidR="00A30340" w:rsidRPr="00CF1A11">
        <w:t>bless</w:t>
      </w:r>
      <w:r w:rsidR="00EF606A" w:rsidRPr="00CF1A11">
        <w:t>es</w:t>
      </w:r>
      <w:r w:rsidR="00A30340" w:rsidRPr="00CF1A11">
        <w:t xml:space="preserve"> and dwell</w:t>
      </w:r>
      <w:r w:rsidR="00EF606A" w:rsidRPr="00CF1A11">
        <w:t>s</w:t>
      </w:r>
      <w:r w:rsidR="00A30340" w:rsidRPr="00CF1A11">
        <w:t xml:space="preserve"> with </w:t>
      </w:r>
      <w:r w:rsidR="00136163" w:rsidRPr="00CF1A11">
        <w:t xml:space="preserve">the humble </w:t>
      </w:r>
      <w:r w:rsidR="009D4CB4" w:rsidRPr="00CF1A11">
        <w:t xml:space="preserve">on His holy mountain </w:t>
      </w:r>
    </w:p>
    <w:p w:rsidR="009A0639" w:rsidRPr="00CF1A11" w:rsidRDefault="009A0639" w:rsidP="00E01884">
      <w:pPr>
        <w:tabs>
          <w:tab w:val="left" w:pos="2160"/>
          <w:tab w:val="left" w:pos="3420"/>
        </w:tabs>
        <w:ind w:left="2070"/>
      </w:pPr>
    </w:p>
    <w:p w:rsidR="00D8311B" w:rsidRPr="00CF1A11" w:rsidRDefault="009815AC" w:rsidP="00E01884">
      <w:pPr>
        <w:tabs>
          <w:tab w:val="left" w:pos="2160"/>
          <w:tab w:val="left" w:pos="3420"/>
        </w:tabs>
        <w:ind w:left="1166" w:firstLine="274"/>
        <w:rPr>
          <w:b/>
        </w:rPr>
      </w:pPr>
      <w:r w:rsidRPr="00CF1A11">
        <w:rPr>
          <w:b/>
        </w:rPr>
        <w:t>58-59</w:t>
      </w:r>
      <w:r w:rsidRPr="00CF1A11">
        <w:rPr>
          <w:b/>
        </w:rPr>
        <w:tab/>
      </w:r>
      <w:r w:rsidR="00784819" w:rsidRPr="00CF1A11">
        <w:rPr>
          <w:b/>
        </w:rPr>
        <w:t>False religion contrasted with relationship with God</w:t>
      </w:r>
    </w:p>
    <w:p w:rsidR="00D8311B" w:rsidRPr="00CF1A11" w:rsidRDefault="00D8311B" w:rsidP="00E01884">
      <w:pPr>
        <w:tabs>
          <w:tab w:val="left" w:pos="2160"/>
          <w:tab w:val="left" w:pos="3420"/>
        </w:tabs>
        <w:ind w:left="1166" w:firstLine="274"/>
      </w:pPr>
      <w:r w:rsidRPr="00CF1A11">
        <w:tab/>
      </w:r>
      <w:r w:rsidR="00420EE3" w:rsidRPr="00CF1A11">
        <w:t xml:space="preserve">58:1-5 </w:t>
      </w:r>
      <w:r w:rsidRPr="00CF1A11">
        <w:tab/>
      </w:r>
      <w:r w:rsidR="00031093" w:rsidRPr="00CF1A11">
        <w:t xml:space="preserve">The worthless fasting of religious </w:t>
      </w:r>
      <w:r w:rsidR="005256A3" w:rsidRPr="00CF1A11">
        <w:t xml:space="preserve">hypocrites </w:t>
      </w:r>
    </w:p>
    <w:p w:rsidR="00D8311B" w:rsidRPr="00CF1A11" w:rsidRDefault="00D8311B" w:rsidP="00E01884">
      <w:pPr>
        <w:tabs>
          <w:tab w:val="left" w:pos="2160"/>
          <w:tab w:val="left" w:pos="3420"/>
        </w:tabs>
        <w:ind w:left="1166" w:firstLine="274"/>
      </w:pPr>
      <w:r w:rsidRPr="00CF1A11">
        <w:tab/>
      </w:r>
      <w:r w:rsidR="00420EE3" w:rsidRPr="00CF1A11">
        <w:t xml:space="preserve">58:6-14 </w:t>
      </w:r>
      <w:r w:rsidRPr="00CF1A11">
        <w:tab/>
      </w:r>
      <w:r w:rsidR="00420EE3" w:rsidRPr="00CF1A11">
        <w:t xml:space="preserve">The fast that God has chosen </w:t>
      </w:r>
    </w:p>
    <w:p w:rsidR="00D8311B" w:rsidRPr="00CF1A11" w:rsidRDefault="00D8311B" w:rsidP="00E01884">
      <w:pPr>
        <w:tabs>
          <w:tab w:val="left" w:pos="2160"/>
          <w:tab w:val="left" w:pos="3420"/>
        </w:tabs>
        <w:ind w:left="1166" w:firstLine="274"/>
      </w:pPr>
      <w:r w:rsidRPr="00CF1A11">
        <w:tab/>
      </w:r>
      <w:r w:rsidR="00420EE3" w:rsidRPr="00CF1A11">
        <w:t>59:1-</w:t>
      </w:r>
      <w:r w:rsidR="004D3ED4" w:rsidRPr="00CF1A11">
        <w:t>8</w:t>
      </w:r>
      <w:r w:rsidR="00420EE3" w:rsidRPr="00CF1A11">
        <w:t xml:space="preserve"> </w:t>
      </w:r>
      <w:r w:rsidRPr="00CF1A11">
        <w:tab/>
      </w:r>
      <w:r w:rsidR="005256A3" w:rsidRPr="00CF1A11">
        <w:t xml:space="preserve">A nation </w:t>
      </w:r>
      <w:r w:rsidR="00453534" w:rsidRPr="00CF1A11">
        <w:t xml:space="preserve">filled with </w:t>
      </w:r>
      <w:r w:rsidR="005256A3" w:rsidRPr="00CF1A11">
        <w:t xml:space="preserve">sin and </w:t>
      </w:r>
      <w:r w:rsidR="00453534" w:rsidRPr="00CF1A11">
        <w:t xml:space="preserve">injustice </w:t>
      </w:r>
    </w:p>
    <w:p w:rsidR="00D8311B" w:rsidRPr="00CF1A11" w:rsidRDefault="00D8311B" w:rsidP="00E01884">
      <w:pPr>
        <w:tabs>
          <w:tab w:val="left" w:pos="2160"/>
          <w:tab w:val="left" w:pos="3420"/>
        </w:tabs>
        <w:ind w:left="1166" w:firstLine="274"/>
      </w:pPr>
      <w:r w:rsidRPr="00CF1A11">
        <w:tab/>
      </w:r>
      <w:r w:rsidR="004D3ED4" w:rsidRPr="00CF1A11">
        <w:t>59:9-</w:t>
      </w:r>
      <w:r w:rsidR="00A93933" w:rsidRPr="00CF1A11">
        <w:t xml:space="preserve">15a </w:t>
      </w:r>
      <w:r w:rsidRPr="00CF1A11">
        <w:tab/>
      </w:r>
      <w:r w:rsidR="00A93933" w:rsidRPr="00CF1A11">
        <w:t>Israel</w:t>
      </w:r>
      <w:r w:rsidR="00E534FD" w:rsidRPr="00CF1A11">
        <w:t>’</w:t>
      </w:r>
      <w:r w:rsidRPr="00CF1A11">
        <w:t xml:space="preserve">s </w:t>
      </w:r>
      <w:r w:rsidR="00C44090" w:rsidRPr="00CF1A11">
        <w:t xml:space="preserve">future national </w:t>
      </w:r>
      <w:r w:rsidRPr="00CF1A11">
        <w:t xml:space="preserve">confession of sin </w:t>
      </w:r>
    </w:p>
    <w:p w:rsidR="00A93933" w:rsidRPr="00CF1A11" w:rsidRDefault="00D8311B" w:rsidP="00E01884">
      <w:pPr>
        <w:tabs>
          <w:tab w:val="left" w:pos="2160"/>
          <w:tab w:val="left" w:pos="3420"/>
        </w:tabs>
        <w:ind w:left="1166" w:firstLine="274"/>
        <w:rPr>
          <w:b/>
        </w:rPr>
      </w:pPr>
      <w:r w:rsidRPr="00CF1A11">
        <w:tab/>
      </w:r>
      <w:r w:rsidR="009D4CB4" w:rsidRPr="00CF1A11">
        <w:t>59:15</w:t>
      </w:r>
      <w:r w:rsidRPr="00CF1A11">
        <w:t>b-21</w:t>
      </w:r>
      <w:r w:rsidRPr="00CF1A11">
        <w:tab/>
      </w:r>
      <w:r w:rsidR="00A93933" w:rsidRPr="00CF1A11">
        <w:t xml:space="preserve">Jesus </w:t>
      </w:r>
      <w:r w:rsidR="00D21725" w:rsidRPr="00CF1A11">
        <w:t xml:space="preserve">brings salvation </w:t>
      </w:r>
      <w:r w:rsidR="007E3997" w:rsidRPr="00CF1A11">
        <w:t xml:space="preserve">as </w:t>
      </w:r>
      <w:r w:rsidR="00A93933" w:rsidRPr="00CF1A11">
        <w:t>the D</w:t>
      </w:r>
      <w:r w:rsidR="009D4CB4" w:rsidRPr="00CF1A11">
        <w:t xml:space="preserve">ivine </w:t>
      </w:r>
      <w:r w:rsidR="00A93933" w:rsidRPr="00CF1A11">
        <w:t>W</w:t>
      </w:r>
      <w:r w:rsidR="009D4CB4" w:rsidRPr="00CF1A11">
        <w:t>arrior</w:t>
      </w:r>
    </w:p>
    <w:p w:rsidR="007D005E" w:rsidRPr="00CF1A11" w:rsidRDefault="002E52F8" w:rsidP="00E01884">
      <w:pPr>
        <w:pStyle w:val="Lv1-H"/>
      </w:pPr>
      <w:bookmarkStart w:id="28" w:name="OLE_LINK28"/>
      <w:r w:rsidRPr="00CF1A11">
        <w:t>All who honor God</w:t>
      </w:r>
      <w:r w:rsidR="00E534FD" w:rsidRPr="00CF1A11">
        <w:t>’</w:t>
      </w:r>
      <w:r w:rsidRPr="00CF1A11">
        <w:t>s covenant will experience salvation</w:t>
      </w:r>
      <w:r w:rsidR="007D005E" w:rsidRPr="00CF1A11">
        <w:t xml:space="preserve"> </w:t>
      </w:r>
      <w:r w:rsidR="009D4CB4" w:rsidRPr="00CF1A11">
        <w:t>(</w:t>
      </w:r>
      <w:r w:rsidRPr="00CF1A11">
        <w:t xml:space="preserve">Isa. </w:t>
      </w:r>
      <w:r w:rsidR="009D4CB4" w:rsidRPr="00CF1A11">
        <w:t xml:space="preserve">56:1-8) </w:t>
      </w:r>
    </w:p>
    <w:p w:rsidR="00892422" w:rsidRPr="00CF1A11" w:rsidRDefault="00EB4633" w:rsidP="00E01884">
      <w:pPr>
        <w:pStyle w:val="Lv2-J"/>
        <w:rPr>
          <w:b/>
        </w:rPr>
      </w:pPr>
      <w:r w:rsidRPr="00CF1A11">
        <w:t xml:space="preserve">Blessed is the one who keeps justice, </w:t>
      </w:r>
      <w:r w:rsidR="00892422" w:rsidRPr="00CF1A11">
        <w:t xml:space="preserve">does </w:t>
      </w:r>
      <w:r w:rsidR="009D4CB4" w:rsidRPr="00CF1A11">
        <w:t>righteousness</w:t>
      </w:r>
      <w:r w:rsidR="00113246" w:rsidRPr="00CF1A11">
        <w:t>,</w:t>
      </w:r>
      <w:r w:rsidR="009D4CB4" w:rsidRPr="00CF1A11">
        <w:t xml:space="preserve"> and </w:t>
      </w:r>
      <w:r w:rsidR="00AE119C" w:rsidRPr="00CF1A11">
        <w:t>refuse</w:t>
      </w:r>
      <w:r w:rsidR="00892422" w:rsidRPr="00CF1A11">
        <w:t>s</w:t>
      </w:r>
      <w:r w:rsidR="00AE119C" w:rsidRPr="00CF1A11">
        <w:t xml:space="preserve"> </w:t>
      </w:r>
      <w:r w:rsidR="00892422" w:rsidRPr="00CF1A11">
        <w:t xml:space="preserve">evil </w:t>
      </w:r>
      <w:r w:rsidR="009D4CB4" w:rsidRPr="00CF1A11">
        <w:t>(56:</w:t>
      </w:r>
      <w:r w:rsidR="00AE119C" w:rsidRPr="00CF1A11">
        <w:t>1-</w:t>
      </w:r>
      <w:r w:rsidR="00892422" w:rsidRPr="00CF1A11">
        <w:t>2</w:t>
      </w:r>
      <w:r w:rsidR="00113246" w:rsidRPr="00CF1A11">
        <w:t>).</w:t>
      </w:r>
    </w:p>
    <w:p w:rsidR="009D4CB4" w:rsidRPr="00CF1A11" w:rsidRDefault="009D4CB4" w:rsidP="00E01884">
      <w:pPr>
        <w:pStyle w:val="Sc2-F"/>
        <w:jc w:val="left"/>
      </w:pPr>
      <w:r w:rsidRPr="00CF1A11">
        <w:rPr>
          <w:rStyle w:val="MyWordStyleChar"/>
          <w:vertAlign w:val="superscript"/>
        </w:rPr>
        <w:t>1</w:t>
      </w:r>
      <w:r w:rsidRPr="00CF1A11">
        <w:t xml:space="preserve">Thus says the </w:t>
      </w:r>
      <w:r w:rsidRPr="00CF1A11">
        <w:rPr>
          <w:smallCaps/>
        </w:rPr>
        <w:t>Lord</w:t>
      </w:r>
      <w:r w:rsidRPr="00CF1A11">
        <w:t xml:space="preserve">: “Keep justice, and do righteousness, for </w:t>
      </w:r>
      <w:r w:rsidRPr="00CF1A11">
        <w:rPr>
          <w:u w:val="single"/>
        </w:rPr>
        <w:t xml:space="preserve">My salvation </w:t>
      </w:r>
      <w:r w:rsidRPr="00CF1A11">
        <w:rPr>
          <w:iCs/>
          <w:u w:val="single"/>
        </w:rPr>
        <w:t>is</w:t>
      </w:r>
      <w:r w:rsidRPr="00CF1A11">
        <w:rPr>
          <w:u w:val="single"/>
        </w:rPr>
        <w:t xml:space="preserve"> about to come</w:t>
      </w:r>
      <w:r w:rsidRPr="00CF1A11">
        <w:t xml:space="preserve">, and </w:t>
      </w:r>
      <w:r w:rsidRPr="00CF1A11">
        <w:rPr>
          <w:u w:val="single"/>
        </w:rPr>
        <w:t>My righteousness to be revealed</w:t>
      </w:r>
      <w:r w:rsidRPr="00CF1A11">
        <w:t xml:space="preserve">. </w:t>
      </w:r>
      <w:r w:rsidRPr="00CF1A11">
        <w:rPr>
          <w:rStyle w:val="MyWordStyleChar"/>
          <w:vertAlign w:val="superscript"/>
        </w:rPr>
        <w:t>2</w:t>
      </w:r>
      <w:r w:rsidRPr="00CF1A11">
        <w:rPr>
          <w:u w:val="single"/>
        </w:rPr>
        <w:t xml:space="preserve">Blessed </w:t>
      </w:r>
      <w:r w:rsidRPr="00CF1A11">
        <w:rPr>
          <w:iCs/>
          <w:u w:val="single"/>
        </w:rPr>
        <w:t>is</w:t>
      </w:r>
      <w:r w:rsidRPr="00CF1A11">
        <w:rPr>
          <w:u w:val="single"/>
        </w:rPr>
        <w:t xml:space="preserve"> the man</w:t>
      </w:r>
      <w:r w:rsidRPr="00CF1A11">
        <w:t xml:space="preserve"> </w:t>
      </w:r>
      <w:r w:rsidRPr="00CF1A11">
        <w:rPr>
          <w:iCs/>
        </w:rPr>
        <w:t>who</w:t>
      </w:r>
      <w:r w:rsidRPr="00CF1A11">
        <w:t xml:space="preserve"> does this and</w:t>
      </w:r>
      <w:r w:rsidR="00663E4D" w:rsidRPr="00CF1A11">
        <w:t>…</w:t>
      </w:r>
      <w:r w:rsidRPr="00CF1A11">
        <w:t xml:space="preserve">lays hold on it; who keeps from defiling the </w:t>
      </w:r>
      <w:proofErr w:type="gramStart"/>
      <w:r w:rsidRPr="00CF1A11">
        <w:t>Sabbath, and</w:t>
      </w:r>
      <w:proofErr w:type="gramEnd"/>
      <w:r w:rsidRPr="00CF1A11">
        <w:t xml:space="preserve"> keeps his hand from doing any evil.” (Isa. 56:1-2)</w:t>
      </w:r>
    </w:p>
    <w:p w:rsidR="009D4CB4" w:rsidRPr="00CF1A11" w:rsidRDefault="009D4CB4" w:rsidP="00E01884">
      <w:pPr>
        <w:pStyle w:val="Lv3-K"/>
      </w:pPr>
      <w:r w:rsidRPr="00CF1A11">
        <w:rPr>
          <w:b/>
          <w:i/>
        </w:rPr>
        <w:t>Keep justice</w:t>
      </w:r>
      <w:r w:rsidRPr="00CF1A11">
        <w:t xml:space="preserve">: </w:t>
      </w:r>
      <w:r w:rsidR="009637A1" w:rsidRPr="00CF1A11">
        <w:t xml:space="preserve">All who receive the </w:t>
      </w:r>
      <w:r w:rsidR="00CC09EA" w:rsidRPr="00CF1A11">
        <w:t xml:space="preserve">free </w:t>
      </w:r>
      <w:r w:rsidR="009637A1" w:rsidRPr="00CF1A11">
        <w:t>gift of salvation (55:1-3) are to p</w:t>
      </w:r>
      <w:r w:rsidRPr="00CF1A11">
        <w:t>ractic</w:t>
      </w:r>
      <w:r w:rsidR="009637A1" w:rsidRPr="00CF1A11">
        <w:t>e</w:t>
      </w:r>
      <w:r w:rsidRPr="00CF1A11">
        <w:t xml:space="preserve"> </w:t>
      </w:r>
      <w:r w:rsidR="00B970FC" w:rsidRPr="00CF1A11">
        <w:t xml:space="preserve">justice and righteousness </w:t>
      </w:r>
      <w:r w:rsidRPr="00CF1A11">
        <w:t>(56:1)</w:t>
      </w:r>
      <w:r w:rsidR="00113246" w:rsidRPr="00CF1A11">
        <w:t>.</w:t>
      </w:r>
      <w:r w:rsidR="00CC09EA" w:rsidRPr="00CF1A11">
        <w:t xml:space="preserve"> A life of obedience </w:t>
      </w:r>
      <w:r w:rsidRPr="00CF1A11">
        <w:t xml:space="preserve">is a </w:t>
      </w:r>
      <w:r w:rsidRPr="00CF1A11">
        <w:rPr>
          <w:i/>
        </w:rPr>
        <w:t>response</w:t>
      </w:r>
      <w:r w:rsidRPr="00CF1A11">
        <w:t xml:space="preserve"> to </w:t>
      </w:r>
      <w:r w:rsidR="00CC09EA" w:rsidRPr="00CF1A11">
        <w:t xml:space="preserve">receiving </w:t>
      </w:r>
      <w:r w:rsidRPr="00CF1A11">
        <w:t>salvation</w:t>
      </w:r>
      <w:r w:rsidR="00113246" w:rsidRPr="00CF1A11">
        <w:t>,</w:t>
      </w:r>
      <w:r w:rsidRPr="00CF1A11">
        <w:t xml:space="preserve"> not </w:t>
      </w:r>
      <w:r w:rsidR="00CC09EA" w:rsidRPr="00CF1A11">
        <w:t xml:space="preserve">the </w:t>
      </w:r>
      <w:r w:rsidRPr="00CF1A11">
        <w:rPr>
          <w:i/>
        </w:rPr>
        <w:t>condition</w:t>
      </w:r>
      <w:r w:rsidRPr="00CF1A11">
        <w:t xml:space="preserve"> for receiving it. </w:t>
      </w:r>
      <w:r w:rsidR="005B11FC" w:rsidRPr="00CF1A11">
        <w:t>J</w:t>
      </w:r>
      <w:r w:rsidRPr="00CF1A11">
        <w:t xml:space="preserve">ustice and righteousness </w:t>
      </w:r>
      <w:r w:rsidR="005B11FC" w:rsidRPr="00CF1A11">
        <w:t xml:space="preserve">are combined </w:t>
      </w:r>
      <w:r w:rsidRPr="00CF1A11">
        <w:t>1</w:t>
      </w:r>
      <w:r w:rsidR="00112CC3" w:rsidRPr="00CF1A11">
        <w:t>6</w:t>
      </w:r>
      <w:r w:rsidRPr="00CF1A11">
        <w:t xml:space="preserve"> times</w:t>
      </w:r>
      <w:r w:rsidR="00CB5720" w:rsidRPr="00CF1A11">
        <w:t xml:space="preserve"> in </w:t>
      </w:r>
      <w:r w:rsidR="005B11FC" w:rsidRPr="00CF1A11">
        <w:t>Isaiah.</w:t>
      </w:r>
    </w:p>
    <w:p w:rsidR="009D4CB4" w:rsidRPr="00CF1A11" w:rsidRDefault="009D4CB4" w:rsidP="00E01884">
      <w:pPr>
        <w:pStyle w:val="Lv3-K"/>
        <w:tabs>
          <w:tab w:val="num" w:pos="2250"/>
        </w:tabs>
      </w:pPr>
      <w:r w:rsidRPr="00CF1A11">
        <w:rPr>
          <w:b/>
          <w:i/>
        </w:rPr>
        <w:t xml:space="preserve">My salvation </w:t>
      </w:r>
      <w:r w:rsidRPr="00CF1A11">
        <w:rPr>
          <w:b/>
          <w:i/>
          <w:iCs/>
        </w:rPr>
        <w:t>is</w:t>
      </w:r>
      <w:r w:rsidRPr="00CF1A11">
        <w:rPr>
          <w:b/>
          <w:i/>
        </w:rPr>
        <w:t xml:space="preserve"> about to come</w:t>
      </w:r>
      <w:r w:rsidRPr="00CF1A11">
        <w:t xml:space="preserve">: This speaks </w:t>
      </w:r>
      <w:r w:rsidR="009E397C" w:rsidRPr="00CF1A11">
        <w:t>of Jesus</w:t>
      </w:r>
      <w:r w:rsidR="00E534FD" w:rsidRPr="00CF1A11">
        <w:t>’</w:t>
      </w:r>
      <w:r w:rsidR="009E397C" w:rsidRPr="00CF1A11">
        <w:t xml:space="preserve"> first coming to pay the price for our sin</w:t>
      </w:r>
      <w:r w:rsidR="00F345AA" w:rsidRPr="00CF1A11">
        <w:t>,</w:t>
      </w:r>
      <w:r w:rsidR="009E397C" w:rsidRPr="00CF1A11">
        <w:t xml:space="preserve"> but </w:t>
      </w:r>
      <w:r w:rsidRPr="00CF1A11">
        <w:t xml:space="preserve">ultimately </w:t>
      </w:r>
      <w:r w:rsidR="009E397C" w:rsidRPr="00CF1A11">
        <w:t xml:space="preserve">Isaiah is referring to </w:t>
      </w:r>
      <w:r w:rsidRPr="00CF1A11">
        <w:t>Jesus</w:t>
      </w:r>
      <w:r w:rsidR="00E534FD" w:rsidRPr="00CF1A11">
        <w:t>’</w:t>
      </w:r>
      <w:r w:rsidRPr="00CF1A11">
        <w:t xml:space="preserve"> second coming when His righteousness will be openly revealed to all the nations and the redeemed are rescued (2 Thes. 1:6-10)</w:t>
      </w:r>
      <w:r w:rsidR="009D5FF6" w:rsidRPr="00CF1A11">
        <w:t>.</w:t>
      </w:r>
    </w:p>
    <w:p w:rsidR="009D4CB4" w:rsidRPr="00CF1A11" w:rsidRDefault="009D4CB4" w:rsidP="00E01884">
      <w:pPr>
        <w:pStyle w:val="Sc3-D"/>
        <w:jc w:val="left"/>
        <w:rPr>
          <w:rFonts w:ascii="Calibri" w:hAnsi="Calibri"/>
          <w:sz w:val="22"/>
        </w:rPr>
      </w:pPr>
      <w:r w:rsidRPr="00CF1A11">
        <w:rPr>
          <w:rStyle w:val="MyWordStyleChar"/>
          <w:vertAlign w:val="superscript"/>
        </w:rPr>
        <w:t>6</w:t>
      </w:r>
      <w:r w:rsidRPr="00CF1A11">
        <w:t>…</w:t>
      </w:r>
      <w:r w:rsidRPr="00CF1A11">
        <w:rPr>
          <w:iCs/>
        </w:rPr>
        <w:t>it is</w:t>
      </w:r>
      <w:r w:rsidRPr="00CF1A11">
        <w:t xml:space="preserve"> a </w:t>
      </w:r>
      <w:r w:rsidRPr="00CF1A11">
        <w:rPr>
          <w:u w:val="single"/>
        </w:rPr>
        <w:t>righteous thing</w:t>
      </w:r>
      <w:r w:rsidRPr="00CF1A11">
        <w:t xml:space="preserve"> with God to repay with tribulation those who trouble you, </w:t>
      </w:r>
      <w:r w:rsidRPr="00CF1A11">
        <w:rPr>
          <w:rStyle w:val="MyWordStyleChar"/>
          <w:vertAlign w:val="superscript"/>
        </w:rPr>
        <w:t>7</w:t>
      </w:r>
      <w:r w:rsidRPr="00CF1A11">
        <w:t xml:space="preserve">and to </w:t>
      </w:r>
      <w:r w:rsidRPr="00CF1A11">
        <w:rPr>
          <w:iCs/>
          <w:u w:val="single"/>
        </w:rPr>
        <w:t>give</w:t>
      </w:r>
      <w:r w:rsidRPr="00CF1A11">
        <w:rPr>
          <w:u w:val="single"/>
        </w:rPr>
        <w:t xml:space="preserve"> you who are troubled rest</w:t>
      </w:r>
      <w:r w:rsidRPr="00CF1A11">
        <w:t xml:space="preserve"> with us when the Lord Jesus is revealed from heaven with His mighty angels, </w:t>
      </w:r>
      <w:r w:rsidRPr="00CF1A11">
        <w:rPr>
          <w:rStyle w:val="MyWordStyleChar"/>
          <w:vertAlign w:val="superscript"/>
        </w:rPr>
        <w:t>8</w:t>
      </w:r>
      <w:r w:rsidRPr="00CF1A11">
        <w:t>in flaming fire…</w:t>
      </w:r>
      <w:r w:rsidRPr="00CF1A11">
        <w:rPr>
          <w:rStyle w:val="MyWordStyleChar"/>
          <w:vertAlign w:val="superscript"/>
        </w:rPr>
        <w:t>10</w:t>
      </w:r>
      <w:r w:rsidRPr="00CF1A11">
        <w:t xml:space="preserve">when </w:t>
      </w:r>
      <w:r w:rsidRPr="00CF1A11">
        <w:rPr>
          <w:u w:val="single"/>
        </w:rPr>
        <w:t>He comes</w:t>
      </w:r>
      <w:r w:rsidRPr="00CF1A11">
        <w:t>, in that Day</w:t>
      </w:r>
      <w:r w:rsidR="00A0248F" w:rsidRPr="00CF1A11">
        <w:t>…</w:t>
      </w:r>
      <w:r w:rsidR="00A0248F" w:rsidRPr="00CF1A11">
        <w:br/>
      </w:r>
      <w:r w:rsidR="00F345AA" w:rsidRPr="00CF1A11">
        <w:t>(2 Thes. 1:6-10)</w:t>
      </w:r>
    </w:p>
    <w:p w:rsidR="00A0248F" w:rsidRPr="00CF1A11" w:rsidRDefault="009D4CB4" w:rsidP="00E01884">
      <w:pPr>
        <w:pStyle w:val="Lv2-J"/>
      </w:pPr>
      <w:r w:rsidRPr="00CF1A11">
        <w:lastRenderedPageBreak/>
        <w:t>All who seek the Lord will be accepted in God</w:t>
      </w:r>
      <w:r w:rsidR="00E534FD" w:rsidRPr="00CF1A11">
        <w:t>’</w:t>
      </w:r>
      <w:r w:rsidRPr="00CF1A11">
        <w:t xml:space="preserve">s kingdom (56:3-8). </w:t>
      </w:r>
      <w:r w:rsidR="00541F8C" w:rsidRPr="00CF1A11">
        <w:t xml:space="preserve">The Lord </w:t>
      </w:r>
      <w:r w:rsidR="003E7A6B" w:rsidRPr="00CF1A11">
        <w:t xml:space="preserve">promised them blessing and honor </w:t>
      </w:r>
      <w:r w:rsidR="008C28F8" w:rsidRPr="00CF1A11">
        <w:t>in the temple on God</w:t>
      </w:r>
      <w:r w:rsidR="00E534FD" w:rsidRPr="00CF1A11">
        <w:t>’</w:t>
      </w:r>
      <w:r w:rsidR="008C28F8" w:rsidRPr="00CF1A11">
        <w:t>s holy mountain (56:7). The Lord promises to treat foreigners (Gentile believers) and eunuchs with honor and equality</w:t>
      </w:r>
      <w:r w:rsidR="00965132" w:rsidRPr="00CF1A11">
        <w:t>.</w:t>
      </w:r>
    </w:p>
    <w:p w:rsidR="003E7A6B" w:rsidRPr="00CF1A11" w:rsidRDefault="009D4CB4" w:rsidP="00E01884">
      <w:pPr>
        <w:pStyle w:val="Sc2-F"/>
        <w:jc w:val="left"/>
      </w:pPr>
      <w:r w:rsidRPr="00CF1A11">
        <w:rPr>
          <w:rStyle w:val="MyWordStyleChar"/>
          <w:vertAlign w:val="superscript"/>
        </w:rPr>
        <w:t>3</w:t>
      </w:r>
      <w:r w:rsidRPr="00CF1A11">
        <w:t xml:space="preserve">Do </w:t>
      </w:r>
      <w:r w:rsidRPr="00CF1A11">
        <w:rPr>
          <w:u w:val="single"/>
        </w:rPr>
        <w:t>not</w:t>
      </w:r>
      <w:r w:rsidRPr="00CF1A11">
        <w:t xml:space="preserve"> let the son of the </w:t>
      </w:r>
      <w:r w:rsidRPr="00CF1A11">
        <w:rPr>
          <w:u w:val="single"/>
        </w:rPr>
        <w:t>foreigner</w:t>
      </w:r>
      <w:r w:rsidRPr="00CF1A11">
        <w:t xml:space="preserve"> who has joined himself to the </w:t>
      </w:r>
      <w:r w:rsidRPr="00CF1A11">
        <w:rPr>
          <w:smallCaps/>
        </w:rPr>
        <w:t>Lord</w:t>
      </w:r>
      <w:r w:rsidRPr="00CF1A11">
        <w:t xml:space="preserve"> speak, saying, </w:t>
      </w:r>
      <w:r w:rsidR="000617A8" w:rsidRPr="00CF1A11">
        <w:br/>
      </w:r>
      <w:r w:rsidRPr="00CF1A11">
        <w:t xml:space="preserve">“The </w:t>
      </w:r>
      <w:r w:rsidRPr="00CF1A11">
        <w:rPr>
          <w:smallCaps/>
        </w:rPr>
        <w:t>Lord</w:t>
      </w:r>
      <w:r w:rsidRPr="00CF1A11">
        <w:t xml:space="preserve"> has utterly </w:t>
      </w:r>
      <w:r w:rsidRPr="00CF1A11">
        <w:rPr>
          <w:u w:val="single"/>
        </w:rPr>
        <w:t>separated</w:t>
      </w:r>
      <w:r w:rsidRPr="00CF1A11">
        <w:t xml:space="preserve"> me from His people”; nor let the </w:t>
      </w:r>
      <w:r w:rsidRPr="00CF1A11">
        <w:rPr>
          <w:u w:val="single"/>
        </w:rPr>
        <w:t>eunuch</w:t>
      </w:r>
      <w:r w:rsidRPr="00CF1A11">
        <w:t xml:space="preserve"> say, “Here I am, </w:t>
      </w:r>
      <w:r w:rsidR="000617A8" w:rsidRPr="00CF1A11">
        <w:br/>
      </w:r>
      <w:r w:rsidRPr="00CF1A11">
        <w:rPr>
          <w:u w:val="single"/>
        </w:rPr>
        <w:t>a dry tree</w:t>
      </w:r>
      <w:r w:rsidRPr="00CF1A11">
        <w:t xml:space="preserve">.” </w:t>
      </w:r>
      <w:r w:rsidRPr="00CF1A11">
        <w:rPr>
          <w:rStyle w:val="MyWordStyleChar"/>
          <w:vertAlign w:val="superscript"/>
        </w:rPr>
        <w:t>4</w:t>
      </w:r>
      <w:r w:rsidR="00D8196E" w:rsidRPr="00CF1A11">
        <w:t>…</w:t>
      </w:r>
      <w:r w:rsidRPr="00CF1A11">
        <w:t>“To the eunuchs who keep My Sabbaths</w:t>
      </w:r>
      <w:r w:rsidR="00D8196E" w:rsidRPr="00CF1A11">
        <w:t>…</w:t>
      </w:r>
      <w:r w:rsidRPr="00CF1A11">
        <w:t>and hold fast My covenant</w:t>
      </w:r>
      <w:r w:rsidR="0078209A" w:rsidRPr="00CF1A11">
        <w:t xml:space="preserve"> even to them, </w:t>
      </w:r>
      <w:r w:rsidRPr="00CF1A11">
        <w:rPr>
          <w:rStyle w:val="MyWordStyleChar"/>
          <w:vertAlign w:val="superscript"/>
        </w:rPr>
        <w:t>5</w:t>
      </w:r>
      <w:r w:rsidRPr="00CF1A11">
        <w:t>I will give in My house and within My walls</w:t>
      </w:r>
      <w:r w:rsidR="0078209A" w:rsidRPr="00CF1A11">
        <w:t xml:space="preserve"> </w:t>
      </w:r>
      <w:r w:rsidRPr="00CF1A11">
        <w:rPr>
          <w:u w:val="single"/>
        </w:rPr>
        <w:t>a place and a name</w:t>
      </w:r>
      <w:r w:rsidRPr="00CF1A11">
        <w:t xml:space="preserve"> better than that of sons and daughters; I will give them an </w:t>
      </w:r>
      <w:r w:rsidRPr="00CF1A11">
        <w:rPr>
          <w:u w:val="single"/>
        </w:rPr>
        <w:t>everlasting name</w:t>
      </w:r>
      <w:r w:rsidR="00050DAB" w:rsidRPr="00CF1A11">
        <w:t>…</w:t>
      </w:r>
      <w:r w:rsidR="003E7A6B" w:rsidRPr="00CF1A11">
        <w:rPr>
          <w:rStyle w:val="MyWordStyleChar"/>
          <w:vertAlign w:val="superscript"/>
        </w:rPr>
        <w:t>6</w:t>
      </w:r>
      <w:r w:rsidR="003E7A6B" w:rsidRPr="00CF1A11">
        <w:t xml:space="preserve">Also the sons of the foreigner who join themselves to the </w:t>
      </w:r>
      <w:r w:rsidR="003E7A6B" w:rsidRPr="00CF1A11">
        <w:rPr>
          <w:smallCaps/>
        </w:rPr>
        <w:t>Lord</w:t>
      </w:r>
      <w:r w:rsidR="00435AA7" w:rsidRPr="00CF1A11">
        <w:rPr>
          <w:smallCaps/>
        </w:rPr>
        <w:t>…</w:t>
      </w:r>
      <w:r w:rsidR="003E7A6B" w:rsidRPr="00CF1A11">
        <w:rPr>
          <w:u w:val="single"/>
        </w:rPr>
        <w:t xml:space="preserve">to love the name of the </w:t>
      </w:r>
      <w:r w:rsidR="003E7A6B" w:rsidRPr="00CF1A11">
        <w:rPr>
          <w:smallCaps/>
          <w:u w:val="single"/>
        </w:rPr>
        <w:t>Lord</w:t>
      </w:r>
      <w:r w:rsidR="00435AA7" w:rsidRPr="00CF1A11">
        <w:t>…</w:t>
      </w:r>
      <w:r w:rsidR="003E7A6B" w:rsidRPr="00CF1A11">
        <w:rPr>
          <w:rStyle w:val="MyWordStyleChar"/>
          <w:vertAlign w:val="superscript"/>
        </w:rPr>
        <w:t>7</w:t>
      </w:r>
      <w:r w:rsidR="004630F5" w:rsidRPr="00CF1A11">
        <w:t xml:space="preserve">Even them I </w:t>
      </w:r>
      <w:r w:rsidR="003E7A6B" w:rsidRPr="00CF1A11">
        <w:t xml:space="preserve">will bring to My holy mountain, and make them joyful in </w:t>
      </w:r>
      <w:r w:rsidR="003E7A6B" w:rsidRPr="00CF1A11">
        <w:rPr>
          <w:u w:val="single"/>
        </w:rPr>
        <w:t>My house of prayer</w:t>
      </w:r>
      <w:r w:rsidR="003E7A6B" w:rsidRPr="00CF1A11">
        <w:t>. Their burnt offerings and their sacrifices w</w:t>
      </w:r>
      <w:r w:rsidR="003E7A6B" w:rsidRPr="00CF1A11">
        <w:rPr>
          <w:iCs/>
        </w:rPr>
        <w:t>ill be</w:t>
      </w:r>
      <w:r w:rsidR="003E7A6B" w:rsidRPr="00CF1A11">
        <w:t xml:space="preserve"> accepted</w:t>
      </w:r>
      <w:r w:rsidR="00040DC4" w:rsidRPr="00CF1A11">
        <w:t xml:space="preserve"> on My altar</w:t>
      </w:r>
      <w:r w:rsidR="00E70838" w:rsidRPr="00CF1A11">
        <w:t>,</w:t>
      </w:r>
      <w:r w:rsidR="00040DC4" w:rsidRPr="00CF1A11">
        <w:t xml:space="preserve"> </w:t>
      </w:r>
      <w:r w:rsidR="003E7A6B" w:rsidRPr="00CF1A11">
        <w:t xml:space="preserve">for </w:t>
      </w:r>
      <w:r w:rsidR="003E7A6B" w:rsidRPr="00CF1A11">
        <w:rPr>
          <w:u w:val="single"/>
        </w:rPr>
        <w:t>My house shall be called a house of prayer</w:t>
      </w:r>
      <w:r w:rsidR="003E7A6B" w:rsidRPr="00CF1A11">
        <w:t xml:space="preserve"> </w:t>
      </w:r>
      <w:r w:rsidR="004630F5" w:rsidRPr="00CF1A11">
        <w:br/>
      </w:r>
      <w:r w:rsidR="003E7A6B" w:rsidRPr="00CF1A11">
        <w:t xml:space="preserve">for </w:t>
      </w:r>
      <w:r w:rsidR="003E7A6B" w:rsidRPr="00CF1A11">
        <w:rPr>
          <w:u w:val="single"/>
        </w:rPr>
        <w:t>all nations</w:t>
      </w:r>
      <w:r w:rsidR="003E7A6B" w:rsidRPr="00CF1A11">
        <w:t xml:space="preserve">.” </w:t>
      </w:r>
      <w:r w:rsidR="003E7A6B" w:rsidRPr="00CF1A11">
        <w:rPr>
          <w:rStyle w:val="MyWordStyleChar"/>
          <w:vertAlign w:val="superscript"/>
        </w:rPr>
        <w:t>8</w:t>
      </w:r>
      <w:r w:rsidR="003E7A6B" w:rsidRPr="00CF1A11">
        <w:t xml:space="preserve">The Lord </w:t>
      </w:r>
      <w:r w:rsidR="003E7A6B" w:rsidRPr="00CF1A11">
        <w:rPr>
          <w:smallCaps/>
        </w:rPr>
        <w:t>God</w:t>
      </w:r>
      <w:r w:rsidR="003E7A6B" w:rsidRPr="00CF1A11">
        <w:t xml:space="preserve">, who gathers the outcasts of Israel, says, “Yet </w:t>
      </w:r>
      <w:r w:rsidR="003E7A6B" w:rsidRPr="00CF1A11">
        <w:rPr>
          <w:u w:val="single"/>
        </w:rPr>
        <w:t xml:space="preserve">I will gather </w:t>
      </w:r>
      <w:r w:rsidR="00734FFD" w:rsidRPr="00CF1A11">
        <w:rPr>
          <w:u w:val="single"/>
        </w:rPr>
        <w:br/>
      </w:r>
      <w:r w:rsidR="003E7A6B" w:rsidRPr="00CF1A11">
        <w:rPr>
          <w:u w:val="single"/>
        </w:rPr>
        <w:t>to him o</w:t>
      </w:r>
      <w:r w:rsidR="003E7A6B" w:rsidRPr="00CF1A11">
        <w:rPr>
          <w:iCs/>
          <w:u w:val="single"/>
        </w:rPr>
        <w:t>thers</w:t>
      </w:r>
      <w:r w:rsidR="003E7A6B" w:rsidRPr="00CF1A11">
        <w:t xml:space="preserve"> </w:t>
      </w:r>
      <w:r w:rsidR="00734FFD" w:rsidRPr="00CF1A11">
        <w:rPr>
          <w:b w:val="0"/>
        </w:rPr>
        <w:t>[Gentile believers]</w:t>
      </w:r>
      <w:r w:rsidR="00734FFD" w:rsidRPr="00CF1A11">
        <w:t xml:space="preserve"> </w:t>
      </w:r>
      <w:r w:rsidR="008141BD" w:rsidRPr="00CF1A11">
        <w:t xml:space="preserve">besides </w:t>
      </w:r>
      <w:r w:rsidR="003E7A6B" w:rsidRPr="00CF1A11">
        <w:t xml:space="preserve">those who </w:t>
      </w:r>
      <w:r w:rsidR="00A81673" w:rsidRPr="00CF1A11">
        <w:t>are gathered to him.” (Isa. 56:3</w:t>
      </w:r>
      <w:r w:rsidR="003E7A6B" w:rsidRPr="00CF1A11">
        <w:t>-8)</w:t>
      </w:r>
    </w:p>
    <w:p w:rsidR="00A13BDB" w:rsidRPr="00CF1A11" w:rsidRDefault="00276950" w:rsidP="00E01884">
      <w:pPr>
        <w:pStyle w:val="Lv2-J"/>
      </w:pPr>
      <w:r w:rsidRPr="00CF1A11">
        <w:t xml:space="preserve">After identifying the complaint of the </w:t>
      </w:r>
      <w:r w:rsidR="00697113" w:rsidRPr="00CF1A11">
        <w:t>believer</w:t>
      </w:r>
      <w:r w:rsidR="00772B50" w:rsidRPr="00CF1A11">
        <w:t>s</w:t>
      </w:r>
      <w:r w:rsidR="00697113" w:rsidRPr="00CF1A11">
        <w:t xml:space="preserve"> who were </w:t>
      </w:r>
      <w:r w:rsidRPr="00CF1A11">
        <w:t xml:space="preserve">foreigners and eunuchs (56:3), </w:t>
      </w:r>
      <w:r w:rsidR="009D4CB4" w:rsidRPr="00CF1A11">
        <w:t xml:space="preserve">Isaiah </w:t>
      </w:r>
      <w:r w:rsidR="008141BD" w:rsidRPr="00CF1A11">
        <w:t>highlight</w:t>
      </w:r>
      <w:r w:rsidRPr="00CF1A11">
        <w:t>ed</w:t>
      </w:r>
      <w:r w:rsidR="008141BD" w:rsidRPr="00CF1A11">
        <w:t xml:space="preserve"> God</w:t>
      </w:r>
      <w:r w:rsidR="00E534FD" w:rsidRPr="00CF1A11">
        <w:t>’</w:t>
      </w:r>
      <w:r w:rsidR="008141BD" w:rsidRPr="00CF1A11">
        <w:t xml:space="preserve">s </w:t>
      </w:r>
      <w:r w:rsidR="009D4CB4" w:rsidRPr="00CF1A11">
        <w:t xml:space="preserve">promises </w:t>
      </w:r>
      <w:r w:rsidR="00A13BDB" w:rsidRPr="00CF1A11">
        <w:t xml:space="preserve">that </w:t>
      </w:r>
      <w:r w:rsidRPr="00CF1A11">
        <w:t xml:space="preserve">establish their status </w:t>
      </w:r>
      <w:r w:rsidR="00A13BDB" w:rsidRPr="00CF1A11">
        <w:t xml:space="preserve">as having </w:t>
      </w:r>
      <w:r w:rsidRPr="00CF1A11">
        <w:t xml:space="preserve">equal privilege </w:t>
      </w:r>
      <w:r w:rsidR="00A13BDB" w:rsidRPr="00CF1A11">
        <w:t>before God</w:t>
      </w:r>
      <w:r w:rsidRPr="00CF1A11">
        <w:t xml:space="preserve">. </w:t>
      </w:r>
    </w:p>
    <w:p w:rsidR="00F52D38" w:rsidRPr="00CF1A11" w:rsidRDefault="00225153" w:rsidP="00E01884">
      <w:pPr>
        <w:pStyle w:val="Lv2-J"/>
      </w:pPr>
      <w:r w:rsidRPr="00CF1A11">
        <w:rPr>
          <w:b/>
          <w:i/>
        </w:rPr>
        <w:t>Son of the foreigner</w:t>
      </w:r>
      <w:r w:rsidRPr="00CF1A11">
        <w:t xml:space="preserve">: </w:t>
      </w:r>
      <w:r w:rsidR="00C64398" w:rsidRPr="00CF1A11">
        <w:t xml:space="preserve"> </w:t>
      </w:r>
      <w:r w:rsidRPr="00CF1A11">
        <w:t xml:space="preserve">They </w:t>
      </w:r>
      <w:r w:rsidR="004A6357" w:rsidRPr="00CF1A11">
        <w:t xml:space="preserve">were </w:t>
      </w:r>
      <w:r w:rsidR="004B2D10" w:rsidRPr="00CF1A11">
        <w:t xml:space="preserve">people without </w:t>
      </w:r>
      <w:r w:rsidR="003C195F" w:rsidRPr="00CF1A11">
        <w:t xml:space="preserve">a godly heritage, </w:t>
      </w:r>
      <w:r w:rsidR="003A30A5" w:rsidRPr="00CF1A11">
        <w:t xml:space="preserve">who lived </w:t>
      </w:r>
      <w:r w:rsidR="00F52D38" w:rsidRPr="00CF1A11">
        <w:t xml:space="preserve">entrenched </w:t>
      </w:r>
      <w:r w:rsidR="003A30A5" w:rsidRPr="00CF1A11">
        <w:t xml:space="preserve">in </w:t>
      </w:r>
      <w:r w:rsidR="00817D1E" w:rsidRPr="00CF1A11">
        <w:t>sin and the occult</w:t>
      </w:r>
      <w:r w:rsidR="003C195F" w:rsidRPr="00CF1A11">
        <w:t>,</w:t>
      </w:r>
      <w:r w:rsidR="00817D1E" w:rsidRPr="00CF1A11">
        <w:t xml:space="preserve"> having </w:t>
      </w:r>
      <w:proofErr w:type="gramStart"/>
      <w:r w:rsidR="00F52D38" w:rsidRPr="00CF1A11">
        <w:t>worshipped</w:t>
      </w:r>
      <w:proofErr w:type="gramEnd"/>
      <w:r w:rsidR="00F52D38" w:rsidRPr="00CF1A11">
        <w:t xml:space="preserve"> </w:t>
      </w:r>
      <w:r w:rsidR="00AA4E7E" w:rsidRPr="00CF1A11">
        <w:t>and sacrificed to</w:t>
      </w:r>
      <w:r w:rsidR="003C195F" w:rsidRPr="00CF1A11">
        <w:t xml:space="preserve"> idols</w:t>
      </w:r>
      <w:r w:rsidR="00817D1E" w:rsidRPr="00CF1A11">
        <w:t>,</w:t>
      </w:r>
      <w:r w:rsidR="003C195F" w:rsidRPr="00CF1A11">
        <w:t xml:space="preserve"> that is,</w:t>
      </w:r>
      <w:r w:rsidR="00817D1E" w:rsidRPr="00CF1A11">
        <w:t xml:space="preserve"> </w:t>
      </w:r>
      <w:r w:rsidR="00FC1F67" w:rsidRPr="00CF1A11">
        <w:t xml:space="preserve">to </w:t>
      </w:r>
      <w:r w:rsidR="00F52D38" w:rsidRPr="00CF1A11">
        <w:t>demons</w:t>
      </w:r>
      <w:r w:rsidR="00CB52DB" w:rsidRPr="00CF1A11">
        <w:t xml:space="preserve"> </w:t>
      </w:r>
      <w:r w:rsidR="00817D1E" w:rsidRPr="00CF1A11">
        <w:t>(</w:t>
      </w:r>
      <w:r w:rsidR="00CB52DB" w:rsidRPr="00CF1A11">
        <w:t>1 Cor. 10:20)</w:t>
      </w:r>
      <w:r w:rsidR="00434DA6" w:rsidRPr="00CF1A11">
        <w:t>.</w:t>
      </w:r>
    </w:p>
    <w:p w:rsidR="00042CFE" w:rsidRPr="00CF1A11" w:rsidRDefault="00042CFE" w:rsidP="00E01884">
      <w:pPr>
        <w:pStyle w:val="Sc2-F"/>
        <w:jc w:val="left"/>
        <w:rPr>
          <w:sz w:val="22"/>
        </w:rPr>
      </w:pPr>
      <w:r w:rsidRPr="00CF1A11">
        <w:rPr>
          <w:rStyle w:val="MyWordStyleChar"/>
          <w:vertAlign w:val="superscript"/>
        </w:rPr>
        <w:t>20</w:t>
      </w:r>
      <w:r w:rsidR="00CB52DB" w:rsidRPr="00CF1A11">
        <w:t>…</w:t>
      </w:r>
      <w:r w:rsidRPr="00CF1A11">
        <w:t xml:space="preserve">the things which the Gentiles sacrifice </w:t>
      </w:r>
      <w:r w:rsidR="00CB52DB" w:rsidRPr="00CF1A11">
        <w:rPr>
          <w:b w:val="0"/>
        </w:rPr>
        <w:t>[to idols]</w:t>
      </w:r>
      <w:r w:rsidR="00CB52DB" w:rsidRPr="00CF1A11">
        <w:t xml:space="preserve"> </w:t>
      </w:r>
      <w:r w:rsidRPr="00CF1A11">
        <w:t xml:space="preserve">they </w:t>
      </w:r>
      <w:r w:rsidRPr="00CF1A11">
        <w:rPr>
          <w:u w:val="single"/>
        </w:rPr>
        <w:t>sacrifice to demons</w:t>
      </w:r>
      <w:r w:rsidRPr="00CF1A11">
        <w:t xml:space="preserve"> and not to God</w:t>
      </w:r>
      <w:r w:rsidR="00CB52DB" w:rsidRPr="00CF1A11">
        <w:t>.</w:t>
      </w:r>
      <w:r w:rsidR="00CB52DB" w:rsidRPr="00CF1A11">
        <w:br/>
      </w:r>
      <w:r w:rsidRPr="00CF1A11">
        <w:t>(1 Co</w:t>
      </w:r>
      <w:r w:rsidR="00CB52DB" w:rsidRPr="00CF1A11">
        <w:t>r.</w:t>
      </w:r>
      <w:r w:rsidRPr="00CF1A11">
        <w:t xml:space="preserve"> 10:2</w:t>
      </w:r>
      <w:r w:rsidR="00CB52DB" w:rsidRPr="00CF1A11">
        <w:t>0</w:t>
      </w:r>
      <w:r w:rsidRPr="00CF1A11">
        <w:t xml:space="preserve">) </w:t>
      </w:r>
    </w:p>
    <w:p w:rsidR="00B443E7" w:rsidRPr="00CF1A11" w:rsidRDefault="00B443E7" w:rsidP="00E01884">
      <w:pPr>
        <w:pStyle w:val="Lv2-J"/>
      </w:pPr>
      <w:r w:rsidRPr="00CF1A11">
        <w:rPr>
          <w:b/>
          <w:i/>
        </w:rPr>
        <w:t>To the eunuchs</w:t>
      </w:r>
      <w:r w:rsidRPr="00CF1A11">
        <w:t xml:space="preserve">: </w:t>
      </w:r>
      <w:r w:rsidR="00434DA6" w:rsidRPr="00CF1A11">
        <w:t xml:space="preserve">Eunuchs had no </w:t>
      </w:r>
      <w:r w:rsidR="00EA47E0" w:rsidRPr="00CF1A11">
        <w:t xml:space="preserve">status </w:t>
      </w:r>
      <w:r w:rsidR="003B0D65" w:rsidRPr="00CF1A11">
        <w:t xml:space="preserve">or position of honor </w:t>
      </w:r>
      <w:r w:rsidR="00EA47E0" w:rsidRPr="00CF1A11">
        <w:t xml:space="preserve">in society and no children to remember them </w:t>
      </w:r>
      <w:r w:rsidR="003B0D65" w:rsidRPr="00CF1A11">
        <w:t xml:space="preserve">or </w:t>
      </w:r>
      <w:r w:rsidR="00EA47E0" w:rsidRPr="00CF1A11">
        <w:t xml:space="preserve">to care for them </w:t>
      </w:r>
      <w:r w:rsidR="003B0D65" w:rsidRPr="00CF1A11">
        <w:t xml:space="preserve">in their </w:t>
      </w:r>
      <w:r w:rsidR="00EA47E0" w:rsidRPr="00CF1A11">
        <w:t>old age</w:t>
      </w:r>
      <w:r w:rsidR="003B0D65" w:rsidRPr="00CF1A11">
        <w:t xml:space="preserve"> (which </w:t>
      </w:r>
      <w:r w:rsidR="00EA47E0" w:rsidRPr="00CF1A11">
        <w:t>w</w:t>
      </w:r>
      <w:r w:rsidR="003B0D65" w:rsidRPr="00CF1A11">
        <w:t>as</w:t>
      </w:r>
      <w:r w:rsidR="00EA47E0" w:rsidRPr="00CF1A11">
        <w:t xml:space="preserve"> </w:t>
      </w:r>
      <w:r w:rsidR="003B0D65" w:rsidRPr="00CF1A11">
        <w:t xml:space="preserve">essential </w:t>
      </w:r>
      <w:r w:rsidR="00EA47E0" w:rsidRPr="00CF1A11">
        <w:t xml:space="preserve">in the </w:t>
      </w:r>
      <w:r w:rsidR="003B0D65" w:rsidRPr="00CF1A11">
        <w:t xml:space="preserve">ancient world). </w:t>
      </w:r>
      <w:r w:rsidRPr="00CF1A11">
        <w:t>The Lord originally excluded eunuchs</w:t>
      </w:r>
      <w:r w:rsidR="00D47126" w:rsidRPr="00CF1A11">
        <w:t xml:space="preserve"> from the </w:t>
      </w:r>
      <w:r w:rsidR="000E6486" w:rsidRPr="00CF1A11">
        <w:t>t</w:t>
      </w:r>
      <w:r w:rsidR="00D47126" w:rsidRPr="00CF1A11">
        <w:t>emple</w:t>
      </w:r>
      <w:r w:rsidRPr="00CF1A11">
        <w:t xml:space="preserve"> to teach His people to understand that there are consequences for destroyin</w:t>
      </w:r>
      <w:r w:rsidR="00D47126" w:rsidRPr="00CF1A11">
        <w:t>g sexual organs that He created.</w:t>
      </w:r>
    </w:p>
    <w:p w:rsidR="009D4CB4" w:rsidRPr="00CF1A11" w:rsidRDefault="00D02FCC" w:rsidP="00E01884">
      <w:pPr>
        <w:pStyle w:val="Lv2-J"/>
      </w:pPr>
      <w:r w:rsidRPr="00CF1A11">
        <w:t>The Lord is clarifying that n</w:t>
      </w:r>
      <w:r w:rsidR="009D4CB4" w:rsidRPr="00CF1A11">
        <w:t xml:space="preserve">o one will be excluded </w:t>
      </w:r>
      <w:r w:rsidR="00B74DE8" w:rsidRPr="00CF1A11">
        <w:t xml:space="preserve">from the full privileges of salvation </w:t>
      </w:r>
      <w:r w:rsidRPr="00CF1A11">
        <w:t xml:space="preserve">because of </w:t>
      </w:r>
      <w:r w:rsidR="00B74DE8" w:rsidRPr="00CF1A11">
        <w:t>their</w:t>
      </w:r>
      <w:r w:rsidR="009D4CB4" w:rsidRPr="00CF1A11">
        <w:t xml:space="preserve"> </w:t>
      </w:r>
      <w:r w:rsidR="00B74DE8" w:rsidRPr="00CF1A11">
        <w:t xml:space="preserve">ethnicity, </w:t>
      </w:r>
      <w:r w:rsidR="00040796" w:rsidRPr="00CF1A11">
        <w:t xml:space="preserve">family status, </w:t>
      </w:r>
      <w:r w:rsidRPr="00CF1A11">
        <w:t xml:space="preserve">religious </w:t>
      </w:r>
      <w:r w:rsidR="00040796" w:rsidRPr="00CF1A11">
        <w:t>heritage</w:t>
      </w:r>
      <w:r w:rsidR="00B74DE8" w:rsidRPr="00CF1A11">
        <w:t xml:space="preserve">, </w:t>
      </w:r>
      <w:r w:rsidR="00040796" w:rsidRPr="00CF1A11">
        <w:t xml:space="preserve">past sinfulness, or </w:t>
      </w:r>
      <w:r w:rsidR="009D4CB4" w:rsidRPr="00CF1A11">
        <w:t>personal defect</w:t>
      </w:r>
      <w:r w:rsidR="00B74DE8" w:rsidRPr="00CF1A11">
        <w:t>s</w:t>
      </w:r>
      <w:r w:rsidR="009D4CB4" w:rsidRPr="00CF1A11">
        <w:t xml:space="preserve"> (eunuch). Being in covenant with God is not about </w:t>
      </w:r>
      <w:r w:rsidR="005D0B18" w:rsidRPr="00CF1A11">
        <w:t>our status or history</w:t>
      </w:r>
      <w:r w:rsidR="00D47126" w:rsidRPr="00CF1A11">
        <w:t>,</w:t>
      </w:r>
      <w:r w:rsidR="005D0B18" w:rsidRPr="00CF1A11">
        <w:t xml:space="preserve"> but our </w:t>
      </w:r>
      <w:r w:rsidR="009D4CB4" w:rsidRPr="00CF1A11">
        <w:t xml:space="preserve">relationship with </w:t>
      </w:r>
      <w:r w:rsidR="005D0B18" w:rsidRPr="00CF1A11">
        <w:t>Jesus</w:t>
      </w:r>
      <w:r w:rsidR="00D47126" w:rsidRPr="00CF1A11">
        <w:t>.</w:t>
      </w:r>
    </w:p>
    <w:p w:rsidR="00C874BD" w:rsidRPr="00CF1A11" w:rsidRDefault="009D4CB4" w:rsidP="00E01884">
      <w:pPr>
        <w:pStyle w:val="Lv2-J"/>
      </w:pPr>
      <w:r w:rsidRPr="00CF1A11">
        <w:t xml:space="preserve">The reason that the Lord </w:t>
      </w:r>
      <w:r w:rsidR="00C874BD" w:rsidRPr="00CF1A11">
        <w:t xml:space="preserve">initially called </w:t>
      </w:r>
      <w:r w:rsidRPr="00CF1A11">
        <w:t xml:space="preserve">Israel to be separate from the nations was to keep them from being absorbed into the </w:t>
      </w:r>
      <w:r w:rsidR="00C874BD" w:rsidRPr="00CF1A11">
        <w:t xml:space="preserve">darkness of </w:t>
      </w:r>
      <w:r w:rsidR="005E6A83" w:rsidRPr="00CF1A11">
        <w:t>nations and thereby lose</w:t>
      </w:r>
      <w:r w:rsidRPr="00CF1A11">
        <w:t xml:space="preserve"> their ability to function as God</w:t>
      </w:r>
      <w:r w:rsidR="00E534FD" w:rsidRPr="00CF1A11">
        <w:t>’</w:t>
      </w:r>
      <w:r w:rsidRPr="00CF1A11">
        <w:t xml:space="preserve">s messengers </w:t>
      </w:r>
      <w:r w:rsidR="00C874BD" w:rsidRPr="00CF1A11">
        <w:t xml:space="preserve">who were to </w:t>
      </w:r>
      <w:r w:rsidRPr="00CF1A11">
        <w:t xml:space="preserve">call the nations out of darkness into His salvation.  </w:t>
      </w:r>
    </w:p>
    <w:p w:rsidR="00C64398" w:rsidRPr="00CF1A11" w:rsidRDefault="009D4CB4" w:rsidP="00E01884">
      <w:pPr>
        <w:pStyle w:val="Lv2-J"/>
      </w:pPr>
      <w:r w:rsidRPr="00CF1A11">
        <w:rPr>
          <w:b/>
          <w:i/>
        </w:rPr>
        <w:t>Keep My Sabbaths</w:t>
      </w:r>
      <w:r w:rsidRPr="00CF1A11">
        <w:t>: Honoring the Sabbath was a way that Israel expressed their honor for God. It was a distinctive element in Jewish culture that helped to hold the Jewish people together throughout history</w:t>
      </w:r>
      <w:r w:rsidR="00D5352D" w:rsidRPr="00CF1A11">
        <w:t>,</w:t>
      </w:r>
      <w:r w:rsidRPr="00CF1A11">
        <w:t xml:space="preserve"> </w:t>
      </w:r>
      <w:r w:rsidR="00C64398" w:rsidRPr="00CF1A11">
        <w:t xml:space="preserve">especially </w:t>
      </w:r>
      <w:r w:rsidR="00D5352D" w:rsidRPr="00CF1A11">
        <w:t>when they were not in the Land.</w:t>
      </w:r>
    </w:p>
    <w:p w:rsidR="00E67ED4" w:rsidRPr="00CF1A11" w:rsidRDefault="00530058" w:rsidP="00E01884">
      <w:pPr>
        <w:pStyle w:val="Lv2-J"/>
      </w:pPr>
      <w:r w:rsidRPr="00CF1A11">
        <w:t>N</w:t>
      </w:r>
      <w:r w:rsidR="00791930" w:rsidRPr="00CF1A11">
        <w:t>ew C</w:t>
      </w:r>
      <w:r w:rsidRPr="00CF1A11">
        <w:t xml:space="preserve">ovenant believers should honor the </w:t>
      </w:r>
      <w:r w:rsidR="00364681" w:rsidRPr="00CF1A11">
        <w:t>“</w:t>
      </w:r>
      <w:proofErr w:type="spellStart"/>
      <w:r w:rsidRPr="00CF1A11">
        <w:t>sabbath</w:t>
      </w:r>
      <w:proofErr w:type="spellEnd"/>
      <w:r w:rsidRPr="00CF1A11">
        <w:t xml:space="preserve"> principle</w:t>
      </w:r>
      <w:r w:rsidR="00364681" w:rsidRPr="00CF1A11">
        <w:t>”</w:t>
      </w:r>
      <w:r w:rsidRPr="00CF1A11">
        <w:t xml:space="preserve"> without being required to do it on a specific day of the week. </w:t>
      </w:r>
      <w:r w:rsidR="00745108" w:rsidRPr="00CF1A11">
        <w:t>The requirement for Christian</w:t>
      </w:r>
      <w:r w:rsidR="006327E7" w:rsidRPr="00CF1A11">
        <w:t>s</w:t>
      </w:r>
      <w:r w:rsidR="00745108" w:rsidRPr="00CF1A11">
        <w:t xml:space="preserve"> to honor the Sabbath on Saturday or Sunday is never mentioned in the New Testament. </w:t>
      </w:r>
      <w:r w:rsidR="00E67ED4" w:rsidRPr="00CF1A11">
        <w:t xml:space="preserve">Paul </w:t>
      </w:r>
      <w:r w:rsidR="00102718" w:rsidRPr="00CF1A11">
        <w:t>encouraged believers not</w:t>
      </w:r>
      <w:r w:rsidR="00791930" w:rsidRPr="00CF1A11">
        <w:t xml:space="preserve"> to</w:t>
      </w:r>
      <w:r w:rsidR="00102718" w:rsidRPr="00CF1A11">
        <w:t xml:space="preserve"> be </w:t>
      </w:r>
      <w:r w:rsidR="00E67ED4" w:rsidRPr="00CF1A11">
        <w:t xml:space="preserve">judgmental </w:t>
      </w:r>
      <w:r w:rsidR="00102718" w:rsidRPr="00CF1A11">
        <w:t>related</w:t>
      </w:r>
      <w:r w:rsidR="00506DA2" w:rsidRPr="00CF1A11">
        <w:t xml:space="preserve"> to</w:t>
      </w:r>
      <w:r w:rsidR="00102718" w:rsidRPr="00CF1A11">
        <w:t xml:space="preserve"> requiring festivals or Sabbaths</w:t>
      </w:r>
      <w:r w:rsidR="00C227B8" w:rsidRPr="00CF1A11">
        <w:t xml:space="preserve"> (Rom. 14:</w:t>
      </w:r>
      <w:r w:rsidR="009E6026" w:rsidRPr="00CF1A11">
        <w:t>5</w:t>
      </w:r>
      <w:r w:rsidR="00C227B8" w:rsidRPr="00CF1A11">
        <w:t>-6; Col. 2:16-17; Heb. 4:9-10)</w:t>
      </w:r>
    </w:p>
    <w:p w:rsidR="004C05E2" w:rsidRPr="00CF1A11" w:rsidRDefault="004C05E2" w:rsidP="00E01884">
      <w:pPr>
        <w:pStyle w:val="Sc2-F"/>
        <w:jc w:val="left"/>
      </w:pPr>
      <w:r w:rsidRPr="00CF1A11">
        <w:rPr>
          <w:rStyle w:val="MyWordStyleChar"/>
          <w:vertAlign w:val="superscript"/>
        </w:rPr>
        <w:t>16</w:t>
      </w:r>
      <w:r w:rsidRPr="00CF1A11">
        <w:t xml:space="preserve">So </w:t>
      </w:r>
      <w:r w:rsidRPr="00CF1A11">
        <w:rPr>
          <w:u w:val="single"/>
        </w:rPr>
        <w:t>let no one judge you</w:t>
      </w:r>
      <w:r w:rsidR="009E6026" w:rsidRPr="00CF1A11">
        <w:t>…</w:t>
      </w:r>
      <w:r w:rsidRPr="00CF1A11">
        <w:t xml:space="preserve">regarding a </w:t>
      </w:r>
      <w:r w:rsidRPr="00CF1A11">
        <w:rPr>
          <w:u w:val="single"/>
        </w:rPr>
        <w:t>festival</w:t>
      </w:r>
      <w:r w:rsidRPr="00CF1A11">
        <w:t xml:space="preserve"> or a new moon or </w:t>
      </w:r>
      <w:proofErr w:type="spellStart"/>
      <w:r w:rsidRPr="00CF1A11">
        <w:rPr>
          <w:u w:val="single"/>
        </w:rPr>
        <w:t>sabbaths</w:t>
      </w:r>
      <w:proofErr w:type="spellEnd"/>
      <w:r w:rsidRPr="00CF1A11">
        <w:t xml:space="preserve">, </w:t>
      </w:r>
      <w:r w:rsidRPr="00CF1A11">
        <w:rPr>
          <w:rStyle w:val="MyWordStyleChar"/>
          <w:vertAlign w:val="superscript"/>
        </w:rPr>
        <w:t>17</w:t>
      </w:r>
      <w:r w:rsidRPr="00CF1A11">
        <w:t xml:space="preserve">which are a </w:t>
      </w:r>
      <w:r w:rsidRPr="00CF1A11">
        <w:rPr>
          <w:u w:val="single"/>
        </w:rPr>
        <w:t>shadow of things to come</w:t>
      </w:r>
      <w:r w:rsidRPr="00CF1A11">
        <w:t>, but the substance is of Christ. (Col. 2:16-17)</w:t>
      </w:r>
    </w:p>
    <w:p w:rsidR="00F55453" w:rsidRPr="00CF1A11" w:rsidRDefault="00F55453" w:rsidP="00E01884">
      <w:pPr>
        <w:pStyle w:val="Lv2-J"/>
        <w:tabs>
          <w:tab w:val="left" w:pos="8280"/>
        </w:tabs>
      </w:pPr>
      <w:r w:rsidRPr="00CF1A11">
        <w:rPr>
          <w:b/>
          <w:i/>
        </w:rPr>
        <w:lastRenderedPageBreak/>
        <w:t>In My house and within My walls</w:t>
      </w:r>
      <w:r w:rsidR="002823E4" w:rsidRPr="00CF1A11">
        <w:t xml:space="preserve">: </w:t>
      </w:r>
      <w:r w:rsidRPr="00CF1A11">
        <w:t>in the millennial city and/or temple. This is an honor that far surpasses what an earthly family member could give them. Isaiah was not minimizing the value of being honored within one</w:t>
      </w:r>
      <w:r w:rsidR="00E534FD" w:rsidRPr="00CF1A11">
        <w:t>’</w:t>
      </w:r>
      <w:r w:rsidRPr="00CF1A11">
        <w:t>s</w:t>
      </w:r>
      <w:r w:rsidR="00E30E8E" w:rsidRPr="00CF1A11">
        <w:t xml:space="preserve"> family;</w:t>
      </w:r>
      <w:r w:rsidRPr="00CF1A11">
        <w:t xml:space="preserve"> being openly honored by Jesus </w:t>
      </w:r>
      <w:r w:rsidR="00E30E8E" w:rsidRPr="00CF1A11">
        <w:t>in</w:t>
      </w:r>
      <w:r w:rsidRPr="00CF1A11">
        <w:t xml:space="preserve"> Jerusalem is</w:t>
      </w:r>
      <w:r w:rsidR="00E30E8E" w:rsidRPr="00CF1A11">
        <w:t xml:space="preserve"> far</w:t>
      </w:r>
      <w:r w:rsidRPr="00CF1A11">
        <w:t xml:space="preserve"> greater.</w:t>
      </w:r>
    </w:p>
    <w:p w:rsidR="00F55453" w:rsidRPr="00CF1A11" w:rsidRDefault="00F55453" w:rsidP="00E01884">
      <w:pPr>
        <w:pStyle w:val="Lv2-J"/>
      </w:pPr>
      <w:r w:rsidRPr="00CF1A11">
        <w:rPr>
          <w:b/>
          <w:i/>
        </w:rPr>
        <w:t>A place and a name</w:t>
      </w:r>
      <w:r w:rsidRPr="00CF1A11">
        <w:t xml:space="preserve">: The Lord promised to them a name and place in His house and within the walls of the temple or city of Jerusalem. A name that is </w:t>
      </w:r>
      <w:r w:rsidR="00225205" w:rsidRPr="00CF1A11">
        <w:t>better</w:t>
      </w:r>
      <w:r w:rsidRPr="00CF1A11">
        <w:t xml:space="preserve"> is one that results in them</w:t>
      </w:r>
      <w:r w:rsidR="00225205" w:rsidRPr="00CF1A11">
        <w:t xml:space="preserve"> receiving</w:t>
      </w:r>
      <w:r w:rsidRPr="00CF1A11">
        <w:t xml:space="preserve"> more honor and privileges in the kingdom— </w:t>
      </w:r>
      <w:r w:rsidR="00225205" w:rsidRPr="00CF1A11">
        <w:t>which last</w:t>
      </w:r>
      <w:r w:rsidR="00634B0E" w:rsidRPr="00CF1A11">
        <w:t>s</w:t>
      </w:r>
      <w:r w:rsidR="00225205" w:rsidRPr="00CF1A11">
        <w:t xml:space="preserve"> </w:t>
      </w:r>
      <w:r w:rsidRPr="00CF1A11">
        <w:t>longer than the honor and privileges</w:t>
      </w:r>
      <w:r w:rsidR="00225205" w:rsidRPr="00CF1A11">
        <w:t xml:space="preserve"> than</w:t>
      </w:r>
      <w:r w:rsidRPr="00CF1A11">
        <w:t xml:space="preserve"> sons and daughters could give them by honoring their name.</w:t>
      </w:r>
    </w:p>
    <w:p w:rsidR="00F55453" w:rsidRPr="00CF1A11" w:rsidRDefault="00F55453" w:rsidP="00E01884">
      <w:pPr>
        <w:pStyle w:val="Lv2-J"/>
      </w:pPr>
      <w:r w:rsidRPr="00CF1A11">
        <w:t>I see four appl</w:t>
      </w:r>
      <w:r w:rsidR="002E1D36" w:rsidRPr="00CF1A11">
        <w:t>ications of the promise in 56:5, which</w:t>
      </w:r>
      <w:r w:rsidRPr="00CF1A11">
        <w:t xml:space="preserve"> will be fulfilled in various degrees. </w:t>
      </w:r>
    </w:p>
    <w:p w:rsidR="00F55453" w:rsidRPr="00CF1A11" w:rsidRDefault="00F55453" w:rsidP="00E01884">
      <w:pPr>
        <w:pStyle w:val="Lv3-K"/>
      </w:pPr>
      <w:r w:rsidRPr="00CF1A11">
        <w:t>The foreigners (Gentiles) and eunuchs in Isaiah</w:t>
      </w:r>
      <w:r w:rsidR="00E534FD" w:rsidRPr="00CF1A11">
        <w:t>’</w:t>
      </w:r>
      <w:r w:rsidRPr="00CF1A11">
        <w:t>s day (and up to the time that Jesus died on the cross) who embraced a life of obedience to the Lord were blessed with privileged access to worship in the temple in Jerusalem according to the laws of Moses.</w:t>
      </w:r>
    </w:p>
    <w:p w:rsidR="00F55453" w:rsidRPr="00CF1A11" w:rsidRDefault="00F55453" w:rsidP="00E01884">
      <w:pPr>
        <w:pStyle w:val="Lv3-K"/>
      </w:pPr>
      <w:r w:rsidRPr="00CF1A11">
        <w:t xml:space="preserve">Believers in Jesus who walked in obedience are blessed with experiencing a greater measure of His presence in this age as they engage in worship at the throne in heaven.   </w:t>
      </w:r>
    </w:p>
    <w:p w:rsidR="00F55453" w:rsidRPr="00CF1A11" w:rsidRDefault="00F55453" w:rsidP="00E01884">
      <w:pPr>
        <w:pStyle w:val="Sc3-D"/>
        <w:jc w:val="left"/>
      </w:pPr>
      <w:r w:rsidRPr="00CF1A11">
        <w:rPr>
          <w:rStyle w:val="MyWordStyleChar"/>
          <w:vertAlign w:val="superscript"/>
        </w:rPr>
        <w:t>21</w:t>
      </w:r>
      <w:r w:rsidRPr="00CF1A11">
        <w:t>He who…</w:t>
      </w:r>
      <w:r w:rsidRPr="00CF1A11">
        <w:rPr>
          <w:b w:val="0"/>
        </w:rPr>
        <w:t>[keeps]</w:t>
      </w:r>
      <w:r w:rsidRPr="00CF1A11">
        <w:t xml:space="preserve"> My commandments…will be loved by My Father, and I will love him and </w:t>
      </w:r>
      <w:r w:rsidRPr="00CF1A11">
        <w:rPr>
          <w:u w:val="single"/>
        </w:rPr>
        <w:t>manifest Myself to him</w:t>
      </w:r>
      <w:r w:rsidRPr="00CF1A11">
        <w:t>…</w:t>
      </w:r>
      <w:r w:rsidRPr="00CF1A11">
        <w:rPr>
          <w:rStyle w:val="MyWordStyleChar"/>
          <w:vertAlign w:val="superscript"/>
        </w:rPr>
        <w:t>23</w:t>
      </w:r>
      <w:r w:rsidRPr="00CF1A11">
        <w:t xml:space="preserve">If anyone loves Me, he will </w:t>
      </w:r>
      <w:r w:rsidRPr="00CF1A11">
        <w:rPr>
          <w:u w:val="single"/>
        </w:rPr>
        <w:t>keep My word</w:t>
      </w:r>
      <w:r w:rsidRPr="00CF1A11">
        <w:t xml:space="preserve">; and </w:t>
      </w:r>
      <w:r w:rsidRPr="00CF1A11">
        <w:br/>
        <w:t xml:space="preserve">My Father will love him, and </w:t>
      </w:r>
      <w:r w:rsidRPr="00CF1A11">
        <w:rPr>
          <w:u w:val="single"/>
        </w:rPr>
        <w:t>We will come to him</w:t>
      </w:r>
      <w:r w:rsidRPr="00CF1A11">
        <w:t xml:space="preserve"> and </w:t>
      </w:r>
      <w:r w:rsidRPr="00CF1A11">
        <w:rPr>
          <w:u w:val="single"/>
        </w:rPr>
        <w:t>make Our home with him</w:t>
      </w:r>
      <w:r w:rsidRPr="00CF1A11">
        <w:t xml:space="preserve">. </w:t>
      </w:r>
      <w:r w:rsidRPr="00CF1A11">
        <w:br/>
        <w:t xml:space="preserve">(Jn. 14:21-23) </w:t>
      </w:r>
    </w:p>
    <w:p w:rsidR="00F55453" w:rsidRPr="00CF1A11" w:rsidRDefault="00F55453" w:rsidP="00E01884">
      <w:pPr>
        <w:pStyle w:val="Lv3-K"/>
      </w:pPr>
      <w:r w:rsidRPr="00CF1A11">
        <w:t xml:space="preserve">Gentiles living on the earth in the Millennium who walk in consistent obedience to God </w:t>
      </w:r>
      <w:r w:rsidR="002E1D36" w:rsidRPr="00CF1A11">
        <w:t>may</w:t>
      </w:r>
      <w:r w:rsidRPr="00CF1A11">
        <w:t xml:space="preserve"> live in and/or visit Jerusalem to worship and to be taught by Jesus (2:2-3; 54:13). </w:t>
      </w:r>
    </w:p>
    <w:p w:rsidR="00F55453" w:rsidRPr="00CF1A11" w:rsidRDefault="00F55453" w:rsidP="00E01884">
      <w:pPr>
        <w:pStyle w:val="Lv3-K"/>
      </w:pPr>
      <w:r w:rsidRPr="00CF1A11">
        <w:t xml:space="preserve">Jesus promised to make </w:t>
      </w:r>
      <w:r w:rsidR="00AD080D" w:rsidRPr="00CF1A11">
        <w:t xml:space="preserve">believers who overcome </w:t>
      </w:r>
      <w:r w:rsidR="00A06291" w:rsidRPr="00CF1A11">
        <w:t>in this life</w:t>
      </w:r>
      <w:r w:rsidR="00AD080D" w:rsidRPr="00CF1A11">
        <w:t xml:space="preserve"> pillar</w:t>
      </w:r>
      <w:r w:rsidR="00A06291" w:rsidRPr="00CF1A11">
        <w:t>s</w:t>
      </w:r>
      <w:r w:rsidR="00AD080D" w:rsidRPr="00CF1A11">
        <w:t xml:space="preserve"> in His heavenly temple,</w:t>
      </w:r>
      <w:r w:rsidRPr="00CF1A11">
        <w:t xml:space="preserve"> pillars in positions of authority and honor in His temple in the age to come. </w:t>
      </w:r>
    </w:p>
    <w:p w:rsidR="00F55453" w:rsidRPr="00CF1A11" w:rsidRDefault="00F55453" w:rsidP="00E01884">
      <w:pPr>
        <w:pStyle w:val="Sc3-D"/>
        <w:jc w:val="left"/>
      </w:pPr>
      <w:r w:rsidRPr="00CF1A11">
        <w:rPr>
          <w:rStyle w:val="MyWordStyleChar"/>
          <w:vertAlign w:val="superscript"/>
        </w:rPr>
        <w:t>12</w:t>
      </w:r>
      <w:r w:rsidRPr="00CF1A11">
        <w:t xml:space="preserve">“He who </w:t>
      </w:r>
      <w:r w:rsidRPr="00CF1A11">
        <w:rPr>
          <w:u w:val="single"/>
        </w:rPr>
        <w:t>overcomes</w:t>
      </w:r>
      <w:r w:rsidRPr="00CF1A11">
        <w:t xml:space="preserve">, I will make him a </w:t>
      </w:r>
      <w:r w:rsidRPr="00CF1A11">
        <w:rPr>
          <w:u w:val="single"/>
        </w:rPr>
        <w:t>pillar in the temple</w:t>
      </w:r>
      <w:r w:rsidRPr="00CF1A11">
        <w:t xml:space="preserve"> of My God, and </w:t>
      </w:r>
      <w:r w:rsidRPr="00CF1A11">
        <w:rPr>
          <w:u w:val="single"/>
        </w:rPr>
        <w:t>he shall go out no more</w:t>
      </w:r>
      <w:r w:rsidRPr="00CF1A11">
        <w:t>. I will write on him the…name of…the New Jerusalem…”  (Rev. 3:12)</w:t>
      </w:r>
    </w:p>
    <w:p w:rsidR="00F55453" w:rsidRPr="00CF1A11" w:rsidRDefault="00F55453" w:rsidP="00E01884">
      <w:pPr>
        <w:pStyle w:val="Lv2-J"/>
      </w:pPr>
      <w:bookmarkStart w:id="29" w:name="1Ki7_15"/>
      <w:bookmarkEnd w:id="29"/>
      <w:r w:rsidRPr="00CF1A11">
        <w:rPr>
          <w:b/>
          <w:i/>
        </w:rPr>
        <w:t>My holy Mountain</w:t>
      </w:r>
      <w:r w:rsidRPr="00CF1A11">
        <w:t>: One of the Lord</w:t>
      </w:r>
      <w:r w:rsidR="00E534FD" w:rsidRPr="00CF1A11">
        <w:t>’</w:t>
      </w:r>
      <w:r w:rsidRPr="00CF1A11">
        <w:t>s salvation purpose</w:t>
      </w:r>
      <w:r w:rsidR="002E1D36" w:rsidRPr="00CF1A11">
        <w:t>s</w:t>
      </w:r>
      <w:r w:rsidRPr="00CF1A11">
        <w:t xml:space="preserve"> is to bring His people </w:t>
      </w:r>
      <w:r w:rsidR="007A4662" w:rsidRPr="00CF1A11">
        <w:t>to His mountain (2:3; 11:9;</w:t>
      </w:r>
      <w:r w:rsidRPr="00CF1A11">
        <w:t xml:space="preserve"> 25:</w:t>
      </w:r>
      <w:r w:rsidR="007A4662" w:rsidRPr="00CF1A11">
        <w:t>6; 57:13; 65:11, 25; 66:20).</w:t>
      </w:r>
    </w:p>
    <w:p w:rsidR="00F55453" w:rsidRPr="00CF1A11" w:rsidRDefault="00F55453" w:rsidP="00E01884">
      <w:pPr>
        <w:pStyle w:val="Lv2-J"/>
      </w:pPr>
      <w:r w:rsidRPr="00CF1A11">
        <w:rPr>
          <w:b/>
          <w:i/>
        </w:rPr>
        <w:t>Make them joyful in My house of prayer</w:t>
      </w:r>
      <w:r w:rsidRPr="00CF1A11">
        <w:t>: Enjoyable prayer before a beautiful God is for all.</w:t>
      </w:r>
    </w:p>
    <w:p w:rsidR="00F55453" w:rsidRPr="00CF1A11" w:rsidRDefault="00F55453" w:rsidP="00E01884">
      <w:pPr>
        <w:pStyle w:val="Lv2-J"/>
      </w:pPr>
      <w:r w:rsidRPr="00CF1A11">
        <w:rPr>
          <w:b/>
          <w:i/>
        </w:rPr>
        <w:t xml:space="preserve">My house shall be called a </w:t>
      </w:r>
      <w:r w:rsidR="003635B1" w:rsidRPr="00CF1A11">
        <w:rPr>
          <w:b/>
          <w:i/>
        </w:rPr>
        <w:t>h</w:t>
      </w:r>
      <w:r w:rsidRPr="00CF1A11">
        <w:rPr>
          <w:b/>
          <w:i/>
        </w:rPr>
        <w:t xml:space="preserve">ouse of </w:t>
      </w:r>
      <w:r w:rsidR="003635B1" w:rsidRPr="00CF1A11">
        <w:rPr>
          <w:b/>
          <w:i/>
        </w:rPr>
        <w:t>p</w:t>
      </w:r>
      <w:r w:rsidRPr="00CF1A11">
        <w:rPr>
          <w:b/>
          <w:i/>
        </w:rPr>
        <w:t>rayer</w:t>
      </w:r>
      <w:r w:rsidRPr="00CF1A11">
        <w:t xml:space="preserve">: The identity of the redeemed throughout eternity </w:t>
      </w:r>
      <w:r w:rsidR="00EF606A" w:rsidRPr="00CF1A11">
        <w:t xml:space="preserve">is </w:t>
      </w:r>
      <w:r w:rsidRPr="00CF1A11">
        <w:t xml:space="preserve">rooted in being </w:t>
      </w:r>
      <w:r w:rsidR="00EF606A" w:rsidRPr="00CF1A11">
        <w:rPr>
          <w:i/>
        </w:rPr>
        <w:t>“</w:t>
      </w:r>
      <w:r w:rsidRPr="00CF1A11">
        <w:rPr>
          <w:i/>
        </w:rPr>
        <w:t>God</w:t>
      </w:r>
      <w:r w:rsidR="00E534FD" w:rsidRPr="00CF1A11">
        <w:rPr>
          <w:i/>
        </w:rPr>
        <w:t>’</w:t>
      </w:r>
      <w:r w:rsidRPr="00CF1A11">
        <w:rPr>
          <w:i/>
        </w:rPr>
        <w:t>s House”</w:t>
      </w:r>
      <w:r w:rsidRPr="00CF1A11">
        <w:t xml:space="preserve"> or His Family that releases His resources into the natural realm. To be </w:t>
      </w:r>
      <w:r w:rsidRPr="00CF1A11">
        <w:rPr>
          <w:i/>
        </w:rPr>
        <w:t>the house of prayer</w:t>
      </w:r>
      <w:r w:rsidRPr="00CF1A11">
        <w:t xml:space="preserve"> </w:t>
      </w:r>
      <w:r w:rsidR="00EF606A" w:rsidRPr="00CF1A11">
        <w:t xml:space="preserve">means that </w:t>
      </w:r>
      <w:r w:rsidRPr="00CF1A11">
        <w:t>God speaks and moves our heart</w:t>
      </w:r>
      <w:r w:rsidR="00EF606A" w:rsidRPr="00CF1A11">
        <w:t>,</w:t>
      </w:r>
      <w:r w:rsidRPr="00CF1A11">
        <w:t xml:space="preserve"> then we speak and move His heart. The result is that God</w:t>
      </w:r>
      <w:r w:rsidR="00E534FD" w:rsidRPr="00CF1A11">
        <w:t>’</w:t>
      </w:r>
      <w:r w:rsidRPr="00CF1A11">
        <w:t>s resources are r</w:t>
      </w:r>
      <w:r w:rsidR="00EF606A" w:rsidRPr="00CF1A11">
        <w:t>eleased into the earthly realm.</w:t>
      </w:r>
      <w:r w:rsidRPr="00CF1A11">
        <w:t xml:space="preserve"> Our greatest place of authority, honor, dignity</w:t>
      </w:r>
      <w:r w:rsidR="00EF606A" w:rsidRPr="00CF1A11">
        <w:t>,</w:t>
      </w:r>
      <w:r w:rsidRPr="00CF1A11">
        <w:t xml:space="preserve"> and security is found in this reality. The governmental </w:t>
      </w:r>
      <w:r w:rsidR="003635B1" w:rsidRPr="00CF1A11">
        <w:t>center of the universe is the “h</w:t>
      </w:r>
      <w:r w:rsidRPr="00CF1A11">
        <w:t>ouse of prayer” which includes all the redeemed throughout</w:t>
      </w:r>
      <w:r w:rsidR="00EF606A" w:rsidRPr="00CF1A11">
        <w:t xml:space="preserve"> history.</w:t>
      </w:r>
    </w:p>
    <w:p w:rsidR="00F55453" w:rsidRPr="00CF1A11" w:rsidRDefault="00F55453" w:rsidP="00E01884">
      <w:pPr>
        <w:pStyle w:val="Lv2-J"/>
      </w:pPr>
      <w:r w:rsidRPr="00CF1A11">
        <w:rPr>
          <w:b/>
          <w:i/>
        </w:rPr>
        <w:t>Burnt offerings</w:t>
      </w:r>
      <w:r w:rsidRPr="00CF1A11">
        <w:t xml:space="preserve">: </w:t>
      </w:r>
      <w:r w:rsidR="00DA1264" w:rsidRPr="00CF1A11">
        <w:t>“</w:t>
      </w:r>
      <w:r w:rsidRPr="00CF1A11">
        <w:t>Their burnt offerings and sacrifices w</w:t>
      </w:r>
      <w:r w:rsidRPr="00CF1A11">
        <w:rPr>
          <w:iCs/>
        </w:rPr>
        <w:t>ill be</w:t>
      </w:r>
      <w:r w:rsidR="00DA1264" w:rsidRPr="00CF1A11">
        <w:t xml:space="preserve"> accepted on My altar” (56:7).</w:t>
      </w:r>
    </w:p>
    <w:p w:rsidR="00F55453" w:rsidRPr="00CF1A11" w:rsidRDefault="00F55453" w:rsidP="00E01884">
      <w:pPr>
        <w:pStyle w:val="Lv2-J"/>
      </w:pPr>
      <w:r w:rsidRPr="00CF1A11">
        <w:rPr>
          <w:b/>
          <w:i/>
        </w:rPr>
        <w:t>Gathers the outcasts</w:t>
      </w:r>
      <w:r w:rsidRPr="00CF1A11">
        <w:t>: At the end of the age, the Lord will gather</w:t>
      </w:r>
      <w:r w:rsidR="00D26F12" w:rsidRPr="00CF1A11">
        <w:t xml:space="preserve"> both</w:t>
      </w:r>
      <w:r w:rsidRPr="00CF1A11">
        <w:t xml:space="preserve"> the “outcasts of Israel” and o</w:t>
      </w:r>
      <w:r w:rsidRPr="00CF1A11">
        <w:rPr>
          <w:iCs/>
        </w:rPr>
        <w:t>thers</w:t>
      </w:r>
      <w:r w:rsidRPr="00CF1A11">
        <w:t xml:space="preserve"> besides—</w:t>
      </w:r>
      <w:r w:rsidR="00D26F12" w:rsidRPr="00CF1A11">
        <w:t xml:space="preserve">meaning, </w:t>
      </w:r>
      <w:r w:rsidRPr="00CF1A11">
        <w:t>Gentiles who want to be joined to Him (56:3, 6, 8).</w:t>
      </w:r>
    </w:p>
    <w:p w:rsidR="008834CF" w:rsidRPr="00CF1A11" w:rsidRDefault="008834CF" w:rsidP="00E01884">
      <w:pPr>
        <w:pStyle w:val="Lv1-H"/>
      </w:pPr>
      <w:r w:rsidRPr="00CF1A11">
        <w:lastRenderedPageBreak/>
        <w:t>Ungodly leadership in Israel (Isa. 56:9-57:13)</w:t>
      </w:r>
    </w:p>
    <w:p w:rsidR="008834CF" w:rsidRPr="00CF1A11" w:rsidRDefault="008834CF" w:rsidP="00E01884">
      <w:pPr>
        <w:pStyle w:val="Lv2-J"/>
      </w:pPr>
      <w:r w:rsidRPr="00CF1A11">
        <w:t>Isaiah described Israel</w:t>
      </w:r>
      <w:r w:rsidR="00E534FD" w:rsidRPr="00CF1A11">
        <w:t>’</w:t>
      </w:r>
      <w:r w:rsidRPr="00CF1A11">
        <w:t>s wicked leaders who were blind, lazy, greedy drunkards (59:9-12). Isaiah gave three pictures of Israel</w:t>
      </w:r>
      <w:r w:rsidR="00E534FD" w:rsidRPr="00CF1A11">
        <w:t>’</w:t>
      </w:r>
      <w:r w:rsidRPr="00CF1A11">
        <w:t xml:space="preserve">s national leadership—as watchmen, dogs, and shepherds. </w:t>
      </w:r>
    </w:p>
    <w:p w:rsidR="008834CF" w:rsidRPr="00CF1A11" w:rsidRDefault="008834CF" w:rsidP="00E01884">
      <w:pPr>
        <w:pStyle w:val="Sc2-F"/>
        <w:jc w:val="left"/>
      </w:pPr>
      <w:r w:rsidRPr="00CF1A11">
        <w:rPr>
          <w:rStyle w:val="MyWordStyleChar"/>
          <w:vertAlign w:val="superscript"/>
        </w:rPr>
        <w:t>9</w:t>
      </w:r>
      <w:r w:rsidRPr="00CF1A11">
        <w:t xml:space="preserve">All you beasts of the field, come to devour, all you beasts in the forest. </w:t>
      </w:r>
      <w:r w:rsidRPr="00CF1A11">
        <w:rPr>
          <w:rStyle w:val="MyWordStyleChar"/>
          <w:vertAlign w:val="superscript"/>
        </w:rPr>
        <w:t>10</w:t>
      </w:r>
      <w:r w:rsidRPr="00CF1A11">
        <w:rPr>
          <w:u w:val="single"/>
        </w:rPr>
        <w:t>His watchmen</w:t>
      </w:r>
      <w:r w:rsidRPr="00CF1A11">
        <w:t xml:space="preserve"> </w:t>
      </w:r>
      <w:r w:rsidRPr="00CF1A11">
        <w:rPr>
          <w:iCs/>
        </w:rPr>
        <w:t>are</w:t>
      </w:r>
      <w:r w:rsidR="009149A6" w:rsidRPr="00CF1A11">
        <w:t xml:space="preserve"> blind;</w:t>
      </w:r>
      <w:r w:rsidRPr="00CF1A11">
        <w:t xml:space="preserve"> they are all ignorant; they </w:t>
      </w:r>
      <w:r w:rsidRPr="00CF1A11">
        <w:rPr>
          <w:iCs/>
        </w:rPr>
        <w:t>are</w:t>
      </w:r>
      <w:r w:rsidRPr="00CF1A11">
        <w:t xml:space="preserve"> </w:t>
      </w:r>
      <w:r w:rsidRPr="00CF1A11">
        <w:rPr>
          <w:u w:val="single"/>
        </w:rPr>
        <w:t>all dumb dogs</w:t>
      </w:r>
      <w:r w:rsidRPr="00CF1A11">
        <w:t>, they cannot bark; sleeping, lying down, loving to slumber…</w:t>
      </w:r>
      <w:r w:rsidRPr="00CF1A11">
        <w:rPr>
          <w:rStyle w:val="MyWordStyleChar"/>
          <w:vertAlign w:val="superscript"/>
        </w:rPr>
        <w:t>11</w:t>
      </w:r>
      <w:r w:rsidRPr="00CF1A11">
        <w:t xml:space="preserve">and they </w:t>
      </w:r>
      <w:r w:rsidRPr="00CF1A11">
        <w:rPr>
          <w:iCs/>
        </w:rPr>
        <w:t>are</w:t>
      </w:r>
      <w:r w:rsidRPr="00CF1A11">
        <w:t xml:space="preserve"> </w:t>
      </w:r>
      <w:r w:rsidRPr="00CF1A11">
        <w:rPr>
          <w:u w:val="single"/>
        </w:rPr>
        <w:t>shepherds</w:t>
      </w:r>
      <w:r w:rsidRPr="00CF1A11">
        <w:t xml:space="preserve"> who cannot understand… </w:t>
      </w:r>
      <w:r w:rsidR="00A650D0" w:rsidRPr="00CF1A11">
        <w:t>(Isa. 56:9-11</w:t>
      </w:r>
      <w:r w:rsidRPr="00CF1A11">
        <w:t xml:space="preserve">) </w:t>
      </w:r>
    </w:p>
    <w:p w:rsidR="008834CF" w:rsidRPr="00CF1A11" w:rsidRDefault="008834CF" w:rsidP="00E01884">
      <w:pPr>
        <w:pStyle w:val="Lv2-J"/>
      </w:pPr>
      <w:r w:rsidRPr="00CF1A11">
        <w:rPr>
          <w:b/>
          <w:i/>
        </w:rPr>
        <w:t>Watchmen</w:t>
      </w:r>
      <w:r w:rsidRPr="00CF1A11">
        <w:t xml:space="preserve">: The “prophets” were blind to the sin and danger coming to Israel (56:10). </w:t>
      </w:r>
    </w:p>
    <w:p w:rsidR="008834CF" w:rsidRPr="00CF1A11" w:rsidRDefault="008834CF" w:rsidP="00E01884">
      <w:pPr>
        <w:pStyle w:val="Lv2-J"/>
      </w:pPr>
      <w:r w:rsidRPr="00CF1A11">
        <w:rPr>
          <w:b/>
          <w:i/>
        </w:rPr>
        <w:t>Dumb dogs</w:t>
      </w:r>
      <w:r w:rsidRPr="00CF1A11">
        <w:t xml:space="preserve">: Watchdogs that do not bark are useless for the task given them. </w:t>
      </w:r>
    </w:p>
    <w:p w:rsidR="008834CF" w:rsidRPr="00CF1A11" w:rsidRDefault="008834CF" w:rsidP="00E01884">
      <w:pPr>
        <w:pStyle w:val="Lv2-J"/>
      </w:pPr>
      <w:r w:rsidRPr="00CF1A11">
        <w:rPr>
          <w:b/>
          <w:i/>
        </w:rPr>
        <w:t>Shepherds</w:t>
      </w:r>
      <w:r w:rsidRPr="00CF1A11">
        <w:t xml:space="preserve">: This refers to national leaders responsible to feed, guide, and protect the people. </w:t>
      </w:r>
    </w:p>
    <w:p w:rsidR="008834CF" w:rsidRPr="00CF1A11" w:rsidRDefault="008834CF" w:rsidP="00E01884">
      <w:pPr>
        <w:pStyle w:val="Lv2-J"/>
      </w:pPr>
      <w:r w:rsidRPr="00CF1A11">
        <w:t xml:space="preserve">God summoned them to “come” before Him to pronounce judgment on them (57:3). These evil leaders mocked the godly (57:4) and engaged in idol worship with child sacrifice (57:5-12). </w:t>
      </w:r>
    </w:p>
    <w:p w:rsidR="008834CF" w:rsidRPr="00CF1A11" w:rsidRDefault="008834CF" w:rsidP="00E01884">
      <w:pPr>
        <w:pStyle w:val="Sc2-F"/>
        <w:jc w:val="left"/>
      </w:pPr>
      <w:r w:rsidRPr="00CF1A11">
        <w:rPr>
          <w:rStyle w:val="MyWordStyleChar"/>
          <w:vertAlign w:val="superscript"/>
        </w:rPr>
        <w:t>3</w:t>
      </w:r>
      <w:r w:rsidRPr="00CF1A11">
        <w:t xml:space="preserve">“But </w:t>
      </w:r>
      <w:r w:rsidRPr="00CF1A11">
        <w:rPr>
          <w:u w:val="single"/>
        </w:rPr>
        <w:t>come here</w:t>
      </w:r>
      <w:r w:rsidRPr="00CF1A11">
        <w:t xml:space="preserve">, you sons of the </w:t>
      </w:r>
      <w:r w:rsidRPr="00CF1A11">
        <w:rPr>
          <w:u w:val="single"/>
        </w:rPr>
        <w:t>sorceress</w:t>
      </w:r>
      <w:r w:rsidRPr="00CF1A11">
        <w:t xml:space="preserve">, </w:t>
      </w:r>
      <w:proofErr w:type="gramStart"/>
      <w:r w:rsidRPr="00CF1A11">
        <w:t>you</w:t>
      </w:r>
      <w:proofErr w:type="gramEnd"/>
      <w:r w:rsidRPr="00CF1A11">
        <w:t xml:space="preserve"> offspring of the </w:t>
      </w:r>
      <w:r w:rsidRPr="00CF1A11">
        <w:rPr>
          <w:u w:val="single"/>
        </w:rPr>
        <w:t>adulterer</w:t>
      </w:r>
      <w:r w:rsidRPr="00CF1A11">
        <w:t xml:space="preserve"> and the harlot! </w:t>
      </w:r>
      <w:r w:rsidRPr="00CF1A11">
        <w:rPr>
          <w:rStyle w:val="MyWordStyleChar"/>
          <w:vertAlign w:val="superscript"/>
        </w:rPr>
        <w:t>4</w:t>
      </w:r>
      <w:r w:rsidRPr="00CF1A11">
        <w:rPr>
          <w:u w:val="single"/>
        </w:rPr>
        <w:t>Whom do you ridicule</w:t>
      </w:r>
      <w:r w:rsidRPr="00CF1A11">
        <w:t>? Against whom do you make a wide mouth a</w:t>
      </w:r>
      <w:r w:rsidRPr="00CF1A11">
        <w:rPr>
          <w:iCs/>
        </w:rPr>
        <w:t>nd</w:t>
      </w:r>
      <w:r w:rsidRPr="00CF1A11">
        <w:t xml:space="preserve"> stick out the tongue?</w:t>
      </w:r>
      <w:r w:rsidR="00FC1333" w:rsidRPr="00CF1A11">
        <w:t>”</w:t>
      </w:r>
      <w:r w:rsidRPr="00CF1A11">
        <w:t xml:space="preserve"> </w:t>
      </w:r>
    </w:p>
    <w:p w:rsidR="008834CF" w:rsidRPr="00CF1A11" w:rsidRDefault="008834CF" w:rsidP="00E01884">
      <w:pPr>
        <w:pStyle w:val="Sc2-F"/>
        <w:jc w:val="left"/>
      </w:pPr>
      <w:r w:rsidRPr="00CF1A11">
        <w:t>(Isa. 57:3-4)</w:t>
      </w:r>
    </w:p>
    <w:p w:rsidR="008834CF" w:rsidRPr="00CF1A11" w:rsidRDefault="008834CF" w:rsidP="00E01884">
      <w:pPr>
        <w:pStyle w:val="Lv1-H"/>
      </w:pPr>
      <w:r w:rsidRPr="00CF1A11">
        <w:t xml:space="preserve">God blesses and dwells with the humble on His mountain (isa. 57:13b-21) </w:t>
      </w:r>
    </w:p>
    <w:p w:rsidR="008834CF" w:rsidRPr="00CF1A11" w:rsidRDefault="008834CF" w:rsidP="00E01884">
      <w:pPr>
        <w:pStyle w:val="Lv2-J"/>
      </w:pPr>
      <w:r w:rsidRPr="00CF1A11">
        <w:t xml:space="preserve">God will heal the humble and bring them to His holy mountain (57:13). This is the ultimate blessing because Jesus will dwell there. The Lord will commission the building of a road for </w:t>
      </w:r>
      <w:r w:rsidRPr="00CF1A11">
        <w:br/>
        <w:t xml:space="preserve">His people to come to Jerusalem (57:14). To </w:t>
      </w:r>
      <w:r w:rsidRPr="00CF1A11">
        <w:rPr>
          <w:i/>
        </w:rPr>
        <w:t>heap up</w:t>
      </w:r>
      <w:r w:rsidRPr="00CF1A11">
        <w:t xml:space="preserve"> refers to building up a “roadbed” to prepare a highway for Jewish people </w:t>
      </w:r>
      <w:r w:rsidR="00F21F5D" w:rsidRPr="00CF1A11">
        <w:t>to</w:t>
      </w:r>
      <w:r w:rsidRPr="00CF1A11">
        <w:t xml:space="preserve"> walk to the land of Israel (57:14; 62:10). </w:t>
      </w:r>
    </w:p>
    <w:p w:rsidR="008834CF" w:rsidRPr="00CF1A11" w:rsidRDefault="008834CF" w:rsidP="00E01884">
      <w:pPr>
        <w:pStyle w:val="Sc2-F"/>
        <w:jc w:val="left"/>
      </w:pPr>
      <w:r w:rsidRPr="00CF1A11">
        <w:rPr>
          <w:vertAlign w:val="superscript"/>
        </w:rPr>
        <w:t>13</w:t>
      </w:r>
      <w:r w:rsidR="00275EE4" w:rsidRPr="00CF1A11">
        <w:t>“</w:t>
      </w:r>
      <w:r w:rsidRPr="00CF1A11">
        <w:t>But he who puts his tru</w:t>
      </w:r>
      <w:r w:rsidR="00275EE4" w:rsidRPr="00CF1A11">
        <w:t>st in Me shall possess the land</w:t>
      </w:r>
      <w:r w:rsidRPr="00CF1A11">
        <w:t xml:space="preserve"> and shall </w:t>
      </w:r>
      <w:r w:rsidRPr="00CF1A11">
        <w:rPr>
          <w:u w:val="single"/>
        </w:rPr>
        <w:t>inherit My holy mountain</w:t>
      </w:r>
      <w:r w:rsidR="00275EE4" w:rsidRPr="00CF1A11">
        <w:t>.”</w:t>
      </w:r>
      <w:r w:rsidRPr="00CF1A11">
        <w:t xml:space="preserve"> </w:t>
      </w:r>
      <w:r w:rsidRPr="00CF1A11">
        <w:rPr>
          <w:rStyle w:val="MyWordStyleChar"/>
          <w:vertAlign w:val="superscript"/>
        </w:rPr>
        <w:t>14</w:t>
      </w:r>
      <w:r w:rsidRPr="00CF1A11">
        <w:t xml:space="preserve">And </w:t>
      </w:r>
      <w:r w:rsidRPr="00CF1A11">
        <w:rPr>
          <w:u w:val="single"/>
        </w:rPr>
        <w:t>one shall say</w:t>
      </w:r>
      <w:r w:rsidR="00275EE4" w:rsidRPr="00CF1A11">
        <w:t>, “</w:t>
      </w:r>
      <w:r w:rsidRPr="00CF1A11">
        <w:t xml:space="preserve">Heap it up! Heap it up! </w:t>
      </w:r>
      <w:r w:rsidRPr="00CF1A11">
        <w:rPr>
          <w:u w:val="single"/>
        </w:rPr>
        <w:t>Prepare the way</w:t>
      </w:r>
      <w:r w:rsidRPr="00CF1A11">
        <w:t>, take the stumbling block out of the way of My people.” (Isa. 57:13b-14)</w:t>
      </w:r>
    </w:p>
    <w:p w:rsidR="008834CF" w:rsidRPr="00CF1A11" w:rsidRDefault="008834CF" w:rsidP="00E01884">
      <w:pPr>
        <w:pStyle w:val="Lv2-J"/>
      </w:pPr>
      <w:r w:rsidRPr="00CF1A11">
        <w:t xml:space="preserve">God promised to dwell with the humble (57:15). </w:t>
      </w:r>
    </w:p>
    <w:p w:rsidR="008834CF" w:rsidRPr="00CF1A11" w:rsidRDefault="008834CF" w:rsidP="00E01884">
      <w:pPr>
        <w:pStyle w:val="Sc2-F"/>
        <w:jc w:val="left"/>
      </w:pPr>
      <w:r w:rsidRPr="00CF1A11">
        <w:rPr>
          <w:rStyle w:val="MyWordStyleChar"/>
          <w:vertAlign w:val="superscript"/>
        </w:rPr>
        <w:t>15</w:t>
      </w:r>
      <w:r w:rsidRPr="00CF1A11">
        <w:t xml:space="preserve">For thus says the </w:t>
      </w:r>
      <w:r w:rsidRPr="00CF1A11">
        <w:rPr>
          <w:u w:val="single"/>
        </w:rPr>
        <w:t>High and Lofty One</w:t>
      </w:r>
      <w:r w:rsidRPr="00CF1A11">
        <w:t xml:space="preserve"> Who inhabits eternity, whose name </w:t>
      </w:r>
      <w:r w:rsidRPr="00CF1A11">
        <w:rPr>
          <w:iCs/>
        </w:rPr>
        <w:t>is</w:t>
      </w:r>
      <w:r w:rsidRPr="00CF1A11">
        <w:t xml:space="preserve"> Holy: “</w:t>
      </w:r>
      <w:r w:rsidRPr="00CF1A11">
        <w:rPr>
          <w:u w:val="single"/>
        </w:rPr>
        <w:t>I dwell</w:t>
      </w:r>
      <w:r w:rsidRPr="00CF1A11">
        <w:t xml:space="preserve"> in the high and holy </w:t>
      </w:r>
      <w:r w:rsidRPr="00CF1A11">
        <w:rPr>
          <w:iCs/>
        </w:rPr>
        <w:t>place,</w:t>
      </w:r>
      <w:r w:rsidRPr="00CF1A11">
        <w:t xml:space="preserve"> </w:t>
      </w:r>
      <w:r w:rsidRPr="00CF1A11">
        <w:rPr>
          <w:u w:val="single"/>
        </w:rPr>
        <w:t xml:space="preserve">with him </w:t>
      </w:r>
      <w:r w:rsidRPr="00CF1A11">
        <w:rPr>
          <w:iCs/>
          <w:u w:val="single"/>
        </w:rPr>
        <w:t>who</w:t>
      </w:r>
      <w:r w:rsidRPr="00CF1A11">
        <w:rPr>
          <w:u w:val="single"/>
        </w:rPr>
        <w:t xml:space="preserve"> has a contrite and humble spirit</w:t>
      </w:r>
      <w:r w:rsidRPr="00CF1A11">
        <w:t>, to revive the spirit of the humble, and to revive the heart of the contrite ones. (Isa. 57:15)</w:t>
      </w:r>
    </w:p>
    <w:p w:rsidR="008834CF" w:rsidRPr="00CF1A11" w:rsidRDefault="008834CF" w:rsidP="00E01884">
      <w:pPr>
        <w:pStyle w:val="Lv2-J"/>
      </w:pPr>
      <w:r w:rsidRPr="00CF1A11">
        <w:t>God will not always be angry with Israel (57:16). The Lord promised to heal, lead, restore</w:t>
      </w:r>
      <w:r w:rsidR="00B877FF" w:rsidRPr="00CF1A11">
        <w:t>,</w:t>
      </w:r>
      <w:r w:rsidRPr="00CF1A11">
        <w:t xml:space="preserve"> and bring to peace those who mourned over their sin (57:1,19; Rev. 1:7). </w:t>
      </w:r>
    </w:p>
    <w:p w:rsidR="008834CF" w:rsidRPr="00CF1A11" w:rsidRDefault="008834CF" w:rsidP="00E01884">
      <w:pPr>
        <w:pStyle w:val="Sc2-F"/>
        <w:jc w:val="left"/>
      </w:pPr>
      <w:r w:rsidRPr="00CF1A11">
        <w:rPr>
          <w:rStyle w:val="MyWordStyleChar"/>
          <w:vertAlign w:val="superscript"/>
        </w:rPr>
        <w:t>16</w:t>
      </w:r>
      <w:r w:rsidR="00B877FF" w:rsidRPr="00CF1A11">
        <w:rPr>
          <w:rStyle w:val="MyWordStyleChar"/>
        </w:rPr>
        <w:t>“</w:t>
      </w:r>
      <w:r w:rsidRPr="00CF1A11">
        <w:t xml:space="preserve">For I will not contend forever, nor will I always be angry; for the spirit would fail before Me, and the souls </w:t>
      </w:r>
      <w:r w:rsidRPr="00CF1A11">
        <w:rPr>
          <w:iCs/>
        </w:rPr>
        <w:t>which</w:t>
      </w:r>
      <w:r w:rsidRPr="00CF1A11">
        <w:t xml:space="preserve"> I have made. </w:t>
      </w:r>
      <w:r w:rsidRPr="00CF1A11">
        <w:rPr>
          <w:rStyle w:val="MyWordStyleChar"/>
          <w:vertAlign w:val="superscript"/>
        </w:rPr>
        <w:t>17</w:t>
      </w:r>
      <w:r w:rsidRPr="00CF1A11">
        <w:t xml:space="preserve">For the iniquity of his covetousness I was angry </w:t>
      </w:r>
      <w:r w:rsidR="008E69C5" w:rsidRPr="00CF1A11">
        <w:br/>
      </w:r>
      <w:r w:rsidRPr="00CF1A11">
        <w:t xml:space="preserve">and struck him; I hid and was angry, and he went on backsliding in the way of his heart. </w:t>
      </w:r>
      <w:r w:rsidR="008E69C5" w:rsidRPr="00CF1A11">
        <w:br/>
      </w:r>
      <w:r w:rsidRPr="00CF1A11">
        <w:rPr>
          <w:rStyle w:val="MyWordStyleChar"/>
          <w:vertAlign w:val="superscript"/>
        </w:rPr>
        <w:t>18</w:t>
      </w:r>
      <w:r w:rsidR="00B877FF" w:rsidRPr="00CF1A11">
        <w:t>I have seen his ways</w:t>
      </w:r>
      <w:r w:rsidRPr="00CF1A11">
        <w:t xml:space="preserve"> and </w:t>
      </w:r>
      <w:r w:rsidRPr="00CF1A11">
        <w:rPr>
          <w:u w:val="single"/>
        </w:rPr>
        <w:t>will heal him</w:t>
      </w:r>
      <w:r w:rsidR="0070142D" w:rsidRPr="00CF1A11">
        <w:t>; I will also lead him</w:t>
      </w:r>
      <w:r w:rsidRPr="00CF1A11">
        <w:t xml:space="preserve"> and </w:t>
      </w:r>
      <w:r w:rsidRPr="00CF1A11">
        <w:rPr>
          <w:u w:val="single"/>
        </w:rPr>
        <w:t>restore comforts to him</w:t>
      </w:r>
      <w:r w:rsidRPr="00CF1A11">
        <w:t xml:space="preserve"> </w:t>
      </w:r>
      <w:r w:rsidR="008E69C5" w:rsidRPr="00CF1A11">
        <w:br/>
      </w:r>
      <w:r w:rsidRPr="00CF1A11">
        <w:t xml:space="preserve">and to his mourners. </w:t>
      </w:r>
      <w:r w:rsidRPr="00CF1A11">
        <w:rPr>
          <w:rStyle w:val="MyWordStyleChar"/>
          <w:vertAlign w:val="superscript"/>
        </w:rPr>
        <w:t>19</w:t>
      </w:r>
      <w:r w:rsidRPr="00CF1A11">
        <w:t xml:space="preserve">I create the fruit of the lips: </w:t>
      </w:r>
      <w:r w:rsidRPr="00CF1A11">
        <w:rPr>
          <w:u w:val="single"/>
        </w:rPr>
        <w:t>peace</w:t>
      </w:r>
      <w:r w:rsidRPr="00CF1A11">
        <w:t xml:space="preserve">, peace to </w:t>
      </w:r>
      <w:r w:rsidRPr="00CF1A11">
        <w:rPr>
          <w:iCs/>
        </w:rPr>
        <w:t>him who is</w:t>
      </w:r>
      <w:r w:rsidRPr="00CF1A11">
        <w:t xml:space="preserve"> </w:t>
      </w:r>
      <w:r w:rsidRPr="00CF1A11">
        <w:rPr>
          <w:u w:val="single"/>
        </w:rPr>
        <w:t>far off</w:t>
      </w:r>
      <w:r w:rsidRPr="00CF1A11">
        <w:t xml:space="preserve"> and </w:t>
      </w:r>
      <w:r w:rsidR="008E69C5" w:rsidRPr="00CF1A11">
        <w:br/>
      </w:r>
      <w:r w:rsidRPr="00CF1A11">
        <w:t xml:space="preserve">to </w:t>
      </w:r>
      <w:r w:rsidRPr="00CF1A11">
        <w:rPr>
          <w:iCs/>
        </w:rPr>
        <w:t>him who is</w:t>
      </w:r>
      <w:r w:rsidR="00B22984" w:rsidRPr="00CF1A11">
        <w:t xml:space="preserve"> near,” s</w:t>
      </w:r>
      <w:r w:rsidRPr="00CF1A11">
        <w:t xml:space="preserve">ays the </w:t>
      </w:r>
      <w:r w:rsidRPr="00CF1A11">
        <w:rPr>
          <w:smallCaps/>
        </w:rPr>
        <w:t>Lord</w:t>
      </w:r>
      <w:r w:rsidRPr="00CF1A11">
        <w:t xml:space="preserve">, “And </w:t>
      </w:r>
      <w:r w:rsidRPr="00CF1A11">
        <w:rPr>
          <w:u w:val="single"/>
        </w:rPr>
        <w:t>I will heal him</w:t>
      </w:r>
      <w:r w:rsidRPr="00CF1A11">
        <w:t>.” (Isa. 57:16-19)</w:t>
      </w:r>
    </w:p>
    <w:p w:rsidR="002949EE" w:rsidRPr="00CF1A11" w:rsidRDefault="002949EE" w:rsidP="00E01884"/>
    <w:p w:rsidR="002949EE" w:rsidRPr="00CF1A11" w:rsidRDefault="002949EE" w:rsidP="00E01884">
      <w:pPr>
        <w:pStyle w:val="Lv1-H"/>
      </w:pPr>
      <w:r w:rsidRPr="00CF1A11">
        <w:lastRenderedPageBreak/>
        <w:t xml:space="preserve">False religion contrasted with relationship with God (Isaiah 58-59) </w:t>
      </w:r>
    </w:p>
    <w:p w:rsidR="002949EE" w:rsidRPr="00CF1A11" w:rsidRDefault="002949EE" w:rsidP="00E01884">
      <w:pPr>
        <w:pStyle w:val="Lv2-J"/>
      </w:pPr>
      <w:r w:rsidRPr="00CF1A11">
        <w:t>Isaiah exposed the worthless fasting of religious hypocrites (58:1-5). The Lord</w:t>
      </w:r>
      <w:r w:rsidR="00E534FD" w:rsidRPr="00CF1A11">
        <w:t>’</w:t>
      </w:r>
      <w:r w:rsidRPr="00CF1A11">
        <w:t>s people did not understand why God had not blessed them since they had fasted and prayed and thought that they humbled themselves. Isaiah described “the fast that God has chosen” (58:6-14).</w:t>
      </w:r>
    </w:p>
    <w:p w:rsidR="002949EE" w:rsidRPr="00CF1A11" w:rsidRDefault="002949EE" w:rsidP="00E01884">
      <w:pPr>
        <w:pStyle w:val="Lv2-J"/>
      </w:pPr>
      <w:r w:rsidRPr="00CF1A11">
        <w:t xml:space="preserve">Many in Israel relied on their zeal to uphold certain practices in the Mosaic rites to satisfy God. However, they did not embrace the spiritual meaning of these rites. God intended the Mosaic law and its worship practices to be a picture of how to have a deep relationship </w:t>
      </w:r>
      <w:r w:rsidR="009B34E5" w:rsidRPr="00CF1A11">
        <w:t>with Him</w:t>
      </w:r>
      <w:r w:rsidRPr="00CF1A11">
        <w:t>.</w:t>
      </w:r>
    </w:p>
    <w:p w:rsidR="002949EE" w:rsidRPr="00CF1A11" w:rsidRDefault="002949EE" w:rsidP="00E01884">
      <w:pPr>
        <w:pStyle w:val="Lv1-H"/>
      </w:pPr>
      <w:r w:rsidRPr="00CF1A11">
        <w:t xml:space="preserve">A nation filled with sin and injustice (isa. 59:1-8) </w:t>
      </w:r>
    </w:p>
    <w:p w:rsidR="002949EE" w:rsidRPr="00CF1A11" w:rsidRDefault="002949EE" w:rsidP="00E01884">
      <w:pPr>
        <w:pStyle w:val="Lv2-J"/>
      </w:pPr>
      <w:r w:rsidRPr="00CF1A11">
        <w:t>Isaiah describes a most severe spiritual and moral breakdown of society in Israel (59:1-8). He graphically pictures Israel</w:t>
      </w:r>
      <w:r w:rsidR="00E534FD" w:rsidRPr="00CF1A11">
        <w:t>’</w:t>
      </w:r>
      <w:r w:rsidRPr="00CF1A11">
        <w:t xml:space="preserve">s most severe apostasy which will occur in the generation the Lord returns. </w:t>
      </w:r>
      <w:r w:rsidR="008178FD" w:rsidRPr="00CF1A11">
        <w:t>God will answer</w:t>
      </w:r>
      <w:r w:rsidRPr="00CF1A11">
        <w:t xml:space="preserve"> this generation by personally coming in eschatological events to rescue those who repent and to punish those who persist in their rebellion (59:15b-21). </w:t>
      </w:r>
    </w:p>
    <w:p w:rsidR="002949EE" w:rsidRPr="00CF1A11" w:rsidRDefault="002949EE" w:rsidP="00E01884">
      <w:pPr>
        <w:pStyle w:val="Lv2-J"/>
      </w:pPr>
      <w:r w:rsidRPr="00CF1A11">
        <w:t>Isaiah assured them that God did not answer them because of their sin</w:t>
      </w:r>
      <w:r w:rsidR="008178FD" w:rsidRPr="00CF1A11">
        <w:t>,</w:t>
      </w:r>
      <w:r w:rsidRPr="00CF1A11">
        <w:t xml:space="preserve"> not because of His </w:t>
      </w:r>
      <w:r w:rsidR="008E69C5" w:rsidRPr="00CF1A11">
        <w:br/>
      </w:r>
      <w:r w:rsidRPr="00CF1A11">
        <w:t xml:space="preserve">lack of power (a shortened hand) or </w:t>
      </w:r>
      <w:r w:rsidR="008E69C5" w:rsidRPr="00CF1A11">
        <w:t xml:space="preserve">His </w:t>
      </w:r>
      <w:r w:rsidRPr="00CF1A11">
        <w:t>lack of desire (a heavy ear).</w:t>
      </w:r>
    </w:p>
    <w:p w:rsidR="002949EE" w:rsidRPr="00CF1A11" w:rsidRDefault="002949EE" w:rsidP="00E01884">
      <w:pPr>
        <w:pStyle w:val="Sc2-F"/>
        <w:jc w:val="left"/>
      </w:pPr>
      <w:r w:rsidRPr="00CF1A11">
        <w:rPr>
          <w:rStyle w:val="MyWordStyleChar"/>
          <w:vertAlign w:val="superscript"/>
        </w:rPr>
        <w:t>1</w:t>
      </w:r>
      <w:r w:rsidRPr="00CF1A11">
        <w:t xml:space="preserve">Behold, the </w:t>
      </w:r>
      <w:r w:rsidRPr="00CF1A11">
        <w:rPr>
          <w:smallCaps/>
          <w:u w:val="single"/>
        </w:rPr>
        <w:t>Lord</w:t>
      </w:r>
      <w:r w:rsidR="00E534FD" w:rsidRPr="00CF1A11">
        <w:rPr>
          <w:u w:val="single"/>
        </w:rPr>
        <w:t>’</w:t>
      </w:r>
      <w:r w:rsidRPr="00CF1A11">
        <w:rPr>
          <w:u w:val="single"/>
        </w:rPr>
        <w:t>s hand is not shortened</w:t>
      </w:r>
      <w:r w:rsidRPr="00CF1A11">
        <w:t xml:space="preserve">, that it cannot save; nor His ear heavy, that it cannot hear. </w:t>
      </w:r>
      <w:r w:rsidRPr="00CF1A11">
        <w:rPr>
          <w:rStyle w:val="MyWordStyleChar"/>
          <w:vertAlign w:val="superscript"/>
        </w:rPr>
        <w:t>2</w:t>
      </w:r>
      <w:r w:rsidRPr="00CF1A11">
        <w:t xml:space="preserve">But your iniquities have separated you from your God; and </w:t>
      </w:r>
      <w:r w:rsidRPr="00CF1A11">
        <w:rPr>
          <w:u w:val="single"/>
        </w:rPr>
        <w:t xml:space="preserve">your sins have hidden </w:t>
      </w:r>
      <w:r w:rsidRPr="00CF1A11">
        <w:rPr>
          <w:iCs/>
          <w:u w:val="single"/>
        </w:rPr>
        <w:t>His</w:t>
      </w:r>
      <w:r w:rsidRPr="00CF1A11">
        <w:rPr>
          <w:u w:val="single"/>
        </w:rPr>
        <w:t xml:space="preserve"> face</w:t>
      </w:r>
      <w:r w:rsidRPr="00CF1A11">
        <w:t xml:space="preserve"> from you, so that He will not hear. (Isa. 59:1-2) </w:t>
      </w:r>
    </w:p>
    <w:p w:rsidR="002949EE" w:rsidRPr="00CF1A11" w:rsidRDefault="002949EE" w:rsidP="00E01884">
      <w:pPr>
        <w:pStyle w:val="Lv3-K"/>
      </w:pPr>
      <w:r w:rsidRPr="00CF1A11">
        <w:t xml:space="preserve">Isaiah 59:1 parallels the question and statements that were made in 50:1-3. </w:t>
      </w:r>
      <w:bookmarkStart w:id="30" w:name="OLE_LINK88"/>
      <w:r w:rsidR="008178FD" w:rsidRPr="00CF1A11">
        <w:t>When the nations r</w:t>
      </w:r>
      <w:r w:rsidRPr="00CF1A11">
        <w:t>ise up in hostility against Israel, instead of looking to the Lord for help, Israel</w:t>
      </w:r>
      <w:r w:rsidR="00E534FD" w:rsidRPr="00CF1A11">
        <w:t>’</w:t>
      </w:r>
      <w:r w:rsidRPr="00CF1A11">
        <w:t>s leaders will make a covenant with the Antichrist that will result in giving their authority to him seven years before Jesus</w:t>
      </w:r>
      <w:r w:rsidR="00E534FD" w:rsidRPr="00CF1A11">
        <w:t>’</w:t>
      </w:r>
      <w:r w:rsidRPr="00CF1A11">
        <w:t xml:space="preserve"> coming (Isa. 28:14-18; Ezek. 38:8-12; Dan. 9:27; 11:45; 14; 39:26; Zech. 11:16; Lk. 19:11-28; Jn. 5:43; 1 Thes. 5:3). </w:t>
      </w:r>
    </w:p>
    <w:p w:rsidR="002949EE" w:rsidRPr="00CF1A11" w:rsidRDefault="002949EE" w:rsidP="00E01884">
      <w:pPr>
        <w:pStyle w:val="Sc3-D"/>
        <w:jc w:val="left"/>
        <w:rPr>
          <w:sz w:val="22"/>
        </w:rPr>
      </w:pPr>
      <w:r w:rsidRPr="00CF1A11">
        <w:rPr>
          <w:rStyle w:val="MyWordStyleChar"/>
          <w:vertAlign w:val="superscript"/>
        </w:rPr>
        <w:t>2</w:t>
      </w:r>
      <w:r w:rsidRPr="00CF1A11">
        <w:t>…</w:t>
      </w:r>
      <w:r w:rsidRPr="00CF1A11">
        <w:rPr>
          <w:iCs/>
        </w:rPr>
        <w:t>Why,</w:t>
      </w:r>
      <w:r w:rsidRPr="00CF1A11">
        <w:t xml:space="preserve"> when I called, </w:t>
      </w:r>
      <w:r w:rsidRPr="00CF1A11">
        <w:rPr>
          <w:iCs/>
        </w:rPr>
        <w:t>was there</w:t>
      </w:r>
      <w:r w:rsidRPr="00CF1A11">
        <w:t xml:space="preserve"> </w:t>
      </w:r>
      <w:r w:rsidRPr="00CF1A11">
        <w:rPr>
          <w:u w:val="single"/>
        </w:rPr>
        <w:t>none to answer</w:t>
      </w:r>
      <w:r w:rsidRPr="00CF1A11">
        <w:t xml:space="preserve">? Is </w:t>
      </w:r>
      <w:r w:rsidRPr="00CF1A11">
        <w:rPr>
          <w:u w:val="single"/>
        </w:rPr>
        <w:t>My hand shortened</w:t>
      </w:r>
      <w:r w:rsidRPr="00CF1A11">
        <w:t xml:space="preserve"> at all that it cannot redeem? Or </w:t>
      </w:r>
      <w:r w:rsidRPr="00CF1A11">
        <w:rPr>
          <w:u w:val="single"/>
        </w:rPr>
        <w:t>have I no power</w:t>
      </w:r>
      <w:r w:rsidRPr="00CF1A11">
        <w:t xml:space="preserve"> to deliver?</w:t>
      </w:r>
      <w:r w:rsidR="00274838" w:rsidRPr="00CF1A11">
        <w:t xml:space="preserve"> …</w:t>
      </w:r>
      <w:r w:rsidRPr="00CF1A11">
        <w:t xml:space="preserve">With My rebuke I dry up the sea … (Isa. 50:2) </w:t>
      </w:r>
    </w:p>
    <w:bookmarkEnd w:id="30"/>
    <w:p w:rsidR="002949EE" w:rsidRPr="00CF1A11" w:rsidRDefault="002949EE" w:rsidP="00E01884">
      <w:pPr>
        <w:pStyle w:val="Lv3-K"/>
      </w:pPr>
      <w:r w:rsidRPr="00CF1A11">
        <w:rPr>
          <w:b/>
          <w:i/>
        </w:rPr>
        <w:t>None to answer</w:t>
      </w:r>
      <w:r w:rsidRPr="00CF1A11">
        <w:t xml:space="preserve">: This speaks of </w:t>
      </w:r>
      <w:r w:rsidR="00E55318" w:rsidRPr="00CF1A11">
        <w:t xml:space="preserve">a </w:t>
      </w:r>
      <w:r w:rsidRPr="00CF1A11">
        <w:t xml:space="preserve">time when Israel is fearful of a military attack (50:2). The Lord would </w:t>
      </w:r>
      <w:r w:rsidR="00A25357" w:rsidRPr="00CF1A11">
        <w:t>save</w:t>
      </w:r>
      <w:r w:rsidRPr="00CF1A11">
        <w:t xml:space="preserve"> them from the Antichrist if they would only respond to Him.</w:t>
      </w:r>
    </w:p>
    <w:p w:rsidR="002949EE" w:rsidRPr="00CF1A11" w:rsidRDefault="002949EE" w:rsidP="00E01884">
      <w:pPr>
        <w:pStyle w:val="Lv3-K"/>
      </w:pPr>
      <w:r w:rsidRPr="00CF1A11">
        <w:rPr>
          <w:b/>
          <w:i/>
        </w:rPr>
        <w:t>Your sins have hidden His face</w:t>
      </w:r>
      <w:r w:rsidRPr="00CF1A11">
        <w:t>: The problem was not God</w:t>
      </w:r>
      <w:r w:rsidR="00E534FD" w:rsidRPr="00CF1A11">
        <w:t>’</w:t>
      </w:r>
      <w:r w:rsidRPr="00CF1A11">
        <w:t>s lack of power or desire to help Israel</w:t>
      </w:r>
      <w:r w:rsidR="00A25357" w:rsidRPr="00CF1A11">
        <w:t>,</w:t>
      </w:r>
      <w:r w:rsidRPr="00CF1A11">
        <w:t xml:space="preserve"> but their rebellion against Him which </w:t>
      </w:r>
      <w:r w:rsidR="00A25357" w:rsidRPr="00CF1A11">
        <w:t>caused God to hide His face.</w:t>
      </w:r>
    </w:p>
    <w:p w:rsidR="002949EE" w:rsidRPr="00CF1A11" w:rsidRDefault="002949EE" w:rsidP="00E01884">
      <w:pPr>
        <w:pStyle w:val="Lv2-J"/>
      </w:pPr>
      <w:r w:rsidRPr="00CF1A11">
        <w:t>Their society will be filled with bloodshed</w:t>
      </w:r>
      <w:r w:rsidR="00BE24CC" w:rsidRPr="00CF1A11">
        <w:t>,</w:t>
      </w:r>
      <w:r w:rsidRPr="00CF1A11">
        <w:t xml:space="preserve"> </w:t>
      </w:r>
      <w:r w:rsidR="00BE24CC" w:rsidRPr="00CF1A11">
        <w:t>with</w:t>
      </w:r>
      <w:r w:rsidRPr="00CF1A11">
        <w:t xml:space="preserve"> </w:t>
      </w:r>
      <w:r w:rsidR="00BE24CC" w:rsidRPr="00CF1A11">
        <w:t>no</w:t>
      </w:r>
      <w:r w:rsidRPr="00CF1A11">
        <w:t xml:space="preserve"> national leaders taking a stand for justice (59:4). Vipers</w:t>
      </w:r>
      <w:r w:rsidR="00E534FD" w:rsidRPr="00CF1A11">
        <w:t>’</w:t>
      </w:r>
      <w:r w:rsidRPr="00CF1A11">
        <w:t xml:space="preserve"> eggs and </w:t>
      </w:r>
      <w:r w:rsidR="00BE24CC" w:rsidRPr="00CF1A11">
        <w:t xml:space="preserve">the </w:t>
      </w:r>
      <w:r w:rsidRPr="00CF1A11">
        <w:t>spider</w:t>
      </w:r>
      <w:r w:rsidR="00E534FD" w:rsidRPr="00CF1A11">
        <w:t>’</w:t>
      </w:r>
      <w:r w:rsidRPr="00CF1A11">
        <w:t xml:space="preserve">s web speak of unsolvable problems that multiply (59:5). </w:t>
      </w:r>
    </w:p>
    <w:p w:rsidR="002949EE" w:rsidRPr="00CF1A11" w:rsidRDefault="002949EE" w:rsidP="00E01884">
      <w:pPr>
        <w:pStyle w:val="Sc2-F"/>
        <w:jc w:val="left"/>
      </w:pPr>
      <w:r w:rsidRPr="00CF1A11">
        <w:rPr>
          <w:rStyle w:val="MyWordStyleChar"/>
          <w:vertAlign w:val="superscript"/>
        </w:rPr>
        <w:t>3</w:t>
      </w:r>
      <w:r w:rsidRPr="00CF1A11">
        <w:t xml:space="preserve">For </w:t>
      </w:r>
      <w:r w:rsidRPr="00CF1A11">
        <w:rPr>
          <w:u w:val="single"/>
        </w:rPr>
        <w:t>your hands are defiled with blood</w:t>
      </w:r>
      <w:r w:rsidRPr="00CF1A11">
        <w:t xml:space="preserve">, and your fingers with iniquity; your lips have spoken lies, your tongue has muttered perversity. </w:t>
      </w:r>
      <w:r w:rsidRPr="00CF1A11">
        <w:rPr>
          <w:rStyle w:val="MyWordStyleChar"/>
          <w:vertAlign w:val="superscript"/>
        </w:rPr>
        <w:t>4</w:t>
      </w:r>
      <w:r w:rsidRPr="00CF1A11">
        <w:rPr>
          <w:u w:val="single"/>
        </w:rPr>
        <w:t>No one calls for justice</w:t>
      </w:r>
      <w:r w:rsidRPr="00CF1A11">
        <w:t xml:space="preserve">, nor does </w:t>
      </w:r>
      <w:r w:rsidRPr="00CF1A11">
        <w:rPr>
          <w:iCs/>
        </w:rPr>
        <w:t>any</w:t>
      </w:r>
      <w:r w:rsidRPr="00CF1A11">
        <w:t xml:space="preserve"> plead for truth…</w:t>
      </w:r>
      <w:r w:rsidRPr="00CF1A11">
        <w:rPr>
          <w:rStyle w:val="MyWordStyleChar"/>
          <w:vertAlign w:val="superscript"/>
        </w:rPr>
        <w:t>5</w:t>
      </w:r>
      <w:r w:rsidRPr="00CF1A11">
        <w:t xml:space="preserve">They hatch </w:t>
      </w:r>
      <w:r w:rsidRPr="00CF1A11">
        <w:rPr>
          <w:u w:val="single"/>
        </w:rPr>
        <w:t>vipers</w:t>
      </w:r>
      <w:r w:rsidR="00E534FD" w:rsidRPr="00CF1A11">
        <w:rPr>
          <w:u w:val="single"/>
        </w:rPr>
        <w:t>’</w:t>
      </w:r>
      <w:r w:rsidRPr="00CF1A11">
        <w:rPr>
          <w:u w:val="single"/>
        </w:rPr>
        <w:t xml:space="preserve"> eggs</w:t>
      </w:r>
      <w:r w:rsidRPr="00CF1A11">
        <w:t xml:space="preserve"> and weave the </w:t>
      </w:r>
      <w:r w:rsidRPr="00CF1A11">
        <w:rPr>
          <w:u w:val="single"/>
        </w:rPr>
        <w:t>spider</w:t>
      </w:r>
      <w:r w:rsidR="00E534FD" w:rsidRPr="00CF1A11">
        <w:rPr>
          <w:u w:val="single"/>
        </w:rPr>
        <w:t>’</w:t>
      </w:r>
      <w:r w:rsidRPr="00CF1A11">
        <w:rPr>
          <w:u w:val="single"/>
        </w:rPr>
        <w:t>s web</w:t>
      </w:r>
      <w:r w:rsidRPr="00CF1A11">
        <w:t xml:space="preserve">; he who eats of their eggs dies, and </w:t>
      </w:r>
      <w:r w:rsidRPr="00CF1A11">
        <w:rPr>
          <w:iCs/>
        </w:rPr>
        <w:t>from</w:t>
      </w:r>
      <w:r w:rsidRPr="00CF1A11">
        <w:t xml:space="preserve"> that which is crushed a viper breaks out. (Isa. 59:3-5)</w:t>
      </w:r>
    </w:p>
    <w:p w:rsidR="00E534FD" w:rsidRPr="00CF1A11" w:rsidRDefault="00E534FD" w:rsidP="00E01884">
      <w:pPr>
        <w:pStyle w:val="Lv2-J"/>
      </w:pPr>
      <w:r w:rsidRPr="00CF1A11">
        <w:lastRenderedPageBreak/>
        <w:t xml:space="preserve">God declared that there was </w:t>
      </w:r>
      <w:r w:rsidRPr="00CF1A11">
        <w:rPr>
          <w:i/>
        </w:rPr>
        <w:t>no justice</w:t>
      </w:r>
      <w:r w:rsidRPr="00CF1A11">
        <w:t xml:space="preserve"> in the nation or the government (59:4, 8, 9, 11, 14, 15).</w:t>
      </w:r>
    </w:p>
    <w:p w:rsidR="00E534FD" w:rsidRPr="00CF1A11" w:rsidRDefault="00E534FD" w:rsidP="00E01884">
      <w:pPr>
        <w:pStyle w:val="Sc2-F"/>
        <w:jc w:val="left"/>
      </w:pPr>
      <w:r w:rsidRPr="00CF1A11">
        <w:rPr>
          <w:rStyle w:val="MyWordStyleChar"/>
          <w:vertAlign w:val="superscript"/>
        </w:rPr>
        <w:t>8</w:t>
      </w:r>
      <w:r w:rsidRPr="00CF1A11">
        <w:t xml:space="preserve">The way of peace they have not known, and </w:t>
      </w:r>
      <w:r w:rsidRPr="00CF1A11">
        <w:rPr>
          <w:iCs/>
          <w:u w:val="single"/>
        </w:rPr>
        <w:t>there is</w:t>
      </w:r>
      <w:r w:rsidRPr="00CF1A11">
        <w:rPr>
          <w:u w:val="single"/>
        </w:rPr>
        <w:t xml:space="preserve"> no justice in their ways</w:t>
      </w:r>
      <w:r w:rsidRPr="00CF1A11">
        <w:t>… (Isa. 59:8)</w:t>
      </w:r>
    </w:p>
    <w:p w:rsidR="00E534FD" w:rsidRPr="00CF1A11" w:rsidRDefault="00E534FD" w:rsidP="00E01884">
      <w:pPr>
        <w:pStyle w:val="Lv2-J"/>
      </w:pPr>
      <w:r w:rsidRPr="00CF1A11">
        <w:t xml:space="preserve">Isaiah prayed in a way that expressed Israel’s future national confession of sin (59:9-15a). </w:t>
      </w:r>
    </w:p>
    <w:p w:rsidR="00E534FD" w:rsidRPr="00CF1A11" w:rsidRDefault="00E534FD" w:rsidP="00E01884">
      <w:pPr>
        <w:pStyle w:val="Sc2-F"/>
        <w:jc w:val="left"/>
      </w:pPr>
      <w:r w:rsidRPr="00CF1A11">
        <w:rPr>
          <w:rStyle w:val="MyWordStyleChar"/>
          <w:vertAlign w:val="superscript"/>
        </w:rPr>
        <w:t>9</w:t>
      </w:r>
      <w:r w:rsidRPr="00CF1A11">
        <w:t xml:space="preserve">…justice is far from </w:t>
      </w:r>
      <w:r w:rsidRPr="00CF1A11">
        <w:rPr>
          <w:u w:val="single"/>
        </w:rPr>
        <w:t>us</w:t>
      </w:r>
      <w:r w:rsidRPr="00CF1A11">
        <w:t xml:space="preserve">…we look for light, but there is darkness! For brightness, </w:t>
      </w:r>
      <w:r w:rsidRPr="00CF1A11">
        <w:rPr>
          <w:iCs/>
        </w:rPr>
        <w:t>but</w:t>
      </w:r>
      <w:r w:rsidRPr="00CF1A11">
        <w:t xml:space="preserve"> </w:t>
      </w:r>
      <w:r w:rsidR="00D943F2" w:rsidRPr="00CF1A11">
        <w:br/>
      </w:r>
      <w:r w:rsidRPr="00CF1A11">
        <w:rPr>
          <w:u w:val="single"/>
        </w:rPr>
        <w:t>we</w:t>
      </w:r>
      <w:r w:rsidRPr="00CF1A11">
        <w:t xml:space="preserve"> walk in </w:t>
      </w:r>
      <w:r w:rsidRPr="00CF1A11">
        <w:rPr>
          <w:u w:val="single"/>
        </w:rPr>
        <w:t>blackness</w:t>
      </w:r>
      <w:r w:rsidRPr="00CF1A11">
        <w:t xml:space="preserve">! </w:t>
      </w:r>
      <w:r w:rsidRPr="00CF1A11">
        <w:rPr>
          <w:rStyle w:val="MyWordStyleChar"/>
          <w:vertAlign w:val="superscript"/>
        </w:rPr>
        <w:t>10</w:t>
      </w:r>
      <w:r w:rsidRPr="00CF1A11">
        <w:t>We grope for the wall like the blind…</w:t>
      </w:r>
      <w:r w:rsidRPr="00CF1A11">
        <w:rPr>
          <w:rStyle w:val="MyWordStyleChar"/>
          <w:vertAlign w:val="superscript"/>
        </w:rPr>
        <w:t>11</w:t>
      </w:r>
      <w:r w:rsidRPr="00CF1A11">
        <w:t xml:space="preserve">We all growl like bears, and moan sadly like doves; we look for justice, but </w:t>
      </w:r>
      <w:r w:rsidRPr="00CF1A11">
        <w:rPr>
          <w:iCs/>
        </w:rPr>
        <w:t>there is</w:t>
      </w:r>
      <w:r w:rsidRPr="00CF1A11">
        <w:t xml:space="preserve"> none; </w:t>
      </w:r>
      <w:r w:rsidRPr="00CF1A11">
        <w:rPr>
          <w:u w:val="single"/>
        </w:rPr>
        <w:t>for salvation</w:t>
      </w:r>
      <w:r w:rsidRPr="00CF1A11">
        <w:t xml:space="preserve">, </w:t>
      </w:r>
      <w:r w:rsidRPr="00CF1A11">
        <w:rPr>
          <w:iCs/>
        </w:rPr>
        <w:t>but</w:t>
      </w:r>
      <w:r w:rsidRPr="00CF1A11">
        <w:t xml:space="preserve"> it is far from us… </w:t>
      </w:r>
      <w:r w:rsidRPr="00CF1A11">
        <w:rPr>
          <w:rStyle w:val="MyWordStyleChar"/>
          <w:vertAlign w:val="superscript"/>
        </w:rPr>
        <w:t>12</w:t>
      </w:r>
      <w:r w:rsidRPr="00CF1A11">
        <w:t xml:space="preserve">For </w:t>
      </w:r>
      <w:r w:rsidRPr="00CF1A11">
        <w:rPr>
          <w:u w:val="single"/>
        </w:rPr>
        <w:t>our transgressions are multiplied</w:t>
      </w:r>
      <w:r w:rsidRPr="00CF1A11">
        <w:t xml:space="preserve"> before You…for our transgressions </w:t>
      </w:r>
      <w:r w:rsidRPr="00CF1A11">
        <w:rPr>
          <w:iCs/>
        </w:rPr>
        <w:t>are</w:t>
      </w:r>
      <w:r w:rsidRPr="00CF1A11">
        <w:t xml:space="preserve"> with us, and </w:t>
      </w:r>
      <w:r w:rsidRPr="00CF1A11">
        <w:rPr>
          <w:iCs/>
        </w:rPr>
        <w:t>as for</w:t>
      </w:r>
      <w:r w:rsidRPr="00CF1A11">
        <w:t xml:space="preserve"> our iniquities, </w:t>
      </w:r>
      <w:r w:rsidRPr="00CF1A11">
        <w:rPr>
          <w:u w:val="single"/>
        </w:rPr>
        <w:t>we know them</w:t>
      </w:r>
      <w:r w:rsidR="00820811" w:rsidRPr="00CF1A11">
        <w:t xml:space="preserve">. </w:t>
      </w:r>
      <w:r w:rsidRPr="00CF1A11">
        <w:rPr>
          <w:rStyle w:val="MyWordStyleChar"/>
          <w:vertAlign w:val="superscript"/>
        </w:rPr>
        <w:t>14</w:t>
      </w:r>
      <w:r w:rsidRPr="00CF1A11">
        <w:t xml:space="preserve">…for </w:t>
      </w:r>
      <w:bookmarkStart w:id="31" w:name="OLE_LINK6"/>
      <w:bookmarkStart w:id="32" w:name="OLE_LINK9"/>
      <w:r w:rsidRPr="00CF1A11">
        <w:rPr>
          <w:u w:val="single"/>
        </w:rPr>
        <w:t>truth is fallen in the street</w:t>
      </w:r>
      <w:bookmarkEnd w:id="31"/>
      <w:bookmarkEnd w:id="32"/>
      <w:r w:rsidRPr="00CF1A11">
        <w:t xml:space="preserve">, and equity cannot enter. </w:t>
      </w:r>
      <w:r w:rsidRPr="00CF1A11">
        <w:rPr>
          <w:rStyle w:val="MyWordStyleChar"/>
          <w:vertAlign w:val="superscript"/>
        </w:rPr>
        <w:t>15</w:t>
      </w:r>
      <w:r w:rsidRPr="00CF1A11">
        <w:t xml:space="preserve">So </w:t>
      </w:r>
      <w:r w:rsidRPr="00CF1A11">
        <w:rPr>
          <w:u w:val="single"/>
        </w:rPr>
        <w:t>truth fails</w:t>
      </w:r>
      <w:r w:rsidRPr="00CF1A11">
        <w:t xml:space="preserve">, and he </w:t>
      </w:r>
      <w:r w:rsidRPr="00CF1A11">
        <w:rPr>
          <w:iCs/>
        </w:rPr>
        <w:t>who</w:t>
      </w:r>
      <w:r w:rsidRPr="00CF1A11">
        <w:t xml:space="preserve"> departs from evil </w:t>
      </w:r>
      <w:r w:rsidRPr="00CF1A11">
        <w:rPr>
          <w:u w:val="single"/>
        </w:rPr>
        <w:t>makes himself a prey</w:t>
      </w:r>
      <w:r w:rsidRPr="00CF1A11">
        <w:t>. (Isa. 59:9-15a)</w:t>
      </w:r>
    </w:p>
    <w:p w:rsidR="00E534FD" w:rsidRPr="00CF1A11" w:rsidRDefault="00E534FD" w:rsidP="00E01884">
      <w:pPr>
        <w:pStyle w:val="Lv3-K"/>
      </w:pPr>
      <w:r w:rsidRPr="00CF1A11">
        <w:rPr>
          <w:b/>
          <w:i/>
        </w:rPr>
        <w:t>We look for light</w:t>
      </w:r>
      <w:r w:rsidRPr="00CF1A11">
        <w:t>: They had hoped for a bright future to result from the</w:t>
      </w:r>
      <w:r w:rsidR="00C25427" w:rsidRPr="00CF1A11">
        <w:t>ir covenant with the Antichrist, seemingly</w:t>
      </w:r>
      <w:r w:rsidRPr="00CF1A11">
        <w:t xml:space="preserve"> a “man of peace</w:t>
      </w:r>
      <w:r w:rsidR="00C25427" w:rsidRPr="00CF1A11">
        <w:t>,</w:t>
      </w:r>
      <w:r w:rsidRPr="00CF1A11">
        <w:t xml:space="preserve">” but it </w:t>
      </w:r>
      <w:r w:rsidR="00754477" w:rsidRPr="00CF1A11">
        <w:t>became</w:t>
      </w:r>
      <w:r w:rsidRPr="00CF1A11">
        <w:t xml:space="preserve"> great darkness (60:1-2).</w:t>
      </w:r>
    </w:p>
    <w:p w:rsidR="00E534FD" w:rsidRPr="00CF1A11" w:rsidRDefault="00E534FD" w:rsidP="00E01884">
      <w:pPr>
        <w:pStyle w:val="Lv3-K"/>
      </w:pPr>
      <w:r w:rsidRPr="00CF1A11">
        <w:rPr>
          <w:b/>
          <w:i/>
        </w:rPr>
        <w:t>We look for salvation</w:t>
      </w:r>
      <w:r w:rsidRPr="00CF1A11">
        <w:t>: They were looking for their salvation (59:11). Israel and the nations will worship the Antichrist</w:t>
      </w:r>
      <w:r w:rsidR="00754477" w:rsidRPr="00CF1A11">
        <w:t>,</w:t>
      </w:r>
      <w:r w:rsidRPr="00CF1A11">
        <w:t xml:space="preserve"> seeing him as their savior and messiah (Rev. 13:8). </w:t>
      </w:r>
    </w:p>
    <w:p w:rsidR="00E534FD" w:rsidRPr="00CF1A11" w:rsidRDefault="00E534FD" w:rsidP="00E01884">
      <w:pPr>
        <w:pStyle w:val="Lv1-H"/>
      </w:pPr>
      <w:r w:rsidRPr="00CF1A11">
        <w:t xml:space="preserve"> Jesus brings salvation as the Divine Warrior (isa. 59:15b-21</w:t>
      </w:r>
      <w:r w:rsidR="00843691" w:rsidRPr="00CF1A11">
        <w:t>)</w:t>
      </w:r>
    </w:p>
    <w:p w:rsidR="00E534FD" w:rsidRPr="00CF1A11" w:rsidRDefault="00E534FD" w:rsidP="00E01884">
      <w:pPr>
        <w:pStyle w:val="Lv2-J"/>
      </w:pPr>
      <w:r w:rsidRPr="00CF1A11">
        <w:t>Isaiah tells us what the Lord saw and what He will do (59:15b-21).</w:t>
      </w:r>
    </w:p>
    <w:p w:rsidR="00E534FD" w:rsidRPr="00CF1A11" w:rsidRDefault="00E534FD" w:rsidP="00E01884">
      <w:pPr>
        <w:pStyle w:val="Sc2-F"/>
        <w:jc w:val="left"/>
      </w:pPr>
      <w:r w:rsidRPr="00CF1A11">
        <w:rPr>
          <w:vertAlign w:val="superscript"/>
        </w:rPr>
        <w:t>15</w:t>
      </w:r>
      <w:r w:rsidRPr="00CF1A11">
        <w:t xml:space="preserve">…Then the </w:t>
      </w:r>
      <w:r w:rsidRPr="00CF1A11">
        <w:rPr>
          <w:smallCaps/>
        </w:rPr>
        <w:t>Lord</w:t>
      </w:r>
      <w:r w:rsidRPr="00CF1A11">
        <w:t xml:space="preserve"> saw </w:t>
      </w:r>
      <w:r w:rsidRPr="00CF1A11">
        <w:rPr>
          <w:iCs/>
        </w:rPr>
        <w:t>it,</w:t>
      </w:r>
      <w:r w:rsidRPr="00CF1A11">
        <w:t xml:space="preserve"> and it displeased Him </w:t>
      </w:r>
      <w:r w:rsidRPr="00CF1A11">
        <w:rPr>
          <w:u w:val="single"/>
        </w:rPr>
        <w:t xml:space="preserve">that </w:t>
      </w:r>
      <w:r w:rsidRPr="00CF1A11">
        <w:rPr>
          <w:iCs/>
          <w:u w:val="single"/>
        </w:rPr>
        <w:t>there was</w:t>
      </w:r>
      <w:r w:rsidRPr="00CF1A11">
        <w:rPr>
          <w:u w:val="single"/>
        </w:rPr>
        <w:t xml:space="preserve"> no justice</w:t>
      </w:r>
      <w:r w:rsidRPr="00CF1A11">
        <w:t xml:space="preserve">. </w:t>
      </w:r>
      <w:r w:rsidRPr="00CF1A11">
        <w:rPr>
          <w:rStyle w:val="MyWordStyleChar"/>
          <w:vertAlign w:val="superscript"/>
        </w:rPr>
        <w:t>16</w:t>
      </w:r>
      <w:r w:rsidRPr="00CF1A11">
        <w:t xml:space="preserve">He saw that </w:t>
      </w:r>
      <w:r w:rsidR="00D943F2" w:rsidRPr="00CF1A11">
        <w:br/>
      </w:r>
      <w:r w:rsidRPr="00CF1A11">
        <w:rPr>
          <w:iCs/>
        </w:rPr>
        <w:t>there was</w:t>
      </w:r>
      <w:r w:rsidR="00754477" w:rsidRPr="00CF1A11">
        <w:t xml:space="preserve"> no man</w:t>
      </w:r>
      <w:r w:rsidRPr="00CF1A11">
        <w:t xml:space="preserve"> and </w:t>
      </w:r>
      <w:r w:rsidRPr="00CF1A11">
        <w:rPr>
          <w:u w:val="single"/>
        </w:rPr>
        <w:t>wondered</w:t>
      </w:r>
      <w:r w:rsidRPr="00CF1A11">
        <w:t xml:space="preserve"> that </w:t>
      </w:r>
      <w:r w:rsidRPr="00CF1A11">
        <w:rPr>
          <w:iCs/>
        </w:rPr>
        <w:t>there was</w:t>
      </w:r>
      <w:r w:rsidRPr="00CF1A11">
        <w:t xml:space="preserve"> </w:t>
      </w:r>
      <w:r w:rsidRPr="00CF1A11">
        <w:rPr>
          <w:u w:val="single"/>
        </w:rPr>
        <w:t>no intercessor</w:t>
      </w:r>
      <w:r w:rsidRPr="00CF1A11">
        <w:t xml:space="preserve">; therefore His own arm </w:t>
      </w:r>
      <w:r w:rsidR="00D943F2" w:rsidRPr="00CF1A11">
        <w:br/>
      </w:r>
      <w:r w:rsidRPr="00CF1A11">
        <w:t xml:space="preserve">brought salvation for Him; and His own </w:t>
      </w:r>
      <w:r w:rsidRPr="00CF1A11">
        <w:rPr>
          <w:u w:val="single"/>
        </w:rPr>
        <w:t>righteousness</w:t>
      </w:r>
      <w:r w:rsidRPr="00CF1A11">
        <w:t xml:space="preserve">, it sustained Him. </w:t>
      </w:r>
      <w:r w:rsidRPr="00CF1A11">
        <w:rPr>
          <w:rStyle w:val="MyWordStyleChar"/>
          <w:vertAlign w:val="superscript"/>
        </w:rPr>
        <w:t>17</w:t>
      </w:r>
      <w:r w:rsidRPr="00CF1A11">
        <w:t xml:space="preserve">For He put on righteousness as a breastplate, and a helmet of salvation on His head; He put on the garments of </w:t>
      </w:r>
      <w:r w:rsidRPr="00CF1A11">
        <w:rPr>
          <w:u w:val="single"/>
        </w:rPr>
        <w:t>vengeance for clothing</w:t>
      </w:r>
      <w:r w:rsidRPr="00CF1A11">
        <w:t xml:space="preserve"> and was clad with</w:t>
      </w:r>
      <w:r w:rsidR="00754477" w:rsidRPr="00CF1A11">
        <w:t xml:space="preserve"> zeal as a cloak. (Isa. 59:15-17</w:t>
      </w:r>
      <w:r w:rsidRPr="00CF1A11">
        <w:t>)</w:t>
      </w:r>
    </w:p>
    <w:p w:rsidR="00E534FD" w:rsidRPr="00CF1A11" w:rsidRDefault="00E534FD" w:rsidP="00E01884">
      <w:pPr>
        <w:pStyle w:val="Lv3-K"/>
        <w:autoSpaceDE w:val="0"/>
        <w:autoSpaceDN w:val="0"/>
        <w:adjustRightInd w:val="0"/>
        <w:rPr>
          <w:color w:val="000000"/>
        </w:rPr>
      </w:pPr>
      <w:r w:rsidRPr="00CF1A11">
        <w:rPr>
          <w:b/>
          <w:i/>
        </w:rPr>
        <w:t>He wondered</w:t>
      </w:r>
      <w:r w:rsidRPr="00CF1A11">
        <w:t>: This expresses His displeasure at the</w:t>
      </w:r>
      <w:r w:rsidR="0097616B" w:rsidRPr="00CF1A11">
        <w:t>ir</w:t>
      </w:r>
      <w:r w:rsidRPr="00CF1A11">
        <w:t xml:space="preserve"> lack of restraint of wickedness. </w:t>
      </w:r>
    </w:p>
    <w:p w:rsidR="00E534FD" w:rsidRPr="00CF1A11" w:rsidRDefault="00E534FD" w:rsidP="00E01884">
      <w:pPr>
        <w:pStyle w:val="Lv3-K"/>
        <w:autoSpaceDE w:val="0"/>
        <w:autoSpaceDN w:val="0"/>
        <w:adjustRightInd w:val="0"/>
        <w:rPr>
          <w:color w:val="000000"/>
        </w:rPr>
      </w:pPr>
      <w:r w:rsidRPr="00CF1A11">
        <w:rPr>
          <w:b/>
          <w:i/>
        </w:rPr>
        <w:t>No intercessor</w:t>
      </w:r>
      <w:r w:rsidRPr="00CF1A11">
        <w:t xml:space="preserve">: He saw that there was no person in the government who could turn the nation around. There was no champion like Phineas who rose up with zeal (Num. 25). </w:t>
      </w:r>
    </w:p>
    <w:p w:rsidR="00E534FD" w:rsidRPr="00CF1A11" w:rsidRDefault="00E534FD" w:rsidP="00E01884">
      <w:pPr>
        <w:pStyle w:val="Lv3-K"/>
      </w:pPr>
      <w:r w:rsidRPr="00CF1A11">
        <w:rPr>
          <w:b/>
          <w:i/>
        </w:rPr>
        <w:t>Righteousness as a breastplate</w:t>
      </w:r>
      <w:r w:rsidRPr="00CF1A11">
        <w:t>: Jesus has righteousness motives for judging the Antichrist’s empire. He puts on the helmet of salvation</w:t>
      </w:r>
      <w:r w:rsidR="006B72E6" w:rsidRPr="00CF1A11">
        <w:t>,</w:t>
      </w:r>
      <w:r w:rsidRPr="00CF1A11">
        <w:t xml:space="preserve"> indicating His good plans. </w:t>
      </w:r>
    </w:p>
    <w:p w:rsidR="00E534FD" w:rsidRPr="00CF1A11" w:rsidRDefault="00E534FD" w:rsidP="00E01884">
      <w:pPr>
        <w:pStyle w:val="Lv2-J"/>
      </w:pPr>
      <w:r w:rsidRPr="00CF1A11">
        <w:t xml:space="preserve">The fear </w:t>
      </w:r>
      <w:r w:rsidR="00C7607A" w:rsidRPr="00CF1A11">
        <w:t>of</w:t>
      </w:r>
      <w:r w:rsidRPr="00CF1A11">
        <w:t xml:space="preserve"> the name of the Lord will increase in the nations </w:t>
      </w:r>
      <w:r w:rsidR="002469E1" w:rsidRPr="00CF1A11">
        <w:t>of</w:t>
      </w:r>
      <w:r w:rsidRPr="00CF1A11">
        <w:t xml:space="preserve"> the west and </w:t>
      </w:r>
      <w:r w:rsidR="002469E1" w:rsidRPr="00CF1A11">
        <w:t xml:space="preserve">the </w:t>
      </w:r>
      <w:r w:rsidRPr="00CF1A11">
        <w:t xml:space="preserve">east (59:19-20). </w:t>
      </w:r>
    </w:p>
    <w:p w:rsidR="00E534FD" w:rsidRPr="00CF1A11" w:rsidRDefault="00E534FD" w:rsidP="00E01884">
      <w:pPr>
        <w:pStyle w:val="Sc2-F"/>
        <w:jc w:val="left"/>
        <w:rPr>
          <w:vertAlign w:val="superscript"/>
        </w:rPr>
      </w:pPr>
      <w:r w:rsidRPr="00CF1A11">
        <w:rPr>
          <w:vertAlign w:val="superscript"/>
        </w:rPr>
        <w:t>19</w:t>
      </w:r>
      <w:r w:rsidRPr="00CF1A11">
        <w:t xml:space="preserve">So shall they fear the </w:t>
      </w:r>
      <w:r w:rsidRPr="00CF1A11">
        <w:rPr>
          <w:u w:val="single"/>
        </w:rPr>
        <w:t>name</w:t>
      </w:r>
      <w:r w:rsidRPr="00CF1A11">
        <w:t xml:space="preserve"> of the </w:t>
      </w:r>
      <w:r w:rsidRPr="00CF1A11">
        <w:rPr>
          <w:smallCaps/>
        </w:rPr>
        <w:t>Lord</w:t>
      </w:r>
      <w:r w:rsidRPr="00CF1A11">
        <w:t xml:space="preserve"> from the west, and His glory from the rising of </w:t>
      </w:r>
      <w:r w:rsidR="00D943F2" w:rsidRPr="00CF1A11">
        <w:br/>
      </w:r>
      <w:r w:rsidRPr="00CF1A11">
        <w:t xml:space="preserve">the sun </w:t>
      </w:r>
      <w:r w:rsidRPr="00CF1A11">
        <w:rPr>
          <w:b w:val="0"/>
        </w:rPr>
        <w:t>[the east]</w:t>
      </w:r>
      <w:r w:rsidRPr="00CF1A11">
        <w:t xml:space="preserve">; when the </w:t>
      </w:r>
      <w:r w:rsidRPr="00CF1A11">
        <w:rPr>
          <w:u w:val="single"/>
        </w:rPr>
        <w:t>enemy</w:t>
      </w:r>
      <w:r w:rsidRPr="00CF1A11">
        <w:t xml:space="preserve"> comes in like a flood, the Spirit of the </w:t>
      </w:r>
      <w:r w:rsidRPr="00CF1A11">
        <w:rPr>
          <w:smallCaps/>
        </w:rPr>
        <w:t>Lord</w:t>
      </w:r>
      <w:r w:rsidRPr="00CF1A11">
        <w:t xml:space="preserve"> will lift up </w:t>
      </w:r>
      <w:r w:rsidRPr="00CF1A11">
        <w:br/>
        <w:t xml:space="preserve">a </w:t>
      </w:r>
      <w:r w:rsidRPr="00CF1A11">
        <w:rPr>
          <w:u w:val="single"/>
        </w:rPr>
        <w:t>standard against him</w:t>
      </w:r>
      <w:r w:rsidRPr="00CF1A11">
        <w:t xml:space="preserve">. </w:t>
      </w:r>
      <w:r w:rsidRPr="00CF1A11">
        <w:rPr>
          <w:vertAlign w:val="superscript"/>
        </w:rPr>
        <w:t>20</w:t>
      </w:r>
      <w:r w:rsidRPr="00CF1A11">
        <w:t xml:space="preserve">The Redeemer will come to Zion </w:t>
      </w:r>
      <w:r w:rsidRPr="00CF1A11">
        <w:rPr>
          <w:b w:val="0"/>
        </w:rPr>
        <w:t>[Jesus’ coming]</w:t>
      </w:r>
      <w:r w:rsidR="00530BA7" w:rsidRPr="00CF1A11">
        <w:rPr>
          <w:b w:val="0"/>
        </w:rPr>
        <w:t xml:space="preserve"> </w:t>
      </w:r>
      <w:r w:rsidRPr="00CF1A11">
        <w:t>…</w:t>
      </w:r>
      <w:r w:rsidR="002469E1" w:rsidRPr="00CF1A11">
        <w:t xml:space="preserve"> (Isa. 59:19-20</w:t>
      </w:r>
      <w:r w:rsidRPr="00CF1A11">
        <w:t>)</w:t>
      </w:r>
    </w:p>
    <w:p w:rsidR="00E534FD" w:rsidRPr="00CF1A11" w:rsidRDefault="00E534FD" w:rsidP="00E01884">
      <w:pPr>
        <w:pStyle w:val="Lv2-J"/>
      </w:pPr>
      <w:r w:rsidRPr="00CF1A11">
        <w:t xml:space="preserve">He covenanted to release His power in partnership with His people who will function forever as His </w:t>
      </w:r>
      <w:r w:rsidR="004F2618" w:rsidRPr="00CF1A11">
        <w:t>house of p</w:t>
      </w:r>
      <w:r w:rsidRPr="00CF1A11">
        <w:t xml:space="preserve">rayer by speaking and singing God’s words (59:21; 56:7). </w:t>
      </w:r>
    </w:p>
    <w:p w:rsidR="00E534FD" w:rsidRPr="00E534FD" w:rsidRDefault="00E534FD" w:rsidP="00E01884">
      <w:pPr>
        <w:pStyle w:val="Sc2-F"/>
        <w:jc w:val="left"/>
      </w:pPr>
      <w:r w:rsidRPr="00CF1A11">
        <w:rPr>
          <w:vertAlign w:val="superscript"/>
        </w:rPr>
        <w:t>21</w:t>
      </w:r>
      <w:r w:rsidRPr="00CF1A11">
        <w:t xml:space="preserve">This is My covenant with them: My Spirit who is upon you, and </w:t>
      </w:r>
      <w:r w:rsidRPr="00CF1A11">
        <w:rPr>
          <w:u w:val="single"/>
        </w:rPr>
        <w:t>My words which I have put in your mouth</w:t>
      </w:r>
      <w:r w:rsidRPr="00CF1A11">
        <w:t xml:space="preserve"> </w:t>
      </w:r>
      <w:r w:rsidRPr="00CF1A11">
        <w:rPr>
          <w:b w:val="0"/>
        </w:rPr>
        <w:t>[prophetic intercession]</w:t>
      </w:r>
      <w:r w:rsidRPr="00CF1A11">
        <w:t>, shall not depa</w:t>
      </w:r>
      <w:r w:rsidR="00C7607A" w:rsidRPr="00CF1A11">
        <w:t>rt from your mouth… (Isa. 59:</w:t>
      </w:r>
      <w:r w:rsidRPr="00CF1A11">
        <w:t>21)</w:t>
      </w:r>
      <w:bookmarkStart w:id="33"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33"/>
    </w:p>
    <w:sectPr w:rsidR="00E534FD" w:rsidRPr="00E534FD"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8F6" w:rsidRDefault="008E48F6">
      <w:r>
        <w:separator/>
      </w:r>
    </w:p>
  </w:endnote>
  <w:endnote w:type="continuationSeparator" w:id="0">
    <w:p w:rsidR="008E48F6" w:rsidRDefault="008E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Gothic"/>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7B8" w:rsidRPr="00B9398A" w:rsidRDefault="00C227B8" w:rsidP="00B9398A">
    <w:pPr>
      <w:pBdr>
        <w:top w:val="single" w:sz="4" w:space="0" w:color="auto"/>
      </w:pBdr>
      <w:jc w:val="center"/>
      <w:rPr>
        <w:b/>
        <w:i/>
        <w:color w:val="000000" w:themeColor="text1"/>
      </w:rPr>
    </w:pPr>
    <w:r w:rsidRPr="00233306">
      <w:rPr>
        <w:b/>
        <w:i/>
        <w:color w:val="000000" w:themeColor="text1"/>
        <w:sz w:val="28"/>
      </w:rPr>
      <w:t xml:space="preserve">IHOPKC Missions Base   </w:t>
    </w:r>
    <w:r w:rsidRPr="00233306">
      <w:rPr>
        <w:color w:val="000000" w:themeColor="text1"/>
      </w:rPr>
      <w:t xml:space="preserve"> </w:t>
    </w:r>
    <w:hyperlink r:id="rId1" w:history="1">
      <w:proofErr w:type="spellStart"/>
      <w:r w:rsidRPr="00233306">
        <w:rPr>
          <w:rStyle w:val="Hyperlink"/>
          <w:b/>
          <w:i/>
          <w:color w:val="000000" w:themeColor="text1"/>
          <w:sz w:val="28"/>
          <w:szCs w:val="28"/>
          <w:u w:val="none"/>
        </w:rPr>
        <w:t>www.ihopkc.org</w:t>
      </w:r>
      <w:proofErr w:type="spellEnd"/>
    </w:hyperlink>
    <w:r>
      <w:rPr>
        <w:rStyle w:val="Hyperlink"/>
        <w:b/>
        <w:i/>
        <w:color w:val="000000" w:themeColor="text1"/>
        <w:sz w:val="28"/>
        <w:szCs w:val="28"/>
        <w:u w:val="none"/>
      </w:rPr>
      <w:br/>
    </w:r>
    <w:r w:rsidRPr="00233306">
      <w:rPr>
        <w:b/>
        <w:i/>
        <w:color w:val="000000" w:themeColor="text1"/>
      </w:rPr>
      <w:t xml:space="preserve">Free Teaching Library    </w:t>
    </w:r>
    <w:hyperlink r:id="rId2" w:history="1">
      <w:proofErr w:type="spellStart"/>
      <w:r w:rsidRPr="00233306">
        <w:rPr>
          <w:rStyle w:val="Hyperlink"/>
          <w:b/>
          <w:i/>
          <w:color w:val="000000" w:themeColor="text1"/>
          <w:u w:val="none"/>
        </w:rPr>
        <w:t>www.mikebickle.org</w:t>
      </w:r>
      <w:proofErr w:type="spellEnd"/>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7B8" w:rsidRPr="00E34489" w:rsidRDefault="00C227B8" w:rsidP="00E34489">
    <w:pPr>
      <w:pBdr>
        <w:top w:val="single" w:sz="4" w:space="0" w:color="auto"/>
      </w:pBdr>
      <w:jc w:val="center"/>
      <w:rPr>
        <w:b/>
        <w:i/>
        <w:color w:val="000000" w:themeColor="text1"/>
      </w:rPr>
    </w:pPr>
    <w:r w:rsidRPr="00233306">
      <w:rPr>
        <w:b/>
        <w:i/>
        <w:color w:val="000000" w:themeColor="text1"/>
        <w:sz w:val="28"/>
      </w:rPr>
      <w:t xml:space="preserve">IHOPKC Missions Base   </w:t>
    </w:r>
    <w:r w:rsidRPr="00233306">
      <w:rPr>
        <w:color w:val="000000" w:themeColor="text1"/>
      </w:rPr>
      <w:t xml:space="preserve"> </w:t>
    </w:r>
    <w:hyperlink r:id="rId1" w:history="1">
      <w:proofErr w:type="spellStart"/>
      <w:r w:rsidRPr="00233306">
        <w:rPr>
          <w:rStyle w:val="Hyperlink"/>
          <w:b/>
          <w:i/>
          <w:color w:val="000000" w:themeColor="text1"/>
          <w:sz w:val="28"/>
          <w:szCs w:val="28"/>
          <w:u w:val="none"/>
        </w:rPr>
        <w:t>www.ihopkc.org</w:t>
      </w:r>
      <w:proofErr w:type="spellEnd"/>
    </w:hyperlink>
    <w:r>
      <w:rPr>
        <w:rStyle w:val="Hyperlink"/>
        <w:b/>
        <w:i/>
        <w:color w:val="000000" w:themeColor="text1"/>
        <w:sz w:val="28"/>
        <w:szCs w:val="28"/>
        <w:u w:val="none"/>
      </w:rPr>
      <w:br/>
    </w:r>
    <w:r w:rsidRPr="00233306">
      <w:rPr>
        <w:b/>
        <w:i/>
        <w:color w:val="000000" w:themeColor="text1"/>
      </w:rPr>
      <w:t xml:space="preserve">Free Teaching Library    </w:t>
    </w:r>
    <w:hyperlink r:id="rId2" w:history="1">
      <w:proofErr w:type="spellStart"/>
      <w:r w:rsidRPr="00233306">
        <w:rPr>
          <w:rStyle w:val="Hyperlink"/>
          <w:b/>
          <w:i/>
          <w:color w:val="000000" w:themeColor="text1"/>
          <w:u w:val="none"/>
        </w:rPr>
        <w:t>www.mikebickle.org</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8F6" w:rsidRDefault="008E48F6">
      <w:r>
        <w:separator/>
      </w:r>
    </w:p>
  </w:footnote>
  <w:footnote w:type="continuationSeparator" w:id="0">
    <w:p w:rsidR="008E48F6" w:rsidRDefault="008E4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7B8" w:rsidRDefault="00C227B8">
    <w:pPr>
      <w:framePr w:wrap="around" w:vAnchor="text" w:hAnchor="margin" w:xAlign="right" w:y="1"/>
    </w:pPr>
    <w:r>
      <w:fldChar w:fldCharType="begin"/>
    </w:r>
    <w:r>
      <w:instrText xml:space="preserve">PAGE  </w:instrText>
    </w:r>
    <w:r>
      <w:fldChar w:fldCharType="separate"/>
    </w:r>
    <w:r>
      <w:rPr>
        <w:noProof/>
      </w:rPr>
      <w:t>1</w:t>
    </w:r>
    <w:r>
      <w:fldChar w:fldCharType="end"/>
    </w:r>
  </w:p>
  <w:p w:rsidR="00C227B8" w:rsidRDefault="00C227B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7B8" w:rsidRPr="00233306" w:rsidRDefault="00C227B8" w:rsidP="00731C16">
    <w:pPr>
      <w:pBdr>
        <w:bottom w:val="single" w:sz="4" w:space="1" w:color="auto"/>
      </w:pBdr>
      <w:tabs>
        <w:tab w:val="right" w:pos="10800"/>
      </w:tabs>
      <w:rPr>
        <w:b/>
        <w:i/>
      </w:rPr>
    </w:pPr>
    <w:r>
      <w:rPr>
        <w:b/>
        <w:i/>
        <w:smallCaps/>
      </w:rPr>
      <w:t xml:space="preserve">Module #2–Forerunner Study Track: The Forerunner Message in Isaiah 46-66 – Mike </w:t>
    </w:r>
    <w:proofErr w:type="spellStart"/>
    <w:r>
      <w:rPr>
        <w:b/>
        <w:i/>
        <w:smallCaps/>
      </w:rPr>
      <w:t>Bickle</w:t>
    </w:r>
    <w:proofErr w:type="spellEnd"/>
    <w:r>
      <w:rPr>
        <w:b/>
        <w:i/>
        <w:smallCaps/>
      </w:rPr>
      <w:br/>
    </w:r>
    <w:r>
      <w:rPr>
        <w:b/>
        <w:i/>
      </w:rPr>
      <w:t>Session 4 The Forerunner Message in Isaiah 56-59</w:t>
    </w:r>
    <w:r>
      <w:rPr>
        <w:b/>
        <w:i/>
      </w:rPr>
      <w:tab/>
    </w:r>
    <w:r w:rsidRPr="00233306">
      <w:rPr>
        <w:b/>
        <w:i/>
        <w:smallCaps/>
      </w:rPr>
      <w:t xml:space="preserve">Page </w:t>
    </w:r>
    <w:r w:rsidRPr="00233306">
      <w:rPr>
        <w:rStyle w:val="PageNumber"/>
        <w:b/>
        <w:i/>
      </w:rPr>
      <w:fldChar w:fldCharType="begin"/>
    </w:r>
    <w:r w:rsidRPr="00233306">
      <w:rPr>
        <w:rStyle w:val="PageNumber"/>
        <w:b/>
        <w:i/>
      </w:rPr>
      <w:instrText xml:space="preserve"> PAGE </w:instrText>
    </w:r>
    <w:r w:rsidRPr="00233306">
      <w:rPr>
        <w:rStyle w:val="PageNumber"/>
        <w:b/>
        <w:i/>
      </w:rPr>
      <w:fldChar w:fldCharType="separate"/>
    </w:r>
    <w:r w:rsidR="00D943F2">
      <w:rPr>
        <w:rStyle w:val="PageNumber"/>
        <w:b/>
        <w:i/>
        <w:noProof/>
      </w:rPr>
      <w:t>6</w:t>
    </w:r>
    <w:r w:rsidRPr="00233306">
      <w:rPr>
        <w:rStyle w:val="PageNumber"/>
        <w:b/>
        <w:i/>
      </w:rPr>
      <w:fldChar w:fldCharType="end"/>
    </w:r>
  </w:p>
  <w:p w:rsidR="00C227B8" w:rsidRPr="00B9398A" w:rsidRDefault="00C227B8" w:rsidP="00B939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27B8" w:rsidRPr="004C3AA4" w:rsidRDefault="00C227B8" w:rsidP="00E34489">
    <w:pPr>
      <w:pBdr>
        <w:bottom w:val="single" w:sz="4" w:space="1" w:color="auto"/>
      </w:pBdr>
      <w:rPr>
        <w:b/>
        <w:i/>
        <w:smallCaps/>
      </w:rPr>
    </w:pPr>
    <w:r>
      <w:rPr>
        <w:b/>
        <w:i/>
        <w:smallCaps/>
        <w:sz w:val="36"/>
      </w:rPr>
      <w:t>International House of Prayer University</w:t>
    </w:r>
    <w:r w:rsidRPr="005D668E">
      <w:rPr>
        <w:b/>
        <w:i/>
        <w:smallCaps/>
        <w:sz w:val="36"/>
      </w:rPr>
      <w:t xml:space="preserve"> – </w:t>
    </w:r>
    <w:r w:rsidRPr="004C3AA4">
      <w:rPr>
        <w:b/>
        <w:i/>
        <w:smallCaps/>
        <w:sz w:val="28"/>
      </w:rPr>
      <w:t xml:space="preserve">Mike </w:t>
    </w:r>
    <w:proofErr w:type="spellStart"/>
    <w:r w:rsidRPr="004C3AA4">
      <w:rPr>
        <w:b/>
        <w:i/>
        <w:smallCaps/>
        <w:sz w:val="28"/>
      </w:rPr>
      <w:t>Bickle</w:t>
    </w:r>
    <w:proofErr w:type="spellEnd"/>
    <w:r>
      <w:rPr>
        <w:b/>
        <w:i/>
        <w:smallCaps/>
        <w:sz w:val="28"/>
      </w:rPr>
      <w:br/>
    </w:r>
    <w:r>
      <w:rPr>
        <w:b/>
        <w:i/>
        <w:smallCaps/>
      </w:rPr>
      <w:t>Module #2–Forerunner Study Track: The Forerunner Message in Isaiah 46-66 &amp; Jeremiah</w:t>
    </w:r>
  </w:p>
  <w:p w:rsidR="00C227B8" w:rsidRPr="00E34489" w:rsidRDefault="00C227B8" w:rsidP="00E344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3E562586"/>
    <w:multiLevelType w:val="multilevel"/>
    <w:tmpl w:val="78EA0B16"/>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ascii="Symbol" w:hAnsi="Symbol" w:hint="default"/>
      </w:r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5"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7B57189F"/>
    <w:multiLevelType w:val="multilevel"/>
    <w:tmpl w:val="A6C20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7B3BC6"/>
    <w:multiLevelType w:val="hybridMultilevel"/>
    <w:tmpl w:val="3E30235E"/>
    <w:lvl w:ilvl="0" w:tplc="05864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2"/>
  </w:num>
  <w:num w:numId="3">
    <w:abstractNumId w:val="10"/>
  </w:num>
  <w:num w:numId="4">
    <w:abstractNumId w:val="10"/>
  </w:num>
  <w:num w:numId="5">
    <w:abstractNumId w:val="16"/>
  </w:num>
  <w:num w:numId="6">
    <w:abstractNumId w:val="16"/>
  </w:num>
  <w:num w:numId="7">
    <w:abstractNumId w:val="16"/>
  </w:num>
  <w:num w:numId="8">
    <w:abstractNumId w:val="16"/>
  </w:num>
  <w:num w:numId="9">
    <w:abstractNumId w:val="16"/>
  </w:num>
  <w:num w:numId="10">
    <w:abstractNumId w:val="16"/>
  </w:num>
  <w:num w:numId="11">
    <w:abstractNumId w:val="16"/>
  </w:num>
  <w:num w:numId="12">
    <w:abstractNumId w:val="16"/>
  </w:num>
  <w:num w:numId="13">
    <w:abstractNumId w:val="16"/>
  </w:num>
  <w:num w:numId="14">
    <w:abstractNumId w:val="16"/>
  </w:num>
  <w:num w:numId="15">
    <w:abstractNumId w:val="16"/>
  </w:num>
  <w:num w:numId="16">
    <w:abstractNumId w:val="14"/>
  </w:num>
  <w:num w:numId="17">
    <w:abstractNumId w:val="16"/>
  </w:num>
  <w:num w:numId="18">
    <w:abstractNumId w:val="16"/>
  </w:num>
  <w:num w:numId="19">
    <w:abstractNumId w:val="16"/>
  </w:num>
  <w:num w:numId="20">
    <w:abstractNumId w:val="16"/>
  </w:num>
  <w:num w:numId="21">
    <w:abstractNumId w:val="16"/>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6"/>
  </w:num>
  <w:num w:numId="33">
    <w:abstractNumId w:val="16"/>
  </w:num>
  <w:num w:numId="34">
    <w:abstractNumId w:val="16"/>
  </w:num>
  <w:num w:numId="35">
    <w:abstractNumId w:val="16"/>
  </w:num>
  <w:num w:numId="36">
    <w:abstractNumId w:val="11"/>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427"/>
    <w:rsid w:val="000011BA"/>
    <w:rsid w:val="000017C1"/>
    <w:rsid w:val="000025F7"/>
    <w:rsid w:val="00002F1B"/>
    <w:rsid w:val="0000428F"/>
    <w:rsid w:val="0000589B"/>
    <w:rsid w:val="00006A09"/>
    <w:rsid w:val="000075BA"/>
    <w:rsid w:val="00007AFA"/>
    <w:rsid w:val="000110B4"/>
    <w:rsid w:val="00011824"/>
    <w:rsid w:val="000122B2"/>
    <w:rsid w:val="00012C9F"/>
    <w:rsid w:val="0001624D"/>
    <w:rsid w:val="00016B40"/>
    <w:rsid w:val="0001719F"/>
    <w:rsid w:val="00017D3B"/>
    <w:rsid w:val="00017DD2"/>
    <w:rsid w:val="00020DFC"/>
    <w:rsid w:val="00021B28"/>
    <w:rsid w:val="00024D12"/>
    <w:rsid w:val="000269E5"/>
    <w:rsid w:val="00030B09"/>
    <w:rsid w:val="00031093"/>
    <w:rsid w:val="000325E6"/>
    <w:rsid w:val="00032AD3"/>
    <w:rsid w:val="0003465E"/>
    <w:rsid w:val="00035083"/>
    <w:rsid w:val="00035B63"/>
    <w:rsid w:val="0003628B"/>
    <w:rsid w:val="00036EB3"/>
    <w:rsid w:val="00040796"/>
    <w:rsid w:val="00040DC4"/>
    <w:rsid w:val="00040FC0"/>
    <w:rsid w:val="000414DD"/>
    <w:rsid w:val="000419D8"/>
    <w:rsid w:val="00042CFE"/>
    <w:rsid w:val="00044867"/>
    <w:rsid w:val="000450E9"/>
    <w:rsid w:val="000452CC"/>
    <w:rsid w:val="000473B1"/>
    <w:rsid w:val="00050DAB"/>
    <w:rsid w:val="00051609"/>
    <w:rsid w:val="00051621"/>
    <w:rsid w:val="00052220"/>
    <w:rsid w:val="00053292"/>
    <w:rsid w:val="00056477"/>
    <w:rsid w:val="0005696C"/>
    <w:rsid w:val="00056C4B"/>
    <w:rsid w:val="000617A8"/>
    <w:rsid w:val="0006548C"/>
    <w:rsid w:val="000654DD"/>
    <w:rsid w:val="00066313"/>
    <w:rsid w:val="00066F06"/>
    <w:rsid w:val="00070302"/>
    <w:rsid w:val="00071A22"/>
    <w:rsid w:val="00072549"/>
    <w:rsid w:val="000773EA"/>
    <w:rsid w:val="0008545D"/>
    <w:rsid w:val="00086256"/>
    <w:rsid w:val="00086C5E"/>
    <w:rsid w:val="00092EE5"/>
    <w:rsid w:val="0009407C"/>
    <w:rsid w:val="00094861"/>
    <w:rsid w:val="00096AEC"/>
    <w:rsid w:val="00097D41"/>
    <w:rsid w:val="000A3DA1"/>
    <w:rsid w:val="000A4E4D"/>
    <w:rsid w:val="000A5C59"/>
    <w:rsid w:val="000A6274"/>
    <w:rsid w:val="000A7087"/>
    <w:rsid w:val="000B118A"/>
    <w:rsid w:val="000B1A81"/>
    <w:rsid w:val="000B3BA8"/>
    <w:rsid w:val="000B6462"/>
    <w:rsid w:val="000B7BD7"/>
    <w:rsid w:val="000C264F"/>
    <w:rsid w:val="000C39E6"/>
    <w:rsid w:val="000C46DD"/>
    <w:rsid w:val="000C4A3E"/>
    <w:rsid w:val="000C6906"/>
    <w:rsid w:val="000C722F"/>
    <w:rsid w:val="000D22E9"/>
    <w:rsid w:val="000D241F"/>
    <w:rsid w:val="000D448C"/>
    <w:rsid w:val="000D5D1E"/>
    <w:rsid w:val="000D769D"/>
    <w:rsid w:val="000D7882"/>
    <w:rsid w:val="000E3055"/>
    <w:rsid w:val="000E3253"/>
    <w:rsid w:val="000E6486"/>
    <w:rsid w:val="000F1C6D"/>
    <w:rsid w:val="001010CC"/>
    <w:rsid w:val="00102718"/>
    <w:rsid w:val="0010414A"/>
    <w:rsid w:val="001056B1"/>
    <w:rsid w:val="00106B80"/>
    <w:rsid w:val="00107C00"/>
    <w:rsid w:val="00112CC3"/>
    <w:rsid w:val="00113246"/>
    <w:rsid w:val="00115A0A"/>
    <w:rsid w:val="00115D02"/>
    <w:rsid w:val="0011733C"/>
    <w:rsid w:val="0011742D"/>
    <w:rsid w:val="0012088F"/>
    <w:rsid w:val="00121495"/>
    <w:rsid w:val="001241C7"/>
    <w:rsid w:val="001316E6"/>
    <w:rsid w:val="00132D09"/>
    <w:rsid w:val="0013465B"/>
    <w:rsid w:val="00134BEE"/>
    <w:rsid w:val="00136163"/>
    <w:rsid w:val="00136396"/>
    <w:rsid w:val="0014123D"/>
    <w:rsid w:val="001416AC"/>
    <w:rsid w:val="0014246B"/>
    <w:rsid w:val="0014287F"/>
    <w:rsid w:val="00144306"/>
    <w:rsid w:val="00145B3F"/>
    <w:rsid w:val="00150200"/>
    <w:rsid w:val="001526D0"/>
    <w:rsid w:val="00154DAF"/>
    <w:rsid w:val="00155279"/>
    <w:rsid w:val="00156927"/>
    <w:rsid w:val="001569D0"/>
    <w:rsid w:val="001578E1"/>
    <w:rsid w:val="00165599"/>
    <w:rsid w:val="00165896"/>
    <w:rsid w:val="001668CE"/>
    <w:rsid w:val="00167441"/>
    <w:rsid w:val="00170714"/>
    <w:rsid w:val="001725F8"/>
    <w:rsid w:val="00174C55"/>
    <w:rsid w:val="00176EA9"/>
    <w:rsid w:val="00180BC3"/>
    <w:rsid w:val="00181BC9"/>
    <w:rsid w:val="0018223C"/>
    <w:rsid w:val="00182BB1"/>
    <w:rsid w:val="00182E47"/>
    <w:rsid w:val="00186074"/>
    <w:rsid w:val="00190433"/>
    <w:rsid w:val="00190C66"/>
    <w:rsid w:val="0019177A"/>
    <w:rsid w:val="00191BBF"/>
    <w:rsid w:val="00193923"/>
    <w:rsid w:val="0019476C"/>
    <w:rsid w:val="00194A9B"/>
    <w:rsid w:val="00194C0A"/>
    <w:rsid w:val="00197466"/>
    <w:rsid w:val="0019799D"/>
    <w:rsid w:val="00197F8A"/>
    <w:rsid w:val="001A0FC0"/>
    <w:rsid w:val="001A146E"/>
    <w:rsid w:val="001A2897"/>
    <w:rsid w:val="001A28A2"/>
    <w:rsid w:val="001A4610"/>
    <w:rsid w:val="001A744B"/>
    <w:rsid w:val="001A7CF0"/>
    <w:rsid w:val="001B3A93"/>
    <w:rsid w:val="001B65A4"/>
    <w:rsid w:val="001B68E8"/>
    <w:rsid w:val="001C0801"/>
    <w:rsid w:val="001C1750"/>
    <w:rsid w:val="001C2ECC"/>
    <w:rsid w:val="001C3051"/>
    <w:rsid w:val="001C3D7F"/>
    <w:rsid w:val="001C6F83"/>
    <w:rsid w:val="001D0966"/>
    <w:rsid w:val="001D2B28"/>
    <w:rsid w:val="001D30FB"/>
    <w:rsid w:val="001D34C9"/>
    <w:rsid w:val="001D45EF"/>
    <w:rsid w:val="001E1ABC"/>
    <w:rsid w:val="001E48BA"/>
    <w:rsid w:val="001E7487"/>
    <w:rsid w:val="001F163D"/>
    <w:rsid w:val="001F1CF2"/>
    <w:rsid w:val="001F2A50"/>
    <w:rsid w:val="001F55B1"/>
    <w:rsid w:val="0020099B"/>
    <w:rsid w:val="00200B2F"/>
    <w:rsid w:val="0020199E"/>
    <w:rsid w:val="0020286F"/>
    <w:rsid w:val="00202B6E"/>
    <w:rsid w:val="00205426"/>
    <w:rsid w:val="002061EF"/>
    <w:rsid w:val="00210E22"/>
    <w:rsid w:val="00212002"/>
    <w:rsid w:val="00215057"/>
    <w:rsid w:val="00221204"/>
    <w:rsid w:val="00221449"/>
    <w:rsid w:val="00225153"/>
    <w:rsid w:val="00225205"/>
    <w:rsid w:val="00227067"/>
    <w:rsid w:val="00227519"/>
    <w:rsid w:val="002278E9"/>
    <w:rsid w:val="002310C9"/>
    <w:rsid w:val="00232848"/>
    <w:rsid w:val="00232F7D"/>
    <w:rsid w:val="00232FCD"/>
    <w:rsid w:val="00233112"/>
    <w:rsid w:val="00233B06"/>
    <w:rsid w:val="002350ED"/>
    <w:rsid w:val="00235EA1"/>
    <w:rsid w:val="00236468"/>
    <w:rsid w:val="002404A2"/>
    <w:rsid w:val="00242220"/>
    <w:rsid w:val="00243071"/>
    <w:rsid w:val="002430DE"/>
    <w:rsid w:val="00243A48"/>
    <w:rsid w:val="00245CFC"/>
    <w:rsid w:val="00246628"/>
    <w:rsid w:val="002469E1"/>
    <w:rsid w:val="0025013A"/>
    <w:rsid w:val="002506AA"/>
    <w:rsid w:val="00251865"/>
    <w:rsid w:val="00252050"/>
    <w:rsid w:val="00254C46"/>
    <w:rsid w:val="002561C8"/>
    <w:rsid w:val="00257E9E"/>
    <w:rsid w:val="002603B9"/>
    <w:rsid w:val="00260E66"/>
    <w:rsid w:val="00264C3D"/>
    <w:rsid w:val="00266B21"/>
    <w:rsid w:val="002674F7"/>
    <w:rsid w:val="00270243"/>
    <w:rsid w:val="00272138"/>
    <w:rsid w:val="00272B8F"/>
    <w:rsid w:val="002735CF"/>
    <w:rsid w:val="00273DA0"/>
    <w:rsid w:val="00274838"/>
    <w:rsid w:val="00275EE4"/>
    <w:rsid w:val="002768F4"/>
    <w:rsid w:val="00276950"/>
    <w:rsid w:val="00276E62"/>
    <w:rsid w:val="002804FE"/>
    <w:rsid w:val="00281002"/>
    <w:rsid w:val="00281A28"/>
    <w:rsid w:val="002823E4"/>
    <w:rsid w:val="00282436"/>
    <w:rsid w:val="0028393F"/>
    <w:rsid w:val="002843B4"/>
    <w:rsid w:val="00285D54"/>
    <w:rsid w:val="0028780F"/>
    <w:rsid w:val="002910BA"/>
    <w:rsid w:val="002914DA"/>
    <w:rsid w:val="002915F5"/>
    <w:rsid w:val="002920E0"/>
    <w:rsid w:val="002949EE"/>
    <w:rsid w:val="002952E7"/>
    <w:rsid w:val="00295FEC"/>
    <w:rsid w:val="0029722E"/>
    <w:rsid w:val="002A00F3"/>
    <w:rsid w:val="002A159B"/>
    <w:rsid w:val="002A2C5A"/>
    <w:rsid w:val="002A32DA"/>
    <w:rsid w:val="002A41C2"/>
    <w:rsid w:val="002A4252"/>
    <w:rsid w:val="002A6E99"/>
    <w:rsid w:val="002B30DB"/>
    <w:rsid w:val="002B4A90"/>
    <w:rsid w:val="002C0932"/>
    <w:rsid w:val="002C39A2"/>
    <w:rsid w:val="002C49FD"/>
    <w:rsid w:val="002C61E0"/>
    <w:rsid w:val="002C7A5D"/>
    <w:rsid w:val="002D1A01"/>
    <w:rsid w:val="002D3347"/>
    <w:rsid w:val="002D37F1"/>
    <w:rsid w:val="002D48C7"/>
    <w:rsid w:val="002D4FDD"/>
    <w:rsid w:val="002D5A81"/>
    <w:rsid w:val="002D7B5F"/>
    <w:rsid w:val="002E01E5"/>
    <w:rsid w:val="002E0321"/>
    <w:rsid w:val="002E0A17"/>
    <w:rsid w:val="002E1397"/>
    <w:rsid w:val="002E18CF"/>
    <w:rsid w:val="002E1D36"/>
    <w:rsid w:val="002E38B4"/>
    <w:rsid w:val="002E52F8"/>
    <w:rsid w:val="002E68B6"/>
    <w:rsid w:val="002F1407"/>
    <w:rsid w:val="002F1F21"/>
    <w:rsid w:val="002F2618"/>
    <w:rsid w:val="002F41D1"/>
    <w:rsid w:val="002F41EB"/>
    <w:rsid w:val="002F6275"/>
    <w:rsid w:val="002F7525"/>
    <w:rsid w:val="00303AA5"/>
    <w:rsid w:val="00305EE6"/>
    <w:rsid w:val="003071DB"/>
    <w:rsid w:val="003077E6"/>
    <w:rsid w:val="003116CF"/>
    <w:rsid w:val="00311B3C"/>
    <w:rsid w:val="00311D23"/>
    <w:rsid w:val="003123F1"/>
    <w:rsid w:val="00312744"/>
    <w:rsid w:val="00312FC4"/>
    <w:rsid w:val="00313026"/>
    <w:rsid w:val="00313A3E"/>
    <w:rsid w:val="00314116"/>
    <w:rsid w:val="00314A9A"/>
    <w:rsid w:val="003156D5"/>
    <w:rsid w:val="00316B95"/>
    <w:rsid w:val="00316EF8"/>
    <w:rsid w:val="003177D5"/>
    <w:rsid w:val="003221AA"/>
    <w:rsid w:val="00324DFB"/>
    <w:rsid w:val="0032615B"/>
    <w:rsid w:val="00327792"/>
    <w:rsid w:val="00332481"/>
    <w:rsid w:val="0033345D"/>
    <w:rsid w:val="003334AB"/>
    <w:rsid w:val="0033438E"/>
    <w:rsid w:val="00334FDA"/>
    <w:rsid w:val="00335C3C"/>
    <w:rsid w:val="00342FB3"/>
    <w:rsid w:val="00343AEA"/>
    <w:rsid w:val="00343AF2"/>
    <w:rsid w:val="00346CE8"/>
    <w:rsid w:val="00347467"/>
    <w:rsid w:val="00350918"/>
    <w:rsid w:val="00351778"/>
    <w:rsid w:val="00354F0A"/>
    <w:rsid w:val="0036044B"/>
    <w:rsid w:val="00361E1C"/>
    <w:rsid w:val="00362F2A"/>
    <w:rsid w:val="003635B1"/>
    <w:rsid w:val="003635B4"/>
    <w:rsid w:val="00364681"/>
    <w:rsid w:val="0036494A"/>
    <w:rsid w:val="003650D2"/>
    <w:rsid w:val="00365D5E"/>
    <w:rsid w:val="00366546"/>
    <w:rsid w:val="003669C8"/>
    <w:rsid w:val="00370DCD"/>
    <w:rsid w:val="00371520"/>
    <w:rsid w:val="00372664"/>
    <w:rsid w:val="00381E24"/>
    <w:rsid w:val="003828BE"/>
    <w:rsid w:val="003843A5"/>
    <w:rsid w:val="00384C69"/>
    <w:rsid w:val="003867D8"/>
    <w:rsid w:val="00387B23"/>
    <w:rsid w:val="00390DE0"/>
    <w:rsid w:val="00391EB7"/>
    <w:rsid w:val="00393D36"/>
    <w:rsid w:val="003963AD"/>
    <w:rsid w:val="00397013"/>
    <w:rsid w:val="003A1B90"/>
    <w:rsid w:val="003A30A5"/>
    <w:rsid w:val="003A6C0E"/>
    <w:rsid w:val="003B0586"/>
    <w:rsid w:val="003B0CAB"/>
    <w:rsid w:val="003B0D65"/>
    <w:rsid w:val="003B25C8"/>
    <w:rsid w:val="003B26DE"/>
    <w:rsid w:val="003B723A"/>
    <w:rsid w:val="003C195F"/>
    <w:rsid w:val="003C4592"/>
    <w:rsid w:val="003C500F"/>
    <w:rsid w:val="003C5094"/>
    <w:rsid w:val="003C5A21"/>
    <w:rsid w:val="003C6613"/>
    <w:rsid w:val="003C7ED2"/>
    <w:rsid w:val="003D04BA"/>
    <w:rsid w:val="003D0922"/>
    <w:rsid w:val="003D133B"/>
    <w:rsid w:val="003D142D"/>
    <w:rsid w:val="003D3148"/>
    <w:rsid w:val="003D4A28"/>
    <w:rsid w:val="003D6309"/>
    <w:rsid w:val="003D688D"/>
    <w:rsid w:val="003D7B1F"/>
    <w:rsid w:val="003E06DE"/>
    <w:rsid w:val="003E197C"/>
    <w:rsid w:val="003E1D4D"/>
    <w:rsid w:val="003E2A40"/>
    <w:rsid w:val="003E2E5B"/>
    <w:rsid w:val="003E34F5"/>
    <w:rsid w:val="003E5496"/>
    <w:rsid w:val="003E5AFB"/>
    <w:rsid w:val="003E7A6B"/>
    <w:rsid w:val="003F07AF"/>
    <w:rsid w:val="003F2814"/>
    <w:rsid w:val="003F30DA"/>
    <w:rsid w:val="003F60CB"/>
    <w:rsid w:val="003F6EB2"/>
    <w:rsid w:val="003F6F86"/>
    <w:rsid w:val="003F720A"/>
    <w:rsid w:val="003F72EB"/>
    <w:rsid w:val="00400556"/>
    <w:rsid w:val="00404470"/>
    <w:rsid w:val="004046FC"/>
    <w:rsid w:val="00406C11"/>
    <w:rsid w:val="00407348"/>
    <w:rsid w:val="00407B85"/>
    <w:rsid w:val="00410D1D"/>
    <w:rsid w:val="00412554"/>
    <w:rsid w:val="004138DF"/>
    <w:rsid w:val="00414234"/>
    <w:rsid w:val="00416DCF"/>
    <w:rsid w:val="00420098"/>
    <w:rsid w:val="004202A8"/>
    <w:rsid w:val="00420EE3"/>
    <w:rsid w:val="0042232D"/>
    <w:rsid w:val="00423691"/>
    <w:rsid w:val="00423C1D"/>
    <w:rsid w:val="00426172"/>
    <w:rsid w:val="0043325B"/>
    <w:rsid w:val="00433B4F"/>
    <w:rsid w:val="004340E3"/>
    <w:rsid w:val="00434DA6"/>
    <w:rsid w:val="00435AA7"/>
    <w:rsid w:val="00436E84"/>
    <w:rsid w:val="004409B1"/>
    <w:rsid w:val="0044137F"/>
    <w:rsid w:val="00447219"/>
    <w:rsid w:val="00447399"/>
    <w:rsid w:val="0045152C"/>
    <w:rsid w:val="0045192C"/>
    <w:rsid w:val="004526BB"/>
    <w:rsid w:val="00453534"/>
    <w:rsid w:val="00456855"/>
    <w:rsid w:val="00457544"/>
    <w:rsid w:val="00462269"/>
    <w:rsid w:val="00462C70"/>
    <w:rsid w:val="00462E8F"/>
    <w:rsid w:val="004630F5"/>
    <w:rsid w:val="00465D5D"/>
    <w:rsid w:val="00467530"/>
    <w:rsid w:val="00467F1D"/>
    <w:rsid w:val="0047154B"/>
    <w:rsid w:val="00472966"/>
    <w:rsid w:val="004732C2"/>
    <w:rsid w:val="004736A0"/>
    <w:rsid w:val="00474195"/>
    <w:rsid w:val="00474311"/>
    <w:rsid w:val="0047445C"/>
    <w:rsid w:val="00475C62"/>
    <w:rsid w:val="0047610B"/>
    <w:rsid w:val="00477281"/>
    <w:rsid w:val="00485E0A"/>
    <w:rsid w:val="004873FE"/>
    <w:rsid w:val="00487E02"/>
    <w:rsid w:val="00493478"/>
    <w:rsid w:val="00493E5E"/>
    <w:rsid w:val="00494DB2"/>
    <w:rsid w:val="00494E6B"/>
    <w:rsid w:val="00495427"/>
    <w:rsid w:val="00497CAA"/>
    <w:rsid w:val="004A05C9"/>
    <w:rsid w:val="004A2D0E"/>
    <w:rsid w:val="004A376D"/>
    <w:rsid w:val="004A3C9A"/>
    <w:rsid w:val="004A55A8"/>
    <w:rsid w:val="004A6357"/>
    <w:rsid w:val="004A6B73"/>
    <w:rsid w:val="004B03D9"/>
    <w:rsid w:val="004B074A"/>
    <w:rsid w:val="004B1CCA"/>
    <w:rsid w:val="004B29BF"/>
    <w:rsid w:val="004B2D10"/>
    <w:rsid w:val="004B338E"/>
    <w:rsid w:val="004B35F1"/>
    <w:rsid w:val="004B3DF1"/>
    <w:rsid w:val="004B467E"/>
    <w:rsid w:val="004B4DDF"/>
    <w:rsid w:val="004B5B56"/>
    <w:rsid w:val="004C05E2"/>
    <w:rsid w:val="004C082E"/>
    <w:rsid w:val="004C0D41"/>
    <w:rsid w:val="004C0F50"/>
    <w:rsid w:val="004C20C0"/>
    <w:rsid w:val="004C278C"/>
    <w:rsid w:val="004C45E8"/>
    <w:rsid w:val="004C5D15"/>
    <w:rsid w:val="004C742D"/>
    <w:rsid w:val="004C7576"/>
    <w:rsid w:val="004D1BB5"/>
    <w:rsid w:val="004D29EA"/>
    <w:rsid w:val="004D3AFF"/>
    <w:rsid w:val="004D3ED4"/>
    <w:rsid w:val="004D65B1"/>
    <w:rsid w:val="004D75AF"/>
    <w:rsid w:val="004E0F6E"/>
    <w:rsid w:val="004E1053"/>
    <w:rsid w:val="004E1A49"/>
    <w:rsid w:val="004E1BB6"/>
    <w:rsid w:val="004E2AE9"/>
    <w:rsid w:val="004E5067"/>
    <w:rsid w:val="004E5A7A"/>
    <w:rsid w:val="004E5C15"/>
    <w:rsid w:val="004E5F22"/>
    <w:rsid w:val="004E6F3F"/>
    <w:rsid w:val="004E74BC"/>
    <w:rsid w:val="004E75EA"/>
    <w:rsid w:val="004E7E46"/>
    <w:rsid w:val="004F2618"/>
    <w:rsid w:val="004F45BA"/>
    <w:rsid w:val="004F72AD"/>
    <w:rsid w:val="004F7B3C"/>
    <w:rsid w:val="00500E74"/>
    <w:rsid w:val="0050137C"/>
    <w:rsid w:val="00501BF5"/>
    <w:rsid w:val="00502F9D"/>
    <w:rsid w:val="005055B8"/>
    <w:rsid w:val="00505760"/>
    <w:rsid w:val="005060D5"/>
    <w:rsid w:val="00506BDE"/>
    <w:rsid w:val="00506DA2"/>
    <w:rsid w:val="00506E5C"/>
    <w:rsid w:val="00507018"/>
    <w:rsid w:val="00510E1E"/>
    <w:rsid w:val="00511A45"/>
    <w:rsid w:val="00511CA6"/>
    <w:rsid w:val="005123F7"/>
    <w:rsid w:val="00513632"/>
    <w:rsid w:val="005151FB"/>
    <w:rsid w:val="00524B59"/>
    <w:rsid w:val="005256A3"/>
    <w:rsid w:val="00525EF1"/>
    <w:rsid w:val="00530058"/>
    <w:rsid w:val="0053018B"/>
    <w:rsid w:val="00530BA7"/>
    <w:rsid w:val="005322EE"/>
    <w:rsid w:val="005323BD"/>
    <w:rsid w:val="0053250C"/>
    <w:rsid w:val="00533F8B"/>
    <w:rsid w:val="00540693"/>
    <w:rsid w:val="00540EF4"/>
    <w:rsid w:val="00541AF7"/>
    <w:rsid w:val="00541D24"/>
    <w:rsid w:val="00541F8C"/>
    <w:rsid w:val="0054256B"/>
    <w:rsid w:val="00542FCD"/>
    <w:rsid w:val="00545274"/>
    <w:rsid w:val="00545D49"/>
    <w:rsid w:val="005518BB"/>
    <w:rsid w:val="00551BD6"/>
    <w:rsid w:val="005526D5"/>
    <w:rsid w:val="00553A6C"/>
    <w:rsid w:val="00555487"/>
    <w:rsid w:val="00555F87"/>
    <w:rsid w:val="0055773D"/>
    <w:rsid w:val="00563F8B"/>
    <w:rsid w:val="005648DC"/>
    <w:rsid w:val="00566C11"/>
    <w:rsid w:val="00567D6E"/>
    <w:rsid w:val="005705AE"/>
    <w:rsid w:val="005718CA"/>
    <w:rsid w:val="0057301D"/>
    <w:rsid w:val="00573478"/>
    <w:rsid w:val="005742DE"/>
    <w:rsid w:val="0057450A"/>
    <w:rsid w:val="005759E8"/>
    <w:rsid w:val="00575B3F"/>
    <w:rsid w:val="0057796C"/>
    <w:rsid w:val="00577D55"/>
    <w:rsid w:val="005805CF"/>
    <w:rsid w:val="00580621"/>
    <w:rsid w:val="00580871"/>
    <w:rsid w:val="00581840"/>
    <w:rsid w:val="0058307A"/>
    <w:rsid w:val="00583FE2"/>
    <w:rsid w:val="00584F89"/>
    <w:rsid w:val="00585F10"/>
    <w:rsid w:val="00586F2C"/>
    <w:rsid w:val="00587248"/>
    <w:rsid w:val="00591F9B"/>
    <w:rsid w:val="00593ADA"/>
    <w:rsid w:val="0059442B"/>
    <w:rsid w:val="005955EB"/>
    <w:rsid w:val="005956AA"/>
    <w:rsid w:val="005A0253"/>
    <w:rsid w:val="005A2B6D"/>
    <w:rsid w:val="005A2E63"/>
    <w:rsid w:val="005A3274"/>
    <w:rsid w:val="005A3840"/>
    <w:rsid w:val="005A59D0"/>
    <w:rsid w:val="005A799B"/>
    <w:rsid w:val="005B0161"/>
    <w:rsid w:val="005B04E4"/>
    <w:rsid w:val="005B112A"/>
    <w:rsid w:val="005B11FC"/>
    <w:rsid w:val="005B369F"/>
    <w:rsid w:val="005B395E"/>
    <w:rsid w:val="005B5775"/>
    <w:rsid w:val="005B69AC"/>
    <w:rsid w:val="005C06D0"/>
    <w:rsid w:val="005C130E"/>
    <w:rsid w:val="005C16C8"/>
    <w:rsid w:val="005C2407"/>
    <w:rsid w:val="005C2AF9"/>
    <w:rsid w:val="005C2D74"/>
    <w:rsid w:val="005C5CE3"/>
    <w:rsid w:val="005C5F8E"/>
    <w:rsid w:val="005C70A3"/>
    <w:rsid w:val="005D0115"/>
    <w:rsid w:val="005D052C"/>
    <w:rsid w:val="005D0B18"/>
    <w:rsid w:val="005D175A"/>
    <w:rsid w:val="005D4755"/>
    <w:rsid w:val="005E47AA"/>
    <w:rsid w:val="005E4B12"/>
    <w:rsid w:val="005E523A"/>
    <w:rsid w:val="005E57C7"/>
    <w:rsid w:val="005E66DB"/>
    <w:rsid w:val="005E6A83"/>
    <w:rsid w:val="005F00B3"/>
    <w:rsid w:val="005F3CE3"/>
    <w:rsid w:val="005F5684"/>
    <w:rsid w:val="005F6B5D"/>
    <w:rsid w:val="00601452"/>
    <w:rsid w:val="0060470E"/>
    <w:rsid w:val="006049D9"/>
    <w:rsid w:val="00604FBA"/>
    <w:rsid w:val="00605F20"/>
    <w:rsid w:val="00613EA2"/>
    <w:rsid w:val="00613FEF"/>
    <w:rsid w:val="006144DF"/>
    <w:rsid w:val="0061669B"/>
    <w:rsid w:val="00616953"/>
    <w:rsid w:val="0062123B"/>
    <w:rsid w:val="00622CE2"/>
    <w:rsid w:val="00624D59"/>
    <w:rsid w:val="00627DC2"/>
    <w:rsid w:val="0063038D"/>
    <w:rsid w:val="0063215E"/>
    <w:rsid w:val="006327E7"/>
    <w:rsid w:val="00633822"/>
    <w:rsid w:val="00634B0E"/>
    <w:rsid w:val="00635323"/>
    <w:rsid w:val="00636D84"/>
    <w:rsid w:val="0064106E"/>
    <w:rsid w:val="006431F3"/>
    <w:rsid w:val="00644558"/>
    <w:rsid w:val="006453A0"/>
    <w:rsid w:val="0064616C"/>
    <w:rsid w:val="00646F40"/>
    <w:rsid w:val="0064718F"/>
    <w:rsid w:val="00647EC6"/>
    <w:rsid w:val="00650239"/>
    <w:rsid w:val="00651516"/>
    <w:rsid w:val="006522BA"/>
    <w:rsid w:val="006531B1"/>
    <w:rsid w:val="0065364A"/>
    <w:rsid w:val="00655D89"/>
    <w:rsid w:val="00655E1C"/>
    <w:rsid w:val="00656E62"/>
    <w:rsid w:val="00660B7F"/>
    <w:rsid w:val="00660FCE"/>
    <w:rsid w:val="00662764"/>
    <w:rsid w:val="00662BC8"/>
    <w:rsid w:val="00663359"/>
    <w:rsid w:val="006636D0"/>
    <w:rsid w:val="00663E4D"/>
    <w:rsid w:val="00665CBF"/>
    <w:rsid w:val="006671D1"/>
    <w:rsid w:val="00667A06"/>
    <w:rsid w:val="006702A3"/>
    <w:rsid w:val="00670750"/>
    <w:rsid w:val="00671DF0"/>
    <w:rsid w:val="006736F5"/>
    <w:rsid w:val="0067573D"/>
    <w:rsid w:val="00676604"/>
    <w:rsid w:val="00676DC3"/>
    <w:rsid w:val="00681BCB"/>
    <w:rsid w:val="00683622"/>
    <w:rsid w:val="00683681"/>
    <w:rsid w:val="00683B95"/>
    <w:rsid w:val="0068476C"/>
    <w:rsid w:val="006852A6"/>
    <w:rsid w:val="006864D4"/>
    <w:rsid w:val="00687A2B"/>
    <w:rsid w:val="00691DDF"/>
    <w:rsid w:val="00691F23"/>
    <w:rsid w:val="00692EC0"/>
    <w:rsid w:val="00696347"/>
    <w:rsid w:val="0069639B"/>
    <w:rsid w:val="00696CC5"/>
    <w:rsid w:val="00697113"/>
    <w:rsid w:val="006A14BF"/>
    <w:rsid w:val="006A206C"/>
    <w:rsid w:val="006A2812"/>
    <w:rsid w:val="006A2948"/>
    <w:rsid w:val="006A35ED"/>
    <w:rsid w:val="006A5A66"/>
    <w:rsid w:val="006A7010"/>
    <w:rsid w:val="006B214B"/>
    <w:rsid w:val="006B2C2F"/>
    <w:rsid w:val="006B47BA"/>
    <w:rsid w:val="006B72E6"/>
    <w:rsid w:val="006C0B9A"/>
    <w:rsid w:val="006C115A"/>
    <w:rsid w:val="006C1162"/>
    <w:rsid w:val="006C3644"/>
    <w:rsid w:val="006C3AE0"/>
    <w:rsid w:val="006C3F79"/>
    <w:rsid w:val="006C43F8"/>
    <w:rsid w:val="006C579E"/>
    <w:rsid w:val="006C5A47"/>
    <w:rsid w:val="006C76CB"/>
    <w:rsid w:val="006C797E"/>
    <w:rsid w:val="006D15CA"/>
    <w:rsid w:val="006D278C"/>
    <w:rsid w:val="006D326C"/>
    <w:rsid w:val="006D3500"/>
    <w:rsid w:val="006D4A55"/>
    <w:rsid w:val="006D4DD8"/>
    <w:rsid w:val="006D5DB6"/>
    <w:rsid w:val="006D6582"/>
    <w:rsid w:val="006E02F6"/>
    <w:rsid w:val="006E04FB"/>
    <w:rsid w:val="006E0B18"/>
    <w:rsid w:val="006E1EDA"/>
    <w:rsid w:val="006E211E"/>
    <w:rsid w:val="006E44D4"/>
    <w:rsid w:val="006E5594"/>
    <w:rsid w:val="006E61EF"/>
    <w:rsid w:val="006E62EE"/>
    <w:rsid w:val="006E7B2B"/>
    <w:rsid w:val="006E7DCB"/>
    <w:rsid w:val="006F008C"/>
    <w:rsid w:val="006F0A3A"/>
    <w:rsid w:val="006F174F"/>
    <w:rsid w:val="006F1AF8"/>
    <w:rsid w:val="006F29AD"/>
    <w:rsid w:val="006F62E5"/>
    <w:rsid w:val="006F67FC"/>
    <w:rsid w:val="006F7126"/>
    <w:rsid w:val="006F7B9E"/>
    <w:rsid w:val="00700476"/>
    <w:rsid w:val="00700987"/>
    <w:rsid w:val="0070142D"/>
    <w:rsid w:val="007023F8"/>
    <w:rsid w:val="00702451"/>
    <w:rsid w:val="0070258D"/>
    <w:rsid w:val="007034AE"/>
    <w:rsid w:val="007046D2"/>
    <w:rsid w:val="007067BC"/>
    <w:rsid w:val="007106BD"/>
    <w:rsid w:val="00711EB9"/>
    <w:rsid w:val="00715070"/>
    <w:rsid w:val="00720010"/>
    <w:rsid w:val="0072095D"/>
    <w:rsid w:val="0072198E"/>
    <w:rsid w:val="00721A4D"/>
    <w:rsid w:val="00722DEB"/>
    <w:rsid w:val="00723A55"/>
    <w:rsid w:val="0072730C"/>
    <w:rsid w:val="00730B9A"/>
    <w:rsid w:val="00731C16"/>
    <w:rsid w:val="00732499"/>
    <w:rsid w:val="00732C72"/>
    <w:rsid w:val="00733744"/>
    <w:rsid w:val="00733A94"/>
    <w:rsid w:val="00734E30"/>
    <w:rsid w:val="00734FFD"/>
    <w:rsid w:val="00735948"/>
    <w:rsid w:val="007360D8"/>
    <w:rsid w:val="007413B3"/>
    <w:rsid w:val="007418E2"/>
    <w:rsid w:val="0074315E"/>
    <w:rsid w:val="00745108"/>
    <w:rsid w:val="00745F59"/>
    <w:rsid w:val="0074720D"/>
    <w:rsid w:val="007476AA"/>
    <w:rsid w:val="00751431"/>
    <w:rsid w:val="00754368"/>
    <w:rsid w:val="00754477"/>
    <w:rsid w:val="00756558"/>
    <w:rsid w:val="007603FB"/>
    <w:rsid w:val="00761A33"/>
    <w:rsid w:val="00761B1C"/>
    <w:rsid w:val="00761D6C"/>
    <w:rsid w:val="00762C0D"/>
    <w:rsid w:val="00763C67"/>
    <w:rsid w:val="00764158"/>
    <w:rsid w:val="00764814"/>
    <w:rsid w:val="007654BD"/>
    <w:rsid w:val="0076730D"/>
    <w:rsid w:val="00767CD6"/>
    <w:rsid w:val="00771258"/>
    <w:rsid w:val="00772B50"/>
    <w:rsid w:val="0077374D"/>
    <w:rsid w:val="007769D5"/>
    <w:rsid w:val="007806DC"/>
    <w:rsid w:val="00780705"/>
    <w:rsid w:val="00780BAB"/>
    <w:rsid w:val="0078209A"/>
    <w:rsid w:val="00783BAA"/>
    <w:rsid w:val="00783D93"/>
    <w:rsid w:val="00784819"/>
    <w:rsid w:val="00790045"/>
    <w:rsid w:val="007916DF"/>
    <w:rsid w:val="00791930"/>
    <w:rsid w:val="0079296C"/>
    <w:rsid w:val="00794FFB"/>
    <w:rsid w:val="00795478"/>
    <w:rsid w:val="007964EC"/>
    <w:rsid w:val="007A0D60"/>
    <w:rsid w:val="007A138B"/>
    <w:rsid w:val="007A1D62"/>
    <w:rsid w:val="007A21CA"/>
    <w:rsid w:val="007A222B"/>
    <w:rsid w:val="007A3723"/>
    <w:rsid w:val="007A4662"/>
    <w:rsid w:val="007B3F62"/>
    <w:rsid w:val="007B65C1"/>
    <w:rsid w:val="007B6654"/>
    <w:rsid w:val="007B6F3D"/>
    <w:rsid w:val="007B7A82"/>
    <w:rsid w:val="007B7FDD"/>
    <w:rsid w:val="007C0456"/>
    <w:rsid w:val="007C066C"/>
    <w:rsid w:val="007C08E8"/>
    <w:rsid w:val="007C1274"/>
    <w:rsid w:val="007C12F9"/>
    <w:rsid w:val="007C28B2"/>
    <w:rsid w:val="007C38BA"/>
    <w:rsid w:val="007C3D12"/>
    <w:rsid w:val="007C4A8A"/>
    <w:rsid w:val="007C673C"/>
    <w:rsid w:val="007C6C2E"/>
    <w:rsid w:val="007C6C7C"/>
    <w:rsid w:val="007C7D27"/>
    <w:rsid w:val="007D005E"/>
    <w:rsid w:val="007D0558"/>
    <w:rsid w:val="007D1136"/>
    <w:rsid w:val="007D4108"/>
    <w:rsid w:val="007D52F7"/>
    <w:rsid w:val="007D7198"/>
    <w:rsid w:val="007E051D"/>
    <w:rsid w:val="007E0DA5"/>
    <w:rsid w:val="007E3997"/>
    <w:rsid w:val="007E4E21"/>
    <w:rsid w:val="007E51B7"/>
    <w:rsid w:val="007E5BF1"/>
    <w:rsid w:val="007E7EC5"/>
    <w:rsid w:val="007F03A7"/>
    <w:rsid w:val="007F1667"/>
    <w:rsid w:val="007F2B01"/>
    <w:rsid w:val="007F38E2"/>
    <w:rsid w:val="007F3BFB"/>
    <w:rsid w:val="007F4B67"/>
    <w:rsid w:val="007F60DD"/>
    <w:rsid w:val="007F6836"/>
    <w:rsid w:val="0080167A"/>
    <w:rsid w:val="008020C1"/>
    <w:rsid w:val="00802944"/>
    <w:rsid w:val="008049EC"/>
    <w:rsid w:val="00804AE1"/>
    <w:rsid w:val="0080567D"/>
    <w:rsid w:val="00805D11"/>
    <w:rsid w:val="008064DC"/>
    <w:rsid w:val="00807B42"/>
    <w:rsid w:val="00812150"/>
    <w:rsid w:val="008121BF"/>
    <w:rsid w:val="008141BD"/>
    <w:rsid w:val="00816AE7"/>
    <w:rsid w:val="00816FCE"/>
    <w:rsid w:val="008178FD"/>
    <w:rsid w:val="00817A63"/>
    <w:rsid w:val="00817D1E"/>
    <w:rsid w:val="00820772"/>
    <w:rsid w:val="00820811"/>
    <w:rsid w:val="008216C5"/>
    <w:rsid w:val="00825858"/>
    <w:rsid w:val="0083393C"/>
    <w:rsid w:val="00833C49"/>
    <w:rsid w:val="008351B6"/>
    <w:rsid w:val="00835240"/>
    <w:rsid w:val="008353AA"/>
    <w:rsid w:val="00840D7F"/>
    <w:rsid w:val="0084273E"/>
    <w:rsid w:val="00843691"/>
    <w:rsid w:val="008473F0"/>
    <w:rsid w:val="0085055A"/>
    <w:rsid w:val="0085134C"/>
    <w:rsid w:val="00851A98"/>
    <w:rsid w:val="008524A0"/>
    <w:rsid w:val="008525CD"/>
    <w:rsid w:val="00854C37"/>
    <w:rsid w:val="008561AA"/>
    <w:rsid w:val="008564D2"/>
    <w:rsid w:val="00856EFF"/>
    <w:rsid w:val="0085730A"/>
    <w:rsid w:val="00861CC8"/>
    <w:rsid w:val="00862793"/>
    <w:rsid w:val="00863C41"/>
    <w:rsid w:val="0087004C"/>
    <w:rsid w:val="008722FC"/>
    <w:rsid w:val="00874F30"/>
    <w:rsid w:val="00880692"/>
    <w:rsid w:val="00883023"/>
    <w:rsid w:val="008834CF"/>
    <w:rsid w:val="008838B5"/>
    <w:rsid w:val="00885448"/>
    <w:rsid w:val="00885D75"/>
    <w:rsid w:val="00886075"/>
    <w:rsid w:val="0088684B"/>
    <w:rsid w:val="008868F5"/>
    <w:rsid w:val="00890727"/>
    <w:rsid w:val="00890E00"/>
    <w:rsid w:val="00891C7D"/>
    <w:rsid w:val="00892422"/>
    <w:rsid w:val="00893DA0"/>
    <w:rsid w:val="00894BB3"/>
    <w:rsid w:val="00895820"/>
    <w:rsid w:val="00895CBF"/>
    <w:rsid w:val="00896E76"/>
    <w:rsid w:val="008977A5"/>
    <w:rsid w:val="0089783D"/>
    <w:rsid w:val="008A0152"/>
    <w:rsid w:val="008A1297"/>
    <w:rsid w:val="008A385F"/>
    <w:rsid w:val="008A57DF"/>
    <w:rsid w:val="008A5F74"/>
    <w:rsid w:val="008A6968"/>
    <w:rsid w:val="008B07D6"/>
    <w:rsid w:val="008B4120"/>
    <w:rsid w:val="008B6CB0"/>
    <w:rsid w:val="008B7A3D"/>
    <w:rsid w:val="008C14B2"/>
    <w:rsid w:val="008C28F8"/>
    <w:rsid w:val="008C4E5B"/>
    <w:rsid w:val="008C4EF4"/>
    <w:rsid w:val="008D1DC0"/>
    <w:rsid w:val="008D373D"/>
    <w:rsid w:val="008D4339"/>
    <w:rsid w:val="008D4F5B"/>
    <w:rsid w:val="008D57AE"/>
    <w:rsid w:val="008D5AF3"/>
    <w:rsid w:val="008D69F9"/>
    <w:rsid w:val="008D6C0C"/>
    <w:rsid w:val="008E09F8"/>
    <w:rsid w:val="008E1D2B"/>
    <w:rsid w:val="008E27A0"/>
    <w:rsid w:val="008E3757"/>
    <w:rsid w:val="008E3F46"/>
    <w:rsid w:val="008E48F6"/>
    <w:rsid w:val="008E56D7"/>
    <w:rsid w:val="008E69C5"/>
    <w:rsid w:val="008F119C"/>
    <w:rsid w:val="008F19D1"/>
    <w:rsid w:val="008F2AB8"/>
    <w:rsid w:val="008F4320"/>
    <w:rsid w:val="009005DF"/>
    <w:rsid w:val="00901E73"/>
    <w:rsid w:val="009027C3"/>
    <w:rsid w:val="00904B84"/>
    <w:rsid w:val="00905393"/>
    <w:rsid w:val="009058C2"/>
    <w:rsid w:val="00905970"/>
    <w:rsid w:val="00906E02"/>
    <w:rsid w:val="00911AE5"/>
    <w:rsid w:val="0091362A"/>
    <w:rsid w:val="00913A1B"/>
    <w:rsid w:val="009149A6"/>
    <w:rsid w:val="00915EA9"/>
    <w:rsid w:val="00920A62"/>
    <w:rsid w:val="00920AE4"/>
    <w:rsid w:val="00922678"/>
    <w:rsid w:val="00923FF8"/>
    <w:rsid w:val="00924473"/>
    <w:rsid w:val="0092672B"/>
    <w:rsid w:val="00926E1E"/>
    <w:rsid w:val="0092736B"/>
    <w:rsid w:val="00931DB6"/>
    <w:rsid w:val="00932314"/>
    <w:rsid w:val="009324E9"/>
    <w:rsid w:val="009331EE"/>
    <w:rsid w:val="009337FF"/>
    <w:rsid w:val="009402E6"/>
    <w:rsid w:val="00941C47"/>
    <w:rsid w:val="00943E37"/>
    <w:rsid w:val="00944D34"/>
    <w:rsid w:val="009469CE"/>
    <w:rsid w:val="009478ED"/>
    <w:rsid w:val="00947BCE"/>
    <w:rsid w:val="00950A2C"/>
    <w:rsid w:val="009521BC"/>
    <w:rsid w:val="00952883"/>
    <w:rsid w:val="00954868"/>
    <w:rsid w:val="00956707"/>
    <w:rsid w:val="00960BA3"/>
    <w:rsid w:val="00961927"/>
    <w:rsid w:val="00962DFF"/>
    <w:rsid w:val="00963357"/>
    <w:rsid w:val="009637A1"/>
    <w:rsid w:val="009637FE"/>
    <w:rsid w:val="00963B29"/>
    <w:rsid w:val="00965132"/>
    <w:rsid w:val="00966358"/>
    <w:rsid w:val="00966D35"/>
    <w:rsid w:val="00966F18"/>
    <w:rsid w:val="009718C5"/>
    <w:rsid w:val="00972CCC"/>
    <w:rsid w:val="0097616B"/>
    <w:rsid w:val="0097691E"/>
    <w:rsid w:val="009775C4"/>
    <w:rsid w:val="00977779"/>
    <w:rsid w:val="009815AC"/>
    <w:rsid w:val="00982886"/>
    <w:rsid w:val="00987F41"/>
    <w:rsid w:val="00991B2D"/>
    <w:rsid w:val="0099477B"/>
    <w:rsid w:val="0099535B"/>
    <w:rsid w:val="00995914"/>
    <w:rsid w:val="009959FE"/>
    <w:rsid w:val="009967B6"/>
    <w:rsid w:val="009A0639"/>
    <w:rsid w:val="009A0AA4"/>
    <w:rsid w:val="009A231A"/>
    <w:rsid w:val="009A2D39"/>
    <w:rsid w:val="009A45D8"/>
    <w:rsid w:val="009A5CE3"/>
    <w:rsid w:val="009A6BB2"/>
    <w:rsid w:val="009A6F87"/>
    <w:rsid w:val="009B0223"/>
    <w:rsid w:val="009B34E5"/>
    <w:rsid w:val="009C0E6B"/>
    <w:rsid w:val="009C1D40"/>
    <w:rsid w:val="009C3697"/>
    <w:rsid w:val="009C37BD"/>
    <w:rsid w:val="009C457C"/>
    <w:rsid w:val="009C472E"/>
    <w:rsid w:val="009C4EDF"/>
    <w:rsid w:val="009C4F00"/>
    <w:rsid w:val="009C742F"/>
    <w:rsid w:val="009C7B9F"/>
    <w:rsid w:val="009D056F"/>
    <w:rsid w:val="009D0FDD"/>
    <w:rsid w:val="009D116F"/>
    <w:rsid w:val="009D137D"/>
    <w:rsid w:val="009D1727"/>
    <w:rsid w:val="009D2AC7"/>
    <w:rsid w:val="009D4B37"/>
    <w:rsid w:val="009D4CB4"/>
    <w:rsid w:val="009D4E1D"/>
    <w:rsid w:val="009D5FF6"/>
    <w:rsid w:val="009D655B"/>
    <w:rsid w:val="009D7EE6"/>
    <w:rsid w:val="009E0B4F"/>
    <w:rsid w:val="009E10D5"/>
    <w:rsid w:val="009E2068"/>
    <w:rsid w:val="009E397C"/>
    <w:rsid w:val="009E6026"/>
    <w:rsid w:val="009E6E99"/>
    <w:rsid w:val="009E7D2B"/>
    <w:rsid w:val="009F0AE7"/>
    <w:rsid w:val="009F2CD3"/>
    <w:rsid w:val="009F3D28"/>
    <w:rsid w:val="009F62E7"/>
    <w:rsid w:val="009F638A"/>
    <w:rsid w:val="00A00FB6"/>
    <w:rsid w:val="00A01BF4"/>
    <w:rsid w:val="00A0248F"/>
    <w:rsid w:val="00A02992"/>
    <w:rsid w:val="00A03933"/>
    <w:rsid w:val="00A06291"/>
    <w:rsid w:val="00A07577"/>
    <w:rsid w:val="00A10494"/>
    <w:rsid w:val="00A13BDB"/>
    <w:rsid w:val="00A1519A"/>
    <w:rsid w:val="00A15594"/>
    <w:rsid w:val="00A217C3"/>
    <w:rsid w:val="00A25357"/>
    <w:rsid w:val="00A26CE2"/>
    <w:rsid w:val="00A26F11"/>
    <w:rsid w:val="00A30340"/>
    <w:rsid w:val="00A31BB7"/>
    <w:rsid w:val="00A31D8F"/>
    <w:rsid w:val="00A33071"/>
    <w:rsid w:val="00A34354"/>
    <w:rsid w:val="00A3574E"/>
    <w:rsid w:val="00A36917"/>
    <w:rsid w:val="00A37F84"/>
    <w:rsid w:val="00A40845"/>
    <w:rsid w:val="00A41D9A"/>
    <w:rsid w:val="00A420EF"/>
    <w:rsid w:val="00A421EC"/>
    <w:rsid w:val="00A45998"/>
    <w:rsid w:val="00A53491"/>
    <w:rsid w:val="00A547B1"/>
    <w:rsid w:val="00A56800"/>
    <w:rsid w:val="00A5701F"/>
    <w:rsid w:val="00A57317"/>
    <w:rsid w:val="00A60E0E"/>
    <w:rsid w:val="00A612FE"/>
    <w:rsid w:val="00A61516"/>
    <w:rsid w:val="00A622D1"/>
    <w:rsid w:val="00A62EBE"/>
    <w:rsid w:val="00A650D0"/>
    <w:rsid w:val="00A67DB3"/>
    <w:rsid w:val="00A717F4"/>
    <w:rsid w:val="00A72583"/>
    <w:rsid w:val="00A727A6"/>
    <w:rsid w:val="00A72A52"/>
    <w:rsid w:val="00A742C6"/>
    <w:rsid w:val="00A745CD"/>
    <w:rsid w:val="00A75C89"/>
    <w:rsid w:val="00A765D7"/>
    <w:rsid w:val="00A77032"/>
    <w:rsid w:val="00A772D9"/>
    <w:rsid w:val="00A778B2"/>
    <w:rsid w:val="00A779F2"/>
    <w:rsid w:val="00A81673"/>
    <w:rsid w:val="00A818FE"/>
    <w:rsid w:val="00A8661D"/>
    <w:rsid w:val="00A873E0"/>
    <w:rsid w:val="00A87B6A"/>
    <w:rsid w:val="00A9035C"/>
    <w:rsid w:val="00A90A4D"/>
    <w:rsid w:val="00A922B7"/>
    <w:rsid w:val="00A92D63"/>
    <w:rsid w:val="00A93933"/>
    <w:rsid w:val="00A977B2"/>
    <w:rsid w:val="00AA1043"/>
    <w:rsid w:val="00AA1657"/>
    <w:rsid w:val="00AA20D1"/>
    <w:rsid w:val="00AA3DD9"/>
    <w:rsid w:val="00AA4E7E"/>
    <w:rsid w:val="00AA5315"/>
    <w:rsid w:val="00AA71E9"/>
    <w:rsid w:val="00AA7DCD"/>
    <w:rsid w:val="00AB002C"/>
    <w:rsid w:val="00AB050A"/>
    <w:rsid w:val="00AB0EA4"/>
    <w:rsid w:val="00AB1BBA"/>
    <w:rsid w:val="00AB2357"/>
    <w:rsid w:val="00AB389C"/>
    <w:rsid w:val="00AB3D8D"/>
    <w:rsid w:val="00AB6C27"/>
    <w:rsid w:val="00AC113E"/>
    <w:rsid w:val="00AC1DB3"/>
    <w:rsid w:val="00AC1F9C"/>
    <w:rsid w:val="00AC26C9"/>
    <w:rsid w:val="00AC4461"/>
    <w:rsid w:val="00AC760F"/>
    <w:rsid w:val="00AD080D"/>
    <w:rsid w:val="00AD1BC3"/>
    <w:rsid w:val="00AD770C"/>
    <w:rsid w:val="00AE119C"/>
    <w:rsid w:val="00AE359E"/>
    <w:rsid w:val="00AE35E6"/>
    <w:rsid w:val="00AE564C"/>
    <w:rsid w:val="00AE7BC1"/>
    <w:rsid w:val="00AF0636"/>
    <w:rsid w:val="00AF0BCD"/>
    <w:rsid w:val="00AF350F"/>
    <w:rsid w:val="00AF3E93"/>
    <w:rsid w:val="00AF3F2F"/>
    <w:rsid w:val="00AF3F77"/>
    <w:rsid w:val="00AF45E6"/>
    <w:rsid w:val="00AF673A"/>
    <w:rsid w:val="00AF6C34"/>
    <w:rsid w:val="00B00816"/>
    <w:rsid w:val="00B05564"/>
    <w:rsid w:val="00B05D83"/>
    <w:rsid w:val="00B05F25"/>
    <w:rsid w:val="00B06A13"/>
    <w:rsid w:val="00B07340"/>
    <w:rsid w:val="00B100AD"/>
    <w:rsid w:val="00B104EB"/>
    <w:rsid w:val="00B10EB9"/>
    <w:rsid w:val="00B13453"/>
    <w:rsid w:val="00B1589F"/>
    <w:rsid w:val="00B1726F"/>
    <w:rsid w:val="00B17AEB"/>
    <w:rsid w:val="00B17D0F"/>
    <w:rsid w:val="00B20585"/>
    <w:rsid w:val="00B22783"/>
    <w:rsid w:val="00B22984"/>
    <w:rsid w:val="00B25D2D"/>
    <w:rsid w:val="00B261FE"/>
    <w:rsid w:val="00B27D28"/>
    <w:rsid w:val="00B30FB3"/>
    <w:rsid w:val="00B31F1D"/>
    <w:rsid w:val="00B34034"/>
    <w:rsid w:val="00B34972"/>
    <w:rsid w:val="00B34CF1"/>
    <w:rsid w:val="00B36BF8"/>
    <w:rsid w:val="00B4161B"/>
    <w:rsid w:val="00B432B2"/>
    <w:rsid w:val="00B443E7"/>
    <w:rsid w:val="00B453E9"/>
    <w:rsid w:val="00B512E3"/>
    <w:rsid w:val="00B532CF"/>
    <w:rsid w:val="00B54AC4"/>
    <w:rsid w:val="00B54AFD"/>
    <w:rsid w:val="00B55984"/>
    <w:rsid w:val="00B55E2E"/>
    <w:rsid w:val="00B608DF"/>
    <w:rsid w:val="00B632F7"/>
    <w:rsid w:val="00B641D1"/>
    <w:rsid w:val="00B662B4"/>
    <w:rsid w:val="00B67B6B"/>
    <w:rsid w:val="00B71E34"/>
    <w:rsid w:val="00B727C6"/>
    <w:rsid w:val="00B7329E"/>
    <w:rsid w:val="00B74DE8"/>
    <w:rsid w:val="00B76097"/>
    <w:rsid w:val="00B8242F"/>
    <w:rsid w:val="00B8342B"/>
    <w:rsid w:val="00B8410E"/>
    <w:rsid w:val="00B84F51"/>
    <w:rsid w:val="00B851E8"/>
    <w:rsid w:val="00B865EF"/>
    <w:rsid w:val="00B86DFE"/>
    <w:rsid w:val="00B877FF"/>
    <w:rsid w:val="00B91C86"/>
    <w:rsid w:val="00B92940"/>
    <w:rsid w:val="00B9398A"/>
    <w:rsid w:val="00B961CE"/>
    <w:rsid w:val="00B96E15"/>
    <w:rsid w:val="00B970FC"/>
    <w:rsid w:val="00B975A9"/>
    <w:rsid w:val="00B9786F"/>
    <w:rsid w:val="00BA0407"/>
    <w:rsid w:val="00BA2920"/>
    <w:rsid w:val="00BA4C0B"/>
    <w:rsid w:val="00BA4F4E"/>
    <w:rsid w:val="00BA5198"/>
    <w:rsid w:val="00BB2D37"/>
    <w:rsid w:val="00BB4453"/>
    <w:rsid w:val="00BB4B17"/>
    <w:rsid w:val="00BB5EFB"/>
    <w:rsid w:val="00BB69D3"/>
    <w:rsid w:val="00BB78BB"/>
    <w:rsid w:val="00BC2A8A"/>
    <w:rsid w:val="00BC4107"/>
    <w:rsid w:val="00BC70CA"/>
    <w:rsid w:val="00BC7D72"/>
    <w:rsid w:val="00BC7EB8"/>
    <w:rsid w:val="00BD0196"/>
    <w:rsid w:val="00BD1B14"/>
    <w:rsid w:val="00BD3897"/>
    <w:rsid w:val="00BD44C4"/>
    <w:rsid w:val="00BE15E7"/>
    <w:rsid w:val="00BE1866"/>
    <w:rsid w:val="00BE1B34"/>
    <w:rsid w:val="00BE24CC"/>
    <w:rsid w:val="00BE2D03"/>
    <w:rsid w:val="00BE33F3"/>
    <w:rsid w:val="00BF0357"/>
    <w:rsid w:val="00BF0CBD"/>
    <w:rsid w:val="00BF12F5"/>
    <w:rsid w:val="00BF1CC4"/>
    <w:rsid w:val="00BF2905"/>
    <w:rsid w:val="00BF4C54"/>
    <w:rsid w:val="00BF56E9"/>
    <w:rsid w:val="00BF5C98"/>
    <w:rsid w:val="00BF67CF"/>
    <w:rsid w:val="00BF7454"/>
    <w:rsid w:val="00BF7DDC"/>
    <w:rsid w:val="00C00670"/>
    <w:rsid w:val="00C00FE2"/>
    <w:rsid w:val="00C0118C"/>
    <w:rsid w:val="00C0128B"/>
    <w:rsid w:val="00C01C3E"/>
    <w:rsid w:val="00C053CE"/>
    <w:rsid w:val="00C07997"/>
    <w:rsid w:val="00C110B0"/>
    <w:rsid w:val="00C11146"/>
    <w:rsid w:val="00C13BA0"/>
    <w:rsid w:val="00C15C87"/>
    <w:rsid w:val="00C17456"/>
    <w:rsid w:val="00C17A69"/>
    <w:rsid w:val="00C22005"/>
    <w:rsid w:val="00C2208F"/>
    <w:rsid w:val="00C227B8"/>
    <w:rsid w:val="00C2487A"/>
    <w:rsid w:val="00C25427"/>
    <w:rsid w:val="00C27D41"/>
    <w:rsid w:val="00C300CD"/>
    <w:rsid w:val="00C30FA8"/>
    <w:rsid w:val="00C315D8"/>
    <w:rsid w:val="00C32C30"/>
    <w:rsid w:val="00C34073"/>
    <w:rsid w:val="00C342E0"/>
    <w:rsid w:val="00C4129A"/>
    <w:rsid w:val="00C4162B"/>
    <w:rsid w:val="00C42BC2"/>
    <w:rsid w:val="00C43671"/>
    <w:rsid w:val="00C43B19"/>
    <w:rsid w:val="00C43ED2"/>
    <w:rsid w:val="00C44090"/>
    <w:rsid w:val="00C44A82"/>
    <w:rsid w:val="00C45C0B"/>
    <w:rsid w:val="00C46148"/>
    <w:rsid w:val="00C46597"/>
    <w:rsid w:val="00C502E1"/>
    <w:rsid w:val="00C50408"/>
    <w:rsid w:val="00C53DA3"/>
    <w:rsid w:val="00C55B96"/>
    <w:rsid w:val="00C56A7B"/>
    <w:rsid w:val="00C57F36"/>
    <w:rsid w:val="00C60A3B"/>
    <w:rsid w:val="00C61479"/>
    <w:rsid w:val="00C61AD6"/>
    <w:rsid w:val="00C624CA"/>
    <w:rsid w:val="00C63857"/>
    <w:rsid w:val="00C63CFA"/>
    <w:rsid w:val="00C63F32"/>
    <w:rsid w:val="00C64398"/>
    <w:rsid w:val="00C644B5"/>
    <w:rsid w:val="00C71600"/>
    <w:rsid w:val="00C731D4"/>
    <w:rsid w:val="00C7361A"/>
    <w:rsid w:val="00C7421A"/>
    <w:rsid w:val="00C757D2"/>
    <w:rsid w:val="00C7607A"/>
    <w:rsid w:val="00C80DE4"/>
    <w:rsid w:val="00C81102"/>
    <w:rsid w:val="00C818D3"/>
    <w:rsid w:val="00C81908"/>
    <w:rsid w:val="00C83822"/>
    <w:rsid w:val="00C86569"/>
    <w:rsid w:val="00C870A8"/>
    <w:rsid w:val="00C87103"/>
    <w:rsid w:val="00C874BD"/>
    <w:rsid w:val="00C87BF2"/>
    <w:rsid w:val="00C87FCE"/>
    <w:rsid w:val="00C916E3"/>
    <w:rsid w:val="00C929C2"/>
    <w:rsid w:val="00C95A0C"/>
    <w:rsid w:val="00C962F6"/>
    <w:rsid w:val="00CA2518"/>
    <w:rsid w:val="00CA2FFC"/>
    <w:rsid w:val="00CA3157"/>
    <w:rsid w:val="00CA5E86"/>
    <w:rsid w:val="00CA7D22"/>
    <w:rsid w:val="00CB2312"/>
    <w:rsid w:val="00CB2748"/>
    <w:rsid w:val="00CB29DC"/>
    <w:rsid w:val="00CB2BF4"/>
    <w:rsid w:val="00CB2D92"/>
    <w:rsid w:val="00CB52DB"/>
    <w:rsid w:val="00CB5720"/>
    <w:rsid w:val="00CC09EA"/>
    <w:rsid w:val="00CC1310"/>
    <w:rsid w:val="00CC51F2"/>
    <w:rsid w:val="00CC5E53"/>
    <w:rsid w:val="00CD0244"/>
    <w:rsid w:val="00CD7F42"/>
    <w:rsid w:val="00CE2158"/>
    <w:rsid w:val="00CF1012"/>
    <w:rsid w:val="00CF1A11"/>
    <w:rsid w:val="00CF1C2E"/>
    <w:rsid w:val="00CF34B2"/>
    <w:rsid w:val="00CF428E"/>
    <w:rsid w:val="00CF554E"/>
    <w:rsid w:val="00D01FD4"/>
    <w:rsid w:val="00D02A5D"/>
    <w:rsid w:val="00D02FCC"/>
    <w:rsid w:val="00D03C5A"/>
    <w:rsid w:val="00D05558"/>
    <w:rsid w:val="00D06699"/>
    <w:rsid w:val="00D07149"/>
    <w:rsid w:val="00D071D0"/>
    <w:rsid w:val="00D1053B"/>
    <w:rsid w:val="00D10D68"/>
    <w:rsid w:val="00D14993"/>
    <w:rsid w:val="00D166F4"/>
    <w:rsid w:val="00D211AE"/>
    <w:rsid w:val="00D21725"/>
    <w:rsid w:val="00D2319E"/>
    <w:rsid w:val="00D232C9"/>
    <w:rsid w:val="00D245C3"/>
    <w:rsid w:val="00D25186"/>
    <w:rsid w:val="00D25F75"/>
    <w:rsid w:val="00D26955"/>
    <w:rsid w:val="00D26999"/>
    <w:rsid w:val="00D26F12"/>
    <w:rsid w:val="00D27A41"/>
    <w:rsid w:val="00D3108F"/>
    <w:rsid w:val="00D316C2"/>
    <w:rsid w:val="00D32668"/>
    <w:rsid w:val="00D32BFB"/>
    <w:rsid w:val="00D33225"/>
    <w:rsid w:val="00D34131"/>
    <w:rsid w:val="00D34308"/>
    <w:rsid w:val="00D346EA"/>
    <w:rsid w:val="00D36B8B"/>
    <w:rsid w:val="00D36B9B"/>
    <w:rsid w:val="00D40278"/>
    <w:rsid w:val="00D43EFC"/>
    <w:rsid w:val="00D46278"/>
    <w:rsid w:val="00D47126"/>
    <w:rsid w:val="00D47BD8"/>
    <w:rsid w:val="00D5058F"/>
    <w:rsid w:val="00D5352D"/>
    <w:rsid w:val="00D53EF2"/>
    <w:rsid w:val="00D550E2"/>
    <w:rsid w:val="00D56162"/>
    <w:rsid w:val="00D56A5D"/>
    <w:rsid w:val="00D57C46"/>
    <w:rsid w:val="00D60201"/>
    <w:rsid w:val="00D615EF"/>
    <w:rsid w:val="00D61C28"/>
    <w:rsid w:val="00D62ACD"/>
    <w:rsid w:val="00D63937"/>
    <w:rsid w:val="00D644AC"/>
    <w:rsid w:val="00D67E0B"/>
    <w:rsid w:val="00D739BE"/>
    <w:rsid w:val="00D75621"/>
    <w:rsid w:val="00D7614F"/>
    <w:rsid w:val="00D76544"/>
    <w:rsid w:val="00D8196E"/>
    <w:rsid w:val="00D82180"/>
    <w:rsid w:val="00D8311B"/>
    <w:rsid w:val="00D839EC"/>
    <w:rsid w:val="00D83CEE"/>
    <w:rsid w:val="00D84A2F"/>
    <w:rsid w:val="00D85231"/>
    <w:rsid w:val="00D86CD9"/>
    <w:rsid w:val="00D86EA3"/>
    <w:rsid w:val="00D878C6"/>
    <w:rsid w:val="00D915FD"/>
    <w:rsid w:val="00D9268C"/>
    <w:rsid w:val="00D93341"/>
    <w:rsid w:val="00D933CC"/>
    <w:rsid w:val="00D943F2"/>
    <w:rsid w:val="00D960C5"/>
    <w:rsid w:val="00DA1264"/>
    <w:rsid w:val="00DA1759"/>
    <w:rsid w:val="00DA1D9C"/>
    <w:rsid w:val="00DA34AF"/>
    <w:rsid w:val="00DA40FD"/>
    <w:rsid w:val="00DA41DB"/>
    <w:rsid w:val="00DB05DE"/>
    <w:rsid w:val="00DB0A08"/>
    <w:rsid w:val="00DB3CF0"/>
    <w:rsid w:val="00DB4802"/>
    <w:rsid w:val="00DB49C6"/>
    <w:rsid w:val="00DB542B"/>
    <w:rsid w:val="00DC2DF1"/>
    <w:rsid w:val="00DC37FE"/>
    <w:rsid w:val="00DC53EB"/>
    <w:rsid w:val="00DC6755"/>
    <w:rsid w:val="00DC6D88"/>
    <w:rsid w:val="00DD0607"/>
    <w:rsid w:val="00DD095C"/>
    <w:rsid w:val="00DD1BB5"/>
    <w:rsid w:val="00DD2740"/>
    <w:rsid w:val="00DD3F66"/>
    <w:rsid w:val="00DD4D93"/>
    <w:rsid w:val="00DD7201"/>
    <w:rsid w:val="00DE2526"/>
    <w:rsid w:val="00DE2AE1"/>
    <w:rsid w:val="00DE4107"/>
    <w:rsid w:val="00DE43E5"/>
    <w:rsid w:val="00DE50E3"/>
    <w:rsid w:val="00DE530D"/>
    <w:rsid w:val="00DE683B"/>
    <w:rsid w:val="00DF00B3"/>
    <w:rsid w:val="00DF1803"/>
    <w:rsid w:val="00DF1856"/>
    <w:rsid w:val="00DF3F7C"/>
    <w:rsid w:val="00DF48E0"/>
    <w:rsid w:val="00DF6CAB"/>
    <w:rsid w:val="00DF7DE7"/>
    <w:rsid w:val="00E00393"/>
    <w:rsid w:val="00E00D9B"/>
    <w:rsid w:val="00E01507"/>
    <w:rsid w:val="00E01680"/>
    <w:rsid w:val="00E01884"/>
    <w:rsid w:val="00E01A86"/>
    <w:rsid w:val="00E0489D"/>
    <w:rsid w:val="00E06199"/>
    <w:rsid w:val="00E07E75"/>
    <w:rsid w:val="00E10178"/>
    <w:rsid w:val="00E12AE2"/>
    <w:rsid w:val="00E13526"/>
    <w:rsid w:val="00E13901"/>
    <w:rsid w:val="00E14223"/>
    <w:rsid w:val="00E20281"/>
    <w:rsid w:val="00E20EC8"/>
    <w:rsid w:val="00E20F23"/>
    <w:rsid w:val="00E22424"/>
    <w:rsid w:val="00E252DF"/>
    <w:rsid w:val="00E26925"/>
    <w:rsid w:val="00E27535"/>
    <w:rsid w:val="00E30359"/>
    <w:rsid w:val="00E30E8E"/>
    <w:rsid w:val="00E323C5"/>
    <w:rsid w:val="00E33FD5"/>
    <w:rsid w:val="00E34489"/>
    <w:rsid w:val="00E34709"/>
    <w:rsid w:val="00E4176B"/>
    <w:rsid w:val="00E45AD6"/>
    <w:rsid w:val="00E478E8"/>
    <w:rsid w:val="00E534FD"/>
    <w:rsid w:val="00E55318"/>
    <w:rsid w:val="00E62656"/>
    <w:rsid w:val="00E629AC"/>
    <w:rsid w:val="00E62DC4"/>
    <w:rsid w:val="00E62E31"/>
    <w:rsid w:val="00E63311"/>
    <w:rsid w:val="00E642EB"/>
    <w:rsid w:val="00E66102"/>
    <w:rsid w:val="00E67BDB"/>
    <w:rsid w:val="00E67ED4"/>
    <w:rsid w:val="00E700CD"/>
    <w:rsid w:val="00E70838"/>
    <w:rsid w:val="00E726CF"/>
    <w:rsid w:val="00E73A8B"/>
    <w:rsid w:val="00E7550B"/>
    <w:rsid w:val="00E80530"/>
    <w:rsid w:val="00E8264B"/>
    <w:rsid w:val="00E84305"/>
    <w:rsid w:val="00E846FC"/>
    <w:rsid w:val="00E848A7"/>
    <w:rsid w:val="00E8633A"/>
    <w:rsid w:val="00E901B7"/>
    <w:rsid w:val="00E91041"/>
    <w:rsid w:val="00E91FDE"/>
    <w:rsid w:val="00E9339D"/>
    <w:rsid w:val="00E936F0"/>
    <w:rsid w:val="00E93A6C"/>
    <w:rsid w:val="00E94681"/>
    <w:rsid w:val="00E9566B"/>
    <w:rsid w:val="00E95DC0"/>
    <w:rsid w:val="00E96669"/>
    <w:rsid w:val="00E97623"/>
    <w:rsid w:val="00EA1AB9"/>
    <w:rsid w:val="00EA1C92"/>
    <w:rsid w:val="00EA2D74"/>
    <w:rsid w:val="00EA47E0"/>
    <w:rsid w:val="00EA5180"/>
    <w:rsid w:val="00EA67C9"/>
    <w:rsid w:val="00EA6963"/>
    <w:rsid w:val="00EB011A"/>
    <w:rsid w:val="00EB1AB7"/>
    <w:rsid w:val="00EB2A71"/>
    <w:rsid w:val="00EB3242"/>
    <w:rsid w:val="00EB4633"/>
    <w:rsid w:val="00EB555D"/>
    <w:rsid w:val="00EB66AC"/>
    <w:rsid w:val="00EC0BB2"/>
    <w:rsid w:val="00EC3268"/>
    <w:rsid w:val="00EC4656"/>
    <w:rsid w:val="00EC4A18"/>
    <w:rsid w:val="00EC4D02"/>
    <w:rsid w:val="00EC651B"/>
    <w:rsid w:val="00EC7B70"/>
    <w:rsid w:val="00ED1D45"/>
    <w:rsid w:val="00ED226C"/>
    <w:rsid w:val="00ED2987"/>
    <w:rsid w:val="00ED309B"/>
    <w:rsid w:val="00ED44A9"/>
    <w:rsid w:val="00ED5322"/>
    <w:rsid w:val="00EE052A"/>
    <w:rsid w:val="00EE0661"/>
    <w:rsid w:val="00EE1CD5"/>
    <w:rsid w:val="00EE36A7"/>
    <w:rsid w:val="00EE662B"/>
    <w:rsid w:val="00EE68BE"/>
    <w:rsid w:val="00EF3A55"/>
    <w:rsid w:val="00EF514D"/>
    <w:rsid w:val="00EF606A"/>
    <w:rsid w:val="00EF690A"/>
    <w:rsid w:val="00F006DC"/>
    <w:rsid w:val="00F01B96"/>
    <w:rsid w:val="00F02A2A"/>
    <w:rsid w:val="00F071BF"/>
    <w:rsid w:val="00F10704"/>
    <w:rsid w:val="00F1169C"/>
    <w:rsid w:val="00F128C4"/>
    <w:rsid w:val="00F129FE"/>
    <w:rsid w:val="00F179C3"/>
    <w:rsid w:val="00F17ECE"/>
    <w:rsid w:val="00F200A8"/>
    <w:rsid w:val="00F207A3"/>
    <w:rsid w:val="00F21F5D"/>
    <w:rsid w:val="00F22272"/>
    <w:rsid w:val="00F245EF"/>
    <w:rsid w:val="00F24916"/>
    <w:rsid w:val="00F2724B"/>
    <w:rsid w:val="00F27FEB"/>
    <w:rsid w:val="00F301D5"/>
    <w:rsid w:val="00F31DD0"/>
    <w:rsid w:val="00F344E7"/>
    <w:rsid w:val="00F345AA"/>
    <w:rsid w:val="00F34FD9"/>
    <w:rsid w:val="00F35AEC"/>
    <w:rsid w:val="00F36251"/>
    <w:rsid w:val="00F377DF"/>
    <w:rsid w:val="00F410DF"/>
    <w:rsid w:val="00F41250"/>
    <w:rsid w:val="00F42DE7"/>
    <w:rsid w:val="00F43183"/>
    <w:rsid w:val="00F43C1A"/>
    <w:rsid w:val="00F43D56"/>
    <w:rsid w:val="00F44B7D"/>
    <w:rsid w:val="00F45215"/>
    <w:rsid w:val="00F4680F"/>
    <w:rsid w:val="00F4699E"/>
    <w:rsid w:val="00F474D2"/>
    <w:rsid w:val="00F50CB0"/>
    <w:rsid w:val="00F52D38"/>
    <w:rsid w:val="00F5346F"/>
    <w:rsid w:val="00F53B43"/>
    <w:rsid w:val="00F540CF"/>
    <w:rsid w:val="00F54A30"/>
    <w:rsid w:val="00F54B8F"/>
    <w:rsid w:val="00F55453"/>
    <w:rsid w:val="00F55DB7"/>
    <w:rsid w:val="00F55FE0"/>
    <w:rsid w:val="00F56706"/>
    <w:rsid w:val="00F56CE4"/>
    <w:rsid w:val="00F61D9D"/>
    <w:rsid w:val="00F62306"/>
    <w:rsid w:val="00F65B3E"/>
    <w:rsid w:val="00F70638"/>
    <w:rsid w:val="00F7275F"/>
    <w:rsid w:val="00F72D74"/>
    <w:rsid w:val="00F750A2"/>
    <w:rsid w:val="00F76CE3"/>
    <w:rsid w:val="00F76DCE"/>
    <w:rsid w:val="00F80470"/>
    <w:rsid w:val="00F80BB2"/>
    <w:rsid w:val="00F81820"/>
    <w:rsid w:val="00F818F5"/>
    <w:rsid w:val="00F845FE"/>
    <w:rsid w:val="00F87BB8"/>
    <w:rsid w:val="00F93FB8"/>
    <w:rsid w:val="00F94489"/>
    <w:rsid w:val="00F94FDF"/>
    <w:rsid w:val="00F97B58"/>
    <w:rsid w:val="00F97B96"/>
    <w:rsid w:val="00F97E21"/>
    <w:rsid w:val="00FA0CA6"/>
    <w:rsid w:val="00FA2469"/>
    <w:rsid w:val="00FA31DF"/>
    <w:rsid w:val="00FA5135"/>
    <w:rsid w:val="00FA5486"/>
    <w:rsid w:val="00FA5D26"/>
    <w:rsid w:val="00FA786B"/>
    <w:rsid w:val="00FA7A9B"/>
    <w:rsid w:val="00FB1E0D"/>
    <w:rsid w:val="00FB39D1"/>
    <w:rsid w:val="00FB59C8"/>
    <w:rsid w:val="00FB6BBA"/>
    <w:rsid w:val="00FB71AC"/>
    <w:rsid w:val="00FB72D3"/>
    <w:rsid w:val="00FC08EF"/>
    <w:rsid w:val="00FC1333"/>
    <w:rsid w:val="00FC1F67"/>
    <w:rsid w:val="00FC243D"/>
    <w:rsid w:val="00FC468B"/>
    <w:rsid w:val="00FC5508"/>
    <w:rsid w:val="00FC63A5"/>
    <w:rsid w:val="00FD12F9"/>
    <w:rsid w:val="00FD324F"/>
    <w:rsid w:val="00FE1167"/>
    <w:rsid w:val="00FE1676"/>
    <w:rsid w:val="00FE2069"/>
    <w:rsid w:val="00FE246F"/>
    <w:rsid w:val="00FE37D8"/>
    <w:rsid w:val="00FE3B27"/>
    <w:rsid w:val="00FE4072"/>
    <w:rsid w:val="00FE7416"/>
    <w:rsid w:val="00FE7E9E"/>
    <w:rsid w:val="00FF0067"/>
    <w:rsid w:val="00FF1D91"/>
    <w:rsid w:val="00FF3275"/>
    <w:rsid w:val="00FF4E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1A11"/>
    <w:rPr>
      <w:sz w:val="24"/>
      <w:szCs w:val="22"/>
    </w:rPr>
  </w:style>
  <w:style w:type="paragraph" w:styleId="Heading1">
    <w:name w:val="heading 1"/>
    <w:basedOn w:val="Normal"/>
    <w:next w:val="Normal"/>
    <w:link w:val="Heading1Char"/>
    <w:qFormat/>
    <w:rsid w:val="008E69C5"/>
    <w:pPr>
      <w:keepNext/>
      <w:outlineLvl w:val="0"/>
    </w:pPr>
    <w:rPr>
      <w:b/>
      <w:i/>
      <w:sz w:val="28"/>
    </w:rPr>
  </w:style>
  <w:style w:type="paragraph" w:styleId="Heading2">
    <w:name w:val="heading 2"/>
    <w:basedOn w:val="Normal"/>
    <w:next w:val="Normal"/>
    <w:link w:val="Heading2Char"/>
    <w:qFormat/>
    <w:rsid w:val="008E69C5"/>
    <w:pPr>
      <w:keepNext/>
      <w:outlineLvl w:val="1"/>
    </w:pPr>
    <w:rPr>
      <w:b/>
      <w:i/>
      <w:sz w:val="32"/>
    </w:rPr>
  </w:style>
  <w:style w:type="paragraph" w:styleId="Heading3">
    <w:name w:val="heading 3"/>
    <w:basedOn w:val="Normal"/>
    <w:next w:val="Normal"/>
    <w:link w:val="Heading3Char"/>
    <w:semiHidden/>
    <w:unhideWhenUsed/>
    <w:qFormat/>
    <w:rsid w:val="00FA548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FA54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rsid w:val="00CF1A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F1A11"/>
  </w:style>
  <w:style w:type="paragraph" w:styleId="Footer">
    <w:name w:val="footer"/>
    <w:basedOn w:val="Normal"/>
    <w:link w:val="FooterChar"/>
    <w:rsid w:val="008E69C5"/>
    <w:pPr>
      <w:tabs>
        <w:tab w:val="center" w:pos="4320"/>
        <w:tab w:val="right" w:pos="8640"/>
      </w:tabs>
    </w:pPr>
  </w:style>
  <w:style w:type="paragraph" w:styleId="Header">
    <w:name w:val="header"/>
    <w:basedOn w:val="Normal"/>
    <w:link w:val="HeaderChar"/>
    <w:rsid w:val="008E69C5"/>
    <w:pPr>
      <w:tabs>
        <w:tab w:val="center" w:pos="4320"/>
        <w:tab w:val="right" w:pos="8640"/>
      </w:tabs>
    </w:pPr>
  </w:style>
  <w:style w:type="paragraph" w:customStyle="1" w:styleId="Lv1-H">
    <w:name w:val="Lv1-H"/>
    <w:basedOn w:val="Normal"/>
    <w:next w:val="Normal"/>
    <w:link w:val="Lv1-HChar"/>
    <w:rsid w:val="008E69C5"/>
    <w:pPr>
      <w:keepLines/>
      <w:numPr>
        <w:numId w:val="5"/>
      </w:numPr>
      <w:spacing w:before="240"/>
      <w:outlineLvl w:val="0"/>
    </w:pPr>
    <w:rPr>
      <w:b/>
      <w:caps/>
    </w:rPr>
  </w:style>
  <w:style w:type="paragraph" w:customStyle="1" w:styleId="Lv2-J">
    <w:name w:val="Lv2-J"/>
    <w:basedOn w:val="Lv1-H"/>
    <w:link w:val="Lv2-JChar"/>
    <w:rsid w:val="008E69C5"/>
    <w:pPr>
      <w:numPr>
        <w:ilvl w:val="1"/>
      </w:numPr>
      <w:spacing w:after="120"/>
      <w:outlineLvl w:val="9"/>
    </w:pPr>
    <w:rPr>
      <w:b w:val="0"/>
      <w:caps w:val="0"/>
    </w:rPr>
  </w:style>
  <w:style w:type="paragraph" w:customStyle="1" w:styleId="Lv3-K">
    <w:name w:val="Lv3-K"/>
    <w:basedOn w:val="Lv1-H"/>
    <w:link w:val="Lv3-KChar"/>
    <w:rsid w:val="008E69C5"/>
    <w:pPr>
      <w:numPr>
        <w:ilvl w:val="2"/>
      </w:numPr>
      <w:spacing w:after="120"/>
      <w:outlineLvl w:val="2"/>
    </w:pPr>
    <w:rPr>
      <w:b w:val="0"/>
      <w:caps w:val="0"/>
    </w:rPr>
  </w:style>
  <w:style w:type="paragraph" w:customStyle="1" w:styleId="Lv4-L">
    <w:name w:val="Lv4-L"/>
    <w:basedOn w:val="Lv3-K"/>
    <w:rsid w:val="008E69C5"/>
    <w:pPr>
      <w:numPr>
        <w:ilvl w:val="3"/>
      </w:numPr>
      <w:outlineLvl w:val="3"/>
    </w:pPr>
  </w:style>
  <w:style w:type="character" w:styleId="PageNumber">
    <w:name w:val="page number"/>
    <w:basedOn w:val="DefaultParagraphFont"/>
    <w:rsid w:val="008E69C5"/>
  </w:style>
  <w:style w:type="paragraph" w:customStyle="1" w:styleId="Par1-U">
    <w:name w:val="Par1-U"/>
    <w:basedOn w:val="Lv1-H"/>
    <w:next w:val="Normal"/>
    <w:link w:val="Par1-UChar"/>
    <w:rsid w:val="008E69C5"/>
    <w:pPr>
      <w:numPr>
        <w:numId w:val="0"/>
      </w:numPr>
      <w:ind w:left="720"/>
    </w:pPr>
    <w:rPr>
      <w:b w:val="0"/>
      <w:caps w:val="0"/>
    </w:rPr>
  </w:style>
  <w:style w:type="paragraph" w:customStyle="1" w:styleId="Par2-I">
    <w:name w:val="Par2-I"/>
    <w:basedOn w:val="Par1-U"/>
    <w:next w:val="Normal"/>
    <w:link w:val="Par2-IChar"/>
    <w:rsid w:val="008E69C5"/>
    <w:pPr>
      <w:ind w:left="1440"/>
      <w:outlineLvl w:val="9"/>
    </w:pPr>
  </w:style>
  <w:style w:type="paragraph" w:customStyle="1" w:styleId="Par3-O">
    <w:name w:val="Par3-O"/>
    <w:basedOn w:val="Par2-I"/>
    <w:next w:val="Normal"/>
    <w:rsid w:val="008E69C5"/>
    <w:pPr>
      <w:ind w:left="2160"/>
    </w:pPr>
  </w:style>
  <w:style w:type="paragraph" w:customStyle="1" w:styleId="Par4-P">
    <w:name w:val="Par4-P"/>
    <w:basedOn w:val="Lv3-K"/>
    <w:next w:val="Normal"/>
    <w:rsid w:val="008E69C5"/>
    <w:pPr>
      <w:numPr>
        <w:ilvl w:val="0"/>
        <w:numId w:val="0"/>
      </w:numPr>
      <w:ind w:left="2520"/>
    </w:pPr>
  </w:style>
  <w:style w:type="paragraph" w:customStyle="1" w:styleId="Sc1-G">
    <w:name w:val="Sc1-G"/>
    <w:basedOn w:val="Lv1-H"/>
    <w:next w:val="Normal"/>
    <w:link w:val="Sc1-GChar"/>
    <w:rsid w:val="008E69C5"/>
    <w:pPr>
      <w:numPr>
        <w:numId w:val="0"/>
      </w:numPr>
      <w:spacing w:before="0"/>
      <w:ind w:left="720"/>
      <w:jc w:val="both"/>
    </w:pPr>
    <w:rPr>
      <w:i/>
      <w:caps w:val="0"/>
    </w:rPr>
  </w:style>
  <w:style w:type="paragraph" w:customStyle="1" w:styleId="Sc2-F">
    <w:name w:val="Sc2-F"/>
    <w:basedOn w:val="Normal"/>
    <w:next w:val="Normal"/>
    <w:link w:val="Sc2-FChar"/>
    <w:rsid w:val="008E69C5"/>
    <w:pPr>
      <w:ind w:left="1440"/>
      <w:jc w:val="both"/>
      <w:outlineLvl w:val="2"/>
    </w:pPr>
    <w:rPr>
      <w:b/>
      <w:i/>
    </w:rPr>
  </w:style>
  <w:style w:type="paragraph" w:customStyle="1" w:styleId="Sc3-D">
    <w:name w:val="Sc3-D"/>
    <w:basedOn w:val="Normal"/>
    <w:next w:val="Normal"/>
    <w:link w:val="Sc3-DChar"/>
    <w:rsid w:val="008E69C5"/>
    <w:pPr>
      <w:ind w:left="2160"/>
      <w:jc w:val="both"/>
      <w:outlineLvl w:val="2"/>
    </w:pPr>
    <w:rPr>
      <w:b/>
      <w:i/>
    </w:rPr>
  </w:style>
  <w:style w:type="paragraph" w:customStyle="1" w:styleId="Sc4-S">
    <w:name w:val="Sc4-S"/>
    <w:basedOn w:val="Normal"/>
    <w:next w:val="Normal"/>
    <w:rsid w:val="008E69C5"/>
    <w:pPr>
      <w:ind w:left="2520"/>
      <w:jc w:val="both"/>
      <w:outlineLvl w:val="3"/>
    </w:pPr>
    <w:rPr>
      <w:b/>
      <w:i/>
    </w:rPr>
  </w:style>
  <w:style w:type="paragraph" w:customStyle="1" w:styleId="scriptureinsert">
    <w:name w:val="scripture insert"/>
    <w:basedOn w:val="Lv1-H"/>
    <w:rsid w:val="008E69C5"/>
    <w:pPr>
      <w:numPr>
        <w:numId w:val="0"/>
      </w:numPr>
      <w:ind w:left="2520" w:hanging="360"/>
      <w:jc w:val="both"/>
      <w:outlineLvl w:val="3"/>
    </w:pPr>
    <w:rPr>
      <w:i/>
      <w:caps w:val="0"/>
    </w:rPr>
  </w:style>
  <w:style w:type="paragraph" w:customStyle="1" w:styleId="Session">
    <w:name w:val="Session"/>
    <w:basedOn w:val="Normal"/>
    <w:rsid w:val="008E69C5"/>
    <w:rPr>
      <w:b/>
      <w:i/>
    </w:rPr>
  </w:style>
  <w:style w:type="paragraph" w:customStyle="1" w:styleId="TopScripture">
    <w:name w:val="TopScripture"/>
    <w:basedOn w:val="Par1-U"/>
    <w:rsid w:val="008E69C5"/>
    <w:pPr>
      <w:spacing w:before="0"/>
      <w:ind w:left="360" w:hanging="360"/>
    </w:pPr>
    <w:rPr>
      <w:b/>
      <w:i/>
    </w:rPr>
  </w:style>
  <w:style w:type="paragraph" w:customStyle="1" w:styleId="Lv2-JH">
    <w:name w:val="Lv2-JH"/>
    <w:basedOn w:val="Normal"/>
    <w:rsid w:val="008E69C5"/>
    <w:pPr>
      <w:numPr>
        <w:numId w:val="36"/>
      </w:numPr>
    </w:pPr>
  </w:style>
  <w:style w:type="character" w:styleId="Hyperlink">
    <w:name w:val="Hyperlink"/>
    <w:basedOn w:val="DefaultParagraphFont"/>
    <w:uiPriority w:val="99"/>
    <w:unhideWhenUsed/>
    <w:rsid w:val="008E69C5"/>
    <w:rPr>
      <w:color w:val="0000FF" w:themeColor="hyperlink"/>
      <w:u w:val="single"/>
    </w:rPr>
  </w:style>
  <w:style w:type="character" w:customStyle="1" w:styleId="Lv1-HChar">
    <w:name w:val="Lv1-H Char"/>
    <w:link w:val="Lv1-H"/>
    <w:locked/>
    <w:rsid w:val="007603FB"/>
    <w:rPr>
      <w:b/>
      <w:caps/>
      <w:sz w:val="24"/>
    </w:rPr>
  </w:style>
  <w:style w:type="character" w:customStyle="1" w:styleId="Lv2-JChar">
    <w:name w:val="Lv2-J Char"/>
    <w:link w:val="Lv2-J"/>
    <w:locked/>
    <w:rsid w:val="007603FB"/>
    <w:rPr>
      <w:sz w:val="24"/>
    </w:rPr>
  </w:style>
  <w:style w:type="character" w:customStyle="1" w:styleId="Lv3-KChar">
    <w:name w:val="Lv3-K Char"/>
    <w:link w:val="Lv3-K"/>
    <w:locked/>
    <w:rsid w:val="007603FB"/>
    <w:rPr>
      <w:sz w:val="24"/>
    </w:rPr>
  </w:style>
  <w:style w:type="character" w:customStyle="1" w:styleId="Sc2-FChar">
    <w:name w:val="Sc2-F Char"/>
    <w:link w:val="Sc2-F"/>
    <w:locked/>
    <w:rsid w:val="007603FB"/>
    <w:rPr>
      <w:b/>
      <w:i/>
      <w:sz w:val="24"/>
    </w:rPr>
  </w:style>
  <w:style w:type="character" w:customStyle="1" w:styleId="MyWordStyleChar">
    <w:name w:val="MyWordStyle Char"/>
    <w:basedOn w:val="DefaultParagraphFont"/>
    <w:link w:val="MyWordStyle"/>
    <w:locked/>
    <w:rsid w:val="007603FB"/>
  </w:style>
  <w:style w:type="paragraph" w:customStyle="1" w:styleId="MyWordStyle">
    <w:name w:val="MyWordStyle"/>
    <w:basedOn w:val="Normal"/>
    <w:link w:val="MyWordStyleChar"/>
    <w:qFormat/>
    <w:rsid w:val="007603FB"/>
    <w:pPr>
      <w:spacing w:before="100" w:beforeAutospacing="1" w:after="100" w:afterAutospacing="1"/>
    </w:pPr>
  </w:style>
  <w:style w:type="character" w:customStyle="1" w:styleId="Sc3-DChar">
    <w:name w:val="Sc3-D Char"/>
    <w:link w:val="Sc3-D"/>
    <w:rsid w:val="007603FB"/>
    <w:rPr>
      <w:b/>
      <w:i/>
      <w:sz w:val="24"/>
    </w:rPr>
  </w:style>
  <w:style w:type="character" w:customStyle="1" w:styleId="Heading3Char">
    <w:name w:val="Heading 3 Char"/>
    <w:basedOn w:val="DefaultParagraphFont"/>
    <w:link w:val="Heading3"/>
    <w:semiHidden/>
    <w:rsid w:val="00FA5486"/>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FA5486"/>
    <w:rPr>
      <w:rFonts w:asciiTheme="majorHAnsi" w:eastAsiaTheme="majorEastAsia" w:hAnsiTheme="majorHAnsi" w:cstheme="majorBidi"/>
      <w:i/>
      <w:iCs/>
      <w:color w:val="365F91" w:themeColor="accent1" w:themeShade="BF"/>
      <w:sz w:val="24"/>
    </w:rPr>
  </w:style>
  <w:style w:type="character" w:customStyle="1" w:styleId="Heading1Char">
    <w:name w:val="Heading 1 Char"/>
    <w:basedOn w:val="DefaultParagraphFont"/>
    <w:link w:val="Heading1"/>
    <w:rsid w:val="00FA5486"/>
    <w:rPr>
      <w:b/>
      <w:i/>
      <w:sz w:val="28"/>
    </w:rPr>
  </w:style>
  <w:style w:type="character" w:customStyle="1" w:styleId="Heading2Char">
    <w:name w:val="Heading 2 Char"/>
    <w:basedOn w:val="DefaultParagraphFont"/>
    <w:link w:val="Heading2"/>
    <w:rsid w:val="00FA5486"/>
    <w:rPr>
      <w:b/>
      <w:i/>
      <w:sz w:val="32"/>
    </w:rPr>
  </w:style>
  <w:style w:type="character" w:customStyle="1" w:styleId="FooterChar">
    <w:name w:val="Footer Char"/>
    <w:basedOn w:val="DefaultParagraphFont"/>
    <w:link w:val="Footer"/>
    <w:rsid w:val="00FA5486"/>
    <w:rPr>
      <w:sz w:val="24"/>
    </w:rPr>
  </w:style>
  <w:style w:type="character" w:customStyle="1" w:styleId="HeaderChar">
    <w:name w:val="Header Char"/>
    <w:basedOn w:val="DefaultParagraphFont"/>
    <w:link w:val="Header"/>
    <w:rsid w:val="00FA5486"/>
    <w:rPr>
      <w:sz w:val="24"/>
    </w:rPr>
  </w:style>
  <w:style w:type="character" w:customStyle="1" w:styleId="text">
    <w:name w:val="text"/>
    <w:rsid w:val="00FA5486"/>
  </w:style>
  <w:style w:type="paragraph" w:styleId="NormalWeb">
    <w:name w:val="Normal (Web)"/>
    <w:basedOn w:val="Normal"/>
    <w:uiPriority w:val="99"/>
    <w:unhideWhenUsed/>
    <w:rsid w:val="00FA5486"/>
    <w:pPr>
      <w:spacing w:before="100" w:beforeAutospacing="1" w:after="100" w:afterAutospacing="1"/>
    </w:pPr>
    <w:rPr>
      <w:rFonts w:ascii="Times" w:hAnsi="Times"/>
    </w:rPr>
  </w:style>
  <w:style w:type="character" w:customStyle="1" w:styleId="apple-style-span">
    <w:name w:val="apple-style-span"/>
    <w:basedOn w:val="DefaultParagraphFont"/>
    <w:rsid w:val="00FA5486"/>
  </w:style>
  <w:style w:type="character" w:customStyle="1" w:styleId="Sc1-GChar">
    <w:name w:val="Sc1-G Char"/>
    <w:link w:val="Sc1-G"/>
    <w:locked/>
    <w:rsid w:val="00FA5486"/>
    <w:rPr>
      <w:b/>
      <w:i/>
      <w:sz w:val="24"/>
    </w:rPr>
  </w:style>
  <w:style w:type="character" w:customStyle="1" w:styleId="Par2-ICharChar">
    <w:name w:val="Par2-I Char Char"/>
    <w:rsid w:val="00FA5486"/>
    <w:rPr>
      <w:b/>
      <w:caps/>
      <w:sz w:val="24"/>
      <w:lang w:val="en-US" w:eastAsia="en-US" w:bidi="ar-SA"/>
    </w:rPr>
  </w:style>
  <w:style w:type="character" w:customStyle="1" w:styleId="Par2-IChar">
    <w:name w:val="Par2-I Char"/>
    <w:link w:val="Par2-I"/>
    <w:rsid w:val="00FA5486"/>
    <w:rPr>
      <w:sz w:val="24"/>
    </w:rPr>
  </w:style>
  <w:style w:type="character" w:customStyle="1" w:styleId="Sc2-FChar1">
    <w:name w:val="Sc2-F Char1"/>
    <w:rsid w:val="00FA5486"/>
    <w:rPr>
      <w:b/>
      <w:i/>
      <w:sz w:val="24"/>
    </w:rPr>
  </w:style>
  <w:style w:type="character" w:styleId="FootnoteReference">
    <w:name w:val="footnote reference"/>
    <w:rsid w:val="00FA5486"/>
    <w:rPr>
      <w:vertAlign w:val="superscript"/>
    </w:rPr>
  </w:style>
  <w:style w:type="paragraph" w:styleId="FootnoteText">
    <w:name w:val="footnote text"/>
    <w:basedOn w:val="Normal"/>
    <w:link w:val="FootnoteTextChar"/>
    <w:rsid w:val="00FA5486"/>
  </w:style>
  <w:style w:type="character" w:customStyle="1" w:styleId="FootnoteTextChar">
    <w:name w:val="Footnote Text Char"/>
    <w:basedOn w:val="DefaultParagraphFont"/>
    <w:link w:val="FootnoteText"/>
    <w:rsid w:val="00FA5486"/>
    <w:rPr>
      <w:sz w:val="24"/>
      <w:szCs w:val="22"/>
    </w:rPr>
  </w:style>
  <w:style w:type="character" w:customStyle="1" w:styleId="Lv1-HCharChar">
    <w:name w:val="Lv1-H Char Char"/>
    <w:basedOn w:val="DefaultParagraphFont"/>
    <w:rsid w:val="00FA5486"/>
    <w:rPr>
      <w:b/>
      <w:caps/>
      <w:sz w:val="24"/>
    </w:rPr>
  </w:style>
  <w:style w:type="character" w:styleId="FollowedHyperlink">
    <w:name w:val="FollowedHyperlink"/>
    <w:basedOn w:val="DefaultParagraphFont"/>
    <w:uiPriority w:val="99"/>
    <w:rsid w:val="00FA5486"/>
    <w:rPr>
      <w:color w:val="800080" w:themeColor="followedHyperlink"/>
      <w:u w:val="single"/>
    </w:rPr>
  </w:style>
  <w:style w:type="character" w:customStyle="1" w:styleId="apple-converted-space">
    <w:name w:val="apple-converted-space"/>
    <w:basedOn w:val="DefaultParagraphFont"/>
    <w:rsid w:val="00FA5486"/>
  </w:style>
  <w:style w:type="paragraph" w:styleId="BalloonText">
    <w:name w:val="Balloon Text"/>
    <w:basedOn w:val="Normal"/>
    <w:link w:val="BalloonTextChar"/>
    <w:semiHidden/>
    <w:rsid w:val="00FA5486"/>
    <w:rPr>
      <w:rFonts w:ascii="Tahoma" w:hAnsi="Tahoma" w:cs="Tahoma"/>
      <w:sz w:val="16"/>
      <w:szCs w:val="16"/>
    </w:rPr>
  </w:style>
  <w:style w:type="character" w:customStyle="1" w:styleId="BalloonTextChar">
    <w:name w:val="Balloon Text Char"/>
    <w:basedOn w:val="DefaultParagraphFont"/>
    <w:link w:val="BalloonText"/>
    <w:semiHidden/>
    <w:rsid w:val="00FA5486"/>
    <w:rPr>
      <w:rFonts w:ascii="Tahoma" w:hAnsi="Tahoma" w:cs="Tahoma"/>
      <w:sz w:val="16"/>
      <w:szCs w:val="16"/>
    </w:rPr>
  </w:style>
  <w:style w:type="paragraph" w:customStyle="1" w:styleId="msolistparagraph0">
    <w:name w:val="msolistparagraph"/>
    <w:basedOn w:val="Normal"/>
    <w:uiPriority w:val="99"/>
    <w:rsid w:val="00FA5486"/>
    <w:pPr>
      <w:ind w:left="720"/>
    </w:pPr>
  </w:style>
  <w:style w:type="paragraph" w:styleId="NoSpacing">
    <w:name w:val="No Spacing"/>
    <w:basedOn w:val="Normal"/>
    <w:uiPriority w:val="99"/>
    <w:qFormat/>
    <w:rsid w:val="00FA5486"/>
    <w:rPr>
      <w:rFonts w:ascii="Cambria" w:hAnsi="Cambria"/>
    </w:rPr>
  </w:style>
  <w:style w:type="character" w:styleId="Emphasis">
    <w:name w:val="Emphasis"/>
    <w:basedOn w:val="DefaultParagraphFont"/>
    <w:uiPriority w:val="20"/>
    <w:qFormat/>
    <w:rsid w:val="00FA5486"/>
    <w:rPr>
      <w:rFonts w:cs="Times New Roman"/>
      <w:i/>
    </w:rPr>
  </w:style>
  <w:style w:type="paragraph" w:customStyle="1" w:styleId="Lv2-JCharCharChar">
    <w:name w:val="Lv2-J Char Char Char"/>
    <w:link w:val="Lv2-JCharCharCharChar"/>
    <w:rsid w:val="00FA5486"/>
    <w:pPr>
      <w:keepLines/>
      <w:tabs>
        <w:tab w:val="num" w:pos="1440"/>
      </w:tabs>
      <w:spacing w:before="240" w:after="120"/>
      <w:ind w:left="1440" w:hanging="720"/>
    </w:pPr>
    <w:rPr>
      <w:sz w:val="24"/>
      <w:szCs w:val="22"/>
    </w:rPr>
  </w:style>
  <w:style w:type="character" w:customStyle="1" w:styleId="Lv2-JCharCharCharChar">
    <w:name w:val="Lv2-J Char Char Char Char"/>
    <w:link w:val="Lv2-JCharCharChar"/>
    <w:locked/>
    <w:rsid w:val="00FA5486"/>
    <w:rPr>
      <w:sz w:val="24"/>
      <w:szCs w:val="22"/>
    </w:rPr>
  </w:style>
  <w:style w:type="character" w:customStyle="1" w:styleId="Lv1-HCharCharChar">
    <w:name w:val="Lv1-H Char Char Char"/>
    <w:locked/>
    <w:rsid w:val="00FA5486"/>
    <w:rPr>
      <w:b/>
      <w:caps/>
      <w:sz w:val="24"/>
      <w:szCs w:val="20"/>
    </w:rPr>
  </w:style>
  <w:style w:type="paragraph" w:styleId="ListParagraph">
    <w:name w:val="List Paragraph"/>
    <w:basedOn w:val="Normal"/>
    <w:uiPriority w:val="34"/>
    <w:qFormat/>
    <w:rsid w:val="00FA5486"/>
    <w:pPr>
      <w:ind w:left="720"/>
      <w:contextualSpacing/>
    </w:pPr>
    <w:rPr>
      <w:rFonts w:eastAsia="MS ??"/>
    </w:rPr>
  </w:style>
  <w:style w:type="character" w:customStyle="1" w:styleId="Mike">
    <w:name w:val="Mike"/>
    <w:semiHidden/>
    <w:rsid w:val="00FA5486"/>
    <w:rPr>
      <w:rFonts w:ascii="Arial" w:hAnsi="Arial"/>
      <w:color w:val="000080"/>
      <w:sz w:val="20"/>
    </w:rPr>
  </w:style>
  <w:style w:type="paragraph" w:customStyle="1" w:styleId="session0">
    <w:name w:val="session"/>
    <w:basedOn w:val="Normal"/>
    <w:uiPriority w:val="99"/>
    <w:rsid w:val="00FA5486"/>
    <w:rPr>
      <w:b/>
      <w:bCs/>
      <w:i/>
      <w:iCs/>
      <w:sz w:val="36"/>
      <w:szCs w:val="36"/>
    </w:rPr>
  </w:style>
  <w:style w:type="character" w:customStyle="1" w:styleId="Par1-UChar">
    <w:name w:val="Par1-U Char"/>
    <w:basedOn w:val="Lv1-HChar"/>
    <w:link w:val="Par1-U"/>
    <w:rsid w:val="00FA5486"/>
    <w:rPr>
      <w:b w:val="0"/>
      <w:caps w:val="0"/>
      <w:sz w:val="24"/>
    </w:rPr>
  </w:style>
  <w:style w:type="character" w:customStyle="1" w:styleId="ycpnclient">
    <w:name w:val="ycpnclient"/>
    <w:basedOn w:val="DefaultParagraphFont"/>
    <w:rsid w:val="00FA5486"/>
  </w:style>
  <w:style w:type="paragraph" w:customStyle="1" w:styleId="Style1">
    <w:name w:val="Style1"/>
    <w:basedOn w:val="Lv3-K"/>
    <w:rsid w:val="00FA5486"/>
    <w:pPr>
      <w:numPr>
        <w:ilvl w:val="0"/>
        <w:numId w:val="0"/>
      </w:numPr>
      <w:spacing w:line="276" w:lineRule="auto"/>
    </w:pPr>
    <w:rPr>
      <w:b/>
      <w:caps/>
    </w:rPr>
  </w:style>
  <w:style w:type="character" w:styleId="Strong">
    <w:name w:val="Strong"/>
    <w:qFormat/>
    <w:rsid w:val="00FA5486"/>
    <w:rPr>
      <w:b/>
      <w:bCs/>
    </w:rPr>
  </w:style>
  <w:style w:type="character" w:customStyle="1" w:styleId="cHeader">
    <w:name w:val="c Header"/>
    <w:rsid w:val="00FA5486"/>
    <w:rPr>
      <w:b/>
      <w:sz w:val="28"/>
    </w:rPr>
  </w:style>
  <w:style w:type="paragraph" w:customStyle="1" w:styleId="Body">
    <w:name w:val="Body"/>
    <w:rsid w:val="00FA5486"/>
    <w:rPr>
      <w:rFonts w:ascii="Helvetica" w:eastAsia="ヒラギノ角ゴ Pro W3" w:hAnsi="Helvetica"/>
      <w:color w:val="000000"/>
      <w:sz w:val="24"/>
      <w:szCs w:val="22"/>
    </w:rPr>
  </w:style>
  <w:style w:type="paragraph" w:customStyle="1" w:styleId="FootnoteText1">
    <w:name w:val="Footnote Text1"/>
    <w:rsid w:val="00FA5486"/>
    <w:rPr>
      <w:rFonts w:ascii="Helvetica" w:eastAsia="ヒラギノ角ゴ Pro W3" w:hAnsi="Helvetica"/>
      <w:color w:val="000000"/>
      <w:sz w:val="24"/>
      <w:szCs w:val="22"/>
    </w:rPr>
  </w:style>
  <w:style w:type="paragraph" w:customStyle="1" w:styleId="Lv2-JCharChar">
    <w:name w:val="Lv2-J Char Char"/>
    <w:rsid w:val="00FA5486"/>
    <w:pPr>
      <w:keepLines/>
      <w:tabs>
        <w:tab w:val="num" w:pos="1440"/>
      </w:tabs>
      <w:spacing w:before="240" w:after="120"/>
      <w:ind w:left="1440" w:hanging="720"/>
    </w:pPr>
    <w:rPr>
      <w:sz w:val="22"/>
      <w:szCs w:val="22"/>
    </w:rPr>
  </w:style>
  <w:style w:type="paragraph" w:customStyle="1" w:styleId="Lv2-JChar1">
    <w:name w:val="Lv2-J Char1"/>
    <w:link w:val="Lv2-JChar1Char"/>
    <w:rsid w:val="00FA5486"/>
    <w:pPr>
      <w:keepLines/>
      <w:tabs>
        <w:tab w:val="num" w:pos="1440"/>
      </w:tabs>
      <w:spacing w:before="240" w:after="120"/>
      <w:ind w:left="1440" w:hanging="720"/>
    </w:pPr>
    <w:rPr>
      <w:sz w:val="22"/>
      <w:szCs w:val="22"/>
    </w:rPr>
  </w:style>
  <w:style w:type="character" w:customStyle="1" w:styleId="Lv2-JChar1Char">
    <w:name w:val="Lv2-J Char1 Char"/>
    <w:basedOn w:val="DefaultParagraphFont"/>
    <w:link w:val="Lv2-JChar1"/>
    <w:rsid w:val="00FA5486"/>
    <w:rPr>
      <w:sz w:val="22"/>
      <w:szCs w:val="22"/>
    </w:rPr>
  </w:style>
  <w:style w:type="paragraph" w:customStyle="1" w:styleId="MikesNotes">
    <w:name w:val="Mike's Notes"/>
    <w:basedOn w:val="Normal"/>
    <w:rsid w:val="00FA5486"/>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FA5486"/>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FA5486"/>
    <w:pPr>
      <w:tabs>
        <w:tab w:val="left" w:pos="720"/>
      </w:tabs>
      <w:spacing w:line="240" w:lineRule="atLeast"/>
      <w:ind w:left="720"/>
    </w:pPr>
    <w:rPr>
      <w:b/>
      <w:i/>
      <w:color w:val="000000"/>
    </w:rPr>
  </w:style>
  <w:style w:type="paragraph" w:customStyle="1" w:styleId="bic1">
    <w:name w:val="bic1"/>
    <w:basedOn w:val="Normal"/>
    <w:rsid w:val="00FA5486"/>
    <w:pPr>
      <w:keepLines/>
      <w:tabs>
        <w:tab w:val="num" w:pos="720"/>
      </w:tabs>
      <w:ind w:left="720" w:hanging="720"/>
      <w:outlineLvl w:val="0"/>
    </w:pPr>
    <w:rPr>
      <w:b/>
      <w:caps/>
    </w:rPr>
  </w:style>
  <w:style w:type="character" w:customStyle="1" w:styleId="MikeBickle">
    <w:name w:val="Mike Bickle"/>
    <w:semiHidden/>
    <w:rsid w:val="00FA5486"/>
    <w:rPr>
      <w:rFonts w:ascii="Arial" w:hAnsi="Arial" w:cs="Arial"/>
      <w:color w:val="000080"/>
      <w:sz w:val="20"/>
      <w:szCs w:val="20"/>
    </w:rPr>
  </w:style>
  <w:style w:type="paragraph" w:customStyle="1" w:styleId="Normal1">
    <w:name w:val="Normal1"/>
    <w:rsid w:val="00FA5486"/>
    <w:pPr>
      <w:widowControl w:val="0"/>
      <w:spacing w:after="200" w:line="276" w:lineRule="auto"/>
    </w:pPr>
    <w:rPr>
      <w:rFonts w:ascii="Calibri" w:eastAsia="Calibri" w:hAnsi="Calibri" w:cs="Calibri"/>
      <w:color w:val="000000"/>
      <w:sz w:val="22"/>
      <w:szCs w:val="22"/>
    </w:rPr>
  </w:style>
  <w:style w:type="paragraph" w:customStyle="1" w:styleId="bodytext">
    <w:name w:val="bodytext"/>
    <w:basedOn w:val="Normal"/>
    <w:rsid w:val="00FA5486"/>
    <w:pPr>
      <w:spacing w:before="100" w:beforeAutospacing="1" w:after="100" w:afterAutospacing="1"/>
    </w:pPr>
  </w:style>
  <w:style w:type="paragraph" w:customStyle="1" w:styleId="BodyText1">
    <w:name w:val="Body Text1"/>
    <w:basedOn w:val="Normal"/>
    <w:qFormat/>
    <w:rsid w:val="00FA5486"/>
    <w:pPr>
      <w:spacing w:after="120"/>
      <w:jc w:val="both"/>
    </w:pPr>
    <w:rPr>
      <w:rFonts w:eastAsia="MS ??"/>
    </w:rPr>
  </w:style>
  <w:style w:type="paragraph" w:customStyle="1" w:styleId="md-content-block">
    <w:name w:val="md-content-block"/>
    <w:basedOn w:val="Normal"/>
    <w:uiPriority w:val="99"/>
    <w:rsid w:val="00FA5486"/>
    <w:pPr>
      <w:spacing w:before="100" w:beforeAutospacing="1" w:after="100" w:afterAutospacing="1"/>
    </w:pPr>
  </w:style>
  <w:style w:type="paragraph" w:customStyle="1" w:styleId="qtextpara">
    <w:name w:val="qtext_para"/>
    <w:basedOn w:val="Normal"/>
    <w:uiPriority w:val="99"/>
    <w:rsid w:val="00FA5486"/>
    <w:pPr>
      <w:spacing w:before="100" w:beforeAutospacing="1" w:after="100" w:afterAutospacing="1"/>
    </w:pPr>
  </w:style>
  <w:style w:type="character" w:customStyle="1" w:styleId="srtitle">
    <w:name w:val="srtitle"/>
    <w:basedOn w:val="DefaultParagraphFont"/>
    <w:rsid w:val="00FA5486"/>
  </w:style>
  <w:style w:type="character" w:customStyle="1" w:styleId="alternate">
    <w:name w:val="alternate"/>
    <w:basedOn w:val="DefaultParagraphFont"/>
    <w:rsid w:val="00FA5486"/>
  </w:style>
  <w:style w:type="character" w:customStyle="1" w:styleId="content-list-text">
    <w:name w:val="content-list-text"/>
    <w:basedOn w:val="DefaultParagraphFont"/>
    <w:rsid w:val="00FA5486"/>
  </w:style>
  <w:style w:type="character" w:customStyle="1" w:styleId="content-list-body-block-link">
    <w:name w:val="content-list-body-block-link"/>
    <w:basedOn w:val="DefaultParagraphFont"/>
    <w:rsid w:val="00FA5486"/>
  </w:style>
  <w:style w:type="character" w:styleId="CommentReference">
    <w:name w:val="annotation reference"/>
    <w:basedOn w:val="DefaultParagraphFont"/>
    <w:semiHidden/>
    <w:unhideWhenUsed/>
    <w:rsid w:val="00FA5486"/>
    <w:rPr>
      <w:sz w:val="18"/>
      <w:szCs w:val="18"/>
    </w:rPr>
  </w:style>
  <w:style w:type="paragraph" w:styleId="CommentText">
    <w:name w:val="annotation text"/>
    <w:basedOn w:val="Normal"/>
    <w:link w:val="CommentTextChar"/>
    <w:semiHidden/>
    <w:unhideWhenUsed/>
    <w:rsid w:val="00FA5486"/>
  </w:style>
  <w:style w:type="character" w:customStyle="1" w:styleId="CommentTextChar">
    <w:name w:val="Comment Text Char"/>
    <w:basedOn w:val="DefaultParagraphFont"/>
    <w:link w:val="CommentText"/>
    <w:semiHidden/>
    <w:rsid w:val="00FA5486"/>
    <w:rPr>
      <w:sz w:val="24"/>
      <w:szCs w:val="22"/>
    </w:rPr>
  </w:style>
  <w:style w:type="paragraph" w:styleId="CommentSubject">
    <w:name w:val="annotation subject"/>
    <w:basedOn w:val="CommentText"/>
    <w:next w:val="CommentText"/>
    <w:link w:val="CommentSubjectChar"/>
    <w:semiHidden/>
    <w:unhideWhenUsed/>
    <w:rsid w:val="00FA5486"/>
    <w:rPr>
      <w:b/>
      <w:bCs/>
    </w:rPr>
  </w:style>
  <w:style w:type="character" w:customStyle="1" w:styleId="CommentSubjectChar">
    <w:name w:val="Comment Subject Char"/>
    <w:basedOn w:val="CommentTextChar"/>
    <w:link w:val="CommentSubject"/>
    <w:semiHidden/>
    <w:rsid w:val="00FA5486"/>
    <w:rPr>
      <w:b/>
      <w:bCs/>
      <w:sz w:val="24"/>
      <w:szCs w:val="22"/>
    </w:rPr>
  </w:style>
  <w:style w:type="paragraph" w:styleId="Revision">
    <w:name w:val="Revision"/>
    <w:hidden/>
    <w:uiPriority w:val="99"/>
    <w:semiHidden/>
    <w:rsid w:val="00FA5486"/>
    <w:rPr>
      <w:rFonts w:ascii="Calibri" w:hAnsi="Calibri"/>
      <w:sz w:val="22"/>
      <w:szCs w:val="22"/>
    </w:rPr>
  </w:style>
  <w:style w:type="character" w:customStyle="1" w:styleId="gmail-passage-display-bcv">
    <w:name w:val="gmail-passage-display-bcv"/>
    <w:basedOn w:val="DefaultParagraphFont"/>
    <w:rsid w:val="00FA5486"/>
  </w:style>
  <w:style w:type="character" w:customStyle="1" w:styleId="gmail-passage-display-version">
    <w:name w:val="gmail-passage-display-version"/>
    <w:basedOn w:val="DefaultParagraphFont"/>
    <w:rsid w:val="00FA5486"/>
  </w:style>
  <w:style w:type="character" w:customStyle="1" w:styleId="gmail-text">
    <w:name w:val="gmail-text"/>
    <w:basedOn w:val="DefaultParagraphFont"/>
    <w:rsid w:val="00FA5486"/>
  </w:style>
  <w:style w:type="character" w:customStyle="1" w:styleId="gmail-small-caps">
    <w:name w:val="gmail-small-caps"/>
    <w:basedOn w:val="DefaultParagraphFont"/>
    <w:rsid w:val="00FA5486"/>
  </w:style>
  <w:style w:type="character" w:customStyle="1" w:styleId="gmail-exod-14-19">
    <w:name w:val="gmail-exod-14-19"/>
    <w:basedOn w:val="DefaultParagraphFont"/>
    <w:rsid w:val="00FA5486"/>
  </w:style>
  <w:style w:type="character" w:customStyle="1" w:styleId="script-hebrew">
    <w:name w:val="script-hebrew"/>
    <w:basedOn w:val="DefaultParagraphFont"/>
    <w:rsid w:val="00FA5486"/>
  </w:style>
  <w:style w:type="character" w:customStyle="1" w:styleId="cmtsubtitle">
    <w:name w:val="cmt_sub_title"/>
    <w:basedOn w:val="DefaultParagraphFont"/>
    <w:rsid w:val="00FA5486"/>
  </w:style>
  <w:style w:type="character" w:customStyle="1" w:styleId="cmtword">
    <w:name w:val="cmt_word"/>
    <w:basedOn w:val="DefaultParagraphFont"/>
    <w:rsid w:val="00FA5486"/>
  </w:style>
  <w:style w:type="character" w:customStyle="1" w:styleId="Lv1-HChar1">
    <w:name w:val="Lv1-H Char1"/>
    <w:basedOn w:val="DefaultParagraphFont"/>
    <w:rsid w:val="00FA5486"/>
    <w:rPr>
      <w:b/>
      <w:caps/>
      <w:sz w:val="24"/>
    </w:rPr>
  </w:style>
  <w:style w:type="paragraph" w:styleId="DocumentMap">
    <w:name w:val="Document Map"/>
    <w:basedOn w:val="Normal"/>
    <w:link w:val="DocumentMapChar"/>
    <w:semiHidden/>
    <w:unhideWhenUsed/>
    <w:rsid w:val="00FA5486"/>
  </w:style>
  <w:style w:type="character" w:customStyle="1" w:styleId="DocumentMapChar">
    <w:name w:val="Document Map Char"/>
    <w:basedOn w:val="DefaultParagraphFont"/>
    <w:link w:val="DocumentMap"/>
    <w:semiHidden/>
    <w:rsid w:val="00FA5486"/>
    <w:rPr>
      <w:sz w:val="24"/>
      <w:szCs w:val="22"/>
    </w:rPr>
  </w:style>
  <w:style w:type="character" w:customStyle="1" w:styleId="Sc2-FCharCharChar">
    <w:name w:val="Sc2-F Char Char Char"/>
    <w:rsid w:val="00FA5486"/>
    <w:rPr>
      <w:b/>
      <w:i/>
      <w:sz w:val="24"/>
      <w:lang w:val="en-US" w:eastAsia="en-US" w:bidi="ar-SA"/>
    </w:rPr>
  </w:style>
  <w:style w:type="character" w:styleId="HTMLCite">
    <w:name w:val="HTML Cite"/>
    <w:basedOn w:val="DefaultParagraphFont"/>
    <w:uiPriority w:val="99"/>
    <w:semiHidden/>
    <w:unhideWhenUsed/>
    <w:rsid w:val="00FA5486"/>
    <w:rPr>
      <w:i/>
      <w:iCs/>
    </w:rPr>
  </w:style>
  <w:style w:type="character" w:customStyle="1" w:styleId="st">
    <w:name w:val="st"/>
    <w:basedOn w:val="DefaultParagraphFont"/>
    <w:rsid w:val="00FA5486"/>
  </w:style>
  <w:style w:type="paragraph" w:styleId="Subtitle">
    <w:name w:val="Subtitle"/>
    <w:basedOn w:val="Normal"/>
    <w:next w:val="Normal"/>
    <w:link w:val="SubtitleChar"/>
    <w:uiPriority w:val="11"/>
    <w:qFormat/>
    <w:rsid w:val="00A8661D"/>
    <w:pPr>
      <w:numPr>
        <w:ilvl w:val="1"/>
      </w:numPr>
      <w:spacing w:after="160"/>
    </w:pPr>
    <w:rPr>
      <w:rFonts w:asciiTheme="minorHAnsi"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8661D"/>
    <w:rPr>
      <w:rFonts w:asciiTheme="minorHAnsi" w:eastAsiaTheme="minorEastAsia" w:hAnsiTheme="minorHAnsi" w:cstheme="minorBidi"/>
      <w:color w:val="5A5A5A" w:themeColor="text1" w:themeTint="A5"/>
      <w:spacing w:val="15"/>
      <w:sz w:val="22"/>
      <w:szCs w:val="22"/>
    </w:rPr>
  </w:style>
  <w:style w:type="table" w:styleId="TableGrid">
    <w:name w:val="Table Grid"/>
    <w:basedOn w:val="TableNormal"/>
    <w:uiPriority w:val="59"/>
    <w:rsid w:val="008E69C5"/>
    <w:rPr>
      <w:b/>
      <w:cap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d">
    <w:name w:val="bld"/>
    <w:basedOn w:val="DefaultParagraphFont"/>
    <w:rsid w:val="00AB6C27"/>
  </w:style>
  <w:style w:type="character" w:customStyle="1" w:styleId="ital">
    <w:name w:val="ital"/>
    <w:basedOn w:val="DefaultParagraphFont"/>
    <w:rsid w:val="00AB6C27"/>
  </w:style>
  <w:style w:type="character" w:customStyle="1" w:styleId="cverse2">
    <w:name w:val="cverse2"/>
    <w:basedOn w:val="DefaultParagraphFont"/>
    <w:rsid w:val="00AB6C27"/>
  </w:style>
  <w:style w:type="character" w:customStyle="1" w:styleId="cverse3">
    <w:name w:val="cverse3"/>
    <w:basedOn w:val="DefaultParagraphFont"/>
    <w:rsid w:val="00AB6C27"/>
  </w:style>
  <w:style w:type="character" w:customStyle="1" w:styleId="accented">
    <w:name w:val="accented"/>
    <w:basedOn w:val="DefaultParagraphFont"/>
    <w:rsid w:val="00AB6C27"/>
  </w:style>
  <w:style w:type="character" w:customStyle="1" w:styleId="xdb">
    <w:name w:val="_xdb"/>
    <w:basedOn w:val="DefaultParagraphFont"/>
    <w:rsid w:val="00406C11"/>
  </w:style>
  <w:style w:type="character" w:customStyle="1" w:styleId="xbe">
    <w:name w:val="_xbe"/>
    <w:basedOn w:val="DefaultParagraphFont"/>
    <w:rsid w:val="00406C11"/>
  </w:style>
  <w:style w:type="character" w:customStyle="1" w:styleId="lrdctlblblk">
    <w:name w:val="lr_dct_lbl_blk"/>
    <w:basedOn w:val="DefaultParagraphFont"/>
    <w:rsid w:val="00002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6616">
      <w:bodyDiv w:val="1"/>
      <w:marLeft w:val="0"/>
      <w:marRight w:val="0"/>
      <w:marTop w:val="0"/>
      <w:marBottom w:val="0"/>
      <w:divBdr>
        <w:top w:val="none" w:sz="0" w:space="0" w:color="auto"/>
        <w:left w:val="none" w:sz="0" w:space="0" w:color="auto"/>
        <w:bottom w:val="none" w:sz="0" w:space="0" w:color="auto"/>
        <w:right w:val="none" w:sz="0" w:space="0" w:color="auto"/>
      </w:divBdr>
    </w:div>
    <w:div w:id="42296657">
      <w:bodyDiv w:val="1"/>
      <w:marLeft w:val="0"/>
      <w:marRight w:val="0"/>
      <w:marTop w:val="0"/>
      <w:marBottom w:val="0"/>
      <w:divBdr>
        <w:top w:val="none" w:sz="0" w:space="0" w:color="auto"/>
        <w:left w:val="none" w:sz="0" w:space="0" w:color="auto"/>
        <w:bottom w:val="none" w:sz="0" w:space="0" w:color="auto"/>
        <w:right w:val="none" w:sz="0" w:space="0" w:color="auto"/>
      </w:divBdr>
    </w:div>
    <w:div w:id="43650421">
      <w:bodyDiv w:val="1"/>
      <w:marLeft w:val="0"/>
      <w:marRight w:val="0"/>
      <w:marTop w:val="0"/>
      <w:marBottom w:val="0"/>
      <w:divBdr>
        <w:top w:val="none" w:sz="0" w:space="0" w:color="auto"/>
        <w:left w:val="none" w:sz="0" w:space="0" w:color="auto"/>
        <w:bottom w:val="none" w:sz="0" w:space="0" w:color="auto"/>
        <w:right w:val="none" w:sz="0" w:space="0" w:color="auto"/>
      </w:divBdr>
    </w:div>
    <w:div w:id="79177401">
      <w:bodyDiv w:val="1"/>
      <w:marLeft w:val="0"/>
      <w:marRight w:val="0"/>
      <w:marTop w:val="0"/>
      <w:marBottom w:val="0"/>
      <w:divBdr>
        <w:top w:val="none" w:sz="0" w:space="0" w:color="auto"/>
        <w:left w:val="none" w:sz="0" w:space="0" w:color="auto"/>
        <w:bottom w:val="none" w:sz="0" w:space="0" w:color="auto"/>
        <w:right w:val="none" w:sz="0" w:space="0" w:color="auto"/>
      </w:divBdr>
    </w:div>
    <w:div w:id="126893714">
      <w:bodyDiv w:val="1"/>
      <w:marLeft w:val="0"/>
      <w:marRight w:val="0"/>
      <w:marTop w:val="0"/>
      <w:marBottom w:val="0"/>
      <w:divBdr>
        <w:top w:val="none" w:sz="0" w:space="0" w:color="auto"/>
        <w:left w:val="none" w:sz="0" w:space="0" w:color="auto"/>
        <w:bottom w:val="none" w:sz="0" w:space="0" w:color="auto"/>
        <w:right w:val="none" w:sz="0" w:space="0" w:color="auto"/>
      </w:divBdr>
    </w:div>
    <w:div w:id="149444976">
      <w:bodyDiv w:val="1"/>
      <w:marLeft w:val="0"/>
      <w:marRight w:val="0"/>
      <w:marTop w:val="0"/>
      <w:marBottom w:val="0"/>
      <w:divBdr>
        <w:top w:val="none" w:sz="0" w:space="0" w:color="auto"/>
        <w:left w:val="none" w:sz="0" w:space="0" w:color="auto"/>
        <w:bottom w:val="none" w:sz="0" w:space="0" w:color="auto"/>
        <w:right w:val="none" w:sz="0" w:space="0" w:color="auto"/>
      </w:divBdr>
    </w:div>
    <w:div w:id="207032481">
      <w:bodyDiv w:val="1"/>
      <w:marLeft w:val="0"/>
      <w:marRight w:val="0"/>
      <w:marTop w:val="0"/>
      <w:marBottom w:val="0"/>
      <w:divBdr>
        <w:top w:val="none" w:sz="0" w:space="0" w:color="auto"/>
        <w:left w:val="none" w:sz="0" w:space="0" w:color="auto"/>
        <w:bottom w:val="none" w:sz="0" w:space="0" w:color="auto"/>
        <w:right w:val="none" w:sz="0" w:space="0" w:color="auto"/>
      </w:divBdr>
      <w:divsChild>
        <w:div w:id="1419594069">
          <w:marLeft w:val="0"/>
          <w:marRight w:val="0"/>
          <w:marTop w:val="0"/>
          <w:marBottom w:val="0"/>
          <w:divBdr>
            <w:top w:val="none" w:sz="0" w:space="0" w:color="auto"/>
            <w:left w:val="none" w:sz="0" w:space="0" w:color="auto"/>
            <w:bottom w:val="none" w:sz="0" w:space="0" w:color="auto"/>
            <w:right w:val="none" w:sz="0" w:space="0" w:color="auto"/>
          </w:divBdr>
          <w:divsChild>
            <w:div w:id="2108117586">
              <w:marLeft w:val="0"/>
              <w:marRight w:val="0"/>
              <w:marTop w:val="330"/>
              <w:marBottom w:val="150"/>
              <w:divBdr>
                <w:top w:val="none" w:sz="0" w:space="0" w:color="auto"/>
                <w:left w:val="none" w:sz="0" w:space="0" w:color="auto"/>
                <w:bottom w:val="none" w:sz="0" w:space="0" w:color="auto"/>
                <w:right w:val="none" w:sz="0" w:space="0" w:color="auto"/>
              </w:divBdr>
            </w:div>
            <w:div w:id="979533118">
              <w:marLeft w:val="0"/>
              <w:marRight w:val="0"/>
              <w:marTop w:val="330"/>
              <w:marBottom w:val="150"/>
              <w:divBdr>
                <w:top w:val="none" w:sz="0" w:space="0" w:color="auto"/>
                <w:left w:val="none" w:sz="0" w:space="0" w:color="auto"/>
                <w:bottom w:val="none" w:sz="0" w:space="0" w:color="auto"/>
                <w:right w:val="none" w:sz="0" w:space="0" w:color="auto"/>
              </w:divBdr>
            </w:div>
            <w:div w:id="1691756399">
              <w:marLeft w:val="0"/>
              <w:marRight w:val="0"/>
              <w:marTop w:val="330"/>
              <w:marBottom w:val="150"/>
              <w:divBdr>
                <w:top w:val="none" w:sz="0" w:space="0" w:color="auto"/>
                <w:left w:val="none" w:sz="0" w:space="0" w:color="auto"/>
                <w:bottom w:val="none" w:sz="0" w:space="0" w:color="auto"/>
                <w:right w:val="none" w:sz="0" w:space="0" w:color="auto"/>
              </w:divBdr>
            </w:div>
            <w:div w:id="1704358986">
              <w:marLeft w:val="0"/>
              <w:marRight w:val="0"/>
              <w:marTop w:val="330"/>
              <w:marBottom w:val="150"/>
              <w:divBdr>
                <w:top w:val="none" w:sz="0" w:space="0" w:color="auto"/>
                <w:left w:val="none" w:sz="0" w:space="0" w:color="auto"/>
                <w:bottom w:val="none" w:sz="0" w:space="0" w:color="auto"/>
                <w:right w:val="none" w:sz="0" w:space="0" w:color="auto"/>
              </w:divBdr>
            </w:div>
            <w:div w:id="1789426668">
              <w:marLeft w:val="0"/>
              <w:marRight w:val="0"/>
              <w:marTop w:val="330"/>
              <w:marBottom w:val="150"/>
              <w:divBdr>
                <w:top w:val="none" w:sz="0" w:space="0" w:color="auto"/>
                <w:left w:val="none" w:sz="0" w:space="0" w:color="auto"/>
                <w:bottom w:val="none" w:sz="0" w:space="0" w:color="auto"/>
                <w:right w:val="none" w:sz="0" w:space="0" w:color="auto"/>
              </w:divBdr>
            </w:div>
            <w:div w:id="886525005">
              <w:marLeft w:val="0"/>
              <w:marRight w:val="0"/>
              <w:marTop w:val="330"/>
              <w:marBottom w:val="150"/>
              <w:divBdr>
                <w:top w:val="none" w:sz="0" w:space="0" w:color="auto"/>
                <w:left w:val="none" w:sz="0" w:space="0" w:color="auto"/>
                <w:bottom w:val="none" w:sz="0" w:space="0" w:color="auto"/>
                <w:right w:val="none" w:sz="0" w:space="0" w:color="auto"/>
              </w:divBdr>
            </w:div>
          </w:divsChild>
        </w:div>
        <w:div w:id="250892337">
          <w:marLeft w:val="0"/>
          <w:marRight w:val="0"/>
          <w:marTop w:val="0"/>
          <w:marBottom w:val="0"/>
          <w:divBdr>
            <w:top w:val="none" w:sz="0" w:space="0" w:color="auto"/>
            <w:left w:val="none" w:sz="0" w:space="0" w:color="auto"/>
            <w:bottom w:val="none" w:sz="0" w:space="0" w:color="auto"/>
            <w:right w:val="none" w:sz="0" w:space="0" w:color="auto"/>
          </w:divBdr>
          <w:divsChild>
            <w:div w:id="1421099459">
              <w:marLeft w:val="0"/>
              <w:marRight w:val="0"/>
              <w:marTop w:val="330"/>
              <w:marBottom w:val="150"/>
              <w:divBdr>
                <w:top w:val="none" w:sz="0" w:space="0" w:color="auto"/>
                <w:left w:val="none" w:sz="0" w:space="0" w:color="auto"/>
                <w:bottom w:val="none" w:sz="0" w:space="0" w:color="auto"/>
                <w:right w:val="none" w:sz="0" w:space="0" w:color="auto"/>
              </w:divBdr>
            </w:div>
            <w:div w:id="1942180043">
              <w:marLeft w:val="0"/>
              <w:marRight w:val="0"/>
              <w:marTop w:val="330"/>
              <w:marBottom w:val="150"/>
              <w:divBdr>
                <w:top w:val="none" w:sz="0" w:space="0" w:color="auto"/>
                <w:left w:val="none" w:sz="0" w:space="0" w:color="auto"/>
                <w:bottom w:val="none" w:sz="0" w:space="0" w:color="auto"/>
                <w:right w:val="none" w:sz="0" w:space="0" w:color="auto"/>
              </w:divBdr>
            </w:div>
            <w:div w:id="193422063">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28661104">
      <w:bodyDiv w:val="1"/>
      <w:marLeft w:val="0"/>
      <w:marRight w:val="0"/>
      <w:marTop w:val="0"/>
      <w:marBottom w:val="0"/>
      <w:divBdr>
        <w:top w:val="none" w:sz="0" w:space="0" w:color="auto"/>
        <w:left w:val="none" w:sz="0" w:space="0" w:color="auto"/>
        <w:bottom w:val="none" w:sz="0" w:space="0" w:color="auto"/>
        <w:right w:val="none" w:sz="0" w:space="0" w:color="auto"/>
      </w:divBdr>
    </w:div>
    <w:div w:id="233977107">
      <w:bodyDiv w:val="1"/>
      <w:marLeft w:val="0"/>
      <w:marRight w:val="0"/>
      <w:marTop w:val="0"/>
      <w:marBottom w:val="0"/>
      <w:divBdr>
        <w:top w:val="none" w:sz="0" w:space="0" w:color="auto"/>
        <w:left w:val="none" w:sz="0" w:space="0" w:color="auto"/>
        <w:bottom w:val="none" w:sz="0" w:space="0" w:color="auto"/>
        <w:right w:val="none" w:sz="0" w:space="0" w:color="auto"/>
      </w:divBdr>
    </w:div>
    <w:div w:id="267660292">
      <w:bodyDiv w:val="1"/>
      <w:marLeft w:val="0"/>
      <w:marRight w:val="0"/>
      <w:marTop w:val="0"/>
      <w:marBottom w:val="0"/>
      <w:divBdr>
        <w:top w:val="none" w:sz="0" w:space="0" w:color="auto"/>
        <w:left w:val="none" w:sz="0" w:space="0" w:color="auto"/>
        <w:bottom w:val="none" w:sz="0" w:space="0" w:color="auto"/>
        <w:right w:val="none" w:sz="0" w:space="0" w:color="auto"/>
      </w:divBdr>
    </w:div>
    <w:div w:id="275212514">
      <w:bodyDiv w:val="1"/>
      <w:marLeft w:val="0"/>
      <w:marRight w:val="0"/>
      <w:marTop w:val="0"/>
      <w:marBottom w:val="0"/>
      <w:divBdr>
        <w:top w:val="none" w:sz="0" w:space="0" w:color="auto"/>
        <w:left w:val="none" w:sz="0" w:space="0" w:color="auto"/>
        <w:bottom w:val="none" w:sz="0" w:space="0" w:color="auto"/>
        <w:right w:val="none" w:sz="0" w:space="0" w:color="auto"/>
      </w:divBdr>
    </w:div>
    <w:div w:id="333385140">
      <w:bodyDiv w:val="1"/>
      <w:marLeft w:val="0"/>
      <w:marRight w:val="0"/>
      <w:marTop w:val="0"/>
      <w:marBottom w:val="0"/>
      <w:divBdr>
        <w:top w:val="none" w:sz="0" w:space="0" w:color="auto"/>
        <w:left w:val="none" w:sz="0" w:space="0" w:color="auto"/>
        <w:bottom w:val="none" w:sz="0" w:space="0" w:color="auto"/>
        <w:right w:val="none" w:sz="0" w:space="0" w:color="auto"/>
      </w:divBdr>
    </w:div>
    <w:div w:id="349722255">
      <w:bodyDiv w:val="1"/>
      <w:marLeft w:val="0"/>
      <w:marRight w:val="0"/>
      <w:marTop w:val="0"/>
      <w:marBottom w:val="0"/>
      <w:divBdr>
        <w:top w:val="none" w:sz="0" w:space="0" w:color="auto"/>
        <w:left w:val="none" w:sz="0" w:space="0" w:color="auto"/>
        <w:bottom w:val="none" w:sz="0" w:space="0" w:color="auto"/>
        <w:right w:val="none" w:sz="0" w:space="0" w:color="auto"/>
      </w:divBdr>
    </w:div>
    <w:div w:id="459492765">
      <w:bodyDiv w:val="1"/>
      <w:marLeft w:val="0"/>
      <w:marRight w:val="0"/>
      <w:marTop w:val="0"/>
      <w:marBottom w:val="0"/>
      <w:divBdr>
        <w:top w:val="none" w:sz="0" w:space="0" w:color="auto"/>
        <w:left w:val="none" w:sz="0" w:space="0" w:color="auto"/>
        <w:bottom w:val="none" w:sz="0" w:space="0" w:color="auto"/>
        <w:right w:val="none" w:sz="0" w:space="0" w:color="auto"/>
      </w:divBdr>
    </w:div>
    <w:div w:id="527568556">
      <w:bodyDiv w:val="1"/>
      <w:marLeft w:val="0"/>
      <w:marRight w:val="0"/>
      <w:marTop w:val="0"/>
      <w:marBottom w:val="0"/>
      <w:divBdr>
        <w:top w:val="none" w:sz="0" w:space="0" w:color="auto"/>
        <w:left w:val="none" w:sz="0" w:space="0" w:color="auto"/>
        <w:bottom w:val="none" w:sz="0" w:space="0" w:color="auto"/>
        <w:right w:val="none" w:sz="0" w:space="0" w:color="auto"/>
      </w:divBdr>
    </w:div>
    <w:div w:id="545217974">
      <w:bodyDiv w:val="1"/>
      <w:marLeft w:val="0"/>
      <w:marRight w:val="0"/>
      <w:marTop w:val="0"/>
      <w:marBottom w:val="0"/>
      <w:divBdr>
        <w:top w:val="none" w:sz="0" w:space="0" w:color="auto"/>
        <w:left w:val="none" w:sz="0" w:space="0" w:color="auto"/>
        <w:bottom w:val="none" w:sz="0" w:space="0" w:color="auto"/>
        <w:right w:val="none" w:sz="0" w:space="0" w:color="auto"/>
      </w:divBdr>
    </w:div>
    <w:div w:id="616135385">
      <w:bodyDiv w:val="1"/>
      <w:marLeft w:val="0"/>
      <w:marRight w:val="0"/>
      <w:marTop w:val="0"/>
      <w:marBottom w:val="0"/>
      <w:divBdr>
        <w:top w:val="none" w:sz="0" w:space="0" w:color="auto"/>
        <w:left w:val="none" w:sz="0" w:space="0" w:color="auto"/>
        <w:bottom w:val="none" w:sz="0" w:space="0" w:color="auto"/>
        <w:right w:val="none" w:sz="0" w:space="0" w:color="auto"/>
      </w:divBdr>
    </w:div>
    <w:div w:id="728842098">
      <w:bodyDiv w:val="1"/>
      <w:marLeft w:val="0"/>
      <w:marRight w:val="0"/>
      <w:marTop w:val="0"/>
      <w:marBottom w:val="0"/>
      <w:divBdr>
        <w:top w:val="none" w:sz="0" w:space="0" w:color="auto"/>
        <w:left w:val="none" w:sz="0" w:space="0" w:color="auto"/>
        <w:bottom w:val="none" w:sz="0" w:space="0" w:color="auto"/>
        <w:right w:val="none" w:sz="0" w:space="0" w:color="auto"/>
      </w:divBdr>
    </w:div>
    <w:div w:id="742944860">
      <w:bodyDiv w:val="1"/>
      <w:marLeft w:val="0"/>
      <w:marRight w:val="0"/>
      <w:marTop w:val="0"/>
      <w:marBottom w:val="0"/>
      <w:divBdr>
        <w:top w:val="none" w:sz="0" w:space="0" w:color="auto"/>
        <w:left w:val="none" w:sz="0" w:space="0" w:color="auto"/>
        <w:bottom w:val="none" w:sz="0" w:space="0" w:color="auto"/>
        <w:right w:val="none" w:sz="0" w:space="0" w:color="auto"/>
      </w:divBdr>
    </w:div>
    <w:div w:id="810485542">
      <w:bodyDiv w:val="1"/>
      <w:marLeft w:val="0"/>
      <w:marRight w:val="0"/>
      <w:marTop w:val="0"/>
      <w:marBottom w:val="0"/>
      <w:divBdr>
        <w:top w:val="none" w:sz="0" w:space="0" w:color="auto"/>
        <w:left w:val="none" w:sz="0" w:space="0" w:color="auto"/>
        <w:bottom w:val="none" w:sz="0" w:space="0" w:color="auto"/>
        <w:right w:val="none" w:sz="0" w:space="0" w:color="auto"/>
      </w:divBdr>
    </w:div>
    <w:div w:id="974064494">
      <w:bodyDiv w:val="1"/>
      <w:marLeft w:val="0"/>
      <w:marRight w:val="0"/>
      <w:marTop w:val="0"/>
      <w:marBottom w:val="0"/>
      <w:divBdr>
        <w:top w:val="none" w:sz="0" w:space="0" w:color="auto"/>
        <w:left w:val="none" w:sz="0" w:space="0" w:color="auto"/>
        <w:bottom w:val="none" w:sz="0" w:space="0" w:color="auto"/>
        <w:right w:val="none" w:sz="0" w:space="0" w:color="auto"/>
      </w:divBdr>
    </w:div>
    <w:div w:id="1007292413">
      <w:bodyDiv w:val="1"/>
      <w:marLeft w:val="0"/>
      <w:marRight w:val="0"/>
      <w:marTop w:val="0"/>
      <w:marBottom w:val="0"/>
      <w:divBdr>
        <w:top w:val="none" w:sz="0" w:space="0" w:color="auto"/>
        <w:left w:val="none" w:sz="0" w:space="0" w:color="auto"/>
        <w:bottom w:val="none" w:sz="0" w:space="0" w:color="auto"/>
        <w:right w:val="none" w:sz="0" w:space="0" w:color="auto"/>
      </w:divBdr>
    </w:div>
    <w:div w:id="1018386270">
      <w:bodyDiv w:val="1"/>
      <w:marLeft w:val="0"/>
      <w:marRight w:val="0"/>
      <w:marTop w:val="0"/>
      <w:marBottom w:val="0"/>
      <w:divBdr>
        <w:top w:val="none" w:sz="0" w:space="0" w:color="auto"/>
        <w:left w:val="none" w:sz="0" w:space="0" w:color="auto"/>
        <w:bottom w:val="none" w:sz="0" w:space="0" w:color="auto"/>
        <w:right w:val="none" w:sz="0" w:space="0" w:color="auto"/>
      </w:divBdr>
    </w:div>
    <w:div w:id="1031955296">
      <w:bodyDiv w:val="1"/>
      <w:marLeft w:val="0"/>
      <w:marRight w:val="0"/>
      <w:marTop w:val="0"/>
      <w:marBottom w:val="0"/>
      <w:divBdr>
        <w:top w:val="none" w:sz="0" w:space="0" w:color="auto"/>
        <w:left w:val="none" w:sz="0" w:space="0" w:color="auto"/>
        <w:bottom w:val="none" w:sz="0" w:space="0" w:color="auto"/>
        <w:right w:val="none" w:sz="0" w:space="0" w:color="auto"/>
      </w:divBdr>
    </w:div>
    <w:div w:id="1087072785">
      <w:bodyDiv w:val="1"/>
      <w:marLeft w:val="0"/>
      <w:marRight w:val="0"/>
      <w:marTop w:val="0"/>
      <w:marBottom w:val="0"/>
      <w:divBdr>
        <w:top w:val="none" w:sz="0" w:space="0" w:color="auto"/>
        <w:left w:val="none" w:sz="0" w:space="0" w:color="auto"/>
        <w:bottom w:val="none" w:sz="0" w:space="0" w:color="auto"/>
        <w:right w:val="none" w:sz="0" w:space="0" w:color="auto"/>
      </w:divBdr>
    </w:div>
    <w:div w:id="1125584214">
      <w:bodyDiv w:val="1"/>
      <w:marLeft w:val="0"/>
      <w:marRight w:val="0"/>
      <w:marTop w:val="0"/>
      <w:marBottom w:val="0"/>
      <w:divBdr>
        <w:top w:val="none" w:sz="0" w:space="0" w:color="auto"/>
        <w:left w:val="none" w:sz="0" w:space="0" w:color="auto"/>
        <w:bottom w:val="none" w:sz="0" w:space="0" w:color="auto"/>
        <w:right w:val="none" w:sz="0" w:space="0" w:color="auto"/>
      </w:divBdr>
    </w:div>
    <w:div w:id="1176723824">
      <w:bodyDiv w:val="1"/>
      <w:marLeft w:val="0"/>
      <w:marRight w:val="0"/>
      <w:marTop w:val="0"/>
      <w:marBottom w:val="0"/>
      <w:divBdr>
        <w:top w:val="none" w:sz="0" w:space="0" w:color="auto"/>
        <w:left w:val="none" w:sz="0" w:space="0" w:color="auto"/>
        <w:bottom w:val="none" w:sz="0" w:space="0" w:color="auto"/>
        <w:right w:val="none" w:sz="0" w:space="0" w:color="auto"/>
      </w:divBdr>
    </w:div>
    <w:div w:id="1188905357">
      <w:bodyDiv w:val="1"/>
      <w:marLeft w:val="0"/>
      <w:marRight w:val="0"/>
      <w:marTop w:val="0"/>
      <w:marBottom w:val="0"/>
      <w:divBdr>
        <w:top w:val="none" w:sz="0" w:space="0" w:color="auto"/>
        <w:left w:val="none" w:sz="0" w:space="0" w:color="auto"/>
        <w:bottom w:val="none" w:sz="0" w:space="0" w:color="auto"/>
        <w:right w:val="none" w:sz="0" w:space="0" w:color="auto"/>
      </w:divBdr>
    </w:div>
    <w:div w:id="1194268578">
      <w:bodyDiv w:val="1"/>
      <w:marLeft w:val="0"/>
      <w:marRight w:val="0"/>
      <w:marTop w:val="0"/>
      <w:marBottom w:val="0"/>
      <w:divBdr>
        <w:top w:val="none" w:sz="0" w:space="0" w:color="auto"/>
        <w:left w:val="none" w:sz="0" w:space="0" w:color="auto"/>
        <w:bottom w:val="none" w:sz="0" w:space="0" w:color="auto"/>
        <w:right w:val="none" w:sz="0" w:space="0" w:color="auto"/>
      </w:divBdr>
    </w:div>
    <w:div w:id="1237862447">
      <w:bodyDiv w:val="1"/>
      <w:marLeft w:val="0"/>
      <w:marRight w:val="0"/>
      <w:marTop w:val="0"/>
      <w:marBottom w:val="0"/>
      <w:divBdr>
        <w:top w:val="none" w:sz="0" w:space="0" w:color="auto"/>
        <w:left w:val="none" w:sz="0" w:space="0" w:color="auto"/>
        <w:bottom w:val="none" w:sz="0" w:space="0" w:color="auto"/>
        <w:right w:val="none" w:sz="0" w:space="0" w:color="auto"/>
      </w:divBdr>
    </w:div>
    <w:div w:id="1264151261">
      <w:bodyDiv w:val="1"/>
      <w:marLeft w:val="0"/>
      <w:marRight w:val="0"/>
      <w:marTop w:val="0"/>
      <w:marBottom w:val="0"/>
      <w:divBdr>
        <w:top w:val="none" w:sz="0" w:space="0" w:color="auto"/>
        <w:left w:val="none" w:sz="0" w:space="0" w:color="auto"/>
        <w:bottom w:val="none" w:sz="0" w:space="0" w:color="auto"/>
        <w:right w:val="none" w:sz="0" w:space="0" w:color="auto"/>
      </w:divBdr>
    </w:div>
    <w:div w:id="1326086958">
      <w:bodyDiv w:val="1"/>
      <w:marLeft w:val="0"/>
      <w:marRight w:val="0"/>
      <w:marTop w:val="0"/>
      <w:marBottom w:val="0"/>
      <w:divBdr>
        <w:top w:val="none" w:sz="0" w:space="0" w:color="auto"/>
        <w:left w:val="none" w:sz="0" w:space="0" w:color="auto"/>
        <w:bottom w:val="none" w:sz="0" w:space="0" w:color="auto"/>
        <w:right w:val="none" w:sz="0" w:space="0" w:color="auto"/>
      </w:divBdr>
    </w:div>
    <w:div w:id="1326519760">
      <w:bodyDiv w:val="1"/>
      <w:marLeft w:val="0"/>
      <w:marRight w:val="0"/>
      <w:marTop w:val="0"/>
      <w:marBottom w:val="0"/>
      <w:divBdr>
        <w:top w:val="none" w:sz="0" w:space="0" w:color="auto"/>
        <w:left w:val="none" w:sz="0" w:space="0" w:color="auto"/>
        <w:bottom w:val="none" w:sz="0" w:space="0" w:color="auto"/>
        <w:right w:val="none" w:sz="0" w:space="0" w:color="auto"/>
      </w:divBdr>
    </w:div>
    <w:div w:id="1353725693">
      <w:bodyDiv w:val="1"/>
      <w:marLeft w:val="0"/>
      <w:marRight w:val="0"/>
      <w:marTop w:val="0"/>
      <w:marBottom w:val="0"/>
      <w:divBdr>
        <w:top w:val="none" w:sz="0" w:space="0" w:color="auto"/>
        <w:left w:val="none" w:sz="0" w:space="0" w:color="auto"/>
        <w:bottom w:val="none" w:sz="0" w:space="0" w:color="auto"/>
        <w:right w:val="none" w:sz="0" w:space="0" w:color="auto"/>
      </w:divBdr>
    </w:div>
    <w:div w:id="1434394687">
      <w:bodyDiv w:val="1"/>
      <w:marLeft w:val="0"/>
      <w:marRight w:val="0"/>
      <w:marTop w:val="0"/>
      <w:marBottom w:val="0"/>
      <w:divBdr>
        <w:top w:val="none" w:sz="0" w:space="0" w:color="auto"/>
        <w:left w:val="none" w:sz="0" w:space="0" w:color="auto"/>
        <w:bottom w:val="none" w:sz="0" w:space="0" w:color="auto"/>
        <w:right w:val="none" w:sz="0" w:space="0" w:color="auto"/>
      </w:divBdr>
    </w:div>
    <w:div w:id="1448043242">
      <w:bodyDiv w:val="1"/>
      <w:marLeft w:val="0"/>
      <w:marRight w:val="0"/>
      <w:marTop w:val="0"/>
      <w:marBottom w:val="0"/>
      <w:divBdr>
        <w:top w:val="none" w:sz="0" w:space="0" w:color="auto"/>
        <w:left w:val="none" w:sz="0" w:space="0" w:color="auto"/>
        <w:bottom w:val="none" w:sz="0" w:space="0" w:color="auto"/>
        <w:right w:val="none" w:sz="0" w:space="0" w:color="auto"/>
      </w:divBdr>
    </w:div>
    <w:div w:id="1470442752">
      <w:bodyDiv w:val="1"/>
      <w:marLeft w:val="0"/>
      <w:marRight w:val="0"/>
      <w:marTop w:val="0"/>
      <w:marBottom w:val="0"/>
      <w:divBdr>
        <w:top w:val="none" w:sz="0" w:space="0" w:color="auto"/>
        <w:left w:val="none" w:sz="0" w:space="0" w:color="auto"/>
        <w:bottom w:val="none" w:sz="0" w:space="0" w:color="auto"/>
        <w:right w:val="none" w:sz="0" w:space="0" w:color="auto"/>
      </w:divBdr>
    </w:div>
    <w:div w:id="1480727589">
      <w:bodyDiv w:val="1"/>
      <w:marLeft w:val="0"/>
      <w:marRight w:val="0"/>
      <w:marTop w:val="0"/>
      <w:marBottom w:val="0"/>
      <w:divBdr>
        <w:top w:val="none" w:sz="0" w:space="0" w:color="auto"/>
        <w:left w:val="none" w:sz="0" w:space="0" w:color="auto"/>
        <w:bottom w:val="none" w:sz="0" w:space="0" w:color="auto"/>
        <w:right w:val="none" w:sz="0" w:space="0" w:color="auto"/>
      </w:divBdr>
      <w:divsChild>
        <w:div w:id="434791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199527">
              <w:marLeft w:val="0"/>
              <w:marRight w:val="0"/>
              <w:marTop w:val="0"/>
              <w:marBottom w:val="0"/>
              <w:divBdr>
                <w:top w:val="none" w:sz="0" w:space="0" w:color="auto"/>
                <w:left w:val="none" w:sz="0" w:space="0" w:color="auto"/>
                <w:bottom w:val="none" w:sz="0" w:space="0" w:color="auto"/>
                <w:right w:val="none" w:sz="0" w:space="0" w:color="auto"/>
              </w:divBdr>
              <w:divsChild>
                <w:div w:id="1794639373">
                  <w:marLeft w:val="0"/>
                  <w:marRight w:val="0"/>
                  <w:marTop w:val="0"/>
                  <w:marBottom w:val="0"/>
                  <w:divBdr>
                    <w:top w:val="none" w:sz="0" w:space="0" w:color="auto"/>
                    <w:left w:val="none" w:sz="0" w:space="0" w:color="auto"/>
                    <w:bottom w:val="none" w:sz="0" w:space="0" w:color="auto"/>
                    <w:right w:val="none" w:sz="0" w:space="0" w:color="auto"/>
                  </w:divBdr>
                  <w:divsChild>
                    <w:div w:id="1418482843">
                      <w:marLeft w:val="0"/>
                      <w:marRight w:val="0"/>
                      <w:marTop w:val="0"/>
                      <w:marBottom w:val="0"/>
                      <w:divBdr>
                        <w:top w:val="none" w:sz="0" w:space="0" w:color="auto"/>
                        <w:left w:val="none" w:sz="0" w:space="0" w:color="auto"/>
                        <w:bottom w:val="none" w:sz="0" w:space="0" w:color="auto"/>
                        <w:right w:val="none" w:sz="0" w:space="0" w:color="auto"/>
                      </w:divBdr>
                      <w:divsChild>
                        <w:div w:id="2045667556">
                          <w:marLeft w:val="0"/>
                          <w:marRight w:val="0"/>
                          <w:marTop w:val="0"/>
                          <w:marBottom w:val="0"/>
                          <w:divBdr>
                            <w:top w:val="none" w:sz="0" w:space="0" w:color="auto"/>
                            <w:left w:val="none" w:sz="0" w:space="0" w:color="auto"/>
                            <w:bottom w:val="none" w:sz="0" w:space="0" w:color="auto"/>
                            <w:right w:val="none" w:sz="0" w:space="0" w:color="auto"/>
                          </w:divBdr>
                        </w:div>
                        <w:div w:id="581837449">
                          <w:marLeft w:val="0"/>
                          <w:marRight w:val="0"/>
                          <w:marTop w:val="0"/>
                          <w:marBottom w:val="0"/>
                          <w:divBdr>
                            <w:top w:val="none" w:sz="0" w:space="0" w:color="auto"/>
                            <w:left w:val="none" w:sz="0" w:space="0" w:color="auto"/>
                            <w:bottom w:val="none" w:sz="0" w:space="0" w:color="auto"/>
                            <w:right w:val="none" w:sz="0" w:space="0" w:color="auto"/>
                          </w:divBdr>
                        </w:div>
                        <w:div w:id="1936867074">
                          <w:marLeft w:val="0"/>
                          <w:marRight w:val="0"/>
                          <w:marTop w:val="0"/>
                          <w:marBottom w:val="0"/>
                          <w:divBdr>
                            <w:top w:val="none" w:sz="0" w:space="0" w:color="auto"/>
                            <w:left w:val="none" w:sz="0" w:space="0" w:color="auto"/>
                            <w:bottom w:val="none" w:sz="0" w:space="0" w:color="auto"/>
                            <w:right w:val="none" w:sz="0" w:space="0" w:color="auto"/>
                          </w:divBdr>
                        </w:div>
                        <w:div w:id="1114788140">
                          <w:marLeft w:val="0"/>
                          <w:marRight w:val="0"/>
                          <w:marTop w:val="0"/>
                          <w:marBottom w:val="0"/>
                          <w:divBdr>
                            <w:top w:val="none" w:sz="0" w:space="0" w:color="auto"/>
                            <w:left w:val="none" w:sz="0" w:space="0" w:color="auto"/>
                            <w:bottom w:val="none" w:sz="0" w:space="0" w:color="auto"/>
                            <w:right w:val="none" w:sz="0" w:space="0" w:color="auto"/>
                          </w:divBdr>
                        </w:div>
                        <w:div w:id="485558927">
                          <w:marLeft w:val="0"/>
                          <w:marRight w:val="0"/>
                          <w:marTop w:val="0"/>
                          <w:marBottom w:val="0"/>
                          <w:divBdr>
                            <w:top w:val="none" w:sz="0" w:space="0" w:color="auto"/>
                            <w:left w:val="none" w:sz="0" w:space="0" w:color="auto"/>
                            <w:bottom w:val="none" w:sz="0" w:space="0" w:color="auto"/>
                            <w:right w:val="none" w:sz="0" w:space="0" w:color="auto"/>
                          </w:divBdr>
                        </w:div>
                        <w:div w:id="170220161">
                          <w:marLeft w:val="0"/>
                          <w:marRight w:val="0"/>
                          <w:marTop w:val="0"/>
                          <w:marBottom w:val="0"/>
                          <w:divBdr>
                            <w:top w:val="none" w:sz="0" w:space="0" w:color="auto"/>
                            <w:left w:val="none" w:sz="0" w:space="0" w:color="auto"/>
                            <w:bottom w:val="none" w:sz="0" w:space="0" w:color="auto"/>
                            <w:right w:val="none" w:sz="0" w:space="0" w:color="auto"/>
                          </w:divBdr>
                        </w:div>
                        <w:div w:id="664935646">
                          <w:marLeft w:val="0"/>
                          <w:marRight w:val="0"/>
                          <w:marTop w:val="0"/>
                          <w:marBottom w:val="0"/>
                          <w:divBdr>
                            <w:top w:val="none" w:sz="0" w:space="0" w:color="auto"/>
                            <w:left w:val="none" w:sz="0" w:space="0" w:color="auto"/>
                            <w:bottom w:val="none" w:sz="0" w:space="0" w:color="auto"/>
                            <w:right w:val="none" w:sz="0" w:space="0" w:color="auto"/>
                          </w:divBdr>
                        </w:div>
                        <w:div w:id="59520265">
                          <w:marLeft w:val="0"/>
                          <w:marRight w:val="0"/>
                          <w:marTop w:val="0"/>
                          <w:marBottom w:val="0"/>
                          <w:divBdr>
                            <w:top w:val="none" w:sz="0" w:space="0" w:color="auto"/>
                            <w:left w:val="none" w:sz="0" w:space="0" w:color="auto"/>
                            <w:bottom w:val="none" w:sz="0" w:space="0" w:color="auto"/>
                            <w:right w:val="none" w:sz="0" w:space="0" w:color="auto"/>
                          </w:divBdr>
                        </w:div>
                        <w:div w:id="829906315">
                          <w:marLeft w:val="0"/>
                          <w:marRight w:val="0"/>
                          <w:marTop w:val="0"/>
                          <w:marBottom w:val="0"/>
                          <w:divBdr>
                            <w:top w:val="none" w:sz="0" w:space="0" w:color="auto"/>
                            <w:left w:val="none" w:sz="0" w:space="0" w:color="auto"/>
                            <w:bottom w:val="none" w:sz="0" w:space="0" w:color="auto"/>
                            <w:right w:val="none" w:sz="0" w:space="0" w:color="auto"/>
                          </w:divBdr>
                        </w:div>
                        <w:div w:id="928579929">
                          <w:marLeft w:val="0"/>
                          <w:marRight w:val="0"/>
                          <w:marTop w:val="0"/>
                          <w:marBottom w:val="0"/>
                          <w:divBdr>
                            <w:top w:val="none" w:sz="0" w:space="0" w:color="auto"/>
                            <w:left w:val="none" w:sz="0" w:space="0" w:color="auto"/>
                            <w:bottom w:val="none" w:sz="0" w:space="0" w:color="auto"/>
                            <w:right w:val="none" w:sz="0" w:space="0" w:color="auto"/>
                          </w:divBdr>
                        </w:div>
                        <w:div w:id="1025592563">
                          <w:marLeft w:val="0"/>
                          <w:marRight w:val="0"/>
                          <w:marTop w:val="0"/>
                          <w:marBottom w:val="0"/>
                          <w:divBdr>
                            <w:top w:val="none" w:sz="0" w:space="0" w:color="auto"/>
                            <w:left w:val="none" w:sz="0" w:space="0" w:color="auto"/>
                            <w:bottom w:val="none" w:sz="0" w:space="0" w:color="auto"/>
                            <w:right w:val="none" w:sz="0" w:space="0" w:color="auto"/>
                          </w:divBdr>
                        </w:div>
                        <w:div w:id="593517169">
                          <w:marLeft w:val="0"/>
                          <w:marRight w:val="0"/>
                          <w:marTop w:val="0"/>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
                        <w:div w:id="100494081">
                          <w:marLeft w:val="0"/>
                          <w:marRight w:val="0"/>
                          <w:marTop w:val="0"/>
                          <w:marBottom w:val="0"/>
                          <w:divBdr>
                            <w:top w:val="none" w:sz="0" w:space="0" w:color="auto"/>
                            <w:left w:val="none" w:sz="0" w:space="0" w:color="auto"/>
                            <w:bottom w:val="none" w:sz="0" w:space="0" w:color="auto"/>
                            <w:right w:val="none" w:sz="0" w:space="0" w:color="auto"/>
                          </w:divBdr>
                        </w:div>
                        <w:div w:id="706612095">
                          <w:marLeft w:val="0"/>
                          <w:marRight w:val="0"/>
                          <w:marTop w:val="0"/>
                          <w:marBottom w:val="0"/>
                          <w:divBdr>
                            <w:top w:val="none" w:sz="0" w:space="0" w:color="auto"/>
                            <w:left w:val="none" w:sz="0" w:space="0" w:color="auto"/>
                            <w:bottom w:val="none" w:sz="0" w:space="0" w:color="auto"/>
                            <w:right w:val="none" w:sz="0" w:space="0" w:color="auto"/>
                          </w:divBdr>
                        </w:div>
                        <w:div w:id="397826476">
                          <w:marLeft w:val="0"/>
                          <w:marRight w:val="0"/>
                          <w:marTop w:val="0"/>
                          <w:marBottom w:val="0"/>
                          <w:divBdr>
                            <w:top w:val="none" w:sz="0" w:space="0" w:color="auto"/>
                            <w:left w:val="none" w:sz="0" w:space="0" w:color="auto"/>
                            <w:bottom w:val="none" w:sz="0" w:space="0" w:color="auto"/>
                            <w:right w:val="none" w:sz="0" w:space="0" w:color="auto"/>
                          </w:divBdr>
                        </w:div>
                        <w:div w:id="1255868513">
                          <w:marLeft w:val="0"/>
                          <w:marRight w:val="0"/>
                          <w:marTop w:val="0"/>
                          <w:marBottom w:val="0"/>
                          <w:divBdr>
                            <w:top w:val="none" w:sz="0" w:space="0" w:color="auto"/>
                            <w:left w:val="none" w:sz="0" w:space="0" w:color="auto"/>
                            <w:bottom w:val="none" w:sz="0" w:space="0" w:color="auto"/>
                            <w:right w:val="none" w:sz="0" w:space="0" w:color="auto"/>
                          </w:divBdr>
                        </w:div>
                        <w:div w:id="1878154706">
                          <w:marLeft w:val="0"/>
                          <w:marRight w:val="0"/>
                          <w:marTop w:val="0"/>
                          <w:marBottom w:val="0"/>
                          <w:divBdr>
                            <w:top w:val="none" w:sz="0" w:space="0" w:color="auto"/>
                            <w:left w:val="none" w:sz="0" w:space="0" w:color="auto"/>
                            <w:bottom w:val="none" w:sz="0" w:space="0" w:color="auto"/>
                            <w:right w:val="none" w:sz="0" w:space="0" w:color="auto"/>
                          </w:divBdr>
                        </w:div>
                        <w:div w:id="1604997112">
                          <w:marLeft w:val="0"/>
                          <w:marRight w:val="0"/>
                          <w:marTop w:val="0"/>
                          <w:marBottom w:val="0"/>
                          <w:divBdr>
                            <w:top w:val="none" w:sz="0" w:space="0" w:color="auto"/>
                            <w:left w:val="none" w:sz="0" w:space="0" w:color="auto"/>
                            <w:bottom w:val="none" w:sz="0" w:space="0" w:color="auto"/>
                            <w:right w:val="none" w:sz="0" w:space="0" w:color="auto"/>
                          </w:divBdr>
                        </w:div>
                        <w:div w:id="199056740">
                          <w:marLeft w:val="0"/>
                          <w:marRight w:val="0"/>
                          <w:marTop w:val="0"/>
                          <w:marBottom w:val="0"/>
                          <w:divBdr>
                            <w:top w:val="none" w:sz="0" w:space="0" w:color="auto"/>
                            <w:left w:val="none" w:sz="0" w:space="0" w:color="auto"/>
                            <w:bottom w:val="none" w:sz="0" w:space="0" w:color="auto"/>
                            <w:right w:val="none" w:sz="0" w:space="0" w:color="auto"/>
                          </w:divBdr>
                        </w:div>
                        <w:div w:id="1695034984">
                          <w:marLeft w:val="0"/>
                          <w:marRight w:val="0"/>
                          <w:marTop w:val="0"/>
                          <w:marBottom w:val="0"/>
                          <w:divBdr>
                            <w:top w:val="none" w:sz="0" w:space="0" w:color="auto"/>
                            <w:left w:val="none" w:sz="0" w:space="0" w:color="auto"/>
                            <w:bottom w:val="none" w:sz="0" w:space="0" w:color="auto"/>
                            <w:right w:val="none" w:sz="0" w:space="0" w:color="auto"/>
                          </w:divBdr>
                        </w:div>
                        <w:div w:id="1446998768">
                          <w:marLeft w:val="0"/>
                          <w:marRight w:val="0"/>
                          <w:marTop w:val="0"/>
                          <w:marBottom w:val="0"/>
                          <w:divBdr>
                            <w:top w:val="none" w:sz="0" w:space="0" w:color="auto"/>
                            <w:left w:val="none" w:sz="0" w:space="0" w:color="auto"/>
                            <w:bottom w:val="none" w:sz="0" w:space="0" w:color="auto"/>
                            <w:right w:val="none" w:sz="0" w:space="0" w:color="auto"/>
                          </w:divBdr>
                        </w:div>
                        <w:div w:id="480266790">
                          <w:marLeft w:val="0"/>
                          <w:marRight w:val="0"/>
                          <w:marTop w:val="0"/>
                          <w:marBottom w:val="0"/>
                          <w:divBdr>
                            <w:top w:val="none" w:sz="0" w:space="0" w:color="auto"/>
                            <w:left w:val="none" w:sz="0" w:space="0" w:color="auto"/>
                            <w:bottom w:val="none" w:sz="0" w:space="0" w:color="auto"/>
                            <w:right w:val="none" w:sz="0" w:space="0" w:color="auto"/>
                          </w:divBdr>
                        </w:div>
                        <w:div w:id="935527094">
                          <w:marLeft w:val="0"/>
                          <w:marRight w:val="0"/>
                          <w:marTop w:val="0"/>
                          <w:marBottom w:val="0"/>
                          <w:divBdr>
                            <w:top w:val="none" w:sz="0" w:space="0" w:color="auto"/>
                            <w:left w:val="none" w:sz="0" w:space="0" w:color="auto"/>
                            <w:bottom w:val="none" w:sz="0" w:space="0" w:color="auto"/>
                            <w:right w:val="none" w:sz="0" w:space="0" w:color="auto"/>
                          </w:divBdr>
                        </w:div>
                        <w:div w:id="61409772">
                          <w:marLeft w:val="0"/>
                          <w:marRight w:val="0"/>
                          <w:marTop w:val="0"/>
                          <w:marBottom w:val="0"/>
                          <w:divBdr>
                            <w:top w:val="none" w:sz="0" w:space="0" w:color="auto"/>
                            <w:left w:val="none" w:sz="0" w:space="0" w:color="auto"/>
                            <w:bottom w:val="none" w:sz="0" w:space="0" w:color="auto"/>
                            <w:right w:val="none" w:sz="0" w:space="0" w:color="auto"/>
                          </w:divBdr>
                        </w:div>
                        <w:div w:id="763916301">
                          <w:marLeft w:val="0"/>
                          <w:marRight w:val="0"/>
                          <w:marTop w:val="0"/>
                          <w:marBottom w:val="0"/>
                          <w:divBdr>
                            <w:top w:val="none" w:sz="0" w:space="0" w:color="auto"/>
                            <w:left w:val="none" w:sz="0" w:space="0" w:color="auto"/>
                            <w:bottom w:val="none" w:sz="0" w:space="0" w:color="auto"/>
                            <w:right w:val="none" w:sz="0" w:space="0" w:color="auto"/>
                          </w:divBdr>
                        </w:div>
                        <w:div w:id="1308897591">
                          <w:marLeft w:val="0"/>
                          <w:marRight w:val="0"/>
                          <w:marTop w:val="0"/>
                          <w:marBottom w:val="0"/>
                          <w:divBdr>
                            <w:top w:val="none" w:sz="0" w:space="0" w:color="auto"/>
                            <w:left w:val="none" w:sz="0" w:space="0" w:color="auto"/>
                            <w:bottom w:val="none" w:sz="0" w:space="0" w:color="auto"/>
                            <w:right w:val="none" w:sz="0" w:space="0" w:color="auto"/>
                          </w:divBdr>
                        </w:div>
                        <w:div w:id="353456716">
                          <w:marLeft w:val="0"/>
                          <w:marRight w:val="0"/>
                          <w:marTop w:val="0"/>
                          <w:marBottom w:val="0"/>
                          <w:divBdr>
                            <w:top w:val="none" w:sz="0" w:space="0" w:color="auto"/>
                            <w:left w:val="none" w:sz="0" w:space="0" w:color="auto"/>
                            <w:bottom w:val="none" w:sz="0" w:space="0" w:color="auto"/>
                            <w:right w:val="none" w:sz="0" w:space="0" w:color="auto"/>
                          </w:divBdr>
                        </w:div>
                        <w:div w:id="1400783094">
                          <w:marLeft w:val="0"/>
                          <w:marRight w:val="0"/>
                          <w:marTop w:val="0"/>
                          <w:marBottom w:val="0"/>
                          <w:divBdr>
                            <w:top w:val="none" w:sz="0" w:space="0" w:color="auto"/>
                            <w:left w:val="none" w:sz="0" w:space="0" w:color="auto"/>
                            <w:bottom w:val="none" w:sz="0" w:space="0" w:color="auto"/>
                            <w:right w:val="none" w:sz="0" w:space="0" w:color="auto"/>
                          </w:divBdr>
                        </w:div>
                        <w:div w:id="941307297">
                          <w:marLeft w:val="0"/>
                          <w:marRight w:val="0"/>
                          <w:marTop w:val="0"/>
                          <w:marBottom w:val="0"/>
                          <w:divBdr>
                            <w:top w:val="none" w:sz="0" w:space="0" w:color="auto"/>
                            <w:left w:val="none" w:sz="0" w:space="0" w:color="auto"/>
                            <w:bottom w:val="none" w:sz="0" w:space="0" w:color="auto"/>
                            <w:right w:val="none" w:sz="0" w:space="0" w:color="auto"/>
                          </w:divBdr>
                        </w:div>
                        <w:div w:id="1994988229">
                          <w:marLeft w:val="0"/>
                          <w:marRight w:val="0"/>
                          <w:marTop w:val="0"/>
                          <w:marBottom w:val="0"/>
                          <w:divBdr>
                            <w:top w:val="none" w:sz="0" w:space="0" w:color="auto"/>
                            <w:left w:val="none" w:sz="0" w:space="0" w:color="auto"/>
                            <w:bottom w:val="none" w:sz="0" w:space="0" w:color="auto"/>
                            <w:right w:val="none" w:sz="0" w:space="0" w:color="auto"/>
                          </w:divBdr>
                        </w:div>
                        <w:div w:id="99498013">
                          <w:marLeft w:val="0"/>
                          <w:marRight w:val="0"/>
                          <w:marTop w:val="0"/>
                          <w:marBottom w:val="0"/>
                          <w:divBdr>
                            <w:top w:val="none" w:sz="0" w:space="0" w:color="auto"/>
                            <w:left w:val="none" w:sz="0" w:space="0" w:color="auto"/>
                            <w:bottom w:val="none" w:sz="0" w:space="0" w:color="auto"/>
                            <w:right w:val="none" w:sz="0" w:space="0" w:color="auto"/>
                          </w:divBdr>
                        </w:div>
                        <w:div w:id="1354261521">
                          <w:marLeft w:val="0"/>
                          <w:marRight w:val="0"/>
                          <w:marTop w:val="0"/>
                          <w:marBottom w:val="0"/>
                          <w:divBdr>
                            <w:top w:val="none" w:sz="0" w:space="0" w:color="auto"/>
                            <w:left w:val="none" w:sz="0" w:space="0" w:color="auto"/>
                            <w:bottom w:val="none" w:sz="0" w:space="0" w:color="auto"/>
                            <w:right w:val="none" w:sz="0" w:space="0" w:color="auto"/>
                          </w:divBdr>
                        </w:div>
                        <w:div w:id="362438241">
                          <w:marLeft w:val="0"/>
                          <w:marRight w:val="0"/>
                          <w:marTop w:val="0"/>
                          <w:marBottom w:val="0"/>
                          <w:divBdr>
                            <w:top w:val="none" w:sz="0" w:space="0" w:color="auto"/>
                            <w:left w:val="none" w:sz="0" w:space="0" w:color="auto"/>
                            <w:bottom w:val="none" w:sz="0" w:space="0" w:color="auto"/>
                            <w:right w:val="none" w:sz="0" w:space="0" w:color="auto"/>
                          </w:divBdr>
                        </w:div>
                        <w:div w:id="15972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0434">
      <w:bodyDiv w:val="1"/>
      <w:marLeft w:val="0"/>
      <w:marRight w:val="0"/>
      <w:marTop w:val="0"/>
      <w:marBottom w:val="0"/>
      <w:divBdr>
        <w:top w:val="none" w:sz="0" w:space="0" w:color="auto"/>
        <w:left w:val="none" w:sz="0" w:space="0" w:color="auto"/>
        <w:bottom w:val="none" w:sz="0" w:space="0" w:color="auto"/>
        <w:right w:val="none" w:sz="0" w:space="0" w:color="auto"/>
      </w:divBdr>
    </w:div>
    <w:div w:id="1577083225">
      <w:bodyDiv w:val="1"/>
      <w:marLeft w:val="0"/>
      <w:marRight w:val="0"/>
      <w:marTop w:val="0"/>
      <w:marBottom w:val="0"/>
      <w:divBdr>
        <w:top w:val="none" w:sz="0" w:space="0" w:color="auto"/>
        <w:left w:val="none" w:sz="0" w:space="0" w:color="auto"/>
        <w:bottom w:val="none" w:sz="0" w:space="0" w:color="auto"/>
        <w:right w:val="none" w:sz="0" w:space="0" w:color="auto"/>
      </w:divBdr>
    </w:div>
    <w:div w:id="1652060292">
      <w:bodyDiv w:val="1"/>
      <w:marLeft w:val="0"/>
      <w:marRight w:val="0"/>
      <w:marTop w:val="0"/>
      <w:marBottom w:val="0"/>
      <w:divBdr>
        <w:top w:val="none" w:sz="0" w:space="0" w:color="auto"/>
        <w:left w:val="none" w:sz="0" w:space="0" w:color="auto"/>
        <w:bottom w:val="none" w:sz="0" w:space="0" w:color="auto"/>
        <w:right w:val="none" w:sz="0" w:space="0" w:color="auto"/>
      </w:divBdr>
    </w:div>
    <w:div w:id="1668249609">
      <w:bodyDiv w:val="1"/>
      <w:marLeft w:val="0"/>
      <w:marRight w:val="0"/>
      <w:marTop w:val="0"/>
      <w:marBottom w:val="0"/>
      <w:divBdr>
        <w:top w:val="none" w:sz="0" w:space="0" w:color="auto"/>
        <w:left w:val="none" w:sz="0" w:space="0" w:color="auto"/>
        <w:bottom w:val="none" w:sz="0" w:space="0" w:color="auto"/>
        <w:right w:val="none" w:sz="0" w:space="0" w:color="auto"/>
      </w:divBdr>
    </w:div>
    <w:div w:id="1778594426">
      <w:bodyDiv w:val="1"/>
      <w:marLeft w:val="0"/>
      <w:marRight w:val="0"/>
      <w:marTop w:val="0"/>
      <w:marBottom w:val="0"/>
      <w:divBdr>
        <w:top w:val="none" w:sz="0" w:space="0" w:color="auto"/>
        <w:left w:val="none" w:sz="0" w:space="0" w:color="auto"/>
        <w:bottom w:val="none" w:sz="0" w:space="0" w:color="auto"/>
        <w:right w:val="none" w:sz="0" w:space="0" w:color="auto"/>
      </w:divBdr>
    </w:div>
    <w:div w:id="1865051690">
      <w:bodyDiv w:val="1"/>
      <w:marLeft w:val="0"/>
      <w:marRight w:val="0"/>
      <w:marTop w:val="0"/>
      <w:marBottom w:val="0"/>
      <w:divBdr>
        <w:top w:val="none" w:sz="0" w:space="0" w:color="auto"/>
        <w:left w:val="none" w:sz="0" w:space="0" w:color="auto"/>
        <w:bottom w:val="none" w:sz="0" w:space="0" w:color="auto"/>
        <w:right w:val="none" w:sz="0" w:space="0" w:color="auto"/>
      </w:divBdr>
      <w:divsChild>
        <w:div w:id="53161179">
          <w:marLeft w:val="0"/>
          <w:marRight w:val="0"/>
          <w:marTop w:val="0"/>
          <w:marBottom w:val="0"/>
          <w:divBdr>
            <w:top w:val="none" w:sz="0" w:space="0" w:color="auto"/>
            <w:left w:val="none" w:sz="0" w:space="0" w:color="auto"/>
            <w:bottom w:val="none" w:sz="0" w:space="0" w:color="auto"/>
            <w:right w:val="none" w:sz="0" w:space="0" w:color="auto"/>
          </w:divBdr>
          <w:divsChild>
            <w:div w:id="1667048794">
              <w:marLeft w:val="0"/>
              <w:marRight w:val="0"/>
              <w:marTop w:val="0"/>
              <w:marBottom w:val="0"/>
              <w:divBdr>
                <w:top w:val="none" w:sz="0" w:space="0" w:color="auto"/>
                <w:left w:val="none" w:sz="0" w:space="0" w:color="auto"/>
                <w:bottom w:val="none" w:sz="0" w:space="0" w:color="auto"/>
                <w:right w:val="none" w:sz="0" w:space="0" w:color="auto"/>
              </w:divBdr>
              <w:divsChild>
                <w:div w:id="1564292719">
                  <w:marLeft w:val="300"/>
                  <w:marRight w:val="0"/>
                  <w:marTop w:val="0"/>
                  <w:marBottom w:val="0"/>
                  <w:divBdr>
                    <w:top w:val="none" w:sz="0" w:space="0" w:color="auto"/>
                    <w:left w:val="none" w:sz="0" w:space="0" w:color="auto"/>
                    <w:bottom w:val="none" w:sz="0" w:space="0" w:color="auto"/>
                    <w:right w:val="none" w:sz="0" w:space="0" w:color="auto"/>
                  </w:divBdr>
                  <w:divsChild>
                    <w:div w:id="831946598">
                      <w:marLeft w:val="-300"/>
                      <w:marRight w:val="0"/>
                      <w:marTop w:val="0"/>
                      <w:marBottom w:val="0"/>
                      <w:divBdr>
                        <w:top w:val="none" w:sz="0" w:space="0" w:color="auto"/>
                        <w:left w:val="none" w:sz="0" w:space="0" w:color="auto"/>
                        <w:bottom w:val="none" w:sz="0" w:space="0" w:color="auto"/>
                        <w:right w:val="none" w:sz="0" w:space="0" w:color="auto"/>
                      </w:divBdr>
                      <w:divsChild>
                        <w:div w:id="1766538809">
                          <w:marLeft w:val="0"/>
                          <w:marRight w:val="0"/>
                          <w:marTop w:val="0"/>
                          <w:marBottom w:val="0"/>
                          <w:divBdr>
                            <w:top w:val="none" w:sz="0" w:space="0" w:color="auto"/>
                            <w:left w:val="none" w:sz="0" w:space="0" w:color="auto"/>
                            <w:bottom w:val="none" w:sz="0" w:space="0" w:color="auto"/>
                            <w:right w:val="none" w:sz="0" w:space="0" w:color="auto"/>
                          </w:divBdr>
                        </w:div>
                      </w:divsChild>
                    </w:div>
                    <w:div w:id="1670323711">
                      <w:marLeft w:val="-480"/>
                      <w:marRight w:val="0"/>
                      <w:marTop w:val="0"/>
                      <w:marBottom w:val="0"/>
                      <w:divBdr>
                        <w:top w:val="none" w:sz="0" w:space="0" w:color="auto"/>
                        <w:left w:val="none" w:sz="0" w:space="0" w:color="auto"/>
                        <w:bottom w:val="none" w:sz="0" w:space="0" w:color="auto"/>
                        <w:right w:val="none" w:sz="0" w:space="0" w:color="auto"/>
                      </w:divBdr>
                      <w:divsChild>
                        <w:div w:id="563950845">
                          <w:marLeft w:val="375"/>
                          <w:marRight w:val="0"/>
                          <w:marTop w:val="0"/>
                          <w:marBottom w:val="0"/>
                          <w:divBdr>
                            <w:top w:val="none" w:sz="0" w:space="0" w:color="auto"/>
                            <w:left w:val="none" w:sz="0" w:space="0" w:color="auto"/>
                            <w:bottom w:val="none" w:sz="0" w:space="0" w:color="auto"/>
                            <w:right w:val="none" w:sz="0" w:space="0" w:color="auto"/>
                          </w:divBdr>
                          <w:divsChild>
                            <w:div w:id="1943031591">
                              <w:marLeft w:val="0"/>
                              <w:marRight w:val="0"/>
                              <w:marTop w:val="0"/>
                              <w:marBottom w:val="0"/>
                              <w:divBdr>
                                <w:top w:val="none" w:sz="0" w:space="0" w:color="auto"/>
                                <w:left w:val="none" w:sz="0" w:space="0" w:color="auto"/>
                                <w:bottom w:val="none" w:sz="0" w:space="0" w:color="auto"/>
                                <w:right w:val="none" w:sz="0" w:space="0" w:color="auto"/>
                              </w:divBdr>
                              <w:divsChild>
                                <w:div w:id="283076887">
                                  <w:marLeft w:val="0"/>
                                  <w:marRight w:val="0"/>
                                  <w:marTop w:val="0"/>
                                  <w:marBottom w:val="0"/>
                                  <w:divBdr>
                                    <w:top w:val="none" w:sz="0" w:space="0" w:color="auto"/>
                                    <w:left w:val="none" w:sz="0" w:space="0" w:color="auto"/>
                                    <w:bottom w:val="none" w:sz="0" w:space="0" w:color="auto"/>
                                    <w:right w:val="none" w:sz="0" w:space="0" w:color="auto"/>
                                  </w:divBdr>
                                </w:div>
                                <w:div w:id="12597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5203">
                          <w:marLeft w:val="375"/>
                          <w:marRight w:val="0"/>
                          <w:marTop w:val="0"/>
                          <w:marBottom w:val="0"/>
                          <w:divBdr>
                            <w:top w:val="none" w:sz="0" w:space="0" w:color="auto"/>
                            <w:left w:val="none" w:sz="0" w:space="0" w:color="auto"/>
                            <w:bottom w:val="none" w:sz="0" w:space="0" w:color="auto"/>
                            <w:right w:val="none" w:sz="0" w:space="0" w:color="auto"/>
                          </w:divBdr>
                          <w:divsChild>
                            <w:div w:id="1734230439">
                              <w:marLeft w:val="0"/>
                              <w:marRight w:val="0"/>
                              <w:marTop w:val="0"/>
                              <w:marBottom w:val="0"/>
                              <w:divBdr>
                                <w:top w:val="none" w:sz="0" w:space="0" w:color="auto"/>
                                <w:left w:val="none" w:sz="0" w:space="0" w:color="auto"/>
                                <w:bottom w:val="none" w:sz="0" w:space="0" w:color="auto"/>
                                <w:right w:val="none" w:sz="0" w:space="0" w:color="auto"/>
                              </w:divBdr>
                              <w:divsChild>
                                <w:div w:id="148801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1340">
      <w:bodyDiv w:val="1"/>
      <w:marLeft w:val="0"/>
      <w:marRight w:val="0"/>
      <w:marTop w:val="0"/>
      <w:marBottom w:val="0"/>
      <w:divBdr>
        <w:top w:val="none" w:sz="0" w:space="0" w:color="auto"/>
        <w:left w:val="none" w:sz="0" w:space="0" w:color="auto"/>
        <w:bottom w:val="none" w:sz="0" w:space="0" w:color="auto"/>
        <w:right w:val="none" w:sz="0" w:space="0" w:color="auto"/>
      </w:divBdr>
    </w:div>
    <w:div w:id="1914897016">
      <w:bodyDiv w:val="1"/>
      <w:marLeft w:val="0"/>
      <w:marRight w:val="0"/>
      <w:marTop w:val="0"/>
      <w:marBottom w:val="0"/>
      <w:divBdr>
        <w:top w:val="none" w:sz="0" w:space="0" w:color="auto"/>
        <w:left w:val="none" w:sz="0" w:space="0" w:color="auto"/>
        <w:bottom w:val="none" w:sz="0" w:space="0" w:color="auto"/>
        <w:right w:val="none" w:sz="0" w:space="0" w:color="auto"/>
      </w:divBdr>
    </w:div>
    <w:div w:id="1998531252">
      <w:bodyDiv w:val="1"/>
      <w:marLeft w:val="0"/>
      <w:marRight w:val="0"/>
      <w:marTop w:val="0"/>
      <w:marBottom w:val="0"/>
      <w:divBdr>
        <w:top w:val="none" w:sz="0" w:space="0" w:color="auto"/>
        <w:left w:val="none" w:sz="0" w:space="0" w:color="auto"/>
        <w:bottom w:val="none" w:sz="0" w:space="0" w:color="auto"/>
        <w:right w:val="none" w:sz="0" w:space="0" w:color="auto"/>
      </w:divBdr>
      <w:divsChild>
        <w:div w:id="2115897918">
          <w:marLeft w:val="0"/>
          <w:marRight w:val="0"/>
          <w:marTop w:val="195"/>
          <w:marBottom w:val="195"/>
          <w:divBdr>
            <w:top w:val="none" w:sz="0" w:space="0" w:color="auto"/>
            <w:left w:val="none" w:sz="0" w:space="0" w:color="auto"/>
            <w:bottom w:val="none" w:sz="0" w:space="0" w:color="auto"/>
            <w:right w:val="none" w:sz="0" w:space="0" w:color="auto"/>
          </w:divBdr>
          <w:divsChild>
            <w:div w:id="563637762">
              <w:marLeft w:val="0"/>
              <w:marRight w:val="0"/>
              <w:marTop w:val="0"/>
              <w:marBottom w:val="0"/>
              <w:divBdr>
                <w:top w:val="none" w:sz="0" w:space="0" w:color="auto"/>
                <w:left w:val="none" w:sz="0" w:space="0" w:color="auto"/>
                <w:bottom w:val="none" w:sz="0" w:space="0" w:color="auto"/>
                <w:right w:val="none" w:sz="0" w:space="0" w:color="auto"/>
              </w:divBdr>
              <w:divsChild>
                <w:div w:id="193207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79302">
          <w:marLeft w:val="0"/>
          <w:marRight w:val="0"/>
          <w:marTop w:val="0"/>
          <w:marBottom w:val="0"/>
          <w:divBdr>
            <w:top w:val="none" w:sz="0" w:space="0" w:color="auto"/>
            <w:left w:val="none" w:sz="0" w:space="0" w:color="auto"/>
            <w:bottom w:val="none" w:sz="0" w:space="0" w:color="auto"/>
            <w:right w:val="none" w:sz="0" w:space="0" w:color="auto"/>
          </w:divBdr>
          <w:divsChild>
            <w:div w:id="1917468959">
              <w:marLeft w:val="0"/>
              <w:marRight w:val="0"/>
              <w:marTop w:val="105"/>
              <w:marBottom w:val="0"/>
              <w:divBdr>
                <w:top w:val="none" w:sz="0" w:space="0" w:color="auto"/>
                <w:left w:val="none" w:sz="0" w:space="0" w:color="auto"/>
                <w:bottom w:val="none" w:sz="0" w:space="0" w:color="auto"/>
                <w:right w:val="none" w:sz="0" w:space="0" w:color="auto"/>
              </w:divBdr>
            </w:div>
          </w:divsChild>
        </w:div>
        <w:div w:id="534774410">
          <w:marLeft w:val="0"/>
          <w:marRight w:val="0"/>
          <w:marTop w:val="0"/>
          <w:marBottom w:val="0"/>
          <w:divBdr>
            <w:top w:val="none" w:sz="0" w:space="0" w:color="auto"/>
            <w:left w:val="none" w:sz="0" w:space="0" w:color="auto"/>
            <w:bottom w:val="none" w:sz="0" w:space="0" w:color="auto"/>
            <w:right w:val="none" w:sz="0" w:space="0" w:color="auto"/>
          </w:divBdr>
        </w:div>
      </w:divsChild>
    </w:div>
    <w:div w:id="2008511850">
      <w:bodyDiv w:val="1"/>
      <w:marLeft w:val="0"/>
      <w:marRight w:val="0"/>
      <w:marTop w:val="0"/>
      <w:marBottom w:val="0"/>
      <w:divBdr>
        <w:top w:val="none" w:sz="0" w:space="0" w:color="auto"/>
        <w:left w:val="none" w:sz="0" w:space="0" w:color="auto"/>
        <w:bottom w:val="none" w:sz="0" w:space="0" w:color="auto"/>
        <w:right w:val="none" w:sz="0" w:space="0" w:color="auto"/>
      </w:divBdr>
    </w:div>
    <w:div w:id="2017921095">
      <w:bodyDiv w:val="1"/>
      <w:marLeft w:val="0"/>
      <w:marRight w:val="0"/>
      <w:marTop w:val="0"/>
      <w:marBottom w:val="0"/>
      <w:divBdr>
        <w:top w:val="none" w:sz="0" w:space="0" w:color="auto"/>
        <w:left w:val="none" w:sz="0" w:space="0" w:color="auto"/>
        <w:bottom w:val="none" w:sz="0" w:space="0" w:color="auto"/>
        <w:right w:val="none" w:sz="0" w:space="0" w:color="auto"/>
      </w:divBdr>
    </w:div>
    <w:div w:id="2031106824">
      <w:bodyDiv w:val="1"/>
      <w:marLeft w:val="0"/>
      <w:marRight w:val="0"/>
      <w:marTop w:val="0"/>
      <w:marBottom w:val="0"/>
      <w:divBdr>
        <w:top w:val="none" w:sz="0" w:space="0" w:color="auto"/>
        <w:left w:val="none" w:sz="0" w:space="0" w:color="auto"/>
        <w:bottom w:val="none" w:sz="0" w:space="0" w:color="auto"/>
        <w:right w:val="none" w:sz="0" w:space="0" w:color="auto"/>
      </w:divBdr>
    </w:div>
    <w:div w:id="2039233606">
      <w:bodyDiv w:val="1"/>
      <w:marLeft w:val="0"/>
      <w:marRight w:val="0"/>
      <w:marTop w:val="0"/>
      <w:marBottom w:val="0"/>
      <w:divBdr>
        <w:top w:val="none" w:sz="0" w:space="0" w:color="auto"/>
        <w:left w:val="none" w:sz="0" w:space="0" w:color="auto"/>
        <w:bottom w:val="none" w:sz="0" w:space="0" w:color="auto"/>
        <w:right w:val="none" w:sz="0" w:space="0" w:color="auto"/>
      </w:divBdr>
    </w:div>
    <w:div w:id="2062635029">
      <w:bodyDiv w:val="1"/>
      <w:marLeft w:val="0"/>
      <w:marRight w:val="0"/>
      <w:marTop w:val="0"/>
      <w:marBottom w:val="0"/>
      <w:divBdr>
        <w:top w:val="none" w:sz="0" w:space="0" w:color="auto"/>
        <w:left w:val="none" w:sz="0" w:space="0" w:color="auto"/>
        <w:bottom w:val="none" w:sz="0" w:space="0" w:color="auto"/>
        <w:right w:val="none" w:sz="0" w:space="0" w:color="auto"/>
      </w:divBdr>
    </w:div>
    <w:div w:id="2105106754">
      <w:bodyDiv w:val="1"/>
      <w:marLeft w:val="0"/>
      <w:marRight w:val="0"/>
      <w:marTop w:val="0"/>
      <w:marBottom w:val="0"/>
      <w:divBdr>
        <w:top w:val="none" w:sz="0" w:space="0" w:color="auto"/>
        <w:left w:val="none" w:sz="0" w:space="0" w:color="auto"/>
        <w:bottom w:val="none" w:sz="0" w:space="0" w:color="auto"/>
        <w:right w:val="none" w:sz="0" w:space="0" w:color="auto"/>
      </w:divBdr>
    </w:div>
    <w:div w:id="2134472907">
      <w:bodyDiv w:val="1"/>
      <w:marLeft w:val="0"/>
      <w:marRight w:val="0"/>
      <w:marTop w:val="0"/>
      <w:marBottom w:val="0"/>
      <w:divBdr>
        <w:top w:val="none" w:sz="0" w:space="0" w:color="auto"/>
        <w:left w:val="none" w:sz="0" w:space="0" w:color="auto"/>
        <w:bottom w:val="none" w:sz="0" w:space="0" w:color="auto"/>
        <w:right w:val="none" w:sz="0" w:space="0" w:color="auto"/>
      </w:divBdr>
    </w:div>
    <w:div w:id="21372160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2114</TotalTime>
  <Pages>6</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OH- Master Template - 2010</vt:lpstr>
    </vt:vector>
  </TitlesOfParts>
  <Company/>
  <LinksUpToDate>false</LinksUpToDate>
  <CharactersWithSpaces>17552</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 Master Template - 2010</dc:title>
  <dc:subject/>
  <dc:creator>Kathi DeCanio</dc:creator>
  <cp:keywords/>
  <dc:description>Last Revision By: Jack Hill_x000d_
Last Revision Date: 7-12-2010</dc:description>
  <cp:lastModifiedBy>Kathi DeCanio</cp:lastModifiedBy>
  <cp:revision>268</cp:revision>
  <cp:lastPrinted>2018-02-28T20:30:00Z</cp:lastPrinted>
  <dcterms:created xsi:type="dcterms:W3CDTF">2018-02-14T19:25:00Z</dcterms:created>
  <dcterms:modified xsi:type="dcterms:W3CDTF">2018-02-28T20:30:00Z</dcterms:modified>
</cp:coreProperties>
</file>