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3916" w14:textId="3EDA7A57" w:rsidR="00B77339" w:rsidRPr="007E5146" w:rsidRDefault="00B77339" w:rsidP="006B7F59">
      <w:pPr>
        <w:pStyle w:val="Session"/>
        <w:ind w:left="0"/>
        <w:jc w:val="center"/>
        <w:rPr>
          <w:sz w:val="34"/>
          <w:szCs w:val="34"/>
        </w:rPr>
      </w:pPr>
      <w:bookmarkStart w:id="0" w:name="_Hlk97280430"/>
      <w:bookmarkStart w:id="1" w:name="OLE_LINK118"/>
      <w:bookmarkStart w:id="2" w:name="OLE_LINK119"/>
      <w:bookmarkStart w:id="3" w:name="OLE_LINK1"/>
      <w:bookmarkStart w:id="4" w:name="OLE_LINK2"/>
      <w:bookmarkStart w:id="5" w:name="OLE_LINK12"/>
      <w:bookmarkStart w:id="6" w:name="_Hlk96228250"/>
      <w:bookmarkStart w:id="7" w:name="_Hlk97280178"/>
      <w:bookmarkStart w:id="8" w:name="_Hlk97278661"/>
      <w:bookmarkStart w:id="9" w:name="OLE_LINK15"/>
      <w:bookmarkStart w:id="10" w:name="OLE_LINK16"/>
      <w:bookmarkStart w:id="11" w:name="_Hlk52528562"/>
      <w:bookmarkStart w:id="12" w:name="_Hlk62373477"/>
      <w:bookmarkStart w:id="13" w:name="_Hlk80952987"/>
      <w:bookmarkStart w:id="14" w:name="_Hlk80418751"/>
      <w:bookmarkStart w:id="15" w:name="_Hlk81030678"/>
      <w:r w:rsidRPr="007E5146">
        <w:rPr>
          <w:sz w:val="34"/>
          <w:szCs w:val="34"/>
        </w:rPr>
        <w:t>Session 6 The Most Glorious Life</w:t>
      </w:r>
      <w:r w:rsidR="001A289E" w:rsidRPr="007E5146">
        <w:rPr>
          <w:sz w:val="34"/>
          <w:szCs w:val="34"/>
        </w:rPr>
        <w:t xml:space="preserve">: </w:t>
      </w:r>
      <w:r w:rsidRPr="007E5146">
        <w:rPr>
          <w:sz w:val="34"/>
          <w:szCs w:val="34"/>
        </w:rPr>
        <w:t>Empowered to Glorify God (Jn. 15:7-8)</w:t>
      </w:r>
    </w:p>
    <w:p w14:paraId="2F2BDF92" w14:textId="12F6F3AA" w:rsidR="00015A80" w:rsidRPr="007E5146" w:rsidRDefault="00015A80" w:rsidP="00015A80">
      <w:pPr>
        <w:jc w:val="center"/>
        <w:rPr>
          <w:i/>
          <w:iCs/>
          <w:sz w:val="22"/>
          <w:szCs w:val="18"/>
        </w:rPr>
      </w:pPr>
      <w:r w:rsidRPr="007E5146">
        <w:rPr>
          <w:i/>
          <w:iCs/>
          <w:sz w:val="22"/>
          <w:szCs w:val="18"/>
        </w:rPr>
        <w:t xml:space="preserve">             “Let me drink from the river of Your pleasures as I delight in Your beauty.” (Ps. 36:8; 37:4)</w:t>
      </w:r>
    </w:p>
    <w:bookmarkEnd w:id="0"/>
    <w:p w14:paraId="5114D275" w14:textId="776D8792" w:rsidR="00B77339" w:rsidRPr="007E5146" w:rsidRDefault="00B77339" w:rsidP="006B7F59">
      <w:pPr>
        <w:pStyle w:val="Lv1-H"/>
        <w:ind w:left="576" w:hanging="576"/>
      </w:pPr>
      <w:r w:rsidRPr="007E5146">
        <w:t xml:space="preserve">The great privilege of living to glorify God </w:t>
      </w:r>
    </w:p>
    <w:p w14:paraId="1227C9A7" w14:textId="374943C5" w:rsidR="003A2A1A" w:rsidRPr="007E5146" w:rsidRDefault="00B77339" w:rsidP="005C3E45">
      <w:pPr>
        <w:pStyle w:val="Lv2-J"/>
      </w:pPr>
      <w:r w:rsidRPr="007E5146">
        <w:t xml:space="preserve">The most glorious life possible is to live being empowered to glorify God by </w:t>
      </w:r>
      <w:r w:rsidR="0088455E" w:rsidRPr="007E5146">
        <w:t>bearing fruit and b</w:t>
      </w:r>
      <w:r w:rsidR="008D4E54" w:rsidRPr="007E5146">
        <w:t>y</w:t>
      </w:r>
      <w:r w:rsidR="0088455E" w:rsidRPr="007E5146">
        <w:t xml:space="preserve"> </w:t>
      </w:r>
      <w:r w:rsidRPr="007E5146">
        <w:t xml:space="preserve">engaging in </w:t>
      </w:r>
      <w:bookmarkStart w:id="16" w:name="_Hlk52532481"/>
      <w:bookmarkStart w:id="17" w:name="_Hlk52532485"/>
      <w:bookmarkEnd w:id="1"/>
      <w:bookmarkEnd w:id="2"/>
      <w:bookmarkEnd w:id="3"/>
      <w:bookmarkEnd w:id="4"/>
      <w:bookmarkEnd w:id="5"/>
      <w:bookmarkEnd w:id="6"/>
      <w:bookmarkEnd w:id="7"/>
      <w:r w:rsidRPr="007E5146">
        <w:t xml:space="preserve">breakthrough </w:t>
      </w:r>
      <w:r w:rsidR="0088455E" w:rsidRPr="007E5146">
        <w:t>p</w:t>
      </w:r>
      <w:r w:rsidRPr="007E5146">
        <w:t>rayer through intimacy and intercession</w:t>
      </w:r>
      <w:r w:rsidR="0088455E" w:rsidRPr="007E5146">
        <w:t xml:space="preserve"> (15:5-7)</w:t>
      </w:r>
      <w:r w:rsidR="00F5574D" w:rsidRPr="007E5146">
        <w:t xml:space="preserve">. </w:t>
      </w:r>
      <w:bookmarkEnd w:id="8"/>
    </w:p>
    <w:p w14:paraId="237062C0" w14:textId="6D3B5091" w:rsidR="00F5574D" w:rsidRPr="007E5146" w:rsidRDefault="000725BF" w:rsidP="0006726A">
      <w:pPr>
        <w:pStyle w:val="Lv2-J"/>
      </w:pPr>
      <w:r w:rsidRPr="007E5146">
        <w:t xml:space="preserve">In 15:7-8, </w:t>
      </w:r>
      <w:r w:rsidR="00F5574D" w:rsidRPr="007E5146">
        <w:t xml:space="preserve">Jesus applied the “parable of the vine” </w:t>
      </w:r>
      <w:r w:rsidRPr="007E5146">
        <w:t xml:space="preserve">in </w:t>
      </w:r>
      <w:r w:rsidR="00F5574D" w:rsidRPr="007E5146">
        <w:t>15:1-6</w:t>
      </w:r>
      <w:r w:rsidR="00B171DA" w:rsidRPr="007E5146">
        <w:t>,</w:t>
      </w:r>
      <w:r w:rsidR="00F5574D" w:rsidRPr="007E5146">
        <w:t xml:space="preserve"> </w:t>
      </w:r>
      <w:r w:rsidRPr="007E5146">
        <w:t xml:space="preserve">emphasizing </w:t>
      </w:r>
      <w:r w:rsidR="00D44D6A" w:rsidRPr="007E5146">
        <w:t xml:space="preserve">the promise </w:t>
      </w:r>
      <w:r w:rsidRPr="007E5146">
        <w:t xml:space="preserve">and privilege </w:t>
      </w:r>
      <w:r w:rsidR="00D44D6A" w:rsidRPr="007E5146">
        <w:t xml:space="preserve">of answered prayer </w:t>
      </w:r>
      <w:r w:rsidRPr="007E5146">
        <w:t>that glorifies God</w:t>
      </w:r>
      <w:r w:rsidR="00D44D6A" w:rsidRPr="007E5146">
        <w:t xml:space="preserve">. </w:t>
      </w:r>
      <w:r w:rsidR="00F5574D" w:rsidRPr="007E5146">
        <w:t xml:space="preserve">John 14 highlights the grace available to </w:t>
      </w:r>
      <w:r w:rsidR="00B171DA" w:rsidRPr="007E5146">
        <w:t>us</w:t>
      </w:r>
      <w:r w:rsidR="006B7F59" w:rsidRPr="007E5146">
        <w:t>,</w:t>
      </w:r>
      <w:r w:rsidR="00B171DA" w:rsidRPr="007E5146">
        <w:t xml:space="preserve"> </w:t>
      </w:r>
      <w:r w:rsidR="006B7F59" w:rsidRPr="007E5146">
        <w:t>while</w:t>
      </w:r>
      <w:r w:rsidR="00F5574D" w:rsidRPr="007E5146">
        <w:t xml:space="preserve"> John 15 highlights the responsibility of a believer with an emphasi</w:t>
      </w:r>
      <w:r w:rsidR="006B7F59" w:rsidRPr="007E5146">
        <w:t>s</w:t>
      </w:r>
      <w:r w:rsidR="00F5574D" w:rsidRPr="007E5146">
        <w:t xml:space="preserve"> on “you” which occurs 22x in John 15.</w:t>
      </w:r>
    </w:p>
    <w:p w14:paraId="2CED622F" w14:textId="4D661358" w:rsidR="00AD49A4" w:rsidRPr="007E5146" w:rsidRDefault="00AD49A4" w:rsidP="00963D28">
      <w:pPr>
        <w:pStyle w:val="Sc2-F"/>
      </w:pPr>
      <w:bookmarkStart w:id="18" w:name="_Hlk62393536"/>
      <w:bookmarkStart w:id="19" w:name="_Hlk96688215"/>
      <w:bookmarkStart w:id="20" w:name="_Hlk96662324"/>
      <w:r w:rsidRPr="007E5146">
        <w:rPr>
          <w:rStyle w:val="MyWordStyleChar"/>
          <w:vertAlign w:val="superscript"/>
          <w:lang w:val="en"/>
        </w:rPr>
        <w:t>7</w:t>
      </w:r>
      <w:r w:rsidRPr="007E5146">
        <w:t xml:space="preserve">If you </w:t>
      </w:r>
      <w:r w:rsidRPr="007E5146">
        <w:rPr>
          <w:u w:val="single"/>
        </w:rPr>
        <w:t>abide in Me</w:t>
      </w:r>
      <w:r w:rsidRPr="007E5146">
        <w:t xml:space="preserve">, and </w:t>
      </w:r>
      <w:r w:rsidRPr="007E5146">
        <w:rPr>
          <w:u w:val="single"/>
        </w:rPr>
        <w:t>My words abide in you</w:t>
      </w:r>
      <w:r w:rsidRPr="007E5146">
        <w:t xml:space="preserve">, you will ask what you desire, and </w:t>
      </w:r>
      <w:r w:rsidRPr="007E5146">
        <w:rPr>
          <w:u w:val="single"/>
        </w:rPr>
        <w:t>it shall be done</w:t>
      </w:r>
      <w:r w:rsidR="00B171DA" w:rsidRPr="007E5146">
        <w:t>…</w:t>
      </w:r>
      <w:r w:rsidRPr="007E5146">
        <w:rPr>
          <w:rStyle w:val="MyWordStyleChar"/>
          <w:vertAlign w:val="superscript"/>
          <w:lang w:val="en"/>
        </w:rPr>
        <w:t>8</w:t>
      </w:r>
      <w:r w:rsidRPr="007E5146">
        <w:t xml:space="preserve">By this </w:t>
      </w:r>
      <w:r w:rsidRPr="007E5146">
        <w:rPr>
          <w:u w:val="single"/>
        </w:rPr>
        <w:t>My Father is glorified</w:t>
      </w:r>
      <w:r w:rsidRPr="007E5146">
        <w:t xml:space="preserve">, that you bear </w:t>
      </w:r>
      <w:r w:rsidRPr="007E5146">
        <w:rPr>
          <w:u w:val="single"/>
        </w:rPr>
        <w:t>much fruit</w:t>
      </w:r>
      <w:r w:rsidRPr="007E5146">
        <w:t xml:space="preserve">; so you will be My disciples. </w:t>
      </w:r>
      <w:r w:rsidR="00B171DA" w:rsidRPr="007E5146">
        <w:br/>
      </w:r>
      <w:r w:rsidRPr="007E5146">
        <w:t xml:space="preserve">(Jn. 15:7-8) 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CADE6CB" w14:textId="5C5AE00F" w:rsidR="00D44D6A" w:rsidRPr="007E5146" w:rsidRDefault="00D44D6A" w:rsidP="00963D28">
      <w:pPr>
        <w:pStyle w:val="Lv2-J"/>
        <w:tabs>
          <w:tab w:val="left" w:pos="1152"/>
          <w:tab w:val="num" w:pos="9450"/>
        </w:tabs>
      </w:pPr>
      <w:r w:rsidRPr="007E5146">
        <w:rPr>
          <w:b/>
          <w:i/>
          <w:iCs/>
        </w:rPr>
        <w:t>If you abide in Me</w:t>
      </w:r>
      <w:r w:rsidRPr="007E5146">
        <w:t>:</w:t>
      </w:r>
      <w:bookmarkStart w:id="21" w:name="_Hlk96066210"/>
      <w:bookmarkStart w:id="22" w:name="_Hlk95402366"/>
      <w:bookmarkStart w:id="23" w:name="OLE_LINK3"/>
      <w:bookmarkStart w:id="24" w:name="_Hlk95474523"/>
      <w:bookmarkStart w:id="25" w:name="_Hlk93480463"/>
      <w:bookmarkStart w:id="26" w:name="_Hlk94190792"/>
      <w:bookmarkStart w:id="27" w:name="_Hlk94190805"/>
      <w:bookmarkStart w:id="28" w:name="_Hlk93480250"/>
      <w:bookmarkStart w:id="29" w:name="_Hlk96066943"/>
      <w:r w:rsidR="000A08F5" w:rsidRPr="007E5146">
        <w:t xml:space="preserve"> </w:t>
      </w:r>
      <w:r w:rsidRPr="007E5146">
        <w:t>The main activity of a believer related to growing in God is to abide in Christ. It involves three things</w:t>
      </w:r>
      <w:r w:rsidR="006B7F59" w:rsidRPr="007E5146">
        <w:t xml:space="preserve">: </w:t>
      </w:r>
      <w:r w:rsidRPr="007E5146">
        <w:rPr>
          <w:i/>
        </w:rPr>
        <w:t>talking with God</w:t>
      </w:r>
      <w:r w:rsidRPr="007E5146">
        <w:t xml:space="preserve">, </w:t>
      </w:r>
      <w:r w:rsidRPr="007E5146">
        <w:rPr>
          <w:i/>
        </w:rPr>
        <w:t>applying His promises</w:t>
      </w:r>
      <w:r w:rsidRPr="007E5146">
        <w:t xml:space="preserve">, and </w:t>
      </w:r>
      <w:r w:rsidRPr="007E5146">
        <w:rPr>
          <w:i/>
        </w:rPr>
        <w:t>obeying His leadership</w:t>
      </w:r>
      <w:r w:rsidRPr="007E5146">
        <w:t xml:space="preserve">. </w:t>
      </w:r>
      <w:r w:rsidRPr="007E5146">
        <w:br/>
        <w:t xml:space="preserve">Abiding in Christ speaks of our on-going dialogue with God with </w:t>
      </w:r>
      <w:bookmarkStart w:id="30" w:name="_Hlk96080285"/>
      <w:r w:rsidRPr="007E5146">
        <w:t>active trust in His Word (promises, warnings, doctrines, etc.) and</w:t>
      </w:r>
      <w:bookmarkStart w:id="31" w:name="_Hlk96080352"/>
      <w:r w:rsidRPr="007E5146">
        <w:t xml:space="preserve"> a spirit of obedience flowing from mutual affection. </w:t>
      </w:r>
      <w:bookmarkStart w:id="32" w:name="_Hlk96081628"/>
      <w:bookmarkEnd w:id="21"/>
      <w:bookmarkEnd w:id="30"/>
      <w:bookmarkEnd w:id="31"/>
    </w:p>
    <w:p w14:paraId="0CF513A7" w14:textId="248C8445" w:rsidR="00A13743" w:rsidRPr="007E5146" w:rsidRDefault="00D44D6A" w:rsidP="008701D8">
      <w:pPr>
        <w:pStyle w:val="Lv2-J"/>
        <w:tabs>
          <w:tab w:val="left" w:pos="1728"/>
        </w:tabs>
        <w:spacing w:before="120"/>
      </w:pPr>
      <w:bookmarkStart w:id="33" w:name="_Hlk97283161"/>
      <w:bookmarkStart w:id="34" w:name="_Hlk9444472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2"/>
      <w:r w:rsidRPr="007E5146">
        <w:rPr>
          <w:b/>
          <w:i/>
          <w:iCs/>
        </w:rPr>
        <w:t>My words abide in you</w:t>
      </w:r>
      <w:r w:rsidRPr="007E5146">
        <w:t>:</w:t>
      </w:r>
      <w:r w:rsidR="008D4E54" w:rsidRPr="007E5146">
        <w:t xml:space="preserve"> </w:t>
      </w:r>
      <w:r w:rsidR="00596F56" w:rsidRPr="007E5146">
        <w:t>Jesus</w:t>
      </w:r>
      <w:r w:rsidR="0042048B" w:rsidRPr="007E5146">
        <w:t>’</w:t>
      </w:r>
      <w:r w:rsidR="00596F56" w:rsidRPr="007E5146">
        <w:t xml:space="preserve"> “words” refer to His teaching</w:t>
      </w:r>
      <w:r w:rsidR="00100186" w:rsidRPr="007E5146">
        <w:t>s and what He speaks to us by the Spirit</w:t>
      </w:r>
      <w:r w:rsidR="00596F56" w:rsidRPr="007E5146">
        <w:t xml:space="preserve">. </w:t>
      </w:r>
      <w:r w:rsidR="00B171DA" w:rsidRPr="007E5146">
        <w:t>We are to be</w:t>
      </w:r>
      <w:r w:rsidR="00596F56" w:rsidRPr="007E5146">
        <w:t xml:space="preserve"> absorbed </w:t>
      </w:r>
      <w:r w:rsidR="00434C59" w:rsidRPr="007E5146">
        <w:t xml:space="preserve">in </w:t>
      </w:r>
      <w:r w:rsidR="00596F56" w:rsidRPr="007E5146">
        <w:t xml:space="preserve">conversation </w:t>
      </w:r>
      <w:r w:rsidR="00100186" w:rsidRPr="007E5146">
        <w:t xml:space="preserve">with Him related to </w:t>
      </w:r>
      <w:r w:rsidR="00596F56" w:rsidRPr="007E5146">
        <w:t>H</w:t>
      </w:r>
      <w:r w:rsidR="00100186" w:rsidRPr="007E5146">
        <w:t>is</w:t>
      </w:r>
      <w:r w:rsidR="00596F56" w:rsidRPr="007E5146">
        <w:t xml:space="preserve"> teach</w:t>
      </w:r>
      <w:r w:rsidR="00100186" w:rsidRPr="007E5146">
        <w:t>ings</w:t>
      </w:r>
      <w:r w:rsidR="00596F56" w:rsidRPr="007E5146">
        <w:t xml:space="preserve"> and promises. </w:t>
      </w:r>
      <w:r w:rsidR="00A13743" w:rsidRPr="007E5146">
        <w:br/>
        <w:t xml:space="preserve">The greatest pleasure available to the human race is when “God reveals God to the human spirit” </w:t>
      </w:r>
      <w:r w:rsidR="00A13743" w:rsidRPr="007E5146">
        <w:br/>
        <w:t xml:space="preserve">as the Spirit reveals and writes the Scripture on our heart (Heb. 10:16; cf. Lk. 24:32; Eph. 1:17).  </w:t>
      </w:r>
    </w:p>
    <w:p w14:paraId="39970675" w14:textId="59724BD4" w:rsidR="005405FC" w:rsidRPr="007E5146" w:rsidRDefault="005405FC" w:rsidP="005405FC">
      <w:pPr>
        <w:pStyle w:val="Sc2-F"/>
        <w:rPr>
          <w:rFonts w:eastAsia="Times New Roman"/>
          <w:sz w:val="22"/>
        </w:rPr>
      </w:pPr>
      <w:r w:rsidRPr="007E5146">
        <w:rPr>
          <w:rStyle w:val="MyWordStyleChar"/>
          <w:vertAlign w:val="superscript"/>
          <w:lang w:val="en"/>
        </w:rPr>
        <w:t>16</w:t>
      </w:r>
      <w:r w:rsidRPr="007E5146">
        <w:t xml:space="preserve">t…I will put My laws </w:t>
      </w:r>
      <w:r w:rsidRPr="007E5146">
        <w:rPr>
          <w:u w:val="single"/>
        </w:rPr>
        <w:t>into their hearts</w:t>
      </w:r>
      <w:r w:rsidRPr="007E5146">
        <w:t xml:space="preserve">, and </w:t>
      </w:r>
      <w:r w:rsidRPr="007E5146">
        <w:rPr>
          <w:u w:val="single"/>
        </w:rPr>
        <w:t>in their minds</w:t>
      </w:r>
      <w:r w:rsidRPr="007E5146">
        <w:t xml:space="preserve"> I will write them. (Heb. 10:16) </w:t>
      </w:r>
    </w:p>
    <w:p w14:paraId="5D0E53AB" w14:textId="01630846" w:rsidR="005405FC" w:rsidRPr="007E5146" w:rsidRDefault="00892078" w:rsidP="008B7D74">
      <w:pPr>
        <w:pStyle w:val="Lv3-K"/>
      </w:pPr>
      <w:bookmarkStart w:id="35" w:name="_Hlk97292620"/>
      <w:r w:rsidRPr="00892078">
        <w:t>Jesus’</w:t>
      </w:r>
      <w:r>
        <w:t xml:space="preserve"> w</w:t>
      </w:r>
      <w:r w:rsidR="005405FC" w:rsidRPr="007E5146">
        <w:t xml:space="preserve">ord </w:t>
      </w:r>
      <w:r w:rsidR="007E5146">
        <w:t xml:space="preserve">abiding in us </w:t>
      </w:r>
      <w:r w:rsidR="00433059">
        <w:t xml:space="preserve">empowers us in </w:t>
      </w:r>
      <w:r w:rsidR="007E5146">
        <w:t xml:space="preserve">several </w:t>
      </w:r>
      <w:r w:rsidR="00433059">
        <w:t xml:space="preserve">ways including the following: </w:t>
      </w:r>
      <w:r w:rsidR="00433059">
        <w:br/>
        <w:t>1). To s</w:t>
      </w:r>
      <w:r>
        <w:t>ustai</w:t>
      </w:r>
      <w:r w:rsidR="00433059">
        <w:t xml:space="preserve">n </w:t>
      </w:r>
      <w:r>
        <w:t xml:space="preserve">an </w:t>
      </w:r>
      <w:r w:rsidRPr="00433059">
        <w:rPr>
          <w:i/>
          <w:iCs/>
        </w:rPr>
        <w:t>on-going</w:t>
      </w:r>
      <w:r w:rsidRPr="00433059">
        <w:rPr>
          <w:i/>
          <w:iCs/>
        </w:rPr>
        <w:t xml:space="preserve"> </w:t>
      </w:r>
      <w:r w:rsidRPr="00433059">
        <w:rPr>
          <w:i/>
          <w:iCs/>
        </w:rPr>
        <w:t>conversation</w:t>
      </w:r>
      <w:r>
        <w:t xml:space="preserve"> </w:t>
      </w:r>
      <w:r w:rsidRPr="00892078">
        <w:t>with</w:t>
      </w:r>
      <w:r>
        <w:t xml:space="preserve"> Him (that we might </w:t>
      </w:r>
      <w:r w:rsidR="00274211" w:rsidRPr="007E5146">
        <w:t>love</w:t>
      </w:r>
      <w:r w:rsidR="008D4E54" w:rsidRPr="007E5146">
        <w:t xml:space="preserve">, serve, and </w:t>
      </w:r>
      <w:r w:rsidR="00274211" w:rsidRPr="007E5146">
        <w:t>obey</w:t>
      </w:r>
      <w:r w:rsidR="008D4E54" w:rsidRPr="007E5146">
        <w:t xml:space="preserve"> Him</w:t>
      </w:r>
      <w:r>
        <w:t>);</w:t>
      </w:r>
      <w:r w:rsidR="00433059">
        <w:t xml:space="preserve"> </w:t>
      </w:r>
      <w:r>
        <w:t xml:space="preserve">2). </w:t>
      </w:r>
      <w:r w:rsidR="00207E4A">
        <w:t xml:space="preserve">To </w:t>
      </w:r>
      <w:r w:rsidR="00207E4A" w:rsidRPr="00207E4A">
        <w:t>boldly</w:t>
      </w:r>
      <w:r w:rsidR="00207E4A">
        <w:t xml:space="preserve"> </w:t>
      </w:r>
      <w:r w:rsidR="00207E4A" w:rsidRPr="00207E4A">
        <w:t>and</w:t>
      </w:r>
      <w:r w:rsidR="00207E4A">
        <w:t xml:space="preserve"> clearly speak His word </w:t>
      </w:r>
      <w:r>
        <w:t xml:space="preserve">as </w:t>
      </w:r>
      <w:r w:rsidRPr="00433059">
        <w:rPr>
          <w:i/>
          <w:iCs/>
        </w:rPr>
        <w:t>faithful</w:t>
      </w:r>
      <w:r w:rsidRPr="00433059">
        <w:rPr>
          <w:i/>
          <w:iCs/>
        </w:rPr>
        <w:t xml:space="preserve"> witnesses</w:t>
      </w:r>
      <w:r>
        <w:t xml:space="preserve"> in the cultural wars </w:t>
      </w:r>
      <w:r w:rsidR="00207E4A" w:rsidRPr="00207E4A">
        <w:t>(Ps. 2)</w:t>
      </w:r>
      <w:r w:rsidR="00207E4A">
        <w:t xml:space="preserve">; </w:t>
      </w:r>
      <w:r w:rsidR="00433059">
        <w:br/>
      </w:r>
      <w:r w:rsidR="00207E4A">
        <w:t xml:space="preserve">3). To be better </w:t>
      </w:r>
      <w:r w:rsidR="00207E4A" w:rsidRPr="00433059">
        <w:rPr>
          <w:i/>
          <w:iCs/>
        </w:rPr>
        <w:t>understand</w:t>
      </w:r>
      <w:r w:rsidR="00207E4A" w:rsidRPr="00433059">
        <w:rPr>
          <w:i/>
          <w:iCs/>
        </w:rPr>
        <w:t xml:space="preserve"> and equip others</w:t>
      </w:r>
      <w:r w:rsidR="00207E4A">
        <w:t xml:space="preserve"> in </w:t>
      </w:r>
      <w:r w:rsidR="00207E4A" w:rsidRPr="00207E4A">
        <w:t>Jesus’</w:t>
      </w:r>
      <w:r w:rsidR="00207E4A">
        <w:t xml:space="preserve"> </w:t>
      </w:r>
      <w:r w:rsidR="00207E4A" w:rsidRPr="00207E4A">
        <w:t>end-time</w:t>
      </w:r>
      <w:r w:rsidR="00207E4A">
        <w:t xml:space="preserve"> plans </w:t>
      </w:r>
      <w:r w:rsidR="00207E4A" w:rsidRPr="00207E4A">
        <w:t>(Dan. 11:33</w:t>
      </w:r>
      <w:r w:rsidR="00207E4A">
        <w:t xml:space="preserve">; </w:t>
      </w:r>
      <w:r w:rsidR="00207E4A" w:rsidRPr="00207E4A">
        <w:t>Rev</w:t>
      </w:r>
      <w:r w:rsidR="00207E4A">
        <w:t>.</w:t>
      </w:r>
      <w:r w:rsidR="00207E4A" w:rsidRPr="00207E4A">
        <w:t xml:space="preserve"> 10:</w:t>
      </w:r>
      <w:r w:rsidR="00207E4A">
        <w:t>8</w:t>
      </w:r>
      <w:r w:rsidR="00207E4A" w:rsidRPr="00207E4A">
        <w:t>)</w:t>
      </w:r>
      <w:r w:rsidR="00207E4A">
        <w:t xml:space="preserve">.   </w:t>
      </w:r>
      <w:r>
        <w:t xml:space="preserve"> </w:t>
      </w:r>
      <w:r w:rsidR="00274211" w:rsidRPr="007E5146">
        <w:t xml:space="preserve"> </w:t>
      </w:r>
    </w:p>
    <w:bookmarkEnd w:id="35"/>
    <w:p w14:paraId="76AB6A6E" w14:textId="1605BA22" w:rsidR="00B171DA" w:rsidRPr="007E5146" w:rsidRDefault="00B171DA" w:rsidP="00B171DA">
      <w:pPr>
        <w:pStyle w:val="Lv3-K"/>
      </w:pPr>
      <w:r w:rsidRPr="007E5146">
        <w:t xml:space="preserve">David said that the Scripture is perfect and has power to transform and delight our heart. </w:t>
      </w:r>
      <w:r w:rsidR="0097798C" w:rsidRPr="007E5146">
        <w:br/>
      </w:r>
      <w:r w:rsidRPr="007E5146">
        <w:t>We are to be loyal to Jesus</w:t>
      </w:r>
      <w:r w:rsidR="0042048B" w:rsidRPr="007E5146">
        <w:t>’</w:t>
      </w:r>
      <w:r w:rsidRPr="007E5146">
        <w:t xml:space="preserve"> teaching as </w:t>
      </w:r>
      <w:bookmarkStart w:id="36" w:name="_Hlk97292717"/>
      <w:r w:rsidRPr="007E5146">
        <w:t xml:space="preserve">the only </w:t>
      </w:r>
      <w:r w:rsidR="00B137E3" w:rsidRPr="007E5146">
        <w:t xml:space="preserve">perfect and </w:t>
      </w:r>
      <w:r w:rsidRPr="007E5146">
        <w:t xml:space="preserve">reliable </w:t>
      </w:r>
      <w:r w:rsidR="00B137E3" w:rsidRPr="007E5146">
        <w:t xml:space="preserve">guide to </w:t>
      </w:r>
      <w:r w:rsidRPr="007E5146">
        <w:t>true spiritual</w:t>
      </w:r>
      <w:r w:rsidR="00AA2D48" w:rsidRPr="007E5146">
        <w:t>ity</w:t>
      </w:r>
      <w:r w:rsidR="004B4A0B" w:rsidRPr="007E5146">
        <w:t>.</w:t>
      </w:r>
    </w:p>
    <w:bookmarkEnd w:id="36"/>
    <w:p w14:paraId="291EEFB4" w14:textId="1179AB61" w:rsidR="00B171DA" w:rsidRPr="007E5146" w:rsidRDefault="00B171DA" w:rsidP="00B171DA">
      <w:pPr>
        <w:pStyle w:val="Sc2-F"/>
        <w:ind w:left="1728"/>
        <w:rPr>
          <w:rFonts w:eastAsia="Times New Roman"/>
          <w:sz w:val="22"/>
        </w:rPr>
      </w:pPr>
      <w:r w:rsidRPr="007E5146">
        <w:rPr>
          <w:rStyle w:val="MyWordStyleChar"/>
          <w:vertAlign w:val="superscript"/>
          <w:lang w:val="en"/>
        </w:rPr>
        <w:t>7</w:t>
      </w:r>
      <w:r w:rsidRPr="007E5146">
        <w:t xml:space="preserve">The law of the </w:t>
      </w:r>
      <w:r w:rsidRPr="007E5146">
        <w:rPr>
          <w:smallCaps/>
        </w:rPr>
        <w:t>Lord</w:t>
      </w:r>
      <w:r w:rsidRPr="007E5146">
        <w:t xml:space="preserve"> </w:t>
      </w:r>
      <w:r w:rsidRPr="007E5146">
        <w:rPr>
          <w:b w:val="0"/>
        </w:rPr>
        <w:t>[God</w:t>
      </w:r>
      <w:r w:rsidR="0042048B" w:rsidRPr="007E5146">
        <w:rPr>
          <w:b w:val="0"/>
        </w:rPr>
        <w:t>’</w:t>
      </w:r>
      <w:r w:rsidRPr="007E5146">
        <w:rPr>
          <w:b w:val="0"/>
        </w:rPr>
        <w:t>s Word]</w:t>
      </w:r>
      <w:r w:rsidRPr="007E5146">
        <w:t xml:space="preserve"> </w:t>
      </w:r>
      <w:r w:rsidRPr="007E5146">
        <w:rPr>
          <w:iCs/>
        </w:rPr>
        <w:t>is</w:t>
      </w:r>
      <w:r w:rsidRPr="007E5146">
        <w:t xml:space="preserve"> perfect, </w:t>
      </w:r>
      <w:r w:rsidRPr="007E5146">
        <w:rPr>
          <w:u w:val="single"/>
        </w:rPr>
        <w:t>converting</w:t>
      </w:r>
      <w:r w:rsidRPr="007E5146">
        <w:t xml:space="preserve"> </w:t>
      </w:r>
      <w:r w:rsidRPr="007E5146">
        <w:rPr>
          <w:b w:val="0"/>
        </w:rPr>
        <w:t>[transforming]</w:t>
      </w:r>
      <w:r w:rsidRPr="007E5146">
        <w:t xml:space="preserve"> the soul… </w:t>
      </w:r>
      <w:r w:rsidRPr="007E5146">
        <w:rPr>
          <w:rStyle w:val="MyWordStyleChar"/>
          <w:vertAlign w:val="superscript"/>
          <w:lang w:val="en"/>
        </w:rPr>
        <w:t>8</w:t>
      </w:r>
      <w:r w:rsidRPr="007E5146">
        <w:rPr>
          <w:u w:val="single"/>
        </w:rPr>
        <w:t>rejoicing the heart</w:t>
      </w:r>
      <w:r w:rsidRPr="007E5146">
        <w:t>…</w:t>
      </w:r>
      <w:r w:rsidRPr="007E5146">
        <w:rPr>
          <w:u w:val="single"/>
        </w:rPr>
        <w:t>enlightening the eyes</w:t>
      </w:r>
      <w:r w:rsidRPr="007E5146">
        <w:t>…</w:t>
      </w:r>
      <w:r w:rsidRPr="007E5146">
        <w:rPr>
          <w:rStyle w:val="MyWordStyleChar"/>
          <w:vertAlign w:val="superscript"/>
          <w:lang w:val="en"/>
        </w:rPr>
        <w:t>10</w:t>
      </w:r>
      <w:r w:rsidRPr="007E5146">
        <w:t xml:space="preserve">More to be desired </w:t>
      </w:r>
      <w:r w:rsidRPr="007E5146">
        <w:rPr>
          <w:iCs/>
        </w:rPr>
        <w:t>are they</w:t>
      </w:r>
      <w:r w:rsidRPr="007E5146">
        <w:t xml:space="preserve"> than gold… </w:t>
      </w:r>
      <w:r w:rsidRPr="007E5146">
        <w:rPr>
          <w:u w:val="single"/>
        </w:rPr>
        <w:t>sweeter than honey</w:t>
      </w:r>
      <w:r w:rsidRPr="007E5146">
        <w:t>…</w:t>
      </w:r>
      <w:r w:rsidRPr="007E5146">
        <w:rPr>
          <w:rStyle w:val="MyWordStyleChar"/>
          <w:vertAlign w:val="superscript"/>
          <w:lang w:val="en"/>
        </w:rPr>
        <w:t>11</w:t>
      </w:r>
      <w:r w:rsidRPr="007E5146">
        <w:rPr>
          <w:iCs/>
        </w:rPr>
        <w:t>And</w:t>
      </w:r>
      <w:r w:rsidRPr="007E5146">
        <w:t xml:space="preserve"> in keeping them </w:t>
      </w:r>
      <w:r w:rsidRPr="007E5146">
        <w:rPr>
          <w:iCs/>
        </w:rPr>
        <w:t>there is</w:t>
      </w:r>
      <w:r w:rsidRPr="007E5146">
        <w:t xml:space="preserve"> great reward. (Ps. 19:7-11) </w:t>
      </w:r>
    </w:p>
    <w:p w14:paraId="11620D0B" w14:textId="2316C67C" w:rsidR="00434C59" w:rsidRPr="007E5146" w:rsidRDefault="00673429" w:rsidP="00434C59">
      <w:pPr>
        <w:pStyle w:val="Lv3-K"/>
        <w:tabs>
          <w:tab w:val="left" w:pos="1728"/>
        </w:tabs>
        <w:spacing w:before="120"/>
      </w:pPr>
      <w:r w:rsidRPr="007E5146">
        <w:t>The Lord told Joshua that he would be empowered to be courageous</w:t>
      </w:r>
      <w:r w:rsidR="0067772F" w:rsidRPr="007E5146">
        <w:t xml:space="preserve">, obedient, </w:t>
      </w:r>
      <w:r w:rsidRPr="007E5146">
        <w:t xml:space="preserve">and prosperous by </w:t>
      </w:r>
      <w:r w:rsidR="0067772F" w:rsidRPr="007E5146">
        <w:t xml:space="preserve">engaging in </w:t>
      </w:r>
      <w:r w:rsidRPr="007E5146">
        <w:t>long and loving meditation on God</w:t>
      </w:r>
      <w:r w:rsidR="0042048B" w:rsidRPr="007E5146">
        <w:t>’</w:t>
      </w:r>
      <w:r w:rsidRPr="007E5146">
        <w:t>s word (</w:t>
      </w:r>
      <w:r w:rsidR="00434C59" w:rsidRPr="007E5146">
        <w:t>Josh. 1:</w:t>
      </w:r>
      <w:r w:rsidRPr="007E5146">
        <w:t>7</w:t>
      </w:r>
      <w:r w:rsidR="00434C59" w:rsidRPr="007E5146">
        <w:t>-9</w:t>
      </w:r>
      <w:r w:rsidR="0067772F" w:rsidRPr="007E5146">
        <w:t>).</w:t>
      </w:r>
      <w:r w:rsidR="00434C59" w:rsidRPr="007E5146">
        <w:t xml:space="preserve"> </w:t>
      </w:r>
    </w:p>
    <w:p w14:paraId="2B3C350B" w14:textId="555FB0BC" w:rsidR="00673429" w:rsidRPr="007E5146" w:rsidRDefault="00673429" w:rsidP="00673429">
      <w:pPr>
        <w:pStyle w:val="Sc2-F"/>
        <w:ind w:left="1728"/>
      </w:pPr>
      <w:bookmarkStart w:id="37" w:name="_Hlk97282685"/>
      <w:r w:rsidRPr="007E5146">
        <w:rPr>
          <w:rStyle w:val="MyWordStyleChar"/>
          <w:vertAlign w:val="superscript"/>
          <w:lang w:val="en"/>
        </w:rPr>
        <w:t>7</w:t>
      </w:r>
      <w:r w:rsidRPr="007E5146">
        <w:t>Only be strong and very courageous</w:t>
      </w:r>
      <w:r w:rsidR="0067772F" w:rsidRPr="007E5146">
        <w:t>…</w:t>
      </w:r>
      <w:r w:rsidRPr="007E5146">
        <w:rPr>
          <w:rStyle w:val="MyWordStyleChar"/>
          <w:vertAlign w:val="superscript"/>
          <w:lang w:val="en"/>
        </w:rPr>
        <w:t>8</w:t>
      </w:r>
      <w:r w:rsidRPr="007E5146">
        <w:t xml:space="preserve">This Book of the Law </w:t>
      </w:r>
      <w:bookmarkStart w:id="38" w:name="_Hlk97282548"/>
      <w:r w:rsidRPr="007E5146">
        <w:rPr>
          <w:b w:val="0"/>
        </w:rPr>
        <w:t>[the Scripture]</w:t>
      </w:r>
      <w:bookmarkEnd w:id="38"/>
      <w:r w:rsidR="0067772F" w:rsidRPr="007E5146">
        <w:t>…</w:t>
      </w:r>
      <w:r w:rsidRPr="007E5146">
        <w:t xml:space="preserve">you shall </w:t>
      </w:r>
      <w:r w:rsidRPr="007E5146">
        <w:rPr>
          <w:u w:val="single"/>
        </w:rPr>
        <w:t>meditate in it day and night</w:t>
      </w:r>
      <w:r w:rsidRPr="007E5146">
        <w:t xml:space="preserve">, that you may observe </w:t>
      </w:r>
      <w:r w:rsidRPr="007E5146">
        <w:rPr>
          <w:u w:val="single"/>
        </w:rPr>
        <w:t>to do</w:t>
      </w:r>
      <w:r w:rsidRPr="007E5146">
        <w:t xml:space="preserve"> </w:t>
      </w:r>
      <w:r w:rsidR="00702007" w:rsidRPr="007E5146">
        <w:rPr>
          <w:b w:val="0"/>
        </w:rPr>
        <w:t>[obey]</w:t>
      </w:r>
      <w:r w:rsidR="00702007" w:rsidRPr="007E5146">
        <w:t>…</w:t>
      </w:r>
      <w:r w:rsidRPr="007E5146">
        <w:t>all</w:t>
      </w:r>
      <w:r w:rsidR="00702007" w:rsidRPr="007E5146">
        <w:t xml:space="preserve"> that is </w:t>
      </w:r>
      <w:r w:rsidRPr="007E5146">
        <w:t xml:space="preserve">written in it. </w:t>
      </w:r>
      <w:r w:rsidR="00702007" w:rsidRPr="007E5146">
        <w:br/>
      </w:r>
      <w:r w:rsidR="00887C37" w:rsidRPr="007E5146">
        <w:t>T</w:t>
      </w:r>
      <w:r w:rsidRPr="007E5146">
        <w:t xml:space="preserve">hen you will make your </w:t>
      </w:r>
      <w:r w:rsidRPr="007E5146">
        <w:rPr>
          <w:u w:val="single"/>
        </w:rPr>
        <w:t>way prosperous</w:t>
      </w:r>
      <w:r w:rsidRPr="007E5146">
        <w:t>, and</w:t>
      </w:r>
      <w:r w:rsidR="00887C37" w:rsidRPr="007E5146">
        <w:t>…</w:t>
      </w:r>
      <w:r w:rsidRPr="007E5146">
        <w:t xml:space="preserve">have </w:t>
      </w:r>
      <w:r w:rsidRPr="007E5146">
        <w:rPr>
          <w:u w:val="single"/>
        </w:rPr>
        <w:t>good success</w:t>
      </w:r>
      <w:r w:rsidRPr="007E5146">
        <w:t>. (Josh. 1:7-</w:t>
      </w:r>
      <w:r w:rsidR="00F05204" w:rsidRPr="007E5146">
        <w:t>8</w:t>
      </w:r>
      <w:r w:rsidRPr="007E5146">
        <w:t xml:space="preserve">) </w:t>
      </w:r>
    </w:p>
    <w:p w14:paraId="409F56E0" w14:textId="060D06C0" w:rsidR="00C06E31" w:rsidRPr="007E5146" w:rsidRDefault="00C06E31" w:rsidP="00887C37">
      <w:pPr>
        <w:pStyle w:val="Sc2-F"/>
        <w:ind w:left="1728"/>
        <w:rPr>
          <w:rFonts w:eastAsia="Times New Roman"/>
          <w:sz w:val="22"/>
          <w:szCs w:val="22"/>
        </w:rPr>
      </w:pPr>
      <w:r w:rsidRPr="007E5146">
        <w:rPr>
          <w:rStyle w:val="MyWordStyleChar"/>
          <w:vertAlign w:val="superscript"/>
          <w:lang w:val="en"/>
        </w:rPr>
        <w:t>1</w:t>
      </w:r>
      <w:r w:rsidRPr="007E5146">
        <w:t xml:space="preserve">Blessed </w:t>
      </w:r>
      <w:r w:rsidRPr="007E5146">
        <w:rPr>
          <w:iCs/>
        </w:rPr>
        <w:t>is</w:t>
      </w:r>
      <w:r w:rsidRPr="007E5146">
        <w:t xml:space="preserve"> the man…</w:t>
      </w:r>
      <w:r w:rsidRPr="007E5146">
        <w:rPr>
          <w:rStyle w:val="MyWordStyleChar"/>
          <w:vertAlign w:val="superscript"/>
          <w:lang w:val="en"/>
        </w:rPr>
        <w:t>2</w:t>
      </w:r>
      <w:r w:rsidRPr="007E5146">
        <w:rPr>
          <w:b w:val="0"/>
        </w:rPr>
        <w:t xml:space="preserve">[whose] </w:t>
      </w:r>
      <w:r w:rsidRPr="007E5146">
        <w:t xml:space="preserve">his delight </w:t>
      </w:r>
      <w:r w:rsidRPr="007E5146">
        <w:rPr>
          <w:iCs/>
        </w:rPr>
        <w:t>is</w:t>
      </w:r>
      <w:r w:rsidRPr="007E5146">
        <w:t xml:space="preserve"> in </w:t>
      </w:r>
      <w:r w:rsidR="00887C37" w:rsidRPr="007E5146">
        <w:rPr>
          <w:b w:val="0"/>
        </w:rPr>
        <w:t>[the Scripture]</w:t>
      </w:r>
      <w:r w:rsidR="00887C37" w:rsidRPr="007E5146">
        <w:t>…</w:t>
      </w:r>
      <w:r w:rsidRPr="007E5146">
        <w:rPr>
          <w:u w:val="single"/>
        </w:rPr>
        <w:t>he meditates day and night</w:t>
      </w:r>
      <w:r w:rsidRPr="007E5146">
        <w:t xml:space="preserve">. </w:t>
      </w:r>
      <w:r w:rsidR="00887C37" w:rsidRPr="007E5146">
        <w:br/>
      </w:r>
      <w:r w:rsidRPr="007E5146">
        <w:rPr>
          <w:rStyle w:val="MyWordStyleChar"/>
          <w:vertAlign w:val="superscript"/>
          <w:lang w:val="en"/>
        </w:rPr>
        <w:t>3</w:t>
      </w:r>
      <w:r w:rsidRPr="007E5146">
        <w:t xml:space="preserve">He shall be like a tree planted by the rivers of water, that </w:t>
      </w:r>
      <w:r w:rsidRPr="007E5146">
        <w:rPr>
          <w:u w:val="single"/>
        </w:rPr>
        <w:t>brings forth its fruit</w:t>
      </w:r>
      <w:r w:rsidR="00887C37" w:rsidRPr="007E5146">
        <w:t xml:space="preserve">… </w:t>
      </w:r>
      <w:r w:rsidRPr="007E5146">
        <w:t>(Ps</w:t>
      </w:r>
      <w:r w:rsidR="00887C37" w:rsidRPr="007E5146">
        <w:t>.</w:t>
      </w:r>
      <w:r w:rsidRPr="007E5146">
        <w:t xml:space="preserve"> 1:1</w:t>
      </w:r>
      <w:r w:rsidR="00887C37" w:rsidRPr="007E5146">
        <w:t>-</w:t>
      </w:r>
      <w:r w:rsidRPr="007E5146">
        <w:t xml:space="preserve">3) </w:t>
      </w:r>
    </w:p>
    <w:p w14:paraId="3CFD25D5" w14:textId="0C84972F" w:rsidR="00926A46" w:rsidRPr="007E5146" w:rsidRDefault="00D44D6A" w:rsidP="000F3B1E">
      <w:pPr>
        <w:pStyle w:val="Lv3-K"/>
        <w:tabs>
          <w:tab w:val="left" w:pos="1152"/>
          <w:tab w:val="left" w:pos="1728"/>
        </w:tabs>
        <w:spacing w:before="120"/>
      </w:pPr>
      <w:bookmarkStart w:id="39" w:name="_Hlk97283624"/>
      <w:bookmarkStart w:id="40" w:name="_Hlk97284558"/>
      <w:bookmarkEnd w:id="33"/>
      <w:bookmarkEnd w:id="37"/>
      <w:r w:rsidRPr="007E5146">
        <w:t xml:space="preserve">One of the primary issues </w:t>
      </w:r>
      <w:r w:rsidR="00B00037" w:rsidRPr="007E5146">
        <w:t xml:space="preserve">that is </w:t>
      </w:r>
      <w:r w:rsidRPr="007E5146">
        <w:t xml:space="preserve">attacked globally in the end times is the teachings of </w:t>
      </w:r>
      <w:r w:rsidR="00B00037" w:rsidRPr="007E5146">
        <w:t>Jesus</w:t>
      </w:r>
      <w:r w:rsidR="00926A46" w:rsidRPr="007E5146">
        <w:t>.</w:t>
      </w:r>
      <w:r w:rsidRPr="007E5146">
        <w:t xml:space="preserve"> </w:t>
      </w:r>
      <w:r w:rsidR="00926A46" w:rsidRPr="007E5146">
        <w:t>David prophesied that the nations would rise up in anger against Jesus</w:t>
      </w:r>
      <w:r w:rsidR="0042048B" w:rsidRPr="007E5146">
        <w:t>’</w:t>
      </w:r>
      <w:r w:rsidR="00926A46" w:rsidRPr="007E5146">
        <w:t xml:space="preserve"> leadership (Ps. 2:1-3), seeking to remove the influence of His Word from society (2:3). Many secular leaders will see God</w:t>
      </w:r>
      <w:r w:rsidR="0042048B" w:rsidRPr="007E5146">
        <w:t>’</w:t>
      </w:r>
      <w:r w:rsidR="00926A46" w:rsidRPr="007E5146">
        <w:t xml:space="preserve">s Word in a negative light, as though it were </w:t>
      </w:r>
      <w:r w:rsidR="00926A46" w:rsidRPr="007E5146">
        <w:rPr>
          <w:i/>
        </w:rPr>
        <w:t xml:space="preserve">bonds </w:t>
      </w:r>
      <w:r w:rsidR="00926A46" w:rsidRPr="007E5146">
        <w:t xml:space="preserve">enslaving them and hindering “human potential,” and as </w:t>
      </w:r>
      <w:r w:rsidR="00926A46" w:rsidRPr="007E5146">
        <w:rPr>
          <w:i/>
        </w:rPr>
        <w:t>cords</w:t>
      </w:r>
      <w:r w:rsidR="00926A46" w:rsidRPr="007E5146">
        <w:t xml:space="preserve"> binding them to His morality, godly ways, and truth.</w:t>
      </w:r>
    </w:p>
    <w:p w14:paraId="524A6B53" w14:textId="06EA9767" w:rsidR="00926A46" w:rsidRPr="007E5146" w:rsidRDefault="00926A46" w:rsidP="00926A46">
      <w:pPr>
        <w:pStyle w:val="Sc2-F"/>
        <w:ind w:left="1728"/>
      </w:pPr>
      <w:r w:rsidRPr="007E5146">
        <w:rPr>
          <w:vertAlign w:val="superscript"/>
        </w:rPr>
        <w:t>1</w:t>
      </w:r>
      <w:r w:rsidRPr="007E5146">
        <w:t xml:space="preserve">Why do the nations </w:t>
      </w:r>
      <w:r w:rsidRPr="007E5146">
        <w:rPr>
          <w:u w:val="single"/>
        </w:rPr>
        <w:t>rage</w:t>
      </w:r>
      <w:r w:rsidRPr="007E5146">
        <w:t>…</w:t>
      </w:r>
      <w:r w:rsidRPr="007E5146">
        <w:rPr>
          <w:vertAlign w:val="superscript"/>
        </w:rPr>
        <w:t>2</w:t>
      </w:r>
      <w:r w:rsidRPr="007E5146">
        <w:t xml:space="preserve">The </w:t>
      </w:r>
      <w:r w:rsidRPr="007E5146">
        <w:rPr>
          <w:u w:val="single"/>
        </w:rPr>
        <w:t>kings</w:t>
      </w:r>
      <w:r w:rsidRPr="007E5146">
        <w:t xml:space="preserve">…and the </w:t>
      </w:r>
      <w:r w:rsidRPr="007E5146">
        <w:rPr>
          <w:u w:val="single"/>
        </w:rPr>
        <w:t>rulers</w:t>
      </w:r>
      <w:r w:rsidRPr="007E5146">
        <w:t xml:space="preserve"> take counsel together, against the </w:t>
      </w:r>
      <w:r w:rsidRPr="007E5146">
        <w:rPr>
          <w:iCs/>
          <w:smallCaps/>
        </w:rPr>
        <w:t>Lord…</w:t>
      </w:r>
      <w:r w:rsidRPr="007E5146">
        <w:t xml:space="preserve">saying, </w:t>
      </w:r>
      <w:r w:rsidRPr="007E5146">
        <w:rPr>
          <w:vertAlign w:val="superscript"/>
        </w:rPr>
        <w:t>3</w:t>
      </w:r>
      <w:r w:rsidRPr="007E5146">
        <w:t xml:space="preserve">“Let us break </w:t>
      </w:r>
      <w:r w:rsidRPr="007E5146">
        <w:rPr>
          <w:u w:val="single"/>
        </w:rPr>
        <w:t>Their bonds</w:t>
      </w:r>
      <w:r w:rsidRPr="007E5146">
        <w:t xml:space="preserve"> in pieces and cast away </w:t>
      </w:r>
      <w:r w:rsidRPr="007E5146">
        <w:rPr>
          <w:u w:val="single"/>
        </w:rPr>
        <w:t>Their cords</w:t>
      </w:r>
      <w:r w:rsidRPr="007E5146">
        <w:t xml:space="preserve"> from us.” (Ps. 2:1-3)</w:t>
      </w:r>
    </w:p>
    <w:p w14:paraId="172B4E98" w14:textId="0DC41516" w:rsidR="00926A46" w:rsidRPr="007E5146" w:rsidRDefault="00926A46" w:rsidP="00DD705B">
      <w:pPr>
        <w:pStyle w:val="Lv3-K"/>
        <w:spacing w:before="120"/>
      </w:pPr>
      <w:bookmarkStart w:id="41" w:name="_Hlk97271202"/>
      <w:bookmarkEnd w:id="39"/>
      <w:bookmarkEnd w:id="40"/>
      <w:r w:rsidRPr="007E5146">
        <w:t>John</w:t>
      </w:r>
      <w:r w:rsidR="00F05204" w:rsidRPr="007E5146">
        <w:t>,</w:t>
      </w:r>
      <w:r w:rsidRPr="007E5146">
        <w:t xml:space="preserve"> </w:t>
      </w:r>
      <w:r w:rsidR="007C2E65" w:rsidRPr="007E5146">
        <w:t>like Ezekiel</w:t>
      </w:r>
      <w:r w:rsidR="00F05204" w:rsidRPr="007E5146">
        <w:t>,</w:t>
      </w:r>
      <w:r w:rsidR="007C2E65" w:rsidRPr="007E5146">
        <w:t xml:space="preserve"> was</w:t>
      </w:r>
      <w:r w:rsidRPr="007E5146">
        <w:t xml:space="preserve"> commanded in essence to “eat God</w:t>
      </w:r>
      <w:r w:rsidR="0042048B" w:rsidRPr="007E5146">
        <w:t>’</w:t>
      </w:r>
      <w:r w:rsidRPr="007E5146">
        <w:t>s word”—that is to devour and digest the Lord</w:t>
      </w:r>
      <w:r w:rsidR="0042048B" w:rsidRPr="007E5146">
        <w:t>’</w:t>
      </w:r>
      <w:r w:rsidRPr="007E5146">
        <w:t xml:space="preserve">s </w:t>
      </w:r>
      <w:r w:rsidR="007C2E65" w:rsidRPr="007E5146">
        <w:t xml:space="preserve">end-time message </w:t>
      </w:r>
      <w:r w:rsidRPr="007E5146">
        <w:t>(Rev. 10:9</w:t>
      </w:r>
      <w:r w:rsidR="00E14ECA" w:rsidRPr="007E5146">
        <w:t>; cf. Ezek. 3:1</w:t>
      </w:r>
      <w:r w:rsidRPr="007E5146">
        <w:t>). By meditating on God</w:t>
      </w:r>
      <w:r w:rsidR="0042048B" w:rsidRPr="007E5146">
        <w:t>’</w:t>
      </w:r>
      <w:r w:rsidRPr="007E5146">
        <w:t>s word</w:t>
      </w:r>
      <w:r w:rsidR="00F05204" w:rsidRPr="007E5146">
        <w:t xml:space="preserve">, </w:t>
      </w:r>
      <w:r w:rsidR="00063144" w:rsidRPr="007E5146">
        <w:br/>
      </w:r>
      <w:r w:rsidRPr="007E5146">
        <w:t>we receive understanding of God</w:t>
      </w:r>
      <w:r w:rsidR="0042048B" w:rsidRPr="007E5146">
        <w:t>’</w:t>
      </w:r>
      <w:r w:rsidRPr="007E5146">
        <w:t>s love</w:t>
      </w:r>
      <w:r w:rsidR="00F75A58" w:rsidRPr="007E5146">
        <w:t xml:space="preserve">, leadership, </w:t>
      </w:r>
      <w:r w:rsidRPr="007E5146">
        <w:t xml:space="preserve">and His </w:t>
      </w:r>
      <w:r w:rsidR="00F75A58" w:rsidRPr="007E5146">
        <w:t xml:space="preserve">end-time </w:t>
      </w:r>
      <w:r w:rsidRPr="007E5146">
        <w:t>plans (Dan. 11:33)</w:t>
      </w:r>
      <w:r w:rsidR="00F05204" w:rsidRPr="007E5146">
        <w:t>.</w:t>
      </w:r>
    </w:p>
    <w:p w14:paraId="2E7F28B0" w14:textId="77777777" w:rsidR="00926A46" w:rsidRPr="007E5146" w:rsidRDefault="00926A46" w:rsidP="00926A46">
      <w:pPr>
        <w:pStyle w:val="Sc2-F"/>
        <w:ind w:left="1728"/>
      </w:pPr>
      <w:r w:rsidRPr="007E5146">
        <w:rPr>
          <w:vertAlign w:val="superscript"/>
        </w:rPr>
        <w:t>1</w:t>
      </w:r>
      <w:r w:rsidRPr="007E5146">
        <w:t>…“Son of man…</w:t>
      </w:r>
      <w:r w:rsidRPr="007E5146">
        <w:rPr>
          <w:u w:val="single"/>
        </w:rPr>
        <w:t>eat this scroll</w:t>
      </w:r>
      <w:r w:rsidRPr="007E5146">
        <w:t xml:space="preserve">, and go, speak to the house of Israel.” (Ezek. 3:1) </w:t>
      </w:r>
    </w:p>
    <w:p w14:paraId="5F48B70F" w14:textId="51865E12" w:rsidR="00926A46" w:rsidRPr="007E5146" w:rsidRDefault="00926A46" w:rsidP="00926A46">
      <w:pPr>
        <w:pStyle w:val="Sc3-D"/>
        <w:ind w:left="1728" w:firstLine="0"/>
      </w:pPr>
      <w:r w:rsidRPr="007E5146">
        <w:rPr>
          <w:vertAlign w:val="superscript"/>
        </w:rPr>
        <w:t>9</w:t>
      </w:r>
      <w:r w:rsidR="00860849" w:rsidRPr="007E5146">
        <w:t>…a</w:t>
      </w:r>
      <w:r w:rsidRPr="007E5146">
        <w:t>nd he said to me, “</w:t>
      </w:r>
      <w:r w:rsidRPr="007E5146">
        <w:rPr>
          <w:u w:val="single"/>
        </w:rPr>
        <w:t>Take and eat it</w:t>
      </w:r>
      <w:r w:rsidR="00860849" w:rsidRPr="007E5146">
        <w:t xml:space="preserve"> </w:t>
      </w:r>
      <w:r w:rsidR="00860849" w:rsidRPr="007E5146">
        <w:rPr>
          <w:b w:val="0"/>
        </w:rPr>
        <w:t>[the scroll or little book]</w:t>
      </w:r>
      <w:r w:rsidR="00860849" w:rsidRPr="007E5146">
        <w:t xml:space="preserve">… </w:t>
      </w:r>
      <w:r w:rsidRPr="007E5146">
        <w:t xml:space="preserve">” (Rev. 10:9) </w:t>
      </w:r>
    </w:p>
    <w:p w14:paraId="54E9279E" w14:textId="6D6986BA" w:rsidR="00860849" w:rsidRPr="007E5146" w:rsidRDefault="00860849" w:rsidP="00860849">
      <w:pPr>
        <w:pStyle w:val="Sc3-D"/>
        <w:ind w:left="1728" w:firstLine="0"/>
        <w:rPr>
          <w:rFonts w:eastAsia="Times New Roman"/>
          <w:sz w:val="22"/>
        </w:rPr>
      </w:pPr>
      <w:r w:rsidRPr="007E5146">
        <w:rPr>
          <w:rStyle w:val="MyWordStyleChar"/>
          <w:vertAlign w:val="superscript"/>
          <w:lang w:val="en"/>
        </w:rPr>
        <w:t>33</w:t>
      </w:r>
      <w:r w:rsidRPr="007E5146">
        <w:t>…</w:t>
      </w:r>
      <w:r w:rsidRPr="007E5146">
        <w:rPr>
          <w:u w:val="single"/>
        </w:rPr>
        <w:t>the people who understand</w:t>
      </w:r>
      <w:r w:rsidRPr="007E5146">
        <w:t xml:space="preserve"> </w:t>
      </w:r>
      <w:r w:rsidRPr="007E5146">
        <w:rPr>
          <w:b w:val="0"/>
        </w:rPr>
        <w:t>[end-time message]</w:t>
      </w:r>
      <w:r w:rsidRPr="007E5146">
        <w:t xml:space="preserve"> shall </w:t>
      </w:r>
      <w:r w:rsidRPr="007E5146">
        <w:rPr>
          <w:u w:val="single"/>
        </w:rPr>
        <w:t>instruct many</w:t>
      </w:r>
      <w:r w:rsidRPr="007E5146">
        <w:t xml:space="preserve">… (Dan. 11:33) </w:t>
      </w:r>
    </w:p>
    <w:p w14:paraId="7C7AF72C" w14:textId="1277D570" w:rsidR="00B171DA" w:rsidRPr="007E5146" w:rsidRDefault="00D44D6A" w:rsidP="00527F85">
      <w:pPr>
        <w:pStyle w:val="Lv1-H"/>
        <w:ind w:left="576" w:hanging="576"/>
      </w:pPr>
      <w:bookmarkStart w:id="42" w:name="_Hlk97222465"/>
      <w:bookmarkEnd w:id="41"/>
      <w:r w:rsidRPr="007E5146">
        <w:t xml:space="preserve">Ask what you desire </w:t>
      </w:r>
      <w:bookmarkStart w:id="43" w:name="_Hlk97222519"/>
      <w:r w:rsidR="006676A4" w:rsidRPr="007E5146">
        <w:t xml:space="preserve">and it shall be done for you </w:t>
      </w:r>
      <w:r w:rsidRPr="007E5146">
        <w:t>(</w:t>
      </w:r>
      <w:r w:rsidR="00B171DA" w:rsidRPr="007E5146">
        <w:t xml:space="preserve">Jn. </w:t>
      </w:r>
      <w:r w:rsidRPr="007E5146">
        <w:t xml:space="preserve">15:7) </w:t>
      </w:r>
      <w:bookmarkEnd w:id="43"/>
    </w:p>
    <w:p w14:paraId="41CA6C39" w14:textId="6E1D8259" w:rsidR="00FE6F6B" w:rsidRPr="007E5146" w:rsidRDefault="00063144" w:rsidP="005742CB">
      <w:pPr>
        <w:pStyle w:val="Lv2-J"/>
        <w:tabs>
          <w:tab w:val="left" w:pos="1728"/>
        </w:tabs>
        <w:spacing w:before="120" w:after="240"/>
      </w:pPr>
      <w:bookmarkStart w:id="44" w:name="_Hlk97293502"/>
      <w:bookmarkStart w:id="45" w:name="_Hlk97271336"/>
      <w:bookmarkStart w:id="46" w:name="_Hlk97271333"/>
      <w:bookmarkStart w:id="47" w:name="OLE_LINK31"/>
      <w:bookmarkStart w:id="48" w:name="OLE_LINK32"/>
      <w:bookmarkStart w:id="49" w:name="_Hlk68183917"/>
      <w:bookmarkEnd w:id="42"/>
      <w:r w:rsidRPr="007E5146">
        <w:t>Jesus promised that</w:t>
      </w:r>
      <w:r w:rsidR="004B4A0B" w:rsidRPr="007E5146">
        <w:t>,</w:t>
      </w:r>
      <w:r w:rsidRPr="007E5146">
        <w:t xml:space="preserve"> when His people pray in agreement with Him</w:t>
      </w:r>
      <w:r w:rsidR="004B4A0B" w:rsidRPr="007E5146">
        <w:t>,</w:t>
      </w:r>
      <w:r w:rsidRPr="007E5146">
        <w:t xml:space="preserve"> He shall answer them</w:t>
      </w:r>
      <w:bookmarkEnd w:id="44"/>
      <w:r w:rsidRPr="007E5146">
        <w:t xml:space="preserve">. </w:t>
      </w:r>
      <w:r w:rsidR="00FE6F6B" w:rsidRPr="007E5146">
        <w:br/>
      </w:r>
      <w:r w:rsidR="00280273" w:rsidRPr="007E5146">
        <w:rPr>
          <w:lang w:bidi="he-IL"/>
        </w:rPr>
        <w:t xml:space="preserve">In John 13-17, </w:t>
      </w:r>
      <w:r w:rsidRPr="007E5146">
        <w:t>Jesus emphasized 5 times His promise to answer “whatever we ask for” in God</w:t>
      </w:r>
      <w:r w:rsidR="00FE1133" w:rsidRPr="007E5146">
        <w:t>’</w:t>
      </w:r>
      <w:r w:rsidRPr="007E5146">
        <w:t xml:space="preserve">s will (14:13-14; 15:7, 16; 16:23). </w:t>
      </w:r>
      <w:r w:rsidR="00FE6F6B" w:rsidRPr="007E5146">
        <w:t xml:space="preserve">One of the most </w:t>
      </w:r>
      <w:r w:rsidR="00FE6F6B" w:rsidRPr="007E5146">
        <w:rPr>
          <w:lang w:bidi="he-IL"/>
        </w:rPr>
        <w:t xml:space="preserve">effective ways to bear fruit is by our prayers. </w:t>
      </w:r>
    </w:p>
    <w:p w14:paraId="56969C58" w14:textId="2A2315CE" w:rsidR="00B171DA" w:rsidRPr="007E5146" w:rsidRDefault="00B171DA" w:rsidP="00B171DA">
      <w:pPr>
        <w:pStyle w:val="Sc2-F"/>
      </w:pPr>
      <w:r w:rsidRPr="007E5146">
        <w:rPr>
          <w:rStyle w:val="MyWordStyleChar"/>
          <w:vertAlign w:val="superscript"/>
          <w:lang w:val="en"/>
        </w:rPr>
        <w:t>7</w:t>
      </w:r>
      <w:r w:rsidR="006676A4" w:rsidRPr="007E5146">
        <w:t xml:space="preserve">“If </w:t>
      </w:r>
      <w:r w:rsidRPr="007E5146">
        <w:t>you abide in Me</w:t>
      </w:r>
      <w:bookmarkStart w:id="50" w:name="_Hlk97289338"/>
      <w:r w:rsidR="006676A4" w:rsidRPr="007E5146">
        <w:rPr>
          <w:b w:val="0"/>
        </w:rPr>
        <w:t xml:space="preserve"> [intimacy with God]</w:t>
      </w:r>
      <w:bookmarkEnd w:id="50"/>
      <w:r w:rsidRPr="007E5146">
        <w:t>, and My words abide in you</w:t>
      </w:r>
      <w:r w:rsidR="006676A4" w:rsidRPr="007E5146">
        <w:t xml:space="preserve"> </w:t>
      </w:r>
      <w:r w:rsidR="006676A4" w:rsidRPr="007E5146">
        <w:rPr>
          <w:b w:val="0"/>
        </w:rPr>
        <w:t>[mediation on the Word]</w:t>
      </w:r>
      <w:r w:rsidRPr="007E5146">
        <w:t xml:space="preserve">, you will </w:t>
      </w:r>
      <w:r w:rsidRPr="007E5146">
        <w:rPr>
          <w:u w:val="single"/>
        </w:rPr>
        <w:t>ask what you desire</w:t>
      </w:r>
      <w:r w:rsidRPr="007E5146">
        <w:t xml:space="preserve"> </w:t>
      </w:r>
      <w:r w:rsidR="006676A4" w:rsidRPr="007E5146">
        <w:rPr>
          <w:b w:val="0"/>
        </w:rPr>
        <w:t>[intercession]</w:t>
      </w:r>
      <w:r w:rsidR="006676A4" w:rsidRPr="007E5146">
        <w:t xml:space="preserve">, </w:t>
      </w:r>
      <w:r w:rsidRPr="007E5146">
        <w:t xml:space="preserve">and </w:t>
      </w:r>
      <w:r w:rsidRPr="007E5146">
        <w:rPr>
          <w:u w:val="single"/>
        </w:rPr>
        <w:t>it shall be done</w:t>
      </w:r>
      <w:r w:rsidR="006676A4" w:rsidRPr="007E5146">
        <w:rPr>
          <w:u w:val="single"/>
        </w:rPr>
        <w:t xml:space="preserve"> for you</w:t>
      </w:r>
      <w:r w:rsidR="006676A4" w:rsidRPr="007E5146">
        <w:t>.”</w:t>
      </w:r>
      <w:r w:rsidRPr="007E5146">
        <w:t xml:space="preserve"> (Jn. 15:7) </w:t>
      </w:r>
    </w:p>
    <w:p w14:paraId="6D047B72" w14:textId="6D5DE341" w:rsidR="0013535D" w:rsidRPr="007E5146" w:rsidRDefault="0013535D" w:rsidP="0013535D">
      <w:pPr>
        <w:pStyle w:val="Lv2-J"/>
        <w:tabs>
          <w:tab w:val="left" w:pos="1728"/>
        </w:tabs>
        <w:spacing w:before="120" w:after="240"/>
      </w:pPr>
      <w:bookmarkStart w:id="51" w:name="_Hlk92273700"/>
      <w:r w:rsidRPr="007E5146">
        <w:t xml:space="preserve">There is a deep connection between what we pray and how we think and live by abiding in </w:t>
      </w:r>
      <w:r w:rsidR="00063144" w:rsidRPr="007E5146">
        <w:br/>
      </w:r>
      <w:r w:rsidRPr="007E5146">
        <w:t>His Word. His words are in our heart</w:t>
      </w:r>
      <w:r w:rsidR="00706515" w:rsidRPr="007E5146">
        <w:t>,</w:t>
      </w:r>
      <w:r w:rsidRPr="007E5146">
        <w:t xml:space="preserve"> and </w:t>
      </w:r>
      <w:r w:rsidR="00D60A6E" w:rsidRPr="007E5146">
        <w:t xml:space="preserve">when we </w:t>
      </w:r>
      <w:r w:rsidRPr="007E5146">
        <w:t xml:space="preserve">pray our words are in His heart. </w:t>
      </w:r>
    </w:p>
    <w:p w14:paraId="267F5749" w14:textId="76D0349A" w:rsidR="008A2A9E" w:rsidRPr="007E5146" w:rsidRDefault="008A2A9E" w:rsidP="004E7997">
      <w:pPr>
        <w:pStyle w:val="Lv2-J"/>
        <w:tabs>
          <w:tab w:val="left" w:pos="1728"/>
        </w:tabs>
        <w:spacing w:before="0" w:after="240"/>
        <w:rPr>
          <w:rFonts w:cs="Times"/>
        </w:rPr>
      </w:pPr>
      <w:r w:rsidRPr="007E5146">
        <w:rPr>
          <w:lang w:bidi="he-IL"/>
        </w:rPr>
        <w:t xml:space="preserve">There is no limit to the power of the life that is in Jesus the true Vine; the only limit is in our cultivating a life of abiding and engaging in prayer that agrees with Him. </w:t>
      </w:r>
      <w:bookmarkEnd w:id="51"/>
      <w:r w:rsidRPr="007E5146">
        <w:rPr>
          <w:rFonts w:cs="Times"/>
        </w:rPr>
        <w:t xml:space="preserve">He </w:t>
      </w:r>
      <w:r w:rsidRPr="007E5146">
        <w:rPr>
          <w:rFonts w:cs="Times"/>
          <w:iCs/>
        </w:rPr>
        <w:t>responds</w:t>
      </w:r>
      <w:r w:rsidRPr="007E5146">
        <w:rPr>
          <w:rFonts w:cs="Times"/>
        </w:rPr>
        <w:t xml:space="preserve"> by revealing His heart, giving us direction, blessing our circumstances, transforming our emotions, touching our loved ones, reviving the Church, saving the lost, releasing justice, impacting society, and so on. </w:t>
      </w:r>
    </w:p>
    <w:p w14:paraId="7FFE00B6" w14:textId="3EC3237E" w:rsidR="00063144" w:rsidRPr="007E5146" w:rsidRDefault="00F40505" w:rsidP="0097329A">
      <w:pPr>
        <w:pStyle w:val="Lv2-J"/>
        <w:rPr>
          <w:rFonts w:cs="Times"/>
        </w:rPr>
      </w:pPr>
      <w:r w:rsidRPr="007E5146">
        <w:t xml:space="preserve">Prayer positions us to </w:t>
      </w:r>
      <w:r w:rsidR="00694455" w:rsidRPr="007E5146">
        <w:t xml:space="preserve">receive </w:t>
      </w:r>
      <w:r w:rsidR="00C44535" w:rsidRPr="007E5146">
        <w:t xml:space="preserve">greater </w:t>
      </w:r>
      <w:r w:rsidR="00694455" w:rsidRPr="007E5146">
        <w:t xml:space="preserve">grace </w:t>
      </w:r>
      <w:r w:rsidRPr="007E5146">
        <w:t>to love</w:t>
      </w:r>
      <w:r w:rsidR="004475F4" w:rsidRPr="007E5146">
        <w:t xml:space="preserve"> and pray with power</w:t>
      </w:r>
      <w:r w:rsidRPr="007E5146">
        <w:t xml:space="preserve">. </w:t>
      </w:r>
      <w:r w:rsidR="00860849" w:rsidRPr="007E5146">
        <w:t xml:space="preserve">Multitudes </w:t>
      </w:r>
      <w:r w:rsidR="00D708A1" w:rsidRPr="007E5146">
        <w:t xml:space="preserve">in the </w:t>
      </w:r>
      <w:r w:rsidR="00860849" w:rsidRPr="007E5146">
        <w:t xml:space="preserve">end times </w:t>
      </w:r>
      <w:r w:rsidR="00D60A6E" w:rsidRPr="007E5146">
        <w:br/>
      </w:r>
      <w:r w:rsidR="00D708A1" w:rsidRPr="007E5146">
        <w:t xml:space="preserve">will walk </w:t>
      </w:r>
      <w:r w:rsidR="00860849" w:rsidRPr="007E5146">
        <w:t xml:space="preserve">in deep intimacy with God and release His </w:t>
      </w:r>
      <w:r w:rsidR="00D708A1" w:rsidRPr="007E5146">
        <w:t xml:space="preserve">power </w:t>
      </w:r>
      <w:r w:rsidR="0013535D" w:rsidRPr="007E5146">
        <w:t>as a way of life</w:t>
      </w:r>
      <w:r w:rsidR="004475F4" w:rsidRPr="007E5146">
        <w:t xml:space="preserve"> (Acts 2:17-21)</w:t>
      </w:r>
      <w:r w:rsidR="00621D90" w:rsidRPr="007E5146">
        <w:t xml:space="preserve">. </w:t>
      </w:r>
    </w:p>
    <w:p w14:paraId="0E0F49A8" w14:textId="56633771" w:rsidR="00621D90" w:rsidRPr="007E5146" w:rsidRDefault="00621D90" w:rsidP="00AB16E1">
      <w:pPr>
        <w:pStyle w:val="Lv2-J"/>
        <w:spacing w:before="0" w:after="240"/>
        <w:rPr>
          <w:rFonts w:cs="Times"/>
        </w:rPr>
      </w:pPr>
      <w:r w:rsidRPr="007E5146">
        <w:rPr>
          <w:rFonts w:cs="Times"/>
        </w:rPr>
        <w:t>While not every believer is called to preach, we are all called to pray. Prayer is essential for our spiritual well-being. We must make every effort to establish our prayer life, because it will not develop on its own. The Spirit will help all who desire to grow in pray</w:t>
      </w:r>
      <w:r w:rsidR="00412177" w:rsidRPr="007E5146">
        <w:rPr>
          <w:rFonts w:cs="Times"/>
        </w:rPr>
        <w:t>er</w:t>
      </w:r>
      <w:r w:rsidRPr="007E5146">
        <w:rPr>
          <w:rFonts w:cs="Times"/>
        </w:rPr>
        <w:t xml:space="preserve">. The results are worth whatever it takes to cultivate a strong prayer life. </w:t>
      </w:r>
    </w:p>
    <w:p w14:paraId="7EF7FF10" w14:textId="1DD15145" w:rsidR="00063144" w:rsidRPr="007E5146" w:rsidRDefault="00063144" w:rsidP="00063144">
      <w:pPr>
        <w:pStyle w:val="Lv2-J"/>
        <w:tabs>
          <w:tab w:val="left" w:pos="1152"/>
        </w:tabs>
        <w:spacing w:before="0" w:after="240"/>
        <w:rPr>
          <w:rFonts w:cs="Times"/>
        </w:rPr>
      </w:pPr>
      <w:r w:rsidRPr="007E5146">
        <w:rPr>
          <w:rFonts w:cs="Times"/>
        </w:rPr>
        <w:t>Being a person of prayer is the most important calling in one’s life; it is a higher calling than being a spouse, parent, pastor, preacher, or leader in the marketplace</w:t>
      </w:r>
      <w:r w:rsidR="00706515" w:rsidRPr="007E5146">
        <w:rPr>
          <w:rFonts w:cs="Times"/>
        </w:rPr>
        <w:t>.</w:t>
      </w:r>
      <w:r w:rsidRPr="007E5146">
        <w:rPr>
          <w:rFonts w:cs="Times"/>
        </w:rPr>
        <w:t xml:space="preserve"> </w:t>
      </w:r>
      <w:r w:rsidR="00706515" w:rsidRPr="007E5146">
        <w:rPr>
          <w:rFonts w:cs="Times"/>
        </w:rPr>
        <w:t>W</w:t>
      </w:r>
      <w:r w:rsidRPr="007E5146">
        <w:rPr>
          <w:rFonts w:cs="Times"/>
        </w:rPr>
        <w:t xml:space="preserve">e will all become far better spouses, parents, and leaders as we take time to grow in prayer. </w:t>
      </w:r>
      <w:bookmarkStart w:id="52" w:name="_Hlk95025180"/>
      <w:bookmarkStart w:id="53" w:name="_Hlk92185397"/>
      <w:bookmarkStart w:id="54" w:name="_Hlk92185460"/>
      <w:r w:rsidRPr="007E5146">
        <w:rPr>
          <w:lang w:bidi="he-IL"/>
        </w:rPr>
        <w:t xml:space="preserve">Intercession is our </w:t>
      </w:r>
      <w:r w:rsidR="00CA65F1" w:rsidRPr="007E5146">
        <w:rPr>
          <w:lang w:bidi="he-IL"/>
        </w:rPr>
        <w:t xml:space="preserve">most effective spiritual </w:t>
      </w:r>
      <w:r w:rsidRPr="007E5146">
        <w:rPr>
          <w:lang w:bidi="he-IL"/>
        </w:rPr>
        <w:t xml:space="preserve">weapon </w:t>
      </w:r>
      <w:r w:rsidR="00CA65F1" w:rsidRPr="007E5146">
        <w:rPr>
          <w:lang w:bidi="he-IL"/>
        </w:rPr>
        <w:t xml:space="preserve">to support and </w:t>
      </w:r>
      <w:r w:rsidR="008B6E12" w:rsidRPr="007E5146">
        <w:rPr>
          <w:lang w:bidi="he-IL"/>
        </w:rPr>
        <w:t xml:space="preserve">help </w:t>
      </w:r>
      <w:r w:rsidR="00CA65F1" w:rsidRPr="007E5146">
        <w:rPr>
          <w:lang w:bidi="he-IL"/>
        </w:rPr>
        <w:t>our loved ones</w:t>
      </w:r>
      <w:r w:rsidR="00FF5201" w:rsidRPr="007E5146">
        <w:rPr>
          <w:lang w:bidi="he-IL"/>
        </w:rPr>
        <w:t>.</w:t>
      </w:r>
      <w:r w:rsidR="00CA65F1" w:rsidRPr="007E5146">
        <w:rPr>
          <w:lang w:bidi="he-IL"/>
        </w:rPr>
        <w:t xml:space="preserve"> </w:t>
      </w:r>
      <w:r w:rsidR="00FF5201" w:rsidRPr="007E5146">
        <w:rPr>
          <w:lang w:bidi="he-IL"/>
        </w:rPr>
        <w:t>I</w:t>
      </w:r>
      <w:r w:rsidR="00CA65F1" w:rsidRPr="007E5146">
        <w:rPr>
          <w:lang w:bidi="he-IL"/>
        </w:rPr>
        <w:t xml:space="preserve">t is </w:t>
      </w:r>
      <w:r w:rsidRPr="007E5146">
        <w:rPr>
          <w:lang w:bidi="he-IL"/>
        </w:rPr>
        <w:t>one of our deepest expressions of love.</w:t>
      </w:r>
      <w:bookmarkEnd w:id="52"/>
      <w:bookmarkEnd w:id="53"/>
      <w:bookmarkEnd w:id="54"/>
      <w:r w:rsidRPr="007E5146">
        <w:t xml:space="preserve"> </w:t>
      </w:r>
    </w:p>
    <w:p w14:paraId="5CE7C25E" w14:textId="45CB021A" w:rsidR="00063144" w:rsidRPr="007E5146" w:rsidRDefault="005806E0" w:rsidP="005E140E">
      <w:pPr>
        <w:pStyle w:val="Lv2-J"/>
      </w:pPr>
      <w:r w:rsidRPr="007E5146">
        <w:t>Jesus clarified that o</w:t>
      </w:r>
      <w:r w:rsidR="00063144" w:rsidRPr="007E5146">
        <w:t xml:space="preserve">ur </w:t>
      </w:r>
      <w:r w:rsidRPr="007E5146">
        <w:t xml:space="preserve">highest </w:t>
      </w:r>
      <w:r w:rsidR="00063144" w:rsidRPr="007E5146">
        <w:t xml:space="preserve">priority is to “abide in Him” or cultivate intimacy with God. </w:t>
      </w:r>
      <w:r w:rsidRPr="007E5146">
        <w:br/>
      </w:r>
      <w:r w:rsidR="00063144" w:rsidRPr="007E5146">
        <w:t xml:space="preserve">This </w:t>
      </w:r>
      <w:r w:rsidR="008B6E12" w:rsidRPr="007E5146">
        <w:t xml:space="preserve">empowers </w:t>
      </w:r>
      <w:r w:rsidR="00063144" w:rsidRPr="007E5146">
        <w:t xml:space="preserve">us </w:t>
      </w:r>
      <w:r w:rsidR="008B6E12" w:rsidRPr="007E5146">
        <w:t xml:space="preserve">to engage in </w:t>
      </w:r>
      <w:r w:rsidR="00063144" w:rsidRPr="007E5146">
        <w:t xml:space="preserve">breakthrough prayer to release His glory. </w:t>
      </w:r>
      <w:r w:rsidR="00D708A1" w:rsidRPr="007E5146">
        <w:rPr>
          <w:lang w:bidi="he-IL"/>
        </w:rPr>
        <w:t xml:space="preserve">By cultivating intimacy with </w:t>
      </w:r>
      <w:r w:rsidR="00860849" w:rsidRPr="007E5146">
        <w:rPr>
          <w:lang w:bidi="he-IL"/>
        </w:rPr>
        <w:t>Jesus</w:t>
      </w:r>
      <w:r w:rsidR="0008095D" w:rsidRPr="007E5146">
        <w:rPr>
          <w:lang w:bidi="he-IL"/>
        </w:rPr>
        <w:t xml:space="preserve">, </w:t>
      </w:r>
      <w:r w:rsidR="00D708A1" w:rsidRPr="007E5146">
        <w:rPr>
          <w:lang w:bidi="he-IL"/>
        </w:rPr>
        <w:t>we “s</w:t>
      </w:r>
      <w:r w:rsidR="00D708A1" w:rsidRPr="007E5146">
        <w:t xml:space="preserve">oak in His </w:t>
      </w:r>
      <w:r w:rsidRPr="007E5146">
        <w:t xml:space="preserve">beauty and </w:t>
      </w:r>
      <w:r w:rsidR="00D708A1" w:rsidRPr="007E5146">
        <w:t>glory”</w:t>
      </w:r>
      <w:r w:rsidR="0008095D" w:rsidRPr="007E5146">
        <w:t xml:space="preserve"> </w:t>
      </w:r>
      <w:r w:rsidR="00D708A1" w:rsidRPr="007E5146">
        <w:t xml:space="preserve">and then contend for </w:t>
      </w:r>
      <w:r w:rsidRPr="007E5146">
        <w:t xml:space="preserve">breakthrough for </w:t>
      </w:r>
      <w:r w:rsidR="00D708A1" w:rsidRPr="007E5146">
        <w:t xml:space="preserve">the nations. </w:t>
      </w:r>
      <w:r w:rsidRPr="007E5146">
        <w:br/>
      </w:r>
      <w:r w:rsidR="00D708A1" w:rsidRPr="007E5146">
        <w:t>In 15:7</w:t>
      </w:r>
      <w:r w:rsidR="0008095D" w:rsidRPr="007E5146">
        <w:t>,</w:t>
      </w:r>
      <w:r w:rsidR="00D708A1" w:rsidRPr="007E5146">
        <w:t xml:space="preserve"> “Mary of Bethany meets Anna the intercessor” (Lk. 2:37). </w:t>
      </w:r>
    </w:p>
    <w:p w14:paraId="03297376" w14:textId="0CB90EC6" w:rsidR="008A2A9E" w:rsidRPr="007E5146" w:rsidRDefault="007504E1" w:rsidP="0079313F">
      <w:pPr>
        <w:pStyle w:val="Lv2-J"/>
      </w:pPr>
      <w:r w:rsidRPr="007E5146">
        <w:t xml:space="preserve">Intercessors burn out without </w:t>
      </w:r>
      <w:r w:rsidR="008856DC" w:rsidRPr="007E5146">
        <w:t xml:space="preserve">a </w:t>
      </w:r>
      <w:r w:rsidRPr="007E5146">
        <w:t xml:space="preserve">foundation </w:t>
      </w:r>
      <w:r w:rsidR="008856DC" w:rsidRPr="007E5146">
        <w:t xml:space="preserve">of intimacy with Jesus (or abiding). </w:t>
      </w:r>
      <w:bookmarkEnd w:id="45"/>
      <w:bookmarkEnd w:id="46"/>
      <w:bookmarkEnd w:id="47"/>
      <w:bookmarkEnd w:id="48"/>
      <w:bookmarkEnd w:id="49"/>
      <w:r w:rsidR="008A2A9E" w:rsidRPr="007E5146">
        <w:rPr>
          <w:rFonts w:cs="Times"/>
        </w:rPr>
        <w:t xml:space="preserve">Jesus is not just our King with power; He is also our Bridegroom with a deep desire for relationship with His people. </w:t>
      </w:r>
    </w:p>
    <w:p w14:paraId="5953C756" w14:textId="77777777" w:rsidR="008A2A9E" w:rsidRPr="007E5146" w:rsidRDefault="008A2A9E" w:rsidP="008A2A9E">
      <w:pPr>
        <w:pStyle w:val="Sc2-F"/>
      </w:pPr>
      <w:r w:rsidRPr="007E5146">
        <w:rPr>
          <w:vertAlign w:val="superscript"/>
        </w:rPr>
        <w:t>4</w:t>
      </w:r>
      <w:r w:rsidRPr="007E5146">
        <w:t xml:space="preserve">“You shall be called </w:t>
      </w:r>
      <w:r w:rsidRPr="007E5146">
        <w:rPr>
          <w:u w:val="single"/>
        </w:rPr>
        <w:t>Hephzibah</w:t>
      </w:r>
      <w:r w:rsidRPr="007E5146">
        <w:t xml:space="preserve">...for the </w:t>
      </w:r>
      <w:r w:rsidRPr="007E5146">
        <w:rPr>
          <w:smallCaps/>
          <w:u w:val="single"/>
        </w:rPr>
        <w:t>Lord</w:t>
      </w:r>
      <w:r w:rsidRPr="007E5146">
        <w:rPr>
          <w:u w:val="single"/>
        </w:rPr>
        <w:t xml:space="preserve"> delights in you</w:t>
      </w:r>
      <w:r w:rsidRPr="007E5146">
        <w:t>…</w:t>
      </w:r>
      <w:r w:rsidRPr="007E5146">
        <w:rPr>
          <w:vertAlign w:val="superscript"/>
        </w:rPr>
        <w:t>5</w:t>
      </w:r>
      <w:r w:rsidRPr="007E5146">
        <w:t xml:space="preserve">For as the </w:t>
      </w:r>
      <w:r w:rsidRPr="007E5146">
        <w:rPr>
          <w:u w:val="single"/>
        </w:rPr>
        <w:t>bridegroom rejoices</w:t>
      </w:r>
      <w:r w:rsidRPr="007E5146">
        <w:t xml:space="preserve"> over the bride, so shall your </w:t>
      </w:r>
      <w:r w:rsidRPr="007E5146">
        <w:rPr>
          <w:u w:val="single"/>
        </w:rPr>
        <w:t>God rejoice over you</w:t>
      </w:r>
      <w:r w:rsidRPr="007E5146">
        <w:t xml:space="preserve">. </w:t>
      </w:r>
      <w:r w:rsidRPr="007E5146">
        <w:rPr>
          <w:vertAlign w:val="superscript"/>
        </w:rPr>
        <w:t>6</w:t>
      </w:r>
      <w:r w:rsidRPr="007E5146">
        <w:t xml:space="preserve">I have set </w:t>
      </w:r>
      <w:r w:rsidRPr="007E5146">
        <w:rPr>
          <w:u w:val="single"/>
        </w:rPr>
        <w:t>watchmen</w:t>
      </w:r>
      <w:r w:rsidRPr="007E5146">
        <w:t xml:space="preserve"> </w:t>
      </w:r>
      <w:r w:rsidRPr="007E5146">
        <w:rPr>
          <w:b w:val="0"/>
        </w:rPr>
        <w:t>[intercessors]</w:t>
      </w:r>
      <w:r w:rsidRPr="007E5146">
        <w:t xml:space="preserve"> on your walls…they shall </w:t>
      </w:r>
      <w:r w:rsidRPr="007E5146">
        <w:rPr>
          <w:u w:val="single"/>
        </w:rPr>
        <w:t>never</w:t>
      </w:r>
      <w:r w:rsidRPr="007E5146">
        <w:t xml:space="preserve"> hold their peace </w:t>
      </w:r>
      <w:r w:rsidRPr="007E5146">
        <w:rPr>
          <w:b w:val="0"/>
        </w:rPr>
        <w:t>[be silent, NAS]</w:t>
      </w:r>
      <w:r w:rsidRPr="007E5146">
        <w:t xml:space="preserve"> </w:t>
      </w:r>
      <w:r w:rsidRPr="007E5146">
        <w:rPr>
          <w:u w:val="single"/>
        </w:rPr>
        <w:t>day or night</w:t>
      </w:r>
      <w:r w:rsidRPr="007E5146">
        <w:t xml:space="preserve">…” (Isa. 62:4-6) </w:t>
      </w:r>
    </w:p>
    <w:p w14:paraId="564A2276" w14:textId="2B3D3717" w:rsidR="0013535D" w:rsidRPr="007E5146" w:rsidRDefault="0013535D" w:rsidP="0013535D">
      <w:pPr>
        <w:pStyle w:val="Lv2-J"/>
        <w:tabs>
          <w:tab w:val="left" w:pos="1152"/>
        </w:tabs>
      </w:pPr>
      <w:r w:rsidRPr="007E5146">
        <w:t xml:space="preserve">The message in Isaiah 62:4-5 is that </w:t>
      </w:r>
      <w:r w:rsidR="00063144" w:rsidRPr="007E5146">
        <w:t xml:space="preserve">Jesus </w:t>
      </w:r>
      <w:r w:rsidRPr="007E5146">
        <w:t xml:space="preserve">is our Bridegroom God who delights in His people. </w:t>
      </w:r>
      <w:r w:rsidR="00063144" w:rsidRPr="007E5146">
        <w:br/>
      </w:r>
      <w:r w:rsidRPr="007E5146">
        <w:t xml:space="preserve">This truth is essential to sustaining prayer in Isaiah 62:6. Both the message of the Bridegroom God (62:4) </w:t>
      </w:r>
      <w:r w:rsidR="00BE6FE2" w:rsidRPr="007E5146">
        <w:t>and</w:t>
      </w:r>
      <w:r w:rsidRPr="007E5146">
        <w:t xml:space="preserve"> continual prayer (62:6) are essential to the forerunner message in Isaiah. 62:10-63:6. </w:t>
      </w:r>
    </w:p>
    <w:p w14:paraId="387F30B7" w14:textId="095A4714" w:rsidR="008A2A9E" w:rsidRPr="007E5146" w:rsidRDefault="008A2A9E" w:rsidP="006655A0">
      <w:pPr>
        <w:pStyle w:val="Lv2-J"/>
      </w:pPr>
      <w:r w:rsidRPr="007E5146">
        <w:t>In November of 1995, I had a prophetic dream exhorting me to call God</w:t>
      </w:r>
      <w:r w:rsidR="0042048B" w:rsidRPr="007E5146">
        <w:t>’</w:t>
      </w:r>
      <w:r w:rsidRPr="007E5146">
        <w:t xml:space="preserve">s people, “Hephzibah.” </w:t>
      </w:r>
      <w:r w:rsidRPr="007E5146">
        <w:br/>
        <w:t>I heard a loud voice like thunder say, “</w:t>
      </w:r>
      <w:r w:rsidRPr="007E5146">
        <w:rPr>
          <w:b/>
          <w:i/>
          <w:iCs/>
        </w:rPr>
        <w:t>Call them Hephzibah, the Lord delights in you.”</w:t>
      </w:r>
      <w:r w:rsidRPr="007E5146">
        <w:t xml:space="preserve"> </w:t>
      </w:r>
      <w:r w:rsidR="0013535D" w:rsidRPr="007E5146">
        <w:br/>
      </w:r>
      <w:r w:rsidRPr="007E5146">
        <w:t>The “Hephzibah message” is that God delights in us and rejoices over us as a Bridegroom rejoices over a bride. It is the same as the Song of Solomon message or David</w:t>
      </w:r>
      <w:r w:rsidR="0042048B" w:rsidRPr="007E5146">
        <w:t>’</w:t>
      </w:r>
      <w:r w:rsidRPr="007E5146">
        <w:t xml:space="preserve">s “beauty of God” message. </w:t>
      </w:r>
    </w:p>
    <w:p w14:paraId="4A21FB25" w14:textId="39C80BA1" w:rsidR="00621D90" w:rsidRPr="007E5146" w:rsidRDefault="00621D90" w:rsidP="00FF5A2F">
      <w:pPr>
        <w:pStyle w:val="Lv2-J"/>
        <w:tabs>
          <w:tab w:val="left" w:pos="1152"/>
        </w:tabs>
        <w:spacing w:before="0" w:after="180"/>
        <w:rPr>
          <w:rFonts w:cs="Times"/>
        </w:rPr>
      </w:pPr>
      <w:r w:rsidRPr="007E5146">
        <w:rPr>
          <w:rFonts w:cs="Times"/>
        </w:rPr>
        <w:t>When we pray in agreement with God</w:t>
      </w:r>
      <w:r w:rsidR="0042048B" w:rsidRPr="007E5146">
        <w:rPr>
          <w:rFonts w:cs="Times"/>
        </w:rPr>
        <w:t>’</w:t>
      </w:r>
      <w:r w:rsidRPr="007E5146">
        <w:rPr>
          <w:rFonts w:cs="Times"/>
        </w:rPr>
        <w:t>s will, our “weak” prayers move God</w:t>
      </w:r>
      <w:r w:rsidR="0042048B" w:rsidRPr="007E5146">
        <w:rPr>
          <w:rFonts w:cs="Times"/>
        </w:rPr>
        <w:t>’</w:t>
      </w:r>
      <w:r w:rsidRPr="007E5146">
        <w:rPr>
          <w:rFonts w:cs="Times"/>
        </w:rPr>
        <w:t xml:space="preserve">s heart. </w:t>
      </w:r>
      <w:r w:rsidR="00EA521C" w:rsidRPr="007E5146">
        <w:rPr>
          <w:rFonts w:cs="Times"/>
        </w:rPr>
        <w:t xml:space="preserve">Our private times of prayer and </w:t>
      </w:r>
      <w:r w:rsidRPr="007E5146">
        <w:rPr>
          <w:rFonts w:cs="Times"/>
        </w:rPr>
        <w:t xml:space="preserve">the </w:t>
      </w:r>
      <w:r w:rsidR="00EA521C" w:rsidRPr="007E5146">
        <w:rPr>
          <w:rFonts w:cs="Times"/>
        </w:rPr>
        <w:t xml:space="preserve">public prayer meetings </w:t>
      </w:r>
      <w:r w:rsidRPr="007E5146">
        <w:rPr>
          <w:rFonts w:cs="Times"/>
        </w:rPr>
        <w:t xml:space="preserve">we attend </w:t>
      </w:r>
      <w:r w:rsidR="00EA521C" w:rsidRPr="007E5146">
        <w:rPr>
          <w:rFonts w:cs="Times"/>
        </w:rPr>
        <w:t xml:space="preserve">may not move us, but they move angels, and, more importantly, they move the heart of God. Never measure your prayers by what you feel. </w:t>
      </w:r>
    </w:p>
    <w:p w14:paraId="225FCA4C" w14:textId="145A621A" w:rsidR="006676A4" w:rsidRPr="007E5146" w:rsidRDefault="00E031A8" w:rsidP="00C3702E">
      <w:pPr>
        <w:pStyle w:val="Lv1-H"/>
        <w:ind w:left="576" w:hanging="576"/>
      </w:pPr>
      <w:r w:rsidRPr="007E5146">
        <w:t xml:space="preserve">the Father is glorified in all who </w:t>
      </w:r>
      <w:r w:rsidR="00D44D6A" w:rsidRPr="007E5146">
        <w:t>bear much fruit (</w:t>
      </w:r>
      <w:r w:rsidRPr="007E5146">
        <w:t xml:space="preserve">Jn. </w:t>
      </w:r>
      <w:r w:rsidR="00D44D6A" w:rsidRPr="007E5146">
        <w:t>15:8)</w:t>
      </w:r>
    </w:p>
    <w:p w14:paraId="402ECEB5" w14:textId="32E0B891" w:rsidR="001501FC" w:rsidRPr="007E5146" w:rsidRDefault="00E32B3C" w:rsidP="008A4806">
      <w:pPr>
        <w:pStyle w:val="Lv2-J"/>
      </w:pPr>
      <w:bookmarkStart w:id="55" w:name="_Hlk95468035"/>
      <w:r w:rsidRPr="007E5146">
        <w:rPr>
          <w:lang w:bidi="he-IL"/>
        </w:rPr>
        <w:t xml:space="preserve">The desire of the Father is that we bear much fruit. </w:t>
      </w:r>
      <w:bookmarkStart w:id="56" w:name="_Hlk96931430"/>
      <w:r w:rsidRPr="007E5146">
        <w:rPr>
          <w:lang w:bidi="he-IL"/>
        </w:rPr>
        <w:t>This</w:t>
      </w:r>
      <w:r w:rsidRPr="007E5146">
        <w:t xml:space="preserve"> is one way that Jesus glorifies the Father. </w:t>
      </w:r>
      <w:bookmarkEnd w:id="56"/>
      <w:r w:rsidR="00EA521C" w:rsidRPr="007E5146">
        <w:t xml:space="preserve">Note </w:t>
      </w:r>
      <w:r w:rsidRPr="007E5146">
        <w:t xml:space="preserve">a </w:t>
      </w:r>
      <w:r w:rsidR="00EA521C" w:rsidRPr="007E5146">
        <w:t>progression</w:t>
      </w:r>
      <w:r w:rsidRPr="007E5146">
        <w:t>—</w:t>
      </w:r>
      <w:r w:rsidR="00EA521C" w:rsidRPr="007E5146">
        <w:t>to bear “fruit” (15:4), “much fruit” (15:5, 8), and “fruit that remains” (15:16)</w:t>
      </w:r>
      <w:r w:rsidRPr="007E5146">
        <w:t xml:space="preserve">. </w:t>
      </w:r>
      <w:r w:rsidR="001501FC" w:rsidRPr="007E5146">
        <w:t>A disciple is one who voluntarily and diligently embraces the “disciplines” of Jesus’ leader</w:t>
      </w:r>
      <w:r w:rsidR="003F26AD" w:rsidRPr="007E5146">
        <w:t>s</w:t>
      </w:r>
      <w:r w:rsidR="001501FC" w:rsidRPr="007E5146">
        <w:t>hip.</w:t>
      </w:r>
      <w:r w:rsidR="003F26AD" w:rsidRPr="007E5146">
        <w:t xml:space="preserve"> </w:t>
      </w:r>
      <w:r w:rsidR="00012143" w:rsidRPr="007E5146">
        <w:br/>
      </w:r>
      <w:r w:rsidR="003F26AD" w:rsidRPr="007E5146">
        <w:rPr>
          <w:b/>
          <w:i/>
          <w:iCs/>
        </w:rPr>
        <w:t>By this</w:t>
      </w:r>
      <w:r w:rsidR="00012143" w:rsidRPr="007E5146">
        <w:rPr>
          <w:b/>
          <w:i/>
          <w:iCs/>
        </w:rPr>
        <w:t>:</w:t>
      </w:r>
      <w:r w:rsidR="003F26AD" w:rsidRPr="007E5146">
        <w:t xml:space="preserve"> </w:t>
      </w:r>
      <w:r w:rsidR="00012143" w:rsidRPr="007E5146">
        <w:t xml:space="preserve">By embracing Jesus’ leadership and refusing to yield to </w:t>
      </w:r>
      <w:r w:rsidR="00E50A24" w:rsidRPr="007E5146">
        <w:t>fleshly ways</w:t>
      </w:r>
      <w:r w:rsidR="00012143" w:rsidRPr="007E5146">
        <w:t xml:space="preserve">, God is glorified. </w:t>
      </w:r>
      <w:r w:rsidR="001501FC" w:rsidRPr="007E5146">
        <w:t xml:space="preserve"> </w:t>
      </w:r>
      <w:r w:rsidR="00EA521C" w:rsidRPr="007E5146">
        <w:t xml:space="preserve"> </w:t>
      </w:r>
      <w:bookmarkStart w:id="57" w:name="_Hlk95472823"/>
      <w:bookmarkEnd w:id="55"/>
    </w:p>
    <w:p w14:paraId="0FDF8F42" w14:textId="66350692" w:rsidR="006676A4" w:rsidRPr="007E5146" w:rsidRDefault="006676A4" w:rsidP="006676A4">
      <w:pPr>
        <w:pStyle w:val="Sc2-F"/>
      </w:pPr>
      <w:bookmarkStart w:id="58" w:name="_Hlk97290973"/>
      <w:bookmarkEnd w:id="57"/>
      <w:r w:rsidRPr="007E5146">
        <w:rPr>
          <w:rStyle w:val="MyWordStyleChar"/>
          <w:vertAlign w:val="superscript"/>
          <w:lang w:val="en"/>
        </w:rPr>
        <w:t>8</w:t>
      </w:r>
      <w:r w:rsidRPr="007E5146">
        <w:t xml:space="preserve">By this </w:t>
      </w:r>
      <w:r w:rsidRPr="007E5146">
        <w:rPr>
          <w:u w:val="single"/>
        </w:rPr>
        <w:t>My Father is glorified</w:t>
      </w:r>
      <w:r w:rsidRPr="007E5146">
        <w:t xml:space="preserve">, that you bear </w:t>
      </w:r>
      <w:r w:rsidRPr="007E5146">
        <w:rPr>
          <w:u w:val="single"/>
        </w:rPr>
        <w:t>much fruit</w:t>
      </w:r>
      <w:r w:rsidRPr="007E5146">
        <w:t xml:space="preserve">; so you will be </w:t>
      </w:r>
      <w:r w:rsidRPr="007E5146">
        <w:rPr>
          <w:u w:val="single"/>
        </w:rPr>
        <w:t>My disciples</w:t>
      </w:r>
      <w:r w:rsidRPr="007E5146">
        <w:t xml:space="preserve">. </w:t>
      </w:r>
      <w:r w:rsidRPr="007E5146">
        <w:br/>
        <w:t xml:space="preserve">(Jn. 15:8) </w:t>
      </w:r>
    </w:p>
    <w:bookmarkEnd w:id="58"/>
    <w:p w14:paraId="3DB29EB1" w14:textId="2F836B68" w:rsidR="00E32B3C" w:rsidRPr="007E5146" w:rsidRDefault="0097329A" w:rsidP="001B4D0F">
      <w:pPr>
        <w:pStyle w:val="Lv2-J"/>
        <w:tabs>
          <w:tab w:val="left" w:pos="1728"/>
        </w:tabs>
        <w:spacing w:before="120"/>
      </w:pPr>
      <w:r w:rsidRPr="007E5146">
        <w:rPr>
          <w:b/>
          <w:i/>
          <w:iCs/>
        </w:rPr>
        <w:t>Much fruit</w:t>
      </w:r>
      <w:r w:rsidRPr="007E5146">
        <w:t xml:space="preserve">: </w:t>
      </w:r>
      <w:r w:rsidR="00FF2BF6" w:rsidRPr="007E5146">
        <w:t xml:space="preserve">Fruitfulness includes </w:t>
      </w:r>
      <w:r w:rsidR="00FF2BF6" w:rsidRPr="007E5146">
        <w:rPr>
          <w:i/>
        </w:rPr>
        <w:t>possessing</w:t>
      </w:r>
      <w:r w:rsidR="00FF2BF6" w:rsidRPr="007E5146">
        <w:t xml:space="preserve"> love, purity, gratitude, etc. and </w:t>
      </w:r>
      <w:r w:rsidR="00FF2BF6" w:rsidRPr="007E5146">
        <w:rPr>
          <w:i/>
        </w:rPr>
        <w:t xml:space="preserve">inspiring </w:t>
      </w:r>
      <w:r w:rsidR="00FF2BF6" w:rsidRPr="007E5146">
        <w:t>it in others</w:t>
      </w:r>
      <w:r w:rsidR="007D161D" w:rsidRPr="007E5146">
        <w:t xml:space="preserve">. </w:t>
      </w:r>
      <w:r w:rsidRPr="007E5146">
        <w:br/>
      </w:r>
      <w:r w:rsidR="007D161D" w:rsidRPr="007E5146">
        <w:t>I</w:t>
      </w:r>
      <w:r w:rsidR="00FF2BF6" w:rsidRPr="007E5146">
        <w:t>t includes our good works or service to other</w:t>
      </w:r>
      <w:r w:rsidRPr="007E5146">
        <w:t>s</w:t>
      </w:r>
      <w:r w:rsidR="00FF2BF6" w:rsidRPr="007E5146">
        <w:t xml:space="preserve"> in doing deeds of kindness, answered prayer, obedient love for </w:t>
      </w:r>
      <w:r w:rsidRPr="007E5146">
        <w:t>God</w:t>
      </w:r>
      <w:r w:rsidR="00FF2BF6" w:rsidRPr="007E5146">
        <w:t xml:space="preserve"> (15:10)</w:t>
      </w:r>
      <w:r w:rsidR="000C2B72" w:rsidRPr="007E5146">
        <w:t>,</w:t>
      </w:r>
      <w:r w:rsidR="00FF2BF6" w:rsidRPr="007E5146">
        <w:t xml:space="preserve"> and leads to joy (15:11)</w:t>
      </w:r>
      <w:r w:rsidR="000C2B72" w:rsidRPr="007E5146">
        <w:t>,</w:t>
      </w:r>
      <w:r w:rsidR="00FF2BF6" w:rsidRPr="007E5146">
        <w:t xml:space="preserve"> love for others (15:12), and witness to the world (15:27). </w:t>
      </w:r>
      <w:r w:rsidR="00EA521C" w:rsidRPr="007E5146">
        <w:t>Be</w:t>
      </w:r>
      <w:r w:rsidR="00FF2BF6" w:rsidRPr="007E5146">
        <w:t>aring</w:t>
      </w:r>
      <w:r w:rsidR="00EA521C" w:rsidRPr="007E5146">
        <w:t xml:space="preserve"> much fruit is not mostly about </w:t>
      </w:r>
      <w:r w:rsidR="00B838F8" w:rsidRPr="007E5146">
        <w:t xml:space="preserve">how </w:t>
      </w:r>
      <w:r w:rsidR="00BE7D5D" w:rsidRPr="007E5146">
        <w:t xml:space="preserve">many </w:t>
      </w:r>
      <w:r w:rsidR="00EA521C" w:rsidRPr="007E5146">
        <w:t xml:space="preserve">people </w:t>
      </w:r>
      <w:r w:rsidR="00FF2BF6" w:rsidRPr="007E5146">
        <w:t>we</w:t>
      </w:r>
      <w:r w:rsidR="00EA521C" w:rsidRPr="007E5146">
        <w:t xml:space="preserve"> lead to the Lord</w:t>
      </w:r>
      <w:r w:rsidR="00E32B3C" w:rsidRPr="007E5146">
        <w:t xml:space="preserve">. </w:t>
      </w:r>
      <w:r w:rsidR="00BE7D5D" w:rsidRPr="007E5146">
        <w:br/>
      </w:r>
      <w:r w:rsidR="00E32B3C" w:rsidRPr="007E5146">
        <w:t xml:space="preserve">A lifestyle of bearing fruit is in contrast to complaining, being </w:t>
      </w:r>
      <w:r w:rsidR="00BE7D5D" w:rsidRPr="007E5146">
        <w:t>critical</w:t>
      </w:r>
      <w:r w:rsidR="00E32B3C" w:rsidRPr="007E5146">
        <w:t xml:space="preserve"> </w:t>
      </w:r>
      <w:r w:rsidR="00FF5201" w:rsidRPr="007E5146">
        <w:t>or</w:t>
      </w:r>
      <w:r w:rsidR="00E32B3C" w:rsidRPr="007E5146">
        <w:t xml:space="preserve"> spiritually lethargic, etc. </w:t>
      </w:r>
    </w:p>
    <w:p w14:paraId="368B92E0" w14:textId="395266CA" w:rsidR="007E0A91" w:rsidRPr="007E5146" w:rsidRDefault="007E0A91" w:rsidP="007E0A91">
      <w:pPr>
        <w:pStyle w:val="Lv2-J"/>
      </w:pPr>
      <w:r w:rsidRPr="007E5146">
        <w:t xml:space="preserve">We </w:t>
      </w:r>
      <w:r w:rsidR="00C06E31" w:rsidRPr="007E5146">
        <w:t xml:space="preserve">can </w:t>
      </w:r>
      <w:r w:rsidRPr="007E5146">
        <w:t>bear fruit in three ways—</w:t>
      </w:r>
    </w:p>
    <w:p w14:paraId="238E69AD" w14:textId="0B83C745" w:rsidR="007E0A91" w:rsidRPr="007E5146" w:rsidRDefault="007E0A91" w:rsidP="007E0A91">
      <w:pPr>
        <w:pStyle w:val="Lv3-K"/>
      </w:pPr>
      <w:r w:rsidRPr="007E5146">
        <w:rPr>
          <w:b/>
          <w:i/>
        </w:rPr>
        <w:t>Character</w:t>
      </w:r>
      <w:r w:rsidRPr="007E5146">
        <w:rPr>
          <w:iCs/>
        </w:rPr>
        <w:t xml:space="preserve">: </w:t>
      </w:r>
      <w:r w:rsidRPr="007E5146">
        <w:t>We walk out the 8 beatitudes in our speech and actions (Mt. 5:3-12) .</w:t>
      </w:r>
    </w:p>
    <w:p w14:paraId="2978E492" w14:textId="2F4B8CC5" w:rsidR="007E0A91" w:rsidRPr="007E5146" w:rsidRDefault="007E0A91" w:rsidP="007E0A91">
      <w:pPr>
        <w:pStyle w:val="Lv3-K"/>
      </w:pPr>
      <w:r w:rsidRPr="007E5146">
        <w:rPr>
          <w:b/>
          <w:i/>
        </w:rPr>
        <w:t>Words</w:t>
      </w:r>
      <w:r w:rsidR="000C2B72" w:rsidRPr="007E5146">
        <w:rPr>
          <w:iCs/>
        </w:rPr>
        <w:t>:</w:t>
      </w:r>
      <w:r w:rsidRPr="007E5146">
        <w:t xml:space="preserve"> We speak as faithful witnesses of Jesus and His message, which includes the Sermon on the Mount lifestyle (Mt. 5-7) and His views on sin, judgment, eternity, finances, etc.  </w:t>
      </w:r>
    </w:p>
    <w:p w14:paraId="1DE57CE6" w14:textId="5B190C37" w:rsidR="007E0A91" w:rsidRPr="007E5146" w:rsidRDefault="007E0A91" w:rsidP="007E0A91">
      <w:pPr>
        <w:pStyle w:val="Lv3-K"/>
      </w:pPr>
      <w:r w:rsidRPr="007E5146">
        <w:rPr>
          <w:b/>
          <w:i/>
        </w:rPr>
        <w:t>Deeds</w:t>
      </w:r>
      <w:r w:rsidR="000C2B72" w:rsidRPr="007E5146">
        <w:rPr>
          <w:iCs/>
        </w:rPr>
        <w:t xml:space="preserve">: </w:t>
      </w:r>
      <w:r w:rsidR="00331B9E" w:rsidRPr="007E5146">
        <w:t>W</w:t>
      </w:r>
      <w:r w:rsidRPr="007E5146">
        <w:t xml:space="preserve">e demonstrate </w:t>
      </w:r>
      <w:r w:rsidR="00BE7D5D" w:rsidRPr="007E5146">
        <w:t>God</w:t>
      </w:r>
      <w:r w:rsidR="00FF5201" w:rsidRPr="007E5146">
        <w:t>’</w:t>
      </w:r>
      <w:r w:rsidR="00BE7D5D" w:rsidRPr="007E5146">
        <w:t xml:space="preserve">s glory </w:t>
      </w:r>
      <w:r w:rsidR="00FF5201" w:rsidRPr="007E5146">
        <w:t>through</w:t>
      </w:r>
      <w:r w:rsidR="008327A7" w:rsidRPr="007E5146">
        <w:t xml:space="preserve"> our </w:t>
      </w:r>
      <w:r w:rsidRPr="007E5146">
        <w:t>practical service and ministry to others</w:t>
      </w:r>
      <w:r w:rsidR="00331B9E" w:rsidRPr="007E5146">
        <w:t>.</w:t>
      </w:r>
    </w:p>
    <w:p w14:paraId="4C947017" w14:textId="6F5EB288" w:rsidR="00B80428" w:rsidRPr="007E5146" w:rsidRDefault="00D44D6A" w:rsidP="001915BF">
      <w:pPr>
        <w:pStyle w:val="Lv2-J"/>
      </w:pPr>
      <w:r w:rsidRPr="007E5146">
        <w:t xml:space="preserve">Jesus associated good works </w:t>
      </w:r>
      <w:r w:rsidR="003D1A72" w:rsidRPr="007E5146">
        <w:t xml:space="preserve">(which include </w:t>
      </w:r>
      <w:r w:rsidR="00504F69" w:rsidRPr="007E5146">
        <w:t xml:space="preserve">our </w:t>
      </w:r>
      <w:r w:rsidR="00C01F72" w:rsidRPr="007E5146">
        <w:t>words</w:t>
      </w:r>
      <w:r w:rsidR="003D1A72" w:rsidRPr="007E5146">
        <w:t>)</w:t>
      </w:r>
      <w:r w:rsidR="00C01F72" w:rsidRPr="007E5146">
        <w:t xml:space="preserve"> </w:t>
      </w:r>
      <w:r w:rsidRPr="007E5146">
        <w:t>with releasing the Father</w:t>
      </w:r>
      <w:r w:rsidR="0042048B" w:rsidRPr="007E5146">
        <w:t>’</w:t>
      </w:r>
      <w:r w:rsidRPr="007E5146">
        <w:t>s glory to others (</w:t>
      </w:r>
      <w:r w:rsidR="003D1A72" w:rsidRPr="007E5146">
        <w:t xml:space="preserve">Mt. </w:t>
      </w:r>
      <w:r w:rsidR="00736475" w:rsidRPr="007E5146">
        <w:t>5:</w:t>
      </w:r>
      <w:r w:rsidRPr="007E5146">
        <w:t xml:space="preserve">16). </w:t>
      </w:r>
      <w:r w:rsidR="007E0A91" w:rsidRPr="007E5146">
        <w:t>God</w:t>
      </w:r>
      <w:r w:rsidR="008A765C" w:rsidRPr="007E5146">
        <w:t>’s</w:t>
      </w:r>
      <w:r w:rsidR="007E0A91" w:rsidRPr="007E5146">
        <w:t xml:space="preserve"> </w:t>
      </w:r>
      <w:r w:rsidR="00B80428" w:rsidRPr="007E5146">
        <w:t xml:space="preserve">glorious </w:t>
      </w:r>
      <w:r w:rsidR="007E0A91" w:rsidRPr="007E5146">
        <w:t>plan is to transform the nations by using His people</w:t>
      </w:r>
      <w:r w:rsidR="00B80428" w:rsidRPr="007E5146">
        <w:t xml:space="preserve"> as vessels of glory</w:t>
      </w:r>
      <w:r w:rsidR="007E0A91" w:rsidRPr="007E5146">
        <w:t xml:space="preserve">. </w:t>
      </w:r>
    </w:p>
    <w:p w14:paraId="4B70A5E8" w14:textId="0C2D8F85" w:rsidR="00D44D6A" w:rsidRPr="007E5146" w:rsidRDefault="00D44D6A" w:rsidP="00963D28">
      <w:pPr>
        <w:pStyle w:val="Sc2-F"/>
      </w:pPr>
      <w:r w:rsidRPr="007E5146">
        <w:rPr>
          <w:vertAlign w:val="superscript"/>
        </w:rPr>
        <w:t>16</w:t>
      </w:r>
      <w:r w:rsidRPr="007E5146">
        <w:t>Let your light</w:t>
      </w:r>
      <w:bookmarkStart w:id="59" w:name="BegMark"/>
      <w:bookmarkEnd w:id="59"/>
      <w:r w:rsidRPr="007E5146">
        <w:t xml:space="preserve"> </w:t>
      </w:r>
      <w:r w:rsidRPr="007E5146">
        <w:rPr>
          <w:u w:val="single"/>
        </w:rPr>
        <w:t>so shine</w:t>
      </w:r>
      <w:r w:rsidRPr="007E5146">
        <w:t xml:space="preserve"> before men, </w:t>
      </w:r>
      <w:r w:rsidRPr="007E5146">
        <w:rPr>
          <w:u w:val="single"/>
        </w:rPr>
        <w:t>that they may see</w:t>
      </w:r>
      <w:r w:rsidRPr="007E5146">
        <w:t xml:space="preserve"> your good works and </w:t>
      </w:r>
      <w:r w:rsidRPr="007E5146">
        <w:rPr>
          <w:u w:val="single"/>
        </w:rPr>
        <w:t>glorify</w:t>
      </w:r>
      <w:r w:rsidRPr="007E5146">
        <w:t xml:space="preserve"> your Father. (Mt. 5:16) </w:t>
      </w:r>
    </w:p>
    <w:p w14:paraId="3CC896C8" w14:textId="487EE7A3" w:rsidR="00D44D6A" w:rsidRPr="007E5146" w:rsidRDefault="00C01F72" w:rsidP="00EE2C14">
      <w:pPr>
        <w:pStyle w:val="Lv2-J"/>
      </w:pPr>
      <w:r w:rsidRPr="007E5146">
        <w:rPr>
          <w:b/>
          <w:i/>
          <w:iCs/>
        </w:rPr>
        <w:t>Shine before men</w:t>
      </w:r>
      <w:r w:rsidRPr="007E5146">
        <w:t xml:space="preserve">: </w:t>
      </w:r>
      <w:r w:rsidR="00D44D6A" w:rsidRPr="007E5146">
        <w:t xml:space="preserve">The Church and the world have a very different message with conflicting values. Our power is found in maintaining our distinction. We are tempted to blur the lines </w:t>
      </w:r>
      <w:r w:rsidR="00944BCD" w:rsidRPr="007E5146">
        <w:t xml:space="preserve">in what we say </w:t>
      </w:r>
      <w:r w:rsidR="00D44D6A" w:rsidRPr="007E5146">
        <w:t>to be more accepted by the people who reject Jesus. W</w:t>
      </w:r>
      <w:r w:rsidR="00944BCD" w:rsidRPr="007E5146">
        <w:t xml:space="preserve">e </w:t>
      </w:r>
      <w:r w:rsidR="00D44D6A" w:rsidRPr="007E5146">
        <w:t>must refuse the temptation to distort His message by removing difficult aspects</w:t>
      </w:r>
      <w:r w:rsidR="00EA69BF" w:rsidRPr="007E5146">
        <w:t xml:space="preserve"> in it</w:t>
      </w:r>
      <w:r w:rsidR="00D44D6A" w:rsidRPr="007E5146">
        <w:t>. Jesus</w:t>
      </w:r>
      <w:r w:rsidR="0042048B" w:rsidRPr="007E5146">
        <w:t>’</w:t>
      </w:r>
      <w:r w:rsidR="00D44D6A" w:rsidRPr="007E5146">
        <w:t xml:space="preserve"> teachings are offensive to the </w:t>
      </w:r>
      <w:r w:rsidR="000E4766" w:rsidRPr="007E5146">
        <w:t>secular mindset</w:t>
      </w:r>
      <w:r w:rsidR="00D44D6A" w:rsidRPr="007E5146">
        <w:t xml:space="preserve">. </w:t>
      </w:r>
    </w:p>
    <w:p w14:paraId="0C8F26E9" w14:textId="6DF44678" w:rsidR="00D44D6A" w:rsidRPr="007E5146" w:rsidRDefault="00D44D6A" w:rsidP="00FA76FF">
      <w:pPr>
        <w:pStyle w:val="Lv2-J"/>
      </w:pPr>
      <w:r w:rsidRPr="007E5146">
        <w:t>We must uphold Jesus</w:t>
      </w:r>
      <w:r w:rsidR="0042048B" w:rsidRPr="007E5146">
        <w:t>’</w:t>
      </w:r>
      <w:r w:rsidRPr="007E5146">
        <w:t xml:space="preserve"> teaching on self-denial and sacrifice without minimizing the aspects that are more difficult or repellent to people. If we present only the comfortable and positive side of Jesus</w:t>
      </w:r>
      <w:r w:rsidR="0042048B" w:rsidRPr="007E5146">
        <w:t>’</w:t>
      </w:r>
      <w:r w:rsidRPr="007E5146">
        <w:t xml:space="preserve"> message, then we present what is other than </w:t>
      </w:r>
      <w:r w:rsidR="007E0A91" w:rsidRPr="007E5146">
        <w:t>“</w:t>
      </w:r>
      <w:r w:rsidRPr="007E5146">
        <w:t>the true gospel.</w:t>
      </w:r>
      <w:r w:rsidR="007E0A91" w:rsidRPr="007E5146">
        <w:t>”</w:t>
      </w:r>
      <w:r w:rsidRPr="007E5146">
        <w:t xml:space="preserve"> </w:t>
      </w:r>
    </w:p>
    <w:p w14:paraId="6AD47243" w14:textId="60E07992" w:rsidR="00D44D6A" w:rsidRPr="007E5146" w:rsidRDefault="00D44D6A" w:rsidP="00963D28">
      <w:pPr>
        <w:pStyle w:val="Lv3-K"/>
        <w:rPr>
          <w:iCs/>
        </w:rPr>
      </w:pPr>
      <w:r w:rsidRPr="007E5146">
        <w:t xml:space="preserve">C. S. Lewis wrote of </w:t>
      </w:r>
      <w:r w:rsidRPr="007E5146">
        <w:rPr>
          <w:i/>
        </w:rPr>
        <w:t>resistance thinking</w:t>
      </w:r>
      <w:r w:rsidRPr="007E5146">
        <w:t xml:space="preserve"> that is </w:t>
      </w:r>
      <w:r w:rsidRPr="007E5146">
        <w:rPr>
          <w:i/>
        </w:rPr>
        <w:t>against the world</w:t>
      </w:r>
      <w:r w:rsidR="002D2D5D" w:rsidRPr="007E5146">
        <w:rPr>
          <w:i/>
        </w:rPr>
        <w:t>,</w:t>
      </w:r>
      <w:r w:rsidRPr="007E5146">
        <w:rPr>
          <w:i/>
        </w:rPr>
        <w:t xml:space="preserve"> yet for the world.</w:t>
      </w:r>
      <w:r w:rsidRPr="007E5146">
        <w:t xml:space="preserve"> Our message is both world-affirming and world-denying. We proclaim </w:t>
      </w:r>
      <w:r w:rsidRPr="007E5146">
        <w:rPr>
          <w:i/>
        </w:rPr>
        <w:t>what God has called the world to be</w:t>
      </w:r>
      <w:r w:rsidRPr="007E5146">
        <w:t xml:space="preserve"> in its dignity and destiny, while at the same time proclaiming </w:t>
      </w:r>
      <w:r w:rsidRPr="007E5146">
        <w:rPr>
          <w:i/>
        </w:rPr>
        <w:t>what the world has become</w:t>
      </w:r>
      <w:r w:rsidRPr="007E5146">
        <w:t xml:space="preserve"> in all its depravity. (</w:t>
      </w:r>
      <w:r w:rsidR="00CF4EB5" w:rsidRPr="007E5146">
        <w:t xml:space="preserve">I recommend the </w:t>
      </w:r>
      <w:r w:rsidR="005E57DA" w:rsidRPr="007E5146">
        <w:t xml:space="preserve">book </w:t>
      </w:r>
      <w:r w:rsidRPr="007E5146">
        <w:rPr>
          <w:b/>
          <w:i/>
        </w:rPr>
        <w:t>Prophetic Untimeliness</w:t>
      </w:r>
      <w:r w:rsidRPr="007E5146">
        <w:rPr>
          <w:i/>
        </w:rPr>
        <w:t xml:space="preserve"> </w:t>
      </w:r>
      <w:r w:rsidRPr="007E5146">
        <w:t xml:space="preserve">by </w:t>
      </w:r>
      <w:proofErr w:type="spellStart"/>
      <w:r w:rsidRPr="007E5146">
        <w:t>Os</w:t>
      </w:r>
      <w:proofErr w:type="spellEnd"/>
      <w:r w:rsidRPr="007E5146">
        <w:t xml:space="preserve"> Guinness).</w:t>
      </w:r>
      <w:r w:rsidRPr="007E5146">
        <w:rPr>
          <w:i/>
        </w:rPr>
        <w:t xml:space="preserve"> </w:t>
      </w:r>
    </w:p>
    <w:p w14:paraId="36763657" w14:textId="3F4FCE08" w:rsidR="00EA69BF" w:rsidRPr="007E5146" w:rsidRDefault="00D44D6A" w:rsidP="00A857A5">
      <w:pPr>
        <w:pStyle w:val="Lv3-K"/>
      </w:pPr>
      <w:r w:rsidRPr="007E5146">
        <w:t xml:space="preserve">We are to proclaim the scandal of the cross with its two applications. First, Jesus died on the cross as the </w:t>
      </w:r>
      <w:r w:rsidRPr="007E5146">
        <w:rPr>
          <w:i/>
          <w:iCs/>
        </w:rPr>
        <w:t>only</w:t>
      </w:r>
      <w:r w:rsidRPr="007E5146">
        <w:t xml:space="preserve"> way to obtain our deliverance. Second, </w:t>
      </w:r>
      <w:r w:rsidR="00E031A8" w:rsidRPr="007E5146">
        <w:t xml:space="preserve">His people </w:t>
      </w:r>
      <w:r w:rsidRPr="007E5146">
        <w:t>must embrac</w:t>
      </w:r>
      <w:r w:rsidR="00E031A8" w:rsidRPr="007E5146">
        <w:t>e</w:t>
      </w:r>
      <w:r w:rsidRPr="007E5146">
        <w:t xml:space="preserve"> the cross as a lifestyle. Refusing this 2-fold message leaves the Church powerless and in compromise. </w:t>
      </w:r>
      <w:r w:rsidR="00504F69" w:rsidRPr="007E5146">
        <w:br/>
      </w:r>
      <w:r w:rsidRPr="007E5146">
        <w:t xml:space="preserve">The idea of blending into the secular scene with music, fashion, movies, etc. to win people by becoming like them is a great mistake. </w:t>
      </w:r>
      <w:r w:rsidR="00354E11" w:rsidRPr="007E5146">
        <w:t xml:space="preserve">If believers </w:t>
      </w:r>
      <w:r w:rsidRPr="007E5146">
        <w:t>are indistinguishable from non-Christians</w:t>
      </w:r>
      <w:r w:rsidR="00A02FC2" w:rsidRPr="007E5146">
        <w:t>,</w:t>
      </w:r>
      <w:r w:rsidRPr="007E5146">
        <w:t xml:space="preserve"> </w:t>
      </w:r>
      <w:r w:rsidR="00354E11" w:rsidRPr="007E5146">
        <w:t xml:space="preserve">they </w:t>
      </w:r>
      <w:r w:rsidRPr="007E5146">
        <w:t xml:space="preserve">are useless in bringing real change to the world. </w:t>
      </w:r>
    </w:p>
    <w:bookmarkEnd w:id="34"/>
    <w:p w14:paraId="4E6C57BB" w14:textId="1E96FFEA" w:rsidR="00D44D6A" w:rsidRPr="007E5146" w:rsidRDefault="00D44D6A" w:rsidP="00A02FC2">
      <w:pPr>
        <w:pStyle w:val="Lv1-H"/>
        <w:ind w:left="576" w:hanging="576"/>
      </w:pPr>
      <w:r w:rsidRPr="007E5146">
        <w:t>By this My Father is glorified</w:t>
      </w:r>
      <w:bookmarkStart w:id="60" w:name="_Hlk97222493"/>
      <w:r w:rsidRPr="007E5146">
        <w:t xml:space="preserve"> (</w:t>
      </w:r>
      <w:r w:rsidR="00CF4EB5" w:rsidRPr="007E5146">
        <w:t xml:space="preserve">Jn. </w:t>
      </w:r>
      <w:r w:rsidRPr="007E5146">
        <w:t>15:8)</w:t>
      </w:r>
      <w:bookmarkEnd w:id="60"/>
    </w:p>
    <w:p w14:paraId="205A75C6" w14:textId="5439BF58" w:rsidR="00EA69BF" w:rsidRPr="007E5146" w:rsidRDefault="00E031A8" w:rsidP="00394E4F">
      <w:pPr>
        <w:pStyle w:val="Lv2-J"/>
      </w:pPr>
      <w:r w:rsidRPr="007E5146">
        <w:t>We show ourselves to be Jesus</w:t>
      </w:r>
      <w:r w:rsidR="0042048B" w:rsidRPr="007E5146">
        <w:t>’</w:t>
      </w:r>
      <w:r w:rsidRPr="007E5146">
        <w:t xml:space="preserve"> disciple</w:t>
      </w:r>
      <w:r w:rsidR="0093330F" w:rsidRPr="007E5146">
        <w:t>s</w:t>
      </w:r>
      <w:r w:rsidRPr="007E5146">
        <w:t xml:space="preserve"> by bearing fruit. There is no guessing as to what </w:t>
      </w:r>
      <w:r w:rsidR="009B0F13" w:rsidRPr="007E5146">
        <w:t>He</w:t>
      </w:r>
      <w:r w:rsidRPr="007E5146">
        <w:t xml:space="preserve"> </w:t>
      </w:r>
      <w:r w:rsidR="00C12FBA" w:rsidRPr="007E5146">
        <w:t xml:space="preserve">looks for in determining who His </w:t>
      </w:r>
      <w:r w:rsidRPr="007E5146">
        <w:t>disciple</w:t>
      </w:r>
      <w:r w:rsidR="00C12FBA" w:rsidRPr="007E5146">
        <w:t>s are. I</w:t>
      </w:r>
      <w:r w:rsidRPr="007E5146">
        <w:t>magine</w:t>
      </w:r>
      <w:r w:rsidR="00192262" w:rsidRPr="007E5146">
        <w:t>,</w:t>
      </w:r>
      <w:r w:rsidRPr="007E5146">
        <w:t xml:space="preserve"> </w:t>
      </w:r>
      <w:r w:rsidR="00C12FBA" w:rsidRPr="007E5146">
        <w:t>on the last day</w:t>
      </w:r>
      <w:r w:rsidR="009B0F13" w:rsidRPr="007E5146">
        <w:t xml:space="preserve">, His </w:t>
      </w:r>
      <w:r w:rsidR="00C12FBA" w:rsidRPr="007E5146">
        <w:t>acknowledging</w:t>
      </w:r>
      <w:r w:rsidRPr="007E5146">
        <w:t xml:space="preserve"> </w:t>
      </w:r>
      <w:r w:rsidR="009B0F13" w:rsidRPr="007E5146">
        <w:t>you this way</w:t>
      </w:r>
      <w:r w:rsidR="00EA69BF" w:rsidRPr="007E5146">
        <w:t>. A fruit-bearing believer is part of Jesus</w:t>
      </w:r>
      <w:r w:rsidR="0042048B" w:rsidRPr="007E5146">
        <w:t>’</w:t>
      </w:r>
      <w:r w:rsidR="00EA69BF" w:rsidRPr="007E5146">
        <w:t xml:space="preserve"> gift </w:t>
      </w:r>
      <w:r w:rsidR="003A7BB5" w:rsidRPr="007E5146">
        <w:t>of</w:t>
      </w:r>
      <w:r w:rsidR="00EA69BF" w:rsidRPr="007E5146">
        <w:t xml:space="preserve"> love to the Father. </w:t>
      </w:r>
      <w:r w:rsidR="00EA69BF" w:rsidRPr="007E5146">
        <w:rPr>
          <w:b/>
          <w:i/>
          <w:iCs/>
        </w:rPr>
        <w:t xml:space="preserve">This is the most glorious life. </w:t>
      </w:r>
      <w:r w:rsidR="00EA69BF" w:rsidRPr="007E5146">
        <w:rPr>
          <w:b/>
          <w:i/>
          <w:iCs/>
        </w:rPr>
        <w:br/>
      </w:r>
      <w:r w:rsidR="00EA69BF" w:rsidRPr="007E5146">
        <w:t xml:space="preserve">To glorify God means that our life gives insight into and </w:t>
      </w:r>
      <w:r w:rsidR="00216CD0" w:rsidRPr="007E5146">
        <w:t xml:space="preserve">a </w:t>
      </w:r>
      <w:r w:rsidR="00EA69BF" w:rsidRPr="007E5146">
        <w:t>demonstration of the Father</w:t>
      </w:r>
      <w:r w:rsidR="0042048B" w:rsidRPr="007E5146">
        <w:t>’</w:t>
      </w:r>
      <w:r w:rsidR="00EA69BF" w:rsidRPr="007E5146">
        <w:t xml:space="preserve">s glory. </w:t>
      </w:r>
    </w:p>
    <w:p w14:paraId="7092CE80" w14:textId="77777777" w:rsidR="00C12FBA" w:rsidRPr="007E5146" w:rsidRDefault="00C12FBA" w:rsidP="00C12FBA">
      <w:pPr>
        <w:pStyle w:val="Sc2-F"/>
      </w:pPr>
      <w:r w:rsidRPr="007E5146">
        <w:rPr>
          <w:rStyle w:val="MyWordStyleChar"/>
          <w:vertAlign w:val="superscript"/>
          <w:lang w:val="en"/>
        </w:rPr>
        <w:t>8</w:t>
      </w:r>
      <w:r w:rsidRPr="007E5146">
        <w:t xml:space="preserve">By this </w:t>
      </w:r>
      <w:r w:rsidRPr="007E5146">
        <w:rPr>
          <w:u w:val="single"/>
        </w:rPr>
        <w:t>My Father is glorified</w:t>
      </w:r>
      <w:r w:rsidRPr="007E5146">
        <w:t xml:space="preserve">, that you bear </w:t>
      </w:r>
      <w:r w:rsidRPr="007E5146">
        <w:rPr>
          <w:u w:val="single"/>
        </w:rPr>
        <w:t>much fruit</w:t>
      </w:r>
      <w:r w:rsidRPr="007E5146">
        <w:t xml:space="preserve">; so you will be My disciples. </w:t>
      </w:r>
      <w:r w:rsidRPr="007E5146">
        <w:br/>
        <w:t xml:space="preserve">(Jn. 15:8) </w:t>
      </w:r>
    </w:p>
    <w:p w14:paraId="1CC49316" w14:textId="7975A3B7" w:rsidR="00EA69BF" w:rsidRPr="007E5146" w:rsidRDefault="00EA69BF" w:rsidP="00EA69BF">
      <w:pPr>
        <w:pStyle w:val="Lv2-J"/>
      </w:pPr>
      <w:r w:rsidRPr="007E5146">
        <w:t xml:space="preserve">We glorify God </w:t>
      </w:r>
      <w:r w:rsidR="00842FBA" w:rsidRPr="007E5146">
        <w:t>in our per</w:t>
      </w:r>
      <w:r w:rsidR="00CA4886" w:rsidRPr="007E5146">
        <w:t xml:space="preserve">sonal </w:t>
      </w:r>
      <w:r w:rsidR="00842FBA" w:rsidRPr="007E5146">
        <w:t xml:space="preserve">prayer life </w:t>
      </w:r>
      <w:r w:rsidRPr="007E5146">
        <w:t xml:space="preserve">when we </w:t>
      </w:r>
      <w:r w:rsidR="00CA4886" w:rsidRPr="007E5146">
        <w:t>discern a</w:t>
      </w:r>
      <w:r w:rsidR="00842FBA" w:rsidRPr="007E5146">
        <w:t xml:space="preserve">nd </w:t>
      </w:r>
      <w:r w:rsidRPr="007E5146">
        <w:t xml:space="preserve">delight in His beauty by treasuring, enjoying, celebrating, and making much of His name and beauty and </w:t>
      </w:r>
      <w:r w:rsidR="00842FBA" w:rsidRPr="007E5146">
        <w:t xml:space="preserve">then </w:t>
      </w:r>
      <w:r w:rsidRPr="007E5146">
        <w:t>by declaring it to others.</w:t>
      </w:r>
      <w:r w:rsidR="00842FBA" w:rsidRPr="007E5146">
        <w:br/>
      </w:r>
      <w:r w:rsidRPr="007E5146">
        <w:t>“</w:t>
      </w:r>
      <w:r w:rsidRPr="007E5146">
        <w:rPr>
          <w:i/>
        </w:rPr>
        <w:t>God is most glorified in us when we are most satisfied in Him.”</w:t>
      </w:r>
      <w:r w:rsidRPr="007E5146">
        <w:t xml:space="preserve"> </w:t>
      </w:r>
      <w:r w:rsidRPr="007E5146">
        <w:rPr>
          <w:b/>
          <w:i/>
        </w:rPr>
        <w:t>John</w:t>
      </w:r>
      <w:r w:rsidRPr="007E5146">
        <w:t xml:space="preserve"> </w:t>
      </w:r>
      <w:r w:rsidRPr="007E5146">
        <w:rPr>
          <w:b/>
          <w:i/>
        </w:rPr>
        <w:t>Piper</w:t>
      </w:r>
    </w:p>
    <w:p w14:paraId="5017AA55" w14:textId="3C11C654" w:rsidR="00EA69BF" w:rsidRPr="007E5146" w:rsidRDefault="0088455E" w:rsidP="00B63FC3">
      <w:pPr>
        <w:pStyle w:val="Lv2-J"/>
      </w:pPr>
      <w:r w:rsidRPr="007E5146">
        <w:t xml:space="preserve">Our </w:t>
      </w:r>
      <w:r w:rsidR="00D44D6A" w:rsidRPr="007E5146">
        <w:t xml:space="preserve">greatest dream </w:t>
      </w:r>
      <w:r w:rsidRPr="007E5146">
        <w:t xml:space="preserve">is </w:t>
      </w:r>
      <w:r w:rsidR="00D44D6A" w:rsidRPr="007E5146">
        <w:t xml:space="preserve">to </w:t>
      </w:r>
      <w:r w:rsidRPr="007E5146">
        <w:t xml:space="preserve">love Jesus </w:t>
      </w:r>
      <w:r w:rsidR="00673E54" w:rsidRPr="007E5146">
        <w:t xml:space="preserve">with all our heart </w:t>
      </w:r>
      <w:r w:rsidRPr="007E5146">
        <w:t xml:space="preserve">and to </w:t>
      </w:r>
      <w:r w:rsidR="00D44D6A" w:rsidRPr="007E5146">
        <w:t xml:space="preserve">do good for His name </w:t>
      </w:r>
      <w:r w:rsidR="00673E54" w:rsidRPr="007E5146">
        <w:t xml:space="preserve">by </w:t>
      </w:r>
      <w:r w:rsidRPr="007E5146">
        <w:t>liv</w:t>
      </w:r>
      <w:r w:rsidR="00673E54" w:rsidRPr="007E5146">
        <w:t>ing</w:t>
      </w:r>
      <w:r w:rsidRPr="007E5146">
        <w:t xml:space="preserve"> in a way</w:t>
      </w:r>
      <w:r w:rsidR="00474000" w:rsidRPr="007E5146">
        <w:t xml:space="preserve"> that</w:t>
      </w:r>
      <w:r w:rsidRPr="007E5146">
        <w:t xml:space="preserve"> </w:t>
      </w:r>
      <w:r w:rsidR="00673E54" w:rsidRPr="007E5146">
        <w:t xml:space="preserve">shows </w:t>
      </w:r>
      <w:r w:rsidR="00D44D6A" w:rsidRPr="007E5146">
        <w:t xml:space="preserve">people </w:t>
      </w:r>
      <w:r w:rsidRPr="007E5146">
        <w:t xml:space="preserve">the </w:t>
      </w:r>
      <w:r w:rsidR="00D44D6A" w:rsidRPr="007E5146">
        <w:t>excellen</w:t>
      </w:r>
      <w:r w:rsidR="001457A6" w:rsidRPr="007E5146">
        <w:t>ce</w:t>
      </w:r>
      <w:r w:rsidR="00D44D6A" w:rsidRPr="007E5146">
        <w:t xml:space="preserve"> </w:t>
      </w:r>
      <w:r w:rsidR="00474000" w:rsidRPr="007E5146">
        <w:t xml:space="preserve">of </w:t>
      </w:r>
      <w:r w:rsidRPr="007E5146">
        <w:t xml:space="preserve">His </w:t>
      </w:r>
      <w:r w:rsidR="00D44D6A" w:rsidRPr="007E5146">
        <w:t xml:space="preserve">leadership by </w:t>
      </w:r>
      <w:r w:rsidRPr="007E5146">
        <w:t xml:space="preserve">our </w:t>
      </w:r>
      <w:r w:rsidR="00D44D6A" w:rsidRPr="007E5146">
        <w:t>joyful embrace of obedience even</w:t>
      </w:r>
      <w:r w:rsidR="00FE619E" w:rsidRPr="007E5146">
        <w:br/>
      </w:r>
      <w:r w:rsidR="00D44D6A" w:rsidRPr="007E5146">
        <w:t xml:space="preserve">in mundane and difficult tasks. It is worth it regardless how difficult or how long the journey. </w:t>
      </w:r>
      <w:bookmarkStart w:id="61" w:name="OLE_LINK17"/>
      <w:bookmarkStart w:id="62" w:name="OLE_LINK18"/>
      <w:r w:rsidR="00EA69BF" w:rsidRPr="007E5146">
        <w:t>It is a great miracle for</w:t>
      </w:r>
      <w:r w:rsidR="00FE6F6B" w:rsidRPr="007E5146">
        <w:t xml:space="preserve"> weak </w:t>
      </w:r>
      <w:r w:rsidR="00EA69BF" w:rsidRPr="007E5146">
        <w:t xml:space="preserve">people </w:t>
      </w:r>
      <w:r w:rsidR="00673E54" w:rsidRPr="007E5146">
        <w:t xml:space="preserve">to be used by God to show </w:t>
      </w:r>
      <w:r w:rsidR="00EA69BF" w:rsidRPr="007E5146">
        <w:t xml:space="preserve">glimpses </w:t>
      </w:r>
      <w:r w:rsidR="00192262" w:rsidRPr="007E5146">
        <w:t xml:space="preserve">of </w:t>
      </w:r>
      <w:r w:rsidR="00EA69BF" w:rsidRPr="007E5146">
        <w:t xml:space="preserve">His </w:t>
      </w:r>
      <w:r w:rsidR="00673E54" w:rsidRPr="007E5146">
        <w:t xml:space="preserve">glory </w:t>
      </w:r>
      <w:r w:rsidR="00FE619E" w:rsidRPr="007E5146">
        <w:t xml:space="preserve">and beauty </w:t>
      </w:r>
      <w:r w:rsidR="00EA69BF" w:rsidRPr="007E5146">
        <w:t>in a dark world</w:t>
      </w:r>
      <w:r w:rsidR="00673E54" w:rsidRPr="007E5146">
        <w:t xml:space="preserve"> filled with people who do not </w:t>
      </w:r>
      <w:r w:rsidR="00FE619E" w:rsidRPr="007E5146">
        <w:t xml:space="preserve">often or easily </w:t>
      </w:r>
      <w:r w:rsidR="00673E54" w:rsidRPr="007E5146">
        <w:t xml:space="preserve">recognize </w:t>
      </w:r>
      <w:r w:rsidR="00EA69BF" w:rsidRPr="007E5146">
        <w:t>His excellent leadership</w:t>
      </w:r>
      <w:bookmarkEnd w:id="61"/>
      <w:bookmarkEnd w:id="62"/>
      <w:r w:rsidR="00192262" w:rsidRPr="007E5146">
        <w:t>.</w:t>
      </w:r>
    </w:p>
    <w:p w14:paraId="351FE287" w14:textId="5012862F" w:rsidR="00504F69" w:rsidRDefault="00504F69" w:rsidP="00A54FAC">
      <w:pPr>
        <w:pStyle w:val="Sc2-F"/>
        <w:rPr>
          <w:rFonts w:eastAsia="Times New Roman"/>
          <w:sz w:val="22"/>
        </w:rPr>
      </w:pPr>
      <w:bookmarkStart w:id="63" w:name="_Hlk97364128"/>
      <w:bookmarkStart w:id="64" w:name="OLE_LINK56"/>
      <w:bookmarkStart w:id="65" w:name="_Hlk97364139"/>
      <w:bookmarkStart w:id="66" w:name="OLE_LINK57"/>
      <w:r w:rsidRPr="007E5146">
        <w:rPr>
          <w:rStyle w:val="MyWordStyleChar"/>
          <w:vertAlign w:val="superscript"/>
          <w:lang w:val="en"/>
        </w:rPr>
        <w:t>12</w:t>
      </w:r>
      <w:r w:rsidRPr="007E5146">
        <w:t xml:space="preserve">The word of God </w:t>
      </w:r>
      <w:r w:rsidRPr="007E5146">
        <w:rPr>
          <w:iCs/>
        </w:rPr>
        <w:t>is</w:t>
      </w:r>
      <w:r w:rsidRPr="007E5146">
        <w:t xml:space="preserve"> </w:t>
      </w:r>
      <w:r w:rsidRPr="007E5146">
        <w:rPr>
          <w:u w:val="single"/>
        </w:rPr>
        <w:t>living</w:t>
      </w:r>
      <w:r w:rsidRPr="007E5146">
        <w:t xml:space="preserve"> and </w:t>
      </w:r>
      <w:r w:rsidRPr="007E5146">
        <w:rPr>
          <w:u w:val="single"/>
        </w:rPr>
        <w:t>powerful</w:t>
      </w:r>
      <w:r w:rsidRPr="007E5146">
        <w:t>…. a discerner of the…intents of the heart. (Heb. 4:12)</w:t>
      </w:r>
      <w:r>
        <w:t xml:space="preserve"> </w:t>
      </w:r>
      <w:bookmarkEnd w:id="63"/>
      <w:bookmarkEnd w:id="64"/>
      <w:bookmarkEnd w:id="65"/>
      <w:bookmarkEnd w:id="66"/>
    </w:p>
    <w:sectPr w:rsidR="00504F69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B52" w14:textId="77777777" w:rsidR="0040380E" w:rsidRDefault="0040380E">
      <w:r>
        <w:separator/>
      </w:r>
    </w:p>
  </w:endnote>
  <w:endnote w:type="continuationSeparator" w:id="0">
    <w:p w14:paraId="4C23B479" w14:textId="77777777" w:rsidR="0040380E" w:rsidRDefault="0040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261" w14:textId="77777777" w:rsidR="00421B3C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717C18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717C18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04EA1036" w14:textId="0BDD168D" w:rsidR="009A45D8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717C18">
      <w:rPr>
        <w:b/>
        <w:i/>
        <w:color w:val="000000" w:themeColor="text1"/>
      </w:rPr>
      <w:t xml:space="preserve">Free Teaching Library    </w:t>
    </w:r>
    <w:hyperlink r:id="rId2" w:history="1">
      <w:r w:rsidR="00A37BFB" w:rsidRPr="00717C18">
        <w:rPr>
          <w:rStyle w:val="Hyperlink"/>
          <w:b/>
          <w:i/>
          <w:color w:val="000000" w:themeColor="text1"/>
          <w:u w:val="none"/>
        </w:rPr>
        <w:t>m</w:t>
      </w:r>
      <w:r w:rsidRPr="00717C18">
        <w:rPr>
          <w:rStyle w:val="Hyperlink"/>
          <w:b/>
          <w:i/>
          <w:color w:val="000000" w:themeColor="text1"/>
          <w:u w:val="none"/>
        </w:rPr>
        <w:t>ike</w:t>
      </w:r>
      <w:r w:rsidR="00A37BFB" w:rsidRPr="00717C18">
        <w:rPr>
          <w:rStyle w:val="Hyperlink"/>
          <w:b/>
          <w:i/>
          <w:color w:val="000000" w:themeColor="text1"/>
          <w:u w:val="none"/>
        </w:rPr>
        <w:t>b</w:t>
      </w:r>
      <w:r w:rsidRPr="00717C18">
        <w:rPr>
          <w:rStyle w:val="Hyperlink"/>
          <w:b/>
          <w:i/>
          <w:color w:val="000000" w:themeColor="text1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3475" w14:textId="77777777" w:rsidR="0040380E" w:rsidRDefault="0040380E">
      <w:r>
        <w:separator/>
      </w:r>
    </w:p>
  </w:footnote>
  <w:footnote w:type="continuationSeparator" w:id="0">
    <w:p w14:paraId="39456FA4" w14:textId="77777777" w:rsidR="0040380E" w:rsidRDefault="0040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1CB" w14:textId="2877B2A3" w:rsidR="00A37BFB" w:rsidRPr="00587B56" w:rsidRDefault="00A37BFB" w:rsidP="00A37BFB">
    <w:pPr>
      <w:rPr>
        <w:b/>
        <w:i/>
        <w:smallCaps/>
      </w:rPr>
    </w:pPr>
    <w:bookmarkStart w:id="67" w:name="_Hlk96228537"/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</w:t>
    </w:r>
    <w:r w:rsidR="003F6538">
      <w:rPr>
        <w:b/>
        <w:i/>
        <w:smallCaps/>
      </w:rPr>
      <w:t>5</w:t>
    </w:r>
    <w:r w:rsidRPr="00587B56">
      <w:rPr>
        <w:b/>
        <w:i/>
        <w:smallCaps/>
      </w:rPr>
      <w:t xml:space="preserve"> – Mike Bickle</w:t>
    </w:r>
  </w:p>
  <w:p w14:paraId="19AA7472" w14:textId="3075829B" w:rsidR="009A45D8" w:rsidRPr="00A37BFB" w:rsidRDefault="00A37BFB" w:rsidP="00B765BA">
    <w:pPr>
      <w:pBdr>
        <w:bottom w:val="single" w:sz="4" w:space="1" w:color="auto"/>
      </w:pBdr>
      <w:rPr>
        <w:b/>
        <w:i/>
        <w:sz w:val="20"/>
      </w:rPr>
    </w:pPr>
    <w:bookmarkStart w:id="68" w:name="_Hlk81544946"/>
    <w:bookmarkStart w:id="69" w:name="_Hlk80418980"/>
    <w:r w:rsidRPr="00B765BA">
      <w:rPr>
        <w:b/>
        <w:i/>
        <w:sz w:val="20"/>
      </w:rPr>
      <w:t xml:space="preserve">Session </w:t>
    </w:r>
    <w:r w:rsidR="00B77339">
      <w:rPr>
        <w:b/>
        <w:i/>
        <w:sz w:val="20"/>
      </w:rPr>
      <w:t>6</w:t>
    </w:r>
    <w:r w:rsidR="00624B3B" w:rsidRPr="00B765BA">
      <w:rPr>
        <w:b/>
        <w:i/>
        <w:sz w:val="20"/>
      </w:rPr>
      <w:t xml:space="preserve"> </w:t>
    </w:r>
    <w:bookmarkEnd w:id="68"/>
    <w:r w:rsidR="00652863" w:rsidRPr="00B765BA">
      <w:rPr>
        <w:b/>
        <w:i/>
        <w:sz w:val="20"/>
      </w:rPr>
      <w:t xml:space="preserve">The </w:t>
    </w:r>
    <w:r w:rsidR="00D435A4">
      <w:rPr>
        <w:b/>
        <w:i/>
        <w:sz w:val="20"/>
      </w:rPr>
      <w:t>Most Glorious Life</w:t>
    </w:r>
    <w:r w:rsidR="001A289E">
      <w:rPr>
        <w:b/>
        <w:i/>
        <w:sz w:val="20"/>
      </w:rPr>
      <w:t xml:space="preserve">: </w:t>
    </w:r>
    <w:r w:rsidR="00D435A4">
      <w:rPr>
        <w:b/>
        <w:i/>
        <w:sz w:val="20"/>
      </w:rPr>
      <w:t>Empowered to Glorify God</w:t>
    </w:r>
    <w:r w:rsidR="00652863" w:rsidRPr="00B765BA">
      <w:rPr>
        <w:b/>
        <w:i/>
        <w:sz w:val="20"/>
      </w:rPr>
      <w:t xml:space="preserve"> (Jn. 15:</w:t>
    </w:r>
    <w:r w:rsidR="00D435A4">
      <w:rPr>
        <w:b/>
        <w:i/>
        <w:sz w:val="20"/>
      </w:rPr>
      <w:t>7-8</w:t>
    </w:r>
    <w:r w:rsidR="00652863" w:rsidRPr="00B765BA">
      <w:rPr>
        <w:b/>
        <w:i/>
        <w:sz w:val="20"/>
      </w:rPr>
      <w:t>)</w:t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67"/>
    <w:bookmarkEnd w:id="6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70" w:name="OLE_LINK114"/>
    <w:bookmarkStart w:id="71" w:name="OLE_LINK115"/>
    <w:bookmarkStart w:id="72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7E036CBD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</w:t>
    </w:r>
    <w:r w:rsidR="003F6538">
      <w:rPr>
        <w:b/>
        <w:i/>
        <w:smallCaps/>
      </w:rPr>
      <w:t xml:space="preserve">5 </w:t>
    </w:r>
    <w:r w:rsidRPr="00587B56">
      <w:rPr>
        <w:b/>
        <w:i/>
        <w:smallCaps/>
      </w:rPr>
      <w:t xml:space="preserve"> </w:t>
    </w:r>
    <w:r w:rsidR="009A45D8" w:rsidRPr="00017095">
      <w:rPr>
        <w:b/>
        <w:i/>
        <w:smallCaps/>
      </w:rPr>
      <w:t xml:space="preserve"> </w:t>
    </w:r>
    <w:bookmarkEnd w:id="70"/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D2F482E"/>
    <w:multiLevelType w:val="multilevel"/>
    <w:tmpl w:val="B68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EA05B6"/>
    <w:multiLevelType w:val="multilevel"/>
    <w:tmpl w:val="953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C"/>
    <w:rsid w:val="000008EB"/>
    <w:rsid w:val="000024DA"/>
    <w:rsid w:val="00011819"/>
    <w:rsid w:val="00012143"/>
    <w:rsid w:val="00013BA6"/>
    <w:rsid w:val="00015A80"/>
    <w:rsid w:val="00020FF6"/>
    <w:rsid w:val="000251E8"/>
    <w:rsid w:val="00031349"/>
    <w:rsid w:val="00036664"/>
    <w:rsid w:val="00041CFB"/>
    <w:rsid w:val="00050272"/>
    <w:rsid w:val="00053B53"/>
    <w:rsid w:val="00055000"/>
    <w:rsid w:val="0006020B"/>
    <w:rsid w:val="00063144"/>
    <w:rsid w:val="00067E2D"/>
    <w:rsid w:val="00067F7D"/>
    <w:rsid w:val="000725BF"/>
    <w:rsid w:val="00073E74"/>
    <w:rsid w:val="0008095D"/>
    <w:rsid w:val="0008775E"/>
    <w:rsid w:val="000927A6"/>
    <w:rsid w:val="00096137"/>
    <w:rsid w:val="00096B65"/>
    <w:rsid w:val="00096B6E"/>
    <w:rsid w:val="000A08F5"/>
    <w:rsid w:val="000A0DDA"/>
    <w:rsid w:val="000A3915"/>
    <w:rsid w:val="000A4AAE"/>
    <w:rsid w:val="000B050A"/>
    <w:rsid w:val="000B3F44"/>
    <w:rsid w:val="000B4EE8"/>
    <w:rsid w:val="000B55B0"/>
    <w:rsid w:val="000C1013"/>
    <w:rsid w:val="000C2B72"/>
    <w:rsid w:val="000C2B9F"/>
    <w:rsid w:val="000C5D75"/>
    <w:rsid w:val="000C6A5D"/>
    <w:rsid w:val="000C7CAD"/>
    <w:rsid w:val="000D2645"/>
    <w:rsid w:val="000D451E"/>
    <w:rsid w:val="000D60A2"/>
    <w:rsid w:val="000D7BC0"/>
    <w:rsid w:val="000E00BD"/>
    <w:rsid w:val="000E277E"/>
    <w:rsid w:val="000E3320"/>
    <w:rsid w:val="000E4766"/>
    <w:rsid w:val="000E6A58"/>
    <w:rsid w:val="00100186"/>
    <w:rsid w:val="00102A73"/>
    <w:rsid w:val="0010739B"/>
    <w:rsid w:val="001133EF"/>
    <w:rsid w:val="0011668B"/>
    <w:rsid w:val="0012110F"/>
    <w:rsid w:val="00123A4B"/>
    <w:rsid w:val="0013535D"/>
    <w:rsid w:val="00141D70"/>
    <w:rsid w:val="001448A3"/>
    <w:rsid w:val="001457A6"/>
    <w:rsid w:val="001501FC"/>
    <w:rsid w:val="00150F8B"/>
    <w:rsid w:val="00151267"/>
    <w:rsid w:val="00156FD2"/>
    <w:rsid w:val="00163F32"/>
    <w:rsid w:val="00164B5B"/>
    <w:rsid w:val="001716FB"/>
    <w:rsid w:val="001722B1"/>
    <w:rsid w:val="00174363"/>
    <w:rsid w:val="00176C53"/>
    <w:rsid w:val="00182509"/>
    <w:rsid w:val="00184758"/>
    <w:rsid w:val="00191D15"/>
    <w:rsid w:val="00192262"/>
    <w:rsid w:val="001A2751"/>
    <w:rsid w:val="001A289E"/>
    <w:rsid w:val="001A5AFB"/>
    <w:rsid w:val="001B001D"/>
    <w:rsid w:val="001D16C2"/>
    <w:rsid w:val="001D1CDE"/>
    <w:rsid w:val="001D53A4"/>
    <w:rsid w:val="001D6A7F"/>
    <w:rsid w:val="001E0689"/>
    <w:rsid w:val="001E294E"/>
    <w:rsid w:val="001E322C"/>
    <w:rsid w:val="001E400A"/>
    <w:rsid w:val="001E5E66"/>
    <w:rsid w:val="001E62B4"/>
    <w:rsid w:val="001E632A"/>
    <w:rsid w:val="001F6BF9"/>
    <w:rsid w:val="002024D2"/>
    <w:rsid w:val="00207E4A"/>
    <w:rsid w:val="002110C0"/>
    <w:rsid w:val="002113AE"/>
    <w:rsid w:val="002125CF"/>
    <w:rsid w:val="002138D4"/>
    <w:rsid w:val="00216C81"/>
    <w:rsid w:val="00216CD0"/>
    <w:rsid w:val="00232CDB"/>
    <w:rsid w:val="00237A4C"/>
    <w:rsid w:val="00244230"/>
    <w:rsid w:val="00245BFA"/>
    <w:rsid w:val="00251D6D"/>
    <w:rsid w:val="002571F3"/>
    <w:rsid w:val="00261BE9"/>
    <w:rsid w:val="00273F77"/>
    <w:rsid w:val="00274211"/>
    <w:rsid w:val="0027436E"/>
    <w:rsid w:val="00276C39"/>
    <w:rsid w:val="00277A63"/>
    <w:rsid w:val="00280273"/>
    <w:rsid w:val="00282C7A"/>
    <w:rsid w:val="002841F9"/>
    <w:rsid w:val="00284871"/>
    <w:rsid w:val="00286755"/>
    <w:rsid w:val="002976B6"/>
    <w:rsid w:val="002A2996"/>
    <w:rsid w:val="002A62DC"/>
    <w:rsid w:val="002A65C6"/>
    <w:rsid w:val="002B0366"/>
    <w:rsid w:val="002B0411"/>
    <w:rsid w:val="002B0B80"/>
    <w:rsid w:val="002B3024"/>
    <w:rsid w:val="002C029F"/>
    <w:rsid w:val="002C62A8"/>
    <w:rsid w:val="002D0A7C"/>
    <w:rsid w:val="002D1B6C"/>
    <w:rsid w:val="002D2D5D"/>
    <w:rsid w:val="002D523F"/>
    <w:rsid w:val="002D54F3"/>
    <w:rsid w:val="002D5D56"/>
    <w:rsid w:val="002E288B"/>
    <w:rsid w:val="002E44B0"/>
    <w:rsid w:val="002E5448"/>
    <w:rsid w:val="002E5CA4"/>
    <w:rsid w:val="002E7040"/>
    <w:rsid w:val="002F0962"/>
    <w:rsid w:val="002F1263"/>
    <w:rsid w:val="002F1493"/>
    <w:rsid w:val="002F68BB"/>
    <w:rsid w:val="00300311"/>
    <w:rsid w:val="00306688"/>
    <w:rsid w:val="00307F49"/>
    <w:rsid w:val="00312744"/>
    <w:rsid w:val="00312C03"/>
    <w:rsid w:val="00316363"/>
    <w:rsid w:val="00316737"/>
    <w:rsid w:val="00331B9E"/>
    <w:rsid w:val="003343FB"/>
    <w:rsid w:val="003421A6"/>
    <w:rsid w:val="003421E2"/>
    <w:rsid w:val="00342F54"/>
    <w:rsid w:val="003433BA"/>
    <w:rsid w:val="0035117A"/>
    <w:rsid w:val="00354659"/>
    <w:rsid w:val="00354E11"/>
    <w:rsid w:val="00356DB4"/>
    <w:rsid w:val="00366C23"/>
    <w:rsid w:val="00373911"/>
    <w:rsid w:val="0038052B"/>
    <w:rsid w:val="003842DC"/>
    <w:rsid w:val="0038626C"/>
    <w:rsid w:val="003866D4"/>
    <w:rsid w:val="00387C3B"/>
    <w:rsid w:val="00394EB4"/>
    <w:rsid w:val="003957A4"/>
    <w:rsid w:val="003A2A1A"/>
    <w:rsid w:val="003A7BB5"/>
    <w:rsid w:val="003B340C"/>
    <w:rsid w:val="003B4053"/>
    <w:rsid w:val="003B4B11"/>
    <w:rsid w:val="003B63F0"/>
    <w:rsid w:val="003C12C6"/>
    <w:rsid w:val="003C152D"/>
    <w:rsid w:val="003C2092"/>
    <w:rsid w:val="003D1A72"/>
    <w:rsid w:val="003D2508"/>
    <w:rsid w:val="003D31B6"/>
    <w:rsid w:val="003D759E"/>
    <w:rsid w:val="003E42F5"/>
    <w:rsid w:val="003E435A"/>
    <w:rsid w:val="003F10DB"/>
    <w:rsid w:val="003F1371"/>
    <w:rsid w:val="003F26AD"/>
    <w:rsid w:val="003F6538"/>
    <w:rsid w:val="00400471"/>
    <w:rsid w:val="0040141F"/>
    <w:rsid w:val="0040185F"/>
    <w:rsid w:val="004023D7"/>
    <w:rsid w:val="0040380E"/>
    <w:rsid w:val="004068A2"/>
    <w:rsid w:val="00407302"/>
    <w:rsid w:val="00410254"/>
    <w:rsid w:val="00412177"/>
    <w:rsid w:val="004167BF"/>
    <w:rsid w:val="0042048B"/>
    <w:rsid w:val="00420B69"/>
    <w:rsid w:val="00421B3C"/>
    <w:rsid w:val="00422C9A"/>
    <w:rsid w:val="004235F4"/>
    <w:rsid w:val="00424277"/>
    <w:rsid w:val="00425F5A"/>
    <w:rsid w:val="00433059"/>
    <w:rsid w:val="00434C59"/>
    <w:rsid w:val="004355E2"/>
    <w:rsid w:val="004359F9"/>
    <w:rsid w:val="00435A0F"/>
    <w:rsid w:val="00441263"/>
    <w:rsid w:val="00443836"/>
    <w:rsid w:val="0044466D"/>
    <w:rsid w:val="00444CFB"/>
    <w:rsid w:val="004475B0"/>
    <w:rsid w:val="004475F4"/>
    <w:rsid w:val="0045115D"/>
    <w:rsid w:val="00462030"/>
    <w:rsid w:val="00464E55"/>
    <w:rsid w:val="00465492"/>
    <w:rsid w:val="00474000"/>
    <w:rsid w:val="00474DF2"/>
    <w:rsid w:val="00475876"/>
    <w:rsid w:val="00481D16"/>
    <w:rsid w:val="00491CA8"/>
    <w:rsid w:val="00492507"/>
    <w:rsid w:val="004A0190"/>
    <w:rsid w:val="004A01CA"/>
    <w:rsid w:val="004A501B"/>
    <w:rsid w:val="004B4A0B"/>
    <w:rsid w:val="004C2E32"/>
    <w:rsid w:val="004C3766"/>
    <w:rsid w:val="004C3A04"/>
    <w:rsid w:val="004C534A"/>
    <w:rsid w:val="004C557B"/>
    <w:rsid w:val="004F0CB4"/>
    <w:rsid w:val="004F227A"/>
    <w:rsid w:val="004F416A"/>
    <w:rsid w:val="004F669A"/>
    <w:rsid w:val="00501CC5"/>
    <w:rsid w:val="00502BF7"/>
    <w:rsid w:val="00504F69"/>
    <w:rsid w:val="00506D6D"/>
    <w:rsid w:val="0051021A"/>
    <w:rsid w:val="005107FA"/>
    <w:rsid w:val="00516F97"/>
    <w:rsid w:val="00523AF7"/>
    <w:rsid w:val="00526F96"/>
    <w:rsid w:val="00527F85"/>
    <w:rsid w:val="0053176D"/>
    <w:rsid w:val="0053221C"/>
    <w:rsid w:val="005405FC"/>
    <w:rsid w:val="00540750"/>
    <w:rsid w:val="00547A4B"/>
    <w:rsid w:val="00547D0E"/>
    <w:rsid w:val="0055123B"/>
    <w:rsid w:val="00564F46"/>
    <w:rsid w:val="005735A7"/>
    <w:rsid w:val="005749BF"/>
    <w:rsid w:val="005763B9"/>
    <w:rsid w:val="005806E0"/>
    <w:rsid w:val="0058493A"/>
    <w:rsid w:val="0058520D"/>
    <w:rsid w:val="00587F55"/>
    <w:rsid w:val="00594F4E"/>
    <w:rsid w:val="00595037"/>
    <w:rsid w:val="00595E07"/>
    <w:rsid w:val="00596F56"/>
    <w:rsid w:val="00597DCA"/>
    <w:rsid w:val="005A101B"/>
    <w:rsid w:val="005A52CD"/>
    <w:rsid w:val="005A7D5C"/>
    <w:rsid w:val="005A7EAD"/>
    <w:rsid w:val="005B01F2"/>
    <w:rsid w:val="005B0B1B"/>
    <w:rsid w:val="005B2B08"/>
    <w:rsid w:val="005B6F0C"/>
    <w:rsid w:val="005C0D7E"/>
    <w:rsid w:val="005C3517"/>
    <w:rsid w:val="005C4E8B"/>
    <w:rsid w:val="005C5408"/>
    <w:rsid w:val="005C5B9B"/>
    <w:rsid w:val="005D1005"/>
    <w:rsid w:val="005D120D"/>
    <w:rsid w:val="005D2008"/>
    <w:rsid w:val="005D38A5"/>
    <w:rsid w:val="005D4003"/>
    <w:rsid w:val="005D621B"/>
    <w:rsid w:val="005D7FC6"/>
    <w:rsid w:val="005E0EA5"/>
    <w:rsid w:val="005E23F8"/>
    <w:rsid w:val="005E2A71"/>
    <w:rsid w:val="005E57DA"/>
    <w:rsid w:val="005F166D"/>
    <w:rsid w:val="00600B2B"/>
    <w:rsid w:val="00603457"/>
    <w:rsid w:val="00615F49"/>
    <w:rsid w:val="00617927"/>
    <w:rsid w:val="00621D90"/>
    <w:rsid w:val="0062235F"/>
    <w:rsid w:val="00624B3B"/>
    <w:rsid w:val="006257C7"/>
    <w:rsid w:val="006262E5"/>
    <w:rsid w:val="00631BBD"/>
    <w:rsid w:val="00633FE1"/>
    <w:rsid w:val="006361EE"/>
    <w:rsid w:val="00637341"/>
    <w:rsid w:val="00640220"/>
    <w:rsid w:val="00640852"/>
    <w:rsid w:val="00640E41"/>
    <w:rsid w:val="00652132"/>
    <w:rsid w:val="00652863"/>
    <w:rsid w:val="00653DE4"/>
    <w:rsid w:val="00657D9B"/>
    <w:rsid w:val="0066125C"/>
    <w:rsid w:val="00666661"/>
    <w:rsid w:val="006676A4"/>
    <w:rsid w:val="00667F30"/>
    <w:rsid w:val="006721C9"/>
    <w:rsid w:val="00673429"/>
    <w:rsid w:val="00673E54"/>
    <w:rsid w:val="00673FCD"/>
    <w:rsid w:val="00675528"/>
    <w:rsid w:val="0067772F"/>
    <w:rsid w:val="006811F3"/>
    <w:rsid w:val="00683707"/>
    <w:rsid w:val="00684C01"/>
    <w:rsid w:val="0068634E"/>
    <w:rsid w:val="00686FA0"/>
    <w:rsid w:val="00686FCF"/>
    <w:rsid w:val="00691261"/>
    <w:rsid w:val="0069157E"/>
    <w:rsid w:val="00692B05"/>
    <w:rsid w:val="006940E6"/>
    <w:rsid w:val="00694455"/>
    <w:rsid w:val="00697B30"/>
    <w:rsid w:val="006A379E"/>
    <w:rsid w:val="006B1910"/>
    <w:rsid w:val="006B310E"/>
    <w:rsid w:val="006B7F59"/>
    <w:rsid w:val="006C37EE"/>
    <w:rsid w:val="006C5532"/>
    <w:rsid w:val="006D03B3"/>
    <w:rsid w:val="006D2F96"/>
    <w:rsid w:val="006D3E71"/>
    <w:rsid w:val="006D7C97"/>
    <w:rsid w:val="006E086B"/>
    <w:rsid w:val="006E1994"/>
    <w:rsid w:val="006E6192"/>
    <w:rsid w:val="006F0F63"/>
    <w:rsid w:val="006F354E"/>
    <w:rsid w:val="006F4FBC"/>
    <w:rsid w:val="00702007"/>
    <w:rsid w:val="00703B0A"/>
    <w:rsid w:val="00704940"/>
    <w:rsid w:val="00706515"/>
    <w:rsid w:val="00710EA0"/>
    <w:rsid w:val="00711A56"/>
    <w:rsid w:val="00712770"/>
    <w:rsid w:val="00717C18"/>
    <w:rsid w:val="00727521"/>
    <w:rsid w:val="007278EA"/>
    <w:rsid w:val="0073400D"/>
    <w:rsid w:val="00735B7D"/>
    <w:rsid w:val="00735C5F"/>
    <w:rsid w:val="00736475"/>
    <w:rsid w:val="00743D1C"/>
    <w:rsid w:val="00745BF4"/>
    <w:rsid w:val="007504E1"/>
    <w:rsid w:val="00751CD6"/>
    <w:rsid w:val="00754352"/>
    <w:rsid w:val="00756273"/>
    <w:rsid w:val="00760436"/>
    <w:rsid w:val="0076066C"/>
    <w:rsid w:val="00761489"/>
    <w:rsid w:val="00762A78"/>
    <w:rsid w:val="00763866"/>
    <w:rsid w:val="00763C00"/>
    <w:rsid w:val="007642AC"/>
    <w:rsid w:val="007642B1"/>
    <w:rsid w:val="00766710"/>
    <w:rsid w:val="00767F6F"/>
    <w:rsid w:val="00772A16"/>
    <w:rsid w:val="00787AFF"/>
    <w:rsid w:val="00791EC6"/>
    <w:rsid w:val="0079508C"/>
    <w:rsid w:val="00797357"/>
    <w:rsid w:val="00797DFC"/>
    <w:rsid w:val="007A0252"/>
    <w:rsid w:val="007A1F27"/>
    <w:rsid w:val="007C1ED8"/>
    <w:rsid w:val="007C2E65"/>
    <w:rsid w:val="007C32E4"/>
    <w:rsid w:val="007C3DF6"/>
    <w:rsid w:val="007C4224"/>
    <w:rsid w:val="007C4730"/>
    <w:rsid w:val="007D161D"/>
    <w:rsid w:val="007D277A"/>
    <w:rsid w:val="007E0A91"/>
    <w:rsid w:val="007E135A"/>
    <w:rsid w:val="007E5146"/>
    <w:rsid w:val="007F1A04"/>
    <w:rsid w:val="007F1E1F"/>
    <w:rsid w:val="007F37C6"/>
    <w:rsid w:val="007F4F29"/>
    <w:rsid w:val="0080307C"/>
    <w:rsid w:val="00804826"/>
    <w:rsid w:val="0080595C"/>
    <w:rsid w:val="00807CC4"/>
    <w:rsid w:val="00810780"/>
    <w:rsid w:val="00812B7C"/>
    <w:rsid w:val="008263F1"/>
    <w:rsid w:val="0082653A"/>
    <w:rsid w:val="00830169"/>
    <w:rsid w:val="008327A7"/>
    <w:rsid w:val="008342BE"/>
    <w:rsid w:val="00840DCC"/>
    <w:rsid w:val="00842B1B"/>
    <w:rsid w:val="00842FBA"/>
    <w:rsid w:val="00850F75"/>
    <w:rsid w:val="00856045"/>
    <w:rsid w:val="00860849"/>
    <w:rsid w:val="00861735"/>
    <w:rsid w:val="00861923"/>
    <w:rsid w:val="0086261E"/>
    <w:rsid w:val="00863B79"/>
    <w:rsid w:val="00875DE0"/>
    <w:rsid w:val="008770F8"/>
    <w:rsid w:val="00877199"/>
    <w:rsid w:val="00881070"/>
    <w:rsid w:val="008838F0"/>
    <w:rsid w:val="0088455E"/>
    <w:rsid w:val="008856DC"/>
    <w:rsid w:val="008859E3"/>
    <w:rsid w:val="00887C37"/>
    <w:rsid w:val="00890326"/>
    <w:rsid w:val="008909B3"/>
    <w:rsid w:val="00892078"/>
    <w:rsid w:val="008964A0"/>
    <w:rsid w:val="008A2A9E"/>
    <w:rsid w:val="008A765C"/>
    <w:rsid w:val="008B38AA"/>
    <w:rsid w:val="008B6E12"/>
    <w:rsid w:val="008B7917"/>
    <w:rsid w:val="008C0897"/>
    <w:rsid w:val="008C347D"/>
    <w:rsid w:val="008C40F5"/>
    <w:rsid w:val="008D358D"/>
    <w:rsid w:val="008D47D2"/>
    <w:rsid w:val="008D4E54"/>
    <w:rsid w:val="008E461A"/>
    <w:rsid w:val="008E50F3"/>
    <w:rsid w:val="008F0F18"/>
    <w:rsid w:val="008F18F3"/>
    <w:rsid w:val="008F32C3"/>
    <w:rsid w:val="008F369F"/>
    <w:rsid w:val="008F3C1A"/>
    <w:rsid w:val="008F7EBC"/>
    <w:rsid w:val="00906E81"/>
    <w:rsid w:val="00914CA9"/>
    <w:rsid w:val="00917029"/>
    <w:rsid w:val="00917624"/>
    <w:rsid w:val="00924898"/>
    <w:rsid w:val="009255E8"/>
    <w:rsid w:val="00926A46"/>
    <w:rsid w:val="00931737"/>
    <w:rsid w:val="00931F76"/>
    <w:rsid w:val="0093330F"/>
    <w:rsid w:val="0093404C"/>
    <w:rsid w:val="00944BCD"/>
    <w:rsid w:val="00944CBF"/>
    <w:rsid w:val="0094676A"/>
    <w:rsid w:val="00947736"/>
    <w:rsid w:val="009523F6"/>
    <w:rsid w:val="0095472E"/>
    <w:rsid w:val="00954767"/>
    <w:rsid w:val="0095478F"/>
    <w:rsid w:val="00955553"/>
    <w:rsid w:val="0095691A"/>
    <w:rsid w:val="00963D28"/>
    <w:rsid w:val="0096756B"/>
    <w:rsid w:val="0097329A"/>
    <w:rsid w:val="009744FF"/>
    <w:rsid w:val="0097798C"/>
    <w:rsid w:val="00984030"/>
    <w:rsid w:val="00986C47"/>
    <w:rsid w:val="009900D3"/>
    <w:rsid w:val="00991C59"/>
    <w:rsid w:val="009A45D8"/>
    <w:rsid w:val="009A688B"/>
    <w:rsid w:val="009B0099"/>
    <w:rsid w:val="009B05DC"/>
    <w:rsid w:val="009B0F13"/>
    <w:rsid w:val="009B1CA0"/>
    <w:rsid w:val="009C0051"/>
    <w:rsid w:val="009C0834"/>
    <w:rsid w:val="009C0DAB"/>
    <w:rsid w:val="009C4097"/>
    <w:rsid w:val="009C4E75"/>
    <w:rsid w:val="009C5E24"/>
    <w:rsid w:val="009C6C6E"/>
    <w:rsid w:val="009D08DC"/>
    <w:rsid w:val="009D1312"/>
    <w:rsid w:val="009D626F"/>
    <w:rsid w:val="009D7910"/>
    <w:rsid w:val="009D7AFB"/>
    <w:rsid w:val="009E059C"/>
    <w:rsid w:val="009E35B8"/>
    <w:rsid w:val="009E3986"/>
    <w:rsid w:val="009E40BE"/>
    <w:rsid w:val="009F5D0D"/>
    <w:rsid w:val="00A02FC2"/>
    <w:rsid w:val="00A03A31"/>
    <w:rsid w:val="00A05E94"/>
    <w:rsid w:val="00A06FE4"/>
    <w:rsid w:val="00A0713C"/>
    <w:rsid w:val="00A10C1A"/>
    <w:rsid w:val="00A13743"/>
    <w:rsid w:val="00A13A6C"/>
    <w:rsid w:val="00A14BE3"/>
    <w:rsid w:val="00A152BE"/>
    <w:rsid w:val="00A1693C"/>
    <w:rsid w:val="00A2036E"/>
    <w:rsid w:val="00A23EBC"/>
    <w:rsid w:val="00A30F88"/>
    <w:rsid w:val="00A3732F"/>
    <w:rsid w:val="00A37BFB"/>
    <w:rsid w:val="00A42402"/>
    <w:rsid w:val="00A4296E"/>
    <w:rsid w:val="00A4724D"/>
    <w:rsid w:val="00A5093F"/>
    <w:rsid w:val="00A53614"/>
    <w:rsid w:val="00A54FAC"/>
    <w:rsid w:val="00A55BF0"/>
    <w:rsid w:val="00A561A9"/>
    <w:rsid w:val="00A57CE1"/>
    <w:rsid w:val="00A62035"/>
    <w:rsid w:val="00A63623"/>
    <w:rsid w:val="00A63906"/>
    <w:rsid w:val="00A718A3"/>
    <w:rsid w:val="00A84723"/>
    <w:rsid w:val="00A84D91"/>
    <w:rsid w:val="00A91B65"/>
    <w:rsid w:val="00A932E2"/>
    <w:rsid w:val="00A944A0"/>
    <w:rsid w:val="00AA2D48"/>
    <w:rsid w:val="00AA37D9"/>
    <w:rsid w:val="00AB502C"/>
    <w:rsid w:val="00AB5C5C"/>
    <w:rsid w:val="00AC669A"/>
    <w:rsid w:val="00AD26A3"/>
    <w:rsid w:val="00AD3C78"/>
    <w:rsid w:val="00AD49A4"/>
    <w:rsid w:val="00AD70B3"/>
    <w:rsid w:val="00AE09E6"/>
    <w:rsid w:val="00AE5371"/>
    <w:rsid w:val="00AF2AD3"/>
    <w:rsid w:val="00AF35F3"/>
    <w:rsid w:val="00AF5140"/>
    <w:rsid w:val="00AF6C11"/>
    <w:rsid w:val="00AF6E5A"/>
    <w:rsid w:val="00B00037"/>
    <w:rsid w:val="00B01C6A"/>
    <w:rsid w:val="00B113D1"/>
    <w:rsid w:val="00B137E3"/>
    <w:rsid w:val="00B1683C"/>
    <w:rsid w:val="00B171DA"/>
    <w:rsid w:val="00B21525"/>
    <w:rsid w:val="00B24535"/>
    <w:rsid w:val="00B2750E"/>
    <w:rsid w:val="00B406B0"/>
    <w:rsid w:val="00B40C27"/>
    <w:rsid w:val="00B4520A"/>
    <w:rsid w:val="00B52FD6"/>
    <w:rsid w:val="00B53A6A"/>
    <w:rsid w:val="00B55579"/>
    <w:rsid w:val="00B57CC2"/>
    <w:rsid w:val="00B6324A"/>
    <w:rsid w:val="00B765BA"/>
    <w:rsid w:val="00B77339"/>
    <w:rsid w:val="00B80428"/>
    <w:rsid w:val="00B830F8"/>
    <w:rsid w:val="00B838F8"/>
    <w:rsid w:val="00B93283"/>
    <w:rsid w:val="00B94364"/>
    <w:rsid w:val="00BA0784"/>
    <w:rsid w:val="00BA310F"/>
    <w:rsid w:val="00BA37AF"/>
    <w:rsid w:val="00BA3F38"/>
    <w:rsid w:val="00BB25CB"/>
    <w:rsid w:val="00BB29FB"/>
    <w:rsid w:val="00BB4912"/>
    <w:rsid w:val="00BC68BC"/>
    <w:rsid w:val="00BD1559"/>
    <w:rsid w:val="00BD3D7D"/>
    <w:rsid w:val="00BD45C4"/>
    <w:rsid w:val="00BD4E03"/>
    <w:rsid w:val="00BE0156"/>
    <w:rsid w:val="00BE163F"/>
    <w:rsid w:val="00BE51FB"/>
    <w:rsid w:val="00BE6FE2"/>
    <w:rsid w:val="00BE7704"/>
    <w:rsid w:val="00BE7D5D"/>
    <w:rsid w:val="00BF4113"/>
    <w:rsid w:val="00BF45EE"/>
    <w:rsid w:val="00C00493"/>
    <w:rsid w:val="00C00ECA"/>
    <w:rsid w:val="00C013A9"/>
    <w:rsid w:val="00C01F72"/>
    <w:rsid w:val="00C04098"/>
    <w:rsid w:val="00C05347"/>
    <w:rsid w:val="00C06C1A"/>
    <w:rsid w:val="00C06E31"/>
    <w:rsid w:val="00C07275"/>
    <w:rsid w:val="00C10E3D"/>
    <w:rsid w:val="00C12FBA"/>
    <w:rsid w:val="00C1362D"/>
    <w:rsid w:val="00C14F55"/>
    <w:rsid w:val="00C325EE"/>
    <w:rsid w:val="00C32A8C"/>
    <w:rsid w:val="00C3702E"/>
    <w:rsid w:val="00C4441E"/>
    <w:rsid w:val="00C44535"/>
    <w:rsid w:val="00C452B1"/>
    <w:rsid w:val="00C45460"/>
    <w:rsid w:val="00C478D3"/>
    <w:rsid w:val="00C56EDE"/>
    <w:rsid w:val="00C611FD"/>
    <w:rsid w:val="00C618EC"/>
    <w:rsid w:val="00C619E8"/>
    <w:rsid w:val="00C64142"/>
    <w:rsid w:val="00C65ABC"/>
    <w:rsid w:val="00C65E22"/>
    <w:rsid w:val="00C710E8"/>
    <w:rsid w:val="00C72F57"/>
    <w:rsid w:val="00C75E69"/>
    <w:rsid w:val="00C80709"/>
    <w:rsid w:val="00C81102"/>
    <w:rsid w:val="00C82903"/>
    <w:rsid w:val="00C83F8A"/>
    <w:rsid w:val="00C850C4"/>
    <w:rsid w:val="00C9059D"/>
    <w:rsid w:val="00C94355"/>
    <w:rsid w:val="00C9567D"/>
    <w:rsid w:val="00C961AE"/>
    <w:rsid w:val="00C96362"/>
    <w:rsid w:val="00CA4708"/>
    <w:rsid w:val="00CA4886"/>
    <w:rsid w:val="00CA65F1"/>
    <w:rsid w:val="00CB2685"/>
    <w:rsid w:val="00CB6359"/>
    <w:rsid w:val="00CC078B"/>
    <w:rsid w:val="00CC0C69"/>
    <w:rsid w:val="00CC5602"/>
    <w:rsid w:val="00CD0BE1"/>
    <w:rsid w:val="00CE5294"/>
    <w:rsid w:val="00CF030F"/>
    <w:rsid w:val="00CF0AB4"/>
    <w:rsid w:val="00CF1535"/>
    <w:rsid w:val="00CF1CD0"/>
    <w:rsid w:val="00CF4EB5"/>
    <w:rsid w:val="00CF6555"/>
    <w:rsid w:val="00D00B6F"/>
    <w:rsid w:val="00D04368"/>
    <w:rsid w:val="00D05F7A"/>
    <w:rsid w:val="00D06E4C"/>
    <w:rsid w:val="00D07329"/>
    <w:rsid w:val="00D10473"/>
    <w:rsid w:val="00D25274"/>
    <w:rsid w:val="00D25D00"/>
    <w:rsid w:val="00D269B3"/>
    <w:rsid w:val="00D315A3"/>
    <w:rsid w:val="00D35857"/>
    <w:rsid w:val="00D36035"/>
    <w:rsid w:val="00D40F03"/>
    <w:rsid w:val="00D43392"/>
    <w:rsid w:val="00D435A4"/>
    <w:rsid w:val="00D44D6A"/>
    <w:rsid w:val="00D452D4"/>
    <w:rsid w:val="00D57D55"/>
    <w:rsid w:val="00D60A6E"/>
    <w:rsid w:val="00D60D95"/>
    <w:rsid w:val="00D60F8D"/>
    <w:rsid w:val="00D708A1"/>
    <w:rsid w:val="00D7394B"/>
    <w:rsid w:val="00D7441D"/>
    <w:rsid w:val="00D824F3"/>
    <w:rsid w:val="00D85231"/>
    <w:rsid w:val="00D9024A"/>
    <w:rsid w:val="00D90658"/>
    <w:rsid w:val="00D92367"/>
    <w:rsid w:val="00DA3A3C"/>
    <w:rsid w:val="00DB3763"/>
    <w:rsid w:val="00DC4742"/>
    <w:rsid w:val="00DD28B2"/>
    <w:rsid w:val="00DD41F8"/>
    <w:rsid w:val="00DD664D"/>
    <w:rsid w:val="00DE353E"/>
    <w:rsid w:val="00DE4497"/>
    <w:rsid w:val="00DE5036"/>
    <w:rsid w:val="00DF0DD2"/>
    <w:rsid w:val="00DF2268"/>
    <w:rsid w:val="00DF5E13"/>
    <w:rsid w:val="00E0137F"/>
    <w:rsid w:val="00E0291E"/>
    <w:rsid w:val="00E031A8"/>
    <w:rsid w:val="00E031BF"/>
    <w:rsid w:val="00E04315"/>
    <w:rsid w:val="00E06EED"/>
    <w:rsid w:val="00E11D63"/>
    <w:rsid w:val="00E12439"/>
    <w:rsid w:val="00E14223"/>
    <w:rsid w:val="00E14ECA"/>
    <w:rsid w:val="00E15EF0"/>
    <w:rsid w:val="00E22791"/>
    <w:rsid w:val="00E2389F"/>
    <w:rsid w:val="00E249AF"/>
    <w:rsid w:val="00E32B3C"/>
    <w:rsid w:val="00E36898"/>
    <w:rsid w:val="00E37D8F"/>
    <w:rsid w:val="00E460FD"/>
    <w:rsid w:val="00E478B3"/>
    <w:rsid w:val="00E50240"/>
    <w:rsid w:val="00E50A24"/>
    <w:rsid w:val="00E6260A"/>
    <w:rsid w:val="00E63AAA"/>
    <w:rsid w:val="00E64DC3"/>
    <w:rsid w:val="00E70B82"/>
    <w:rsid w:val="00E71A09"/>
    <w:rsid w:val="00E81094"/>
    <w:rsid w:val="00E811DD"/>
    <w:rsid w:val="00E833E9"/>
    <w:rsid w:val="00E83669"/>
    <w:rsid w:val="00E92227"/>
    <w:rsid w:val="00E94010"/>
    <w:rsid w:val="00E96B15"/>
    <w:rsid w:val="00EA3CE4"/>
    <w:rsid w:val="00EA521C"/>
    <w:rsid w:val="00EA69BF"/>
    <w:rsid w:val="00EB04EC"/>
    <w:rsid w:val="00EB1737"/>
    <w:rsid w:val="00EB4339"/>
    <w:rsid w:val="00EB4B9D"/>
    <w:rsid w:val="00EB7F77"/>
    <w:rsid w:val="00ED5E2D"/>
    <w:rsid w:val="00EE0346"/>
    <w:rsid w:val="00EE23B8"/>
    <w:rsid w:val="00EE2C14"/>
    <w:rsid w:val="00EF388C"/>
    <w:rsid w:val="00EF4C9E"/>
    <w:rsid w:val="00F02BEE"/>
    <w:rsid w:val="00F03C05"/>
    <w:rsid w:val="00F04B58"/>
    <w:rsid w:val="00F051D8"/>
    <w:rsid w:val="00F05204"/>
    <w:rsid w:val="00F05748"/>
    <w:rsid w:val="00F069CC"/>
    <w:rsid w:val="00F13FB2"/>
    <w:rsid w:val="00F146C4"/>
    <w:rsid w:val="00F2029C"/>
    <w:rsid w:val="00F20973"/>
    <w:rsid w:val="00F25B98"/>
    <w:rsid w:val="00F263E7"/>
    <w:rsid w:val="00F32BFF"/>
    <w:rsid w:val="00F33259"/>
    <w:rsid w:val="00F40505"/>
    <w:rsid w:val="00F44384"/>
    <w:rsid w:val="00F469C1"/>
    <w:rsid w:val="00F53DEE"/>
    <w:rsid w:val="00F5574D"/>
    <w:rsid w:val="00F61CC0"/>
    <w:rsid w:val="00F67026"/>
    <w:rsid w:val="00F7327E"/>
    <w:rsid w:val="00F75A58"/>
    <w:rsid w:val="00F84198"/>
    <w:rsid w:val="00F94F60"/>
    <w:rsid w:val="00F95DA5"/>
    <w:rsid w:val="00F96CF9"/>
    <w:rsid w:val="00FA0A98"/>
    <w:rsid w:val="00FA20E8"/>
    <w:rsid w:val="00FA598A"/>
    <w:rsid w:val="00FA5A78"/>
    <w:rsid w:val="00FB02A0"/>
    <w:rsid w:val="00FB1A82"/>
    <w:rsid w:val="00FB2537"/>
    <w:rsid w:val="00FB4A39"/>
    <w:rsid w:val="00FB69FA"/>
    <w:rsid w:val="00FC2234"/>
    <w:rsid w:val="00FC2AE8"/>
    <w:rsid w:val="00FC2BB7"/>
    <w:rsid w:val="00FC357C"/>
    <w:rsid w:val="00FC71F7"/>
    <w:rsid w:val="00FD0CFA"/>
    <w:rsid w:val="00FD13D9"/>
    <w:rsid w:val="00FD56B6"/>
    <w:rsid w:val="00FE1133"/>
    <w:rsid w:val="00FE4237"/>
    <w:rsid w:val="00FE619E"/>
    <w:rsid w:val="00FE694E"/>
    <w:rsid w:val="00FE6F6B"/>
    <w:rsid w:val="00FF0A42"/>
    <w:rsid w:val="00FF2BF6"/>
    <w:rsid w:val="00FF2FE0"/>
    <w:rsid w:val="00FF3FFF"/>
    <w:rsid w:val="00FF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46"/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7E5146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7E5146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B1910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7E51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5146"/>
  </w:style>
  <w:style w:type="paragraph" w:styleId="Footer">
    <w:name w:val="footer"/>
    <w:basedOn w:val="Normal"/>
    <w:link w:val="FooterChar"/>
    <w:rsid w:val="007E51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7E5146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E5146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7E5146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E5146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7E5146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7E5146"/>
  </w:style>
  <w:style w:type="paragraph" w:customStyle="1" w:styleId="Par1-U">
    <w:name w:val="Par1-U"/>
    <w:basedOn w:val="Lv1-H"/>
    <w:next w:val="Normal"/>
    <w:link w:val="Par1-UChar"/>
    <w:rsid w:val="007E5146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7E5146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7E5146"/>
    <w:pPr>
      <w:ind w:left="1728"/>
    </w:pPr>
  </w:style>
  <w:style w:type="paragraph" w:customStyle="1" w:styleId="Par4-P">
    <w:name w:val="Par4-P"/>
    <w:basedOn w:val="Lv3-K"/>
    <w:next w:val="Normal"/>
    <w:rsid w:val="007E5146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7E5146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7E5146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7E5146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7E5146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7E5146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7E5146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7E5146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7E5146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7E5146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7E5146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E5146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146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1910"/>
    <w:rPr>
      <w:b/>
      <w:bCs/>
    </w:rPr>
  </w:style>
  <w:style w:type="paragraph" w:styleId="NormalWeb">
    <w:name w:val="Normal (Web)"/>
    <w:basedOn w:val="Normal"/>
    <w:uiPriority w:val="99"/>
    <w:unhideWhenUsed/>
    <w:rsid w:val="006B19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1910"/>
    <w:rPr>
      <w:i/>
      <w:iCs/>
    </w:rPr>
  </w:style>
  <w:style w:type="character" w:styleId="Strong">
    <w:name w:val="Strong"/>
    <w:basedOn w:val="DefaultParagraphFont"/>
    <w:uiPriority w:val="22"/>
    <w:qFormat/>
    <w:rsid w:val="006B1910"/>
    <w:rPr>
      <w:b/>
      <w:bCs/>
    </w:rPr>
  </w:style>
  <w:style w:type="paragraph" w:customStyle="1" w:styleId="author-desc">
    <w:name w:val="author-desc"/>
    <w:basedOn w:val="Normal"/>
    <w:rsid w:val="006B191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B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clevel-1">
    <w:name w:val="toclevel-1"/>
    <w:basedOn w:val="Normal"/>
    <w:rsid w:val="00FB69FA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FB69FA"/>
  </w:style>
  <w:style w:type="character" w:customStyle="1" w:styleId="toctext">
    <w:name w:val="toctext"/>
    <w:basedOn w:val="DefaultParagraphFont"/>
    <w:rsid w:val="00FB69FA"/>
  </w:style>
  <w:style w:type="paragraph" w:customStyle="1" w:styleId="toclevel-2">
    <w:name w:val="toclevel-2"/>
    <w:basedOn w:val="Normal"/>
    <w:rsid w:val="00FB69FA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B69FA"/>
  </w:style>
  <w:style w:type="character" w:customStyle="1" w:styleId="mw-editsection">
    <w:name w:val="mw-editsection"/>
    <w:basedOn w:val="DefaultParagraphFont"/>
    <w:rsid w:val="00FB69FA"/>
  </w:style>
  <w:style w:type="character" w:customStyle="1" w:styleId="mw-editsection-bracket">
    <w:name w:val="mw-editsection-bracket"/>
    <w:basedOn w:val="DefaultParagraphFont"/>
    <w:rsid w:val="00FB69FA"/>
  </w:style>
  <w:style w:type="character" w:customStyle="1" w:styleId="bld">
    <w:name w:val="bld"/>
    <w:basedOn w:val="DefaultParagraphFont"/>
    <w:rsid w:val="009D08DC"/>
  </w:style>
  <w:style w:type="character" w:customStyle="1" w:styleId="ital">
    <w:name w:val="ital"/>
    <w:basedOn w:val="DefaultParagraphFont"/>
    <w:rsid w:val="009D08DC"/>
  </w:style>
  <w:style w:type="character" w:customStyle="1" w:styleId="cverse2">
    <w:name w:val="cverse2"/>
    <w:basedOn w:val="DefaultParagraphFont"/>
    <w:rsid w:val="009D08DC"/>
  </w:style>
  <w:style w:type="character" w:customStyle="1" w:styleId="cverse3">
    <w:name w:val="cverse3"/>
    <w:basedOn w:val="DefaultParagraphFont"/>
    <w:rsid w:val="009D08DC"/>
  </w:style>
  <w:style w:type="character" w:customStyle="1" w:styleId="greekheb">
    <w:name w:val="greekheb"/>
    <w:basedOn w:val="DefaultParagraphFont"/>
    <w:rsid w:val="009D08DC"/>
  </w:style>
  <w:style w:type="character" w:customStyle="1" w:styleId="noteemph">
    <w:name w:val="note_emph"/>
    <w:basedOn w:val="DefaultParagraphFont"/>
    <w:rsid w:val="009D08DC"/>
  </w:style>
  <w:style w:type="character" w:customStyle="1" w:styleId="accented">
    <w:name w:val="accented"/>
    <w:basedOn w:val="DefaultParagraphFont"/>
    <w:rsid w:val="009D08DC"/>
  </w:style>
  <w:style w:type="character" w:customStyle="1" w:styleId="cmtword">
    <w:name w:val="cmt_word"/>
    <w:basedOn w:val="DefaultParagraphFont"/>
    <w:rsid w:val="009D08DC"/>
  </w:style>
  <w:style w:type="character" w:customStyle="1" w:styleId="greek">
    <w:name w:val="greek"/>
    <w:basedOn w:val="DefaultParagraphFont"/>
    <w:rsid w:val="009D08DC"/>
  </w:style>
  <w:style w:type="character" w:customStyle="1" w:styleId="hebrew">
    <w:name w:val="hebrew"/>
    <w:basedOn w:val="DefaultParagraphFont"/>
    <w:rsid w:val="009D08DC"/>
  </w:style>
  <w:style w:type="character" w:customStyle="1" w:styleId="gmail-s1">
    <w:name w:val="gmail-s1"/>
    <w:basedOn w:val="DefaultParagraphFont"/>
    <w:rsid w:val="00F67026"/>
  </w:style>
  <w:style w:type="character" w:customStyle="1" w:styleId="Par2-IChar">
    <w:name w:val="Par2-I Char"/>
    <w:link w:val="Par2-I"/>
    <w:rsid w:val="006262E5"/>
    <w:rPr>
      <w:rFonts w:eastAsiaTheme="minorHAnsi"/>
      <w:sz w:val="24"/>
    </w:rPr>
  </w:style>
  <w:style w:type="paragraph" w:styleId="NoSpacing">
    <w:name w:val="No Spacing"/>
    <w:qFormat/>
    <w:rsid w:val="00615F4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97B30"/>
  </w:style>
  <w:style w:type="character" w:customStyle="1" w:styleId="Mike">
    <w:name w:val="Mike"/>
    <w:semiHidden/>
    <w:rsid w:val="00697B3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1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360760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486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93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41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9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9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0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45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37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76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0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8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Kathi DeCanio</cp:lastModifiedBy>
  <cp:revision>293</cp:revision>
  <cp:lastPrinted>2022-03-04T20:12:00Z</cp:lastPrinted>
  <dcterms:created xsi:type="dcterms:W3CDTF">2021-06-11T16:14:00Z</dcterms:created>
  <dcterms:modified xsi:type="dcterms:W3CDTF">2022-03-07T05:58:00Z</dcterms:modified>
</cp:coreProperties>
</file>