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5071" w14:textId="71B23785" w:rsidR="004F3E8B" w:rsidRPr="009E4B24" w:rsidRDefault="004F3E8B" w:rsidP="004F3E8B">
      <w:pPr>
        <w:rPr>
          <w:b/>
          <w:i/>
          <w:sz w:val="36"/>
        </w:rPr>
      </w:pPr>
      <w:bookmarkStart w:id="0" w:name="OLE_LINK9"/>
      <w:bookmarkStart w:id="1" w:name="_Hlk95467307"/>
      <w:bookmarkStart w:id="2" w:name="_Hlk80346833"/>
      <w:bookmarkStart w:id="3" w:name="_Hlk80418751"/>
      <w:bookmarkStart w:id="4" w:name="_Hlk95402366"/>
      <w:bookmarkStart w:id="5" w:name="OLE_LINK3"/>
      <w:bookmarkStart w:id="6" w:name="_Hlk95474523"/>
      <w:r w:rsidRPr="009E4B24">
        <w:rPr>
          <w:b/>
          <w:i/>
          <w:sz w:val="36"/>
        </w:rPr>
        <w:t xml:space="preserve">Session 3 </w:t>
      </w:r>
      <w:r w:rsidR="005F5FEF" w:rsidRPr="009E4B24">
        <w:rPr>
          <w:b/>
          <w:i/>
          <w:sz w:val="36"/>
        </w:rPr>
        <w:t>Cultivating True Greatness and Spiritual Success (Jn. 15:1-3)</w:t>
      </w:r>
    </w:p>
    <w:p w14:paraId="15068DDE" w14:textId="75EC145A" w:rsidR="00C5764A" w:rsidRPr="009E4B24" w:rsidRDefault="00C5764A" w:rsidP="00F25584">
      <w:pPr>
        <w:jc w:val="center"/>
        <w:rPr>
          <w:i/>
          <w:iCs/>
          <w:sz w:val="22"/>
          <w:szCs w:val="18"/>
        </w:rPr>
      </w:pPr>
      <w:bookmarkStart w:id="7" w:name="_Hlk93480463"/>
      <w:bookmarkStart w:id="8" w:name="_Hlk94190792"/>
      <w:bookmarkStart w:id="9" w:name="_Hlk94190805"/>
      <w:bookmarkEnd w:id="0"/>
      <w:bookmarkEnd w:id="1"/>
      <w:bookmarkEnd w:id="2"/>
      <w:r w:rsidRPr="009E4B24">
        <w:rPr>
          <w:i/>
          <w:iCs/>
          <w:sz w:val="22"/>
          <w:szCs w:val="18"/>
        </w:rPr>
        <w:t>“Let me drink from the river of Your pleasures as I delight in Your beauty</w:t>
      </w:r>
      <w:r w:rsidR="00F25584" w:rsidRPr="009E4B24">
        <w:rPr>
          <w:i/>
          <w:iCs/>
          <w:sz w:val="22"/>
          <w:szCs w:val="18"/>
        </w:rPr>
        <w:t>.</w:t>
      </w:r>
      <w:r w:rsidRPr="009E4B24">
        <w:rPr>
          <w:i/>
          <w:iCs/>
          <w:sz w:val="22"/>
          <w:szCs w:val="18"/>
        </w:rPr>
        <w:t>” (Ps. 36:8; 37:4)</w:t>
      </w:r>
      <w:bookmarkStart w:id="10" w:name="_Hlk93480250"/>
    </w:p>
    <w:p w14:paraId="53B15640" w14:textId="09E1A5D4" w:rsidR="004F3E8B" w:rsidRPr="009E4B24" w:rsidRDefault="00B92DE0" w:rsidP="000F3951">
      <w:pPr>
        <w:pStyle w:val="Lv1-H"/>
      </w:pPr>
      <w:bookmarkStart w:id="11" w:name="OLE_LINK47"/>
      <w:bookmarkStart w:id="12" w:name="OLE_LINK48"/>
      <w:bookmarkStart w:id="13" w:name="OLE_LINK7"/>
      <w:bookmarkStart w:id="14" w:name="OLE_LINK8"/>
      <w:bookmarkStart w:id="15" w:name="OLE_LINK13"/>
      <w:bookmarkStart w:id="16" w:name="OLE_LINK14"/>
      <w:bookmarkEnd w:id="7"/>
      <w:bookmarkEnd w:id="8"/>
      <w:bookmarkEnd w:id="9"/>
      <w:bookmarkEnd w:id="10"/>
      <w:r w:rsidRPr="009E4B24">
        <w:t xml:space="preserve">The theme of John 15—Cultivating Union </w:t>
      </w:r>
      <w:r w:rsidR="004F3E8B" w:rsidRPr="009E4B24">
        <w:t>with God</w:t>
      </w:r>
      <w:r w:rsidR="00D94618" w:rsidRPr="009E4B24">
        <w:t xml:space="preserve"> with Fruitfulness </w:t>
      </w:r>
    </w:p>
    <w:p w14:paraId="28C95CB4" w14:textId="6BC6DD6A" w:rsidR="00E66128" w:rsidRPr="009E4B24" w:rsidRDefault="00A6530D" w:rsidP="00440BE4">
      <w:pPr>
        <w:pStyle w:val="Lv2-J"/>
      </w:pPr>
      <w:bookmarkStart w:id="17" w:name="OLE_LINK15"/>
      <w:bookmarkStart w:id="18" w:name="OLE_LINK16"/>
      <w:bookmarkEnd w:id="11"/>
      <w:bookmarkEnd w:id="12"/>
      <w:bookmarkEnd w:id="13"/>
      <w:bookmarkEnd w:id="14"/>
      <w:r w:rsidRPr="009E4B24">
        <w:rPr>
          <w:b/>
          <w:bCs/>
          <w:i/>
          <w:iCs/>
        </w:rPr>
        <w:t>Review</w:t>
      </w:r>
      <w:r w:rsidRPr="009E4B24">
        <w:t>: Jesus spoke of some called “great” and some called “least” in the kingdom. God will call their life choices “great” because they loved and obeyed Him. This greatness is attained without regard for outward achievements and impact. It is based on the size of one</w:t>
      </w:r>
      <w:r w:rsidR="00780804" w:rsidRPr="009E4B24">
        <w:t>’</w:t>
      </w:r>
      <w:r w:rsidRPr="009E4B24">
        <w:t xml:space="preserve">s heart response to God. </w:t>
      </w:r>
      <w:r w:rsidR="00E66128" w:rsidRPr="009E4B24">
        <w:t xml:space="preserve">God is far more committed to our fruitfulness or true greatness and spiritual success than we are. </w:t>
      </w:r>
    </w:p>
    <w:p w14:paraId="0E7FD0DC" w14:textId="77777777" w:rsidR="00A6530D" w:rsidRPr="009E4B24" w:rsidRDefault="00A6530D" w:rsidP="00A6530D">
      <w:pPr>
        <w:pStyle w:val="Sc1-G"/>
        <w:ind w:left="1152"/>
        <w:rPr>
          <w:color w:val="000000" w:themeColor="text1"/>
        </w:rPr>
      </w:pPr>
      <w:r w:rsidRPr="009E4B24">
        <w:rPr>
          <w:color w:val="000000" w:themeColor="text1"/>
          <w:vertAlign w:val="superscript"/>
        </w:rPr>
        <w:t>19</w:t>
      </w:r>
      <w:r w:rsidRPr="009E4B24">
        <w:rPr>
          <w:color w:val="000000" w:themeColor="text1"/>
        </w:rPr>
        <w:t xml:space="preserve">Whoever breaks </w:t>
      </w:r>
      <w:r w:rsidRPr="009E4B24">
        <w:rPr>
          <w:b w:val="0"/>
          <w:color w:val="000000" w:themeColor="text1"/>
        </w:rPr>
        <w:t>[consistently]</w:t>
      </w:r>
      <w:r w:rsidRPr="009E4B24">
        <w:rPr>
          <w:color w:val="000000" w:themeColor="text1"/>
        </w:rPr>
        <w:t xml:space="preserve"> one of the least of these commandments, and teaches men so, shall be </w:t>
      </w:r>
      <w:r w:rsidRPr="009E4B24">
        <w:rPr>
          <w:color w:val="000000" w:themeColor="text1"/>
          <w:u w:val="single"/>
        </w:rPr>
        <w:t>called least</w:t>
      </w:r>
      <w:r w:rsidRPr="009E4B24">
        <w:rPr>
          <w:color w:val="000000" w:themeColor="text1"/>
        </w:rPr>
        <w:t xml:space="preserve"> in the kingdom of heaven; but whoever </w:t>
      </w:r>
      <w:r w:rsidRPr="009E4B24">
        <w:rPr>
          <w:color w:val="000000" w:themeColor="text1"/>
          <w:u w:val="single"/>
        </w:rPr>
        <w:t>does</w:t>
      </w:r>
      <w:r w:rsidRPr="009E4B24">
        <w:rPr>
          <w:color w:val="000000" w:themeColor="text1"/>
        </w:rPr>
        <w:t xml:space="preserve"> </w:t>
      </w:r>
      <w:r w:rsidRPr="009E4B24">
        <w:rPr>
          <w:b w:val="0"/>
          <w:color w:val="000000" w:themeColor="text1"/>
        </w:rPr>
        <w:t xml:space="preserve">[consistently] </w:t>
      </w:r>
      <w:r w:rsidRPr="009E4B24">
        <w:rPr>
          <w:color w:val="000000" w:themeColor="text1"/>
        </w:rPr>
        <w:t xml:space="preserve">and </w:t>
      </w:r>
      <w:r w:rsidRPr="009E4B24">
        <w:rPr>
          <w:color w:val="000000" w:themeColor="text1"/>
          <w:u w:val="single"/>
        </w:rPr>
        <w:t>teaches</w:t>
      </w:r>
      <w:r w:rsidRPr="009E4B24">
        <w:rPr>
          <w:color w:val="000000" w:themeColor="text1"/>
        </w:rPr>
        <w:t xml:space="preserve"> them, he shall be </w:t>
      </w:r>
      <w:r w:rsidRPr="009E4B24">
        <w:rPr>
          <w:color w:val="000000" w:themeColor="text1"/>
          <w:u w:val="single"/>
        </w:rPr>
        <w:t>called great</w:t>
      </w:r>
      <w:r w:rsidRPr="009E4B24">
        <w:rPr>
          <w:color w:val="000000" w:themeColor="text1"/>
        </w:rPr>
        <w:t xml:space="preserve"> in the kingdom of heaven. (Mt. 5:19) </w:t>
      </w:r>
    </w:p>
    <w:p w14:paraId="587C4F67" w14:textId="77777777" w:rsidR="00A6530D" w:rsidRPr="009E4B24" w:rsidRDefault="00A6530D" w:rsidP="00A6530D"/>
    <w:p w14:paraId="33FF0733" w14:textId="79773F03" w:rsidR="00A6530D" w:rsidRPr="009E4B24" w:rsidRDefault="00A6530D" w:rsidP="00A6530D">
      <w:pPr>
        <w:pStyle w:val="Sc2-F"/>
      </w:pPr>
      <w:bookmarkStart w:id="19" w:name="_Hlk91763351"/>
      <w:r w:rsidRPr="009E4B24">
        <w:rPr>
          <w:rStyle w:val="MyWordStyleChar"/>
          <w:vertAlign w:val="superscript"/>
          <w:lang w:val="en"/>
        </w:rPr>
        <w:t>41</w:t>
      </w:r>
      <w:r w:rsidRPr="009E4B24">
        <w:t>…</w:t>
      </w:r>
      <w:r w:rsidRPr="009E4B24">
        <w:rPr>
          <w:iCs/>
        </w:rPr>
        <w:t>one</w:t>
      </w:r>
      <w:r w:rsidRPr="009E4B24">
        <w:t xml:space="preserve"> star </w:t>
      </w:r>
      <w:r w:rsidRPr="009E4B24">
        <w:rPr>
          <w:u w:val="single"/>
        </w:rPr>
        <w:t>differs</w:t>
      </w:r>
      <w:r w:rsidRPr="009E4B24">
        <w:t xml:space="preserve"> from </w:t>
      </w:r>
      <w:r w:rsidRPr="009E4B24">
        <w:rPr>
          <w:iCs/>
        </w:rPr>
        <w:t>another</w:t>
      </w:r>
      <w:r w:rsidRPr="009E4B24">
        <w:t xml:space="preserve"> star </w:t>
      </w:r>
      <w:r w:rsidRPr="009E4B24">
        <w:rPr>
          <w:u w:val="single"/>
        </w:rPr>
        <w:t>in glory</w:t>
      </w:r>
      <w:r w:rsidRPr="009E4B24">
        <w:t xml:space="preserve">. </w:t>
      </w:r>
      <w:r w:rsidRPr="009E4B24">
        <w:rPr>
          <w:rStyle w:val="MyWordStyleChar"/>
          <w:vertAlign w:val="superscript"/>
          <w:lang w:val="en"/>
        </w:rPr>
        <w:t>42</w:t>
      </w:r>
      <w:r w:rsidRPr="009E4B24">
        <w:rPr>
          <w:u w:val="single"/>
        </w:rPr>
        <w:t>So also is the resurrection</w:t>
      </w:r>
      <w:r w:rsidRPr="009E4B24">
        <w:t xml:space="preserve">…(1 Cor. 15:41-42) </w:t>
      </w:r>
    </w:p>
    <w:p w14:paraId="01395048" w14:textId="755466C3" w:rsidR="00E66128" w:rsidRPr="009E4B24" w:rsidRDefault="00E66128" w:rsidP="00E66128">
      <w:pPr>
        <w:pStyle w:val="Lv2-J"/>
      </w:pPr>
      <w:r w:rsidRPr="009E4B24">
        <w:rPr>
          <w:color w:val="000000" w:themeColor="text1"/>
        </w:rPr>
        <w:t>Jesus commanded the disciples not to let trouble dominate their hearts (Jn. 14:1).</w:t>
      </w:r>
      <w:r w:rsidRPr="009E4B24">
        <w:t xml:space="preserve">We do this by replacing negative thoughts with the truths Jesus taught—by speaking these truths over our lives.  </w:t>
      </w:r>
    </w:p>
    <w:p w14:paraId="0EC9931B" w14:textId="77777777" w:rsidR="00E66128" w:rsidRPr="009E4B24" w:rsidRDefault="00E66128" w:rsidP="00E66128">
      <w:pPr>
        <w:pStyle w:val="Sc2-F"/>
        <w:rPr>
          <w:color w:val="000000" w:themeColor="text1"/>
        </w:rPr>
      </w:pPr>
      <w:r w:rsidRPr="009E4B24">
        <w:rPr>
          <w:color w:val="000000" w:themeColor="text1"/>
          <w:vertAlign w:val="superscript"/>
        </w:rPr>
        <w:t>1</w:t>
      </w:r>
      <w:r w:rsidRPr="009E4B24">
        <w:rPr>
          <w:color w:val="000000" w:themeColor="text1"/>
        </w:rPr>
        <w:t>“</w:t>
      </w:r>
      <w:r w:rsidRPr="009E4B24">
        <w:rPr>
          <w:color w:val="000000" w:themeColor="text1"/>
          <w:u w:val="single"/>
        </w:rPr>
        <w:t>Let not</w:t>
      </w:r>
      <w:r w:rsidRPr="009E4B24">
        <w:rPr>
          <w:color w:val="000000" w:themeColor="text1"/>
        </w:rPr>
        <w:t xml:space="preserve"> your heart be </w:t>
      </w:r>
      <w:r w:rsidRPr="009E4B24">
        <w:rPr>
          <w:color w:val="000000" w:themeColor="text1"/>
          <w:u w:val="single"/>
        </w:rPr>
        <w:t>troubled</w:t>
      </w:r>
      <w:r w:rsidRPr="009E4B24">
        <w:rPr>
          <w:color w:val="000000" w:themeColor="text1"/>
        </w:rPr>
        <w:t>…believe in Me…</w:t>
      </w:r>
      <w:r w:rsidRPr="009E4B24">
        <w:rPr>
          <w:color w:val="000000" w:themeColor="text1"/>
          <w:vertAlign w:val="superscript"/>
          <w:lang w:val="en"/>
        </w:rPr>
        <w:t>27</w:t>
      </w:r>
      <w:r w:rsidRPr="009E4B24">
        <w:rPr>
          <w:color w:val="000000" w:themeColor="text1"/>
        </w:rPr>
        <w:t xml:space="preserve">My peace I give to you… ” (Jn. 14:1, 27) </w:t>
      </w:r>
    </w:p>
    <w:bookmarkEnd w:id="19"/>
    <w:p w14:paraId="612CDBE9" w14:textId="5946E531" w:rsidR="00E33856" w:rsidRPr="009E4B24" w:rsidRDefault="004F3E8B" w:rsidP="00576840">
      <w:pPr>
        <w:pStyle w:val="Lv2-J"/>
      </w:pPr>
      <w:r w:rsidRPr="009E4B24">
        <w:t xml:space="preserve">John 15 is a highpoint in the Scripture in terms of our relationship with God. Jesus </w:t>
      </w:r>
      <w:r w:rsidR="00213B0D" w:rsidRPr="009E4B24">
        <w:t>revealed Himself as</w:t>
      </w:r>
      <w:r w:rsidRPr="009E4B24">
        <w:t xml:space="preserve"> the </w:t>
      </w:r>
      <w:r w:rsidR="00213B0D" w:rsidRPr="009E4B24">
        <w:t xml:space="preserve">true </w:t>
      </w:r>
      <w:r w:rsidRPr="009E4B24">
        <w:t>vine</w:t>
      </w:r>
      <w:r w:rsidR="00C80786" w:rsidRPr="009E4B24">
        <w:t xml:space="preserve"> (</w:t>
      </w:r>
      <w:r w:rsidRPr="009E4B24">
        <w:t>source</w:t>
      </w:r>
      <w:r w:rsidR="00C80786" w:rsidRPr="009E4B24">
        <w:t>)</w:t>
      </w:r>
      <w:r w:rsidRPr="009E4B24">
        <w:t xml:space="preserve">, and </w:t>
      </w:r>
      <w:r w:rsidR="00213B0D" w:rsidRPr="009E4B24">
        <w:t xml:space="preserve">His people as His </w:t>
      </w:r>
      <w:r w:rsidRPr="009E4B24">
        <w:t xml:space="preserve">branches </w:t>
      </w:r>
      <w:r w:rsidR="00C80786" w:rsidRPr="009E4B24">
        <w:t>(</w:t>
      </w:r>
      <w:r w:rsidRPr="009E4B24">
        <w:t>the expression</w:t>
      </w:r>
      <w:r w:rsidR="00213B0D" w:rsidRPr="009E4B24">
        <w:t xml:space="preserve"> </w:t>
      </w:r>
      <w:r w:rsidR="00C80786" w:rsidRPr="009E4B24">
        <w:t xml:space="preserve">or vessels </w:t>
      </w:r>
      <w:r w:rsidR="00213B0D" w:rsidRPr="009E4B24">
        <w:t>of His presence</w:t>
      </w:r>
      <w:r w:rsidR="00F25584" w:rsidRPr="009E4B24">
        <w:t>)</w:t>
      </w:r>
      <w:r w:rsidRPr="009E4B24">
        <w:t xml:space="preserve">. </w:t>
      </w:r>
      <w:r w:rsidR="00C80786" w:rsidRPr="009E4B24">
        <w:t>A</w:t>
      </w:r>
      <w:r w:rsidR="00213B0D" w:rsidRPr="009E4B24">
        <w:t xml:space="preserve">biding in Him </w:t>
      </w:r>
      <w:r w:rsidR="00C80786" w:rsidRPr="009E4B24">
        <w:t xml:space="preserve">results in </w:t>
      </w:r>
      <w:r w:rsidRPr="009E4B24">
        <w:t xml:space="preserve">the miracle of bearing fruit that </w:t>
      </w:r>
      <w:r w:rsidR="00C80786" w:rsidRPr="009E4B24">
        <w:t>“</w:t>
      </w:r>
      <w:r w:rsidRPr="009E4B24">
        <w:t>remains</w:t>
      </w:r>
      <w:r w:rsidR="00C80786" w:rsidRPr="009E4B24">
        <w:t xml:space="preserve">”—or that </w:t>
      </w:r>
      <w:r w:rsidRPr="009E4B24">
        <w:t xml:space="preserve">God esteems forever. </w:t>
      </w:r>
      <w:bookmarkStart w:id="20" w:name="_Hlk95402040"/>
      <w:bookmarkStart w:id="21" w:name="OLE_LINK1"/>
      <w:bookmarkStart w:id="22" w:name="_Hlk95403398"/>
      <w:bookmarkStart w:id="23" w:name="OLE_LINK4"/>
      <w:r w:rsidR="00E33856" w:rsidRPr="009E4B24">
        <w:t xml:space="preserve">God esteeming our fruitfulness is what defines our success and/or being great in His sight. </w:t>
      </w:r>
    </w:p>
    <w:p w14:paraId="481C6577" w14:textId="5067566F" w:rsidR="00F34963" w:rsidRPr="009E4B24" w:rsidRDefault="00FB7A13" w:rsidP="00F34963">
      <w:pPr>
        <w:pStyle w:val="Sc2-F"/>
        <w:rPr>
          <w:color w:val="000000"/>
        </w:rPr>
      </w:pPr>
      <w:bookmarkStart w:id="24" w:name="_Hlk95472846"/>
      <w:r w:rsidRPr="009E4B24">
        <w:rPr>
          <w:rStyle w:val="MyWordStyleChar"/>
          <w:vertAlign w:val="superscript"/>
          <w:lang w:val="en"/>
        </w:rPr>
        <w:t>1</w:t>
      </w:r>
      <w:r w:rsidRPr="009E4B24">
        <w:t>“</w:t>
      </w:r>
      <w:r w:rsidRPr="009E4B24">
        <w:rPr>
          <w:u w:val="single"/>
        </w:rPr>
        <w:t>I am the true vine</w:t>
      </w:r>
      <w:r w:rsidRPr="009E4B24">
        <w:t>, and My Father is the vinedresser</w:t>
      </w:r>
      <w:r w:rsidR="00E66128" w:rsidRPr="009E4B24">
        <w:t>…</w:t>
      </w:r>
      <w:r w:rsidRPr="009E4B24">
        <w:rPr>
          <w:rStyle w:val="MyWordStyleChar"/>
          <w:vertAlign w:val="superscript"/>
          <w:lang w:val="en"/>
        </w:rPr>
        <w:t>2</w:t>
      </w:r>
      <w:r w:rsidRPr="009E4B24">
        <w:t xml:space="preserve">every </w:t>
      </w:r>
      <w:r w:rsidRPr="009E4B24">
        <w:rPr>
          <w:iCs/>
        </w:rPr>
        <w:t>branch</w:t>
      </w:r>
      <w:r w:rsidRPr="009E4B24">
        <w:t xml:space="preserve"> that bears fruit </w:t>
      </w:r>
      <w:r w:rsidRPr="009E4B24">
        <w:rPr>
          <w:u w:val="single"/>
        </w:rPr>
        <w:t>He prunes</w:t>
      </w:r>
      <w:r w:rsidRPr="009E4B24">
        <w:t xml:space="preserve">, that it may bear </w:t>
      </w:r>
      <w:r w:rsidRPr="009E4B24">
        <w:rPr>
          <w:u w:val="single"/>
        </w:rPr>
        <w:t>more fruit</w:t>
      </w:r>
      <w:r w:rsidRPr="009E4B24">
        <w:t>…</w:t>
      </w:r>
      <w:bookmarkEnd w:id="20"/>
      <w:bookmarkEnd w:id="21"/>
      <w:r w:rsidRPr="009E4B24">
        <w:rPr>
          <w:vertAlign w:val="superscript"/>
        </w:rPr>
        <w:t>5</w:t>
      </w:r>
      <w:r w:rsidRPr="009E4B24">
        <w:t xml:space="preserve">I am the vine, </w:t>
      </w:r>
      <w:r w:rsidRPr="009E4B24">
        <w:rPr>
          <w:u w:val="single"/>
        </w:rPr>
        <w:t>you are the branches</w:t>
      </w:r>
      <w:r w:rsidRPr="009E4B24">
        <w:t xml:space="preserve">. </w:t>
      </w:r>
      <w:bookmarkStart w:id="25" w:name="_Hlk95469409"/>
      <w:r w:rsidRPr="009E4B24">
        <w:t xml:space="preserve">He who abides in Me </w:t>
      </w:r>
      <w:r w:rsidRPr="009E4B24">
        <w:rPr>
          <w:b w:val="0"/>
        </w:rPr>
        <w:t>[talks to Me]</w:t>
      </w:r>
      <w:bookmarkEnd w:id="25"/>
      <w:r w:rsidRPr="009E4B24">
        <w:rPr>
          <w:bCs/>
        </w:rPr>
        <w:t>…</w:t>
      </w:r>
      <w:r w:rsidRPr="009E4B24">
        <w:rPr>
          <w:u w:val="single"/>
        </w:rPr>
        <w:t>bears much fruit</w:t>
      </w:r>
      <w:r w:rsidRPr="009E4B24">
        <w:t>…</w:t>
      </w:r>
      <w:r w:rsidR="00F34963" w:rsidRPr="009E4B24">
        <w:rPr>
          <w:rStyle w:val="MyWordStyleChar"/>
          <w:vertAlign w:val="superscript"/>
          <w:lang w:val="en"/>
        </w:rPr>
        <w:t>16</w:t>
      </w:r>
      <w:r w:rsidR="00F34963" w:rsidRPr="009E4B24">
        <w:t xml:space="preserve">I chose you… that </w:t>
      </w:r>
      <w:r w:rsidR="00F34963" w:rsidRPr="009E4B24">
        <w:rPr>
          <w:u w:val="single"/>
        </w:rPr>
        <w:t>your fruit should remain</w:t>
      </w:r>
      <w:r w:rsidR="00F34963" w:rsidRPr="009E4B24">
        <w:t>.</w:t>
      </w:r>
      <w:r w:rsidR="00F837FB" w:rsidRPr="009E4B24">
        <w:t>”</w:t>
      </w:r>
      <w:r w:rsidR="00F34963" w:rsidRPr="009E4B24">
        <w:t xml:space="preserve"> </w:t>
      </w:r>
      <w:r w:rsidR="00F34963" w:rsidRPr="009E4B24">
        <w:rPr>
          <w:color w:val="000000"/>
        </w:rPr>
        <w:t xml:space="preserve">(Jn. 15:1-5, 16) </w:t>
      </w:r>
    </w:p>
    <w:bookmarkEnd w:id="22"/>
    <w:bookmarkEnd w:id="23"/>
    <w:bookmarkEnd w:id="24"/>
    <w:p w14:paraId="24DEAE55" w14:textId="14E13B35" w:rsidR="009002E4" w:rsidRPr="009E4B24" w:rsidRDefault="009002E4" w:rsidP="009002E4">
      <w:pPr>
        <w:pStyle w:val="Lv2-J"/>
      </w:pPr>
      <w:r w:rsidRPr="009E4B24">
        <w:rPr>
          <w:b/>
          <w:i/>
        </w:rPr>
        <w:t>Bears fruit</w:t>
      </w:r>
      <w:r w:rsidRPr="009E4B24">
        <w:t xml:space="preserve">: We bear fruit inwardly in our character and outwardly in our ministry and service </w:t>
      </w:r>
      <w:r w:rsidR="003425F8" w:rsidRPr="009E4B24">
        <w:br/>
      </w:r>
      <w:r w:rsidRPr="009E4B24">
        <w:t xml:space="preserve">to others—godly character (Gal. 5:22) and ministry and service (Jn. 4:36; Rom. 1:13; Phil. 1:22). Fruitfulness is about </w:t>
      </w:r>
      <w:r w:rsidRPr="009E4B24">
        <w:rPr>
          <w:i/>
        </w:rPr>
        <w:t>possessing</w:t>
      </w:r>
      <w:r w:rsidRPr="009E4B24">
        <w:t xml:space="preserve"> love, humility, and purity, and then </w:t>
      </w:r>
      <w:r w:rsidRPr="009E4B24">
        <w:rPr>
          <w:i/>
        </w:rPr>
        <w:t xml:space="preserve">inspiring </w:t>
      </w:r>
      <w:r w:rsidRPr="009E4B24">
        <w:t>it in others.</w:t>
      </w:r>
    </w:p>
    <w:p w14:paraId="6F50D13D" w14:textId="01B4F06D" w:rsidR="00E66128" w:rsidRPr="009E4B24" w:rsidRDefault="00EC4F7F" w:rsidP="00793465">
      <w:pPr>
        <w:pStyle w:val="Lv2-J"/>
      </w:pPr>
      <w:bookmarkStart w:id="26" w:name="_Hlk95472823"/>
      <w:r w:rsidRPr="009E4B24">
        <w:t xml:space="preserve">The Father ordained that </w:t>
      </w:r>
      <w:r w:rsidR="001E689F" w:rsidRPr="009E4B24">
        <w:t xml:space="preserve">His </w:t>
      </w:r>
      <w:r w:rsidRPr="009E4B24">
        <w:t xml:space="preserve">people </w:t>
      </w:r>
      <w:r w:rsidR="001E689F" w:rsidRPr="009E4B24">
        <w:t xml:space="preserve">even in their weakness be </w:t>
      </w:r>
      <w:r w:rsidRPr="009E4B24">
        <w:t>the primary vessels of His presence that He use</w:t>
      </w:r>
      <w:r w:rsidR="00F25584" w:rsidRPr="009E4B24">
        <w:t>s</w:t>
      </w:r>
      <w:r w:rsidRPr="009E4B24">
        <w:t xml:space="preserve"> to touch others. </w:t>
      </w:r>
      <w:r w:rsidR="001E689F" w:rsidRPr="009E4B24">
        <w:t>Jesus r</w:t>
      </w:r>
      <w:r w:rsidR="009002E4" w:rsidRPr="009E4B24">
        <w:t>e</w:t>
      </w:r>
      <w:r w:rsidR="001E689F" w:rsidRPr="009E4B24">
        <w:t>ferred to us as</w:t>
      </w:r>
      <w:r w:rsidR="009002E4" w:rsidRPr="009E4B24">
        <w:t xml:space="preserve"> “branches” or vessels of His “</w:t>
      </w:r>
      <w:proofErr w:type="spellStart"/>
      <w:r w:rsidR="009002E4" w:rsidRPr="009E4B24">
        <w:rPr>
          <w:i/>
          <w:iCs/>
        </w:rPr>
        <w:t>Zo</w:t>
      </w:r>
      <w:r w:rsidR="00F25584" w:rsidRPr="009E4B24">
        <w:rPr>
          <w:i/>
          <w:iCs/>
        </w:rPr>
        <w:t>é</w:t>
      </w:r>
      <w:proofErr w:type="spellEnd"/>
      <w:r w:rsidR="009002E4" w:rsidRPr="009E4B24">
        <w:t xml:space="preserve"> life” being released on earth. </w:t>
      </w:r>
      <w:r w:rsidR="001E689F" w:rsidRPr="009E4B24">
        <w:t xml:space="preserve">It </w:t>
      </w:r>
      <w:r w:rsidR="00861B70" w:rsidRPr="009E4B24">
        <w:t xml:space="preserve">is a glorious reality </w:t>
      </w:r>
      <w:r w:rsidR="001E689F" w:rsidRPr="009E4B24">
        <w:t>that</w:t>
      </w:r>
      <w:r w:rsidR="00861B70" w:rsidRPr="009E4B24">
        <w:t xml:space="preserve"> </w:t>
      </w:r>
      <w:r w:rsidR="001E689F" w:rsidRPr="009E4B24">
        <w:t xml:space="preserve">His </w:t>
      </w:r>
      <w:r w:rsidR="002B6674" w:rsidRPr="009E4B24">
        <w:t xml:space="preserve">supernatural </w:t>
      </w:r>
      <w:r w:rsidR="004B2F06" w:rsidRPr="009E4B24">
        <w:t xml:space="preserve">life </w:t>
      </w:r>
      <w:r w:rsidR="001E689F" w:rsidRPr="009E4B24">
        <w:t xml:space="preserve">flows </w:t>
      </w:r>
      <w:r w:rsidR="00861B70" w:rsidRPr="009E4B24">
        <w:t xml:space="preserve">in and through us </w:t>
      </w:r>
      <w:r w:rsidR="001E689F" w:rsidRPr="009E4B24">
        <w:t>by the Spirit</w:t>
      </w:r>
      <w:r w:rsidR="00861B70" w:rsidRPr="009E4B24">
        <w:t xml:space="preserve">. Our life becomes epic as we press into a lifelong journey, knowing that He sees, is moved by, and remembers all that we do in our quest to </w:t>
      </w:r>
      <w:r w:rsidR="00E66128" w:rsidRPr="009E4B24">
        <w:t xml:space="preserve">abide or </w:t>
      </w:r>
      <w:r w:rsidR="00861B70" w:rsidRPr="009E4B24">
        <w:t xml:space="preserve">commune with Him in obedient love. </w:t>
      </w:r>
    </w:p>
    <w:p w14:paraId="5AE227F1" w14:textId="2B7F617E" w:rsidR="00EC4F7F" w:rsidRPr="009E4B24" w:rsidRDefault="00EC4F7F" w:rsidP="00EC4F7F">
      <w:pPr>
        <w:pStyle w:val="Lv2-J"/>
        <w:tabs>
          <w:tab w:val="left" w:pos="1152"/>
        </w:tabs>
      </w:pPr>
      <w:bookmarkStart w:id="27" w:name="_Hlk95468035"/>
      <w:bookmarkEnd w:id="26"/>
      <w:r w:rsidRPr="009E4B24">
        <w:rPr>
          <w:b/>
          <w:bCs/>
          <w:i/>
          <w:iCs/>
        </w:rPr>
        <w:t>Abides in Me</w:t>
      </w:r>
      <w:r w:rsidRPr="009E4B24">
        <w:t xml:space="preserve">: Jesus calls us to be fruitful through abiding in Him. The Christian life is an ongoing dialogue with a Person. He has much to say, but allows us to set the pace of the conversation. </w:t>
      </w:r>
    </w:p>
    <w:p w14:paraId="7827E81D" w14:textId="2E824B62" w:rsidR="00EC4F7F" w:rsidRPr="009E4B24" w:rsidRDefault="00EC4F7F" w:rsidP="00EC4F7F">
      <w:pPr>
        <w:pStyle w:val="Lv2-J"/>
      </w:pPr>
      <w:r w:rsidRPr="009E4B24">
        <w:t>Jesus began by emphasizing two important truths necessary to cultivate an abiding life that bears fruit. First, that Jesus is the true vine; second, that the Father is the vinedresser who prunes.</w:t>
      </w:r>
    </w:p>
    <w:p w14:paraId="4F75EC51" w14:textId="602ED7CE" w:rsidR="00EC4F7F" w:rsidRPr="009E4B24" w:rsidRDefault="00EC4F7F" w:rsidP="00EC4F7F">
      <w:pPr>
        <w:pStyle w:val="Sc2-F"/>
        <w:rPr>
          <w:color w:val="000000"/>
        </w:rPr>
      </w:pPr>
      <w:bookmarkStart w:id="28" w:name="_Hlk95469880"/>
      <w:bookmarkStart w:id="29" w:name="_Hlk95469733"/>
      <w:bookmarkEnd w:id="15"/>
      <w:bookmarkEnd w:id="16"/>
      <w:bookmarkEnd w:id="27"/>
      <w:r w:rsidRPr="009E4B24">
        <w:rPr>
          <w:rStyle w:val="MyWordStyleChar"/>
          <w:vertAlign w:val="superscript"/>
          <w:lang w:val="en"/>
        </w:rPr>
        <w:t>1</w:t>
      </w:r>
      <w:r w:rsidRPr="009E4B24">
        <w:t xml:space="preserve">“I am </w:t>
      </w:r>
      <w:r w:rsidRPr="009E4B24">
        <w:rPr>
          <w:u w:val="single"/>
        </w:rPr>
        <w:t>the true vine</w:t>
      </w:r>
      <w:r w:rsidRPr="009E4B24">
        <w:t xml:space="preserve">, and My Father is </w:t>
      </w:r>
      <w:r w:rsidRPr="009E4B24">
        <w:rPr>
          <w:u w:val="single"/>
        </w:rPr>
        <w:t>the vinedresser</w:t>
      </w:r>
      <w:r w:rsidRPr="009E4B24">
        <w:t xml:space="preserve">…” </w:t>
      </w:r>
      <w:r w:rsidRPr="009E4B24">
        <w:rPr>
          <w:color w:val="000000"/>
        </w:rPr>
        <w:t xml:space="preserve">(Jn. 15:1) </w:t>
      </w:r>
    </w:p>
    <w:bookmarkEnd w:id="28"/>
    <w:p w14:paraId="11FD05F7" w14:textId="1CAE10A3" w:rsidR="004F3E8B" w:rsidRPr="009E4B24" w:rsidRDefault="00EC4F7F" w:rsidP="00F7289B">
      <w:pPr>
        <w:pStyle w:val="Lv1-H"/>
      </w:pPr>
      <w:r w:rsidRPr="009E4B24">
        <w:t xml:space="preserve">truth #1: </w:t>
      </w:r>
      <w:r w:rsidR="007A651B" w:rsidRPr="009E4B24">
        <w:t xml:space="preserve">Jesus is the true </w:t>
      </w:r>
      <w:r w:rsidR="004F3E8B" w:rsidRPr="009E4B24">
        <w:t xml:space="preserve">vine (Jn. 15:1) </w:t>
      </w:r>
    </w:p>
    <w:bookmarkEnd w:id="29"/>
    <w:p w14:paraId="7823E15A" w14:textId="6886C51A" w:rsidR="001E689F" w:rsidRPr="009E4B24" w:rsidRDefault="008C6951" w:rsidP="00181527">
      <w:pPr>
        <w:pStyle w:val="Lv2-J"/>
      </w:pPr>
      <w:r w:rsidRPr="009E4B24">
        <w:rPr>
          <w:b/>
          <w:i/>
        </w:rPr>
        <w:t>I am t</w:t>
      </w:r>
      <w:r w:rsidR="004F3E8B" w:rsidRPr="009E4B24">
        <w:rPr>
          <w:b/>
          <w:i/>
        </w:rPr>
        <w:t>he true vine</w:t>
      </w:r>
      <w:r w:rsidR="004F3E8B" w:rsidRPr="009E4B24">
        <w:t>:</w:t>
      </w:r>
      <w:r w:rsidR="004F3E8B" w:rsidRPr="009E4B24">
        <w:rPr>
          <w:b/>
          <w:i/>
        </w:rPr>
        <w:t xml:space="preserve"> </w:t>
      </w:r>
      <w:r w:rsidR="004F3E8B" w:rsidRPr="009E4B24">
        <w:t xml:space="preserve">Jesus </w:t>
      </w:r>
      <w:r w:rsidR="001E689F" w:rsidRPr="009E4B24">
        <w:t xml:space="preserve">is </w:t>
      </w:r>
      <w:r w:rsidR="004F3E8B" w:rsidRPr="009E4B24">
        <w:t xml:space="preserve">the vine </w:t>
      </w:r>
      <w:r w:rsidR="001F56F3" w:rsidRPr="009E4B24">
        <w:t xml:space="preserve">or </w:t>
      </w:r>
      <w:r w:rsidR="004F3E8B" w:rsidRPr="009E4B24">
        <w:t xml:space="preserve">the </w:t>
      </w:r>
      <w:r w:rsidR="004F3E8B" w:rsidRPr="009E4B24">
        <w:rPr>
          <w:i/>
        </w:rPr>
        <w:t xml:space="preserve">source </w:t>
      </w:r>
      <w:r w:rsidR="004F3E8B" w:rsidRPr="009E4B24">
        <w:t xml:space="preserve">and </w:t>
      </w:r>
      <w:r w:rsidR="004F3E8B" w:rsidRPr="009E4B24">
        <w:rPr>
          <w:i/>
        </w:rPr>
        <w:t xml:space="preserve">model </w:t>
      </w:r>
      <w:r w:rsidR="004F3E8B" w:rsidRPr="009E4B24">
        <w:t xml:space="preserve">of how to relate to God and bear fruit. Jesus </w:t>
      </w:r>
      <w:r w:rsidR="001E689F" w:rsidRPr="009E4B24">
        <w:t xml:space="preserve">in us </w:t>
      </w:r>
      <w:r w:rsidR="004F3E8B" w:rsidRPr="009E4B24">
        <w:t xml:space="preserve">is </w:t>
      </w:r>
      <w:r w:rsidR="001E689F" w:rsidRPr="009E4B24">
        <w:t xml:space="preserve">compared to </w:t>
      </w:r>
      <w:r w:rsidR="001F56F3" w:rsidRPr="009E4B24">
        <w:t xml:space="preserve">the </w:t>
      </w:r>
      <w:r w:rsidR="004F3E8B" w:rsidRPr="009E4B24">
        <w:t xml:space="preserve">sap in </w:t>
      </w:r>
      <w:r w:rsidR="001E689F" w:rsidRPr="009E4B24">
        <w:t>a</w:t>
      </w:r>
      <w:r w:rsidR="004F3E8B" w:rsidRPr="009E4B24">
        <w:t xml:space="preserve"> vine; He is the source of divine life and leadership </w:t>
      </w:r>
      <w:r w:rsidR="001F56F3" w:rsidRPr="009E4B24">
        <w:t xml:space="preserve">in </w:t>
      </w:r>
      <w:r w:rsidR="004F3E8B" w:rsidRPr="009E4B24">
        <w:t xml:space="preserve">our life. </w:t>
      </w:r>
    </w:p>
    <w:p w14:paraId="77454753" w14:textId="10D51E6C" w:rsidR="00940E16" w:rsidRPr="009E4B24" w:rsidRDefault="006C1C2B" w:rsidP="002862E2">
      <w:pPr>
        <w:pStyle w:val="Lv2-J"/>
      </w:pPr>
      <w:r w:rsidRPr="009E4B24">
        <w:rPr>
          <w:b/>
          <w:bCs/>
          <w:i/>
          <w:iCs/>
        </w:rPr>
        <w:t>Source</w:t>
      </w:r>
      <w:r w:rsidRPr="009E4B24">
        <w:t xml:space="preserve">: </w:t>
      </w:r>
      <w:r w:rsidR="004F3E8B" w:rsidRPr="009E4B24">
        <w:t xml:space="preserve">Jesus is </w:t>
      </w:r>
      <w:r w:rsidR="00CE0AAD" w:rsidRPr="009E4B24">
        <w:t>“the</w:t>
      </w:r>
      <w:r w:rsidR="00723962" w:rsidRPr="009E4B24">
        <w:t>”</w:t>
      </w:r>
      <w:r w:rsidR="00CE0AAD" w:rsidRPr="009E4B24">
        <w:t xml:space="preserve"> </w:t>
      </w:r>
      <w:r w:rsidR="004F3E8B" w:rsidRPr="009E4B24">
        <w:t>true vine—the only source that satisfies the human heart and empowers us to bear fruit</w:t>
      </w:r>
      <w:r w:rsidR="00CE0AAD" w:rsidRPr="009E4B24">
        <w:t xml:space="preserve"> that remains</w:t>
      </w:r>
      <w:r w:rsidR="004F3E8B" w:rsidRPr="009E4B24">
        <w:t xml:space="preserve">. </w:t>
      </w:r>
      <w:r w:rsidR="00CE0AAD" w:rsidRPr="009E4B24">
        <w:t xml:space="preserve">The only vine that satisfies </w:t>
      </w:r>
      <w:r w:rsidRPr="009E4B24">
        <w:t xml:space="preserve">us </w:t>
      </w:r>
      <w:r w:rsidR="00CE0AAD" w:rsidRPr="009E4B24">
        <w:t>is not wealth, prominence, entertainment, etc. It takes more than wise words, a good personality, strong gift</w:t>
      </w:r>
      <w:r w:rsidR="001F56F3" w:rsidRPr="009E4B24">
        <w:t>ing</w:t>
      </w:r>
      <w:r w:rsidR="00CC37F3" w:rsidRPr="009E4B24">
        <w:t>,</w:t>
      </w:r>
      <w:r w:rsidR="00CE0AAD" w:rsidRPr="009E4B24">
        <w:t xml:space="preserve"> or excellent leadership skills to release grace to inspire others</w:t>
      </w:r>
      <w:r w:rsidR="001F56F3" w:rsidRPr="009E4B24">
        <w:t xml:space="preserve"> to love God</w:t>
      </w:r>
      <w:r w:rsidR="00CE0AAD" w:rsidRPr="009E4B24">
        <w:t>. It requires the Spirit</w:t>
      </w:r>
      <w:r w:rsidR="00780804" w:rsidRPr="009E4B24">
        <w:t>’</w:t>
      </w:r>
      <w:r w:rsidR="00C848DF" w:rsidRPr="009E4B24">
        <w:t>s work</w:t>
      </w:r>
      <w:r w:rsidR="00CE0AAD" w:rsidRPr="009E4B24">
        <w:t xml:space="preserve">. </w:t>
      </w:r>
      <w:r w:rsidR="00723962" w:rsidRPr="009E4B24">
        <w:t xml:space="preserve">The most dedicated parent does not in themselves </w:t>
      </w:r>
      <w:r w:rsidR="001F56F3" w:rsidRPr="009E4B24">
        <w:t xml:space="preserve">have </w:t>
      </w:r>
      <w:r w:rsidR="00723962" w:rsidRPr="009E4B24">
        <w:t>the ability to impart spiritual life to motivate their children</w:t>
      </w:r>
      <w:r w:rsidR="00C848DF" w:rsidRPr="009E4B24">
        <w:t xml:space="preserve"> to love God</w:t>
      </w:r>
      <w:r w:rsidR="00723962" w:rsidRPr="009E4B24">
        <w:t xml:space="preserve">. </w:t>
      </w:r>
    </w:p>
    <w:p w14:paraId="43E46189" w14:textId="2295A61F" w:rsidR="00C848DF" w:rsidRPr="009E4B24" w:rsidRDefault="00940E16" w:rsidP="000F2EF8">
      <w:pPr>
        <w:pStyle w:val="Lv3-K"/>
      </w:pPr>
      <w:bookmarkStart w:id="30" w:name="_Hlk95476719"/>
      <w:r w:rsidRPr="009E4B24">
        <w:t>We bear fruit as our words and deeds move people spiritually to embrace love, purity</w:t>
      </w:r>
      <w:r w:rsidR="00FF1439" w:rsidRPr="009E4B24">
        <w:t>,</w:t>
      </w:r>
      <w:r w:rsidRPr="009E4B24">
        <w:t xml:space="preserve"> and humility </w:t>
      </w:r>
      <w:r w:rsidR="00C848DF" w:rsidRPr="009E4B24">
        <w:t xml:space="preserve">more </w:t>
      </w:r>
      <w:r w:rsidRPr="009E4B24">
        <w:t xml:space="preserve">in responding to </w:t>
      </w:r>
      <w:r w:rsidR="00C848DF" w:rsidRPr="009E4B24">
        <w:t xml:space="preserve">love and obey </w:t>
      </w:r>
      <w:r w:rsidRPr="009E4B24">
        <w:t xml:space="preserve">God. This takes the presence of the Spirit. </w:t>
      </w:r>
    </w:p>
    <w:p w14:paraId="538E80D6" w14:textId="20B7D947" w:rsidR="00C848DF" w:rsidRPr="009E4B24" w:rsidRDefault="00C848DF" w:rsidP="00940E16">
      <w:pPr>
        <w:pStyle w:val="Lv3-K"/>
      </w:pPr>
      <w:bookmarkStart w:id="31" w:name="_Hlk95476829"/>
      <w:bookmarkEnd w:id="30"/>
      <w:r w:rsidRPr="009E4B24">
        <w:t>What is “the” vine that you rely on most to satisfy your heart and impact those you love?</w:t>
      </w:r>
    </w:p>
    <w:bookmarkEnd w:id="31"/>
    <w:p w14:paraId="4B5CC7F8" w14:textId="607A6C02" w:rsidR="00940E16" w:rsidRPr="009E4B24" w:rsidRDefault="00940E16" w:rsidP="00940E16">
      <w:pPr>
        <w:pStyle w:val="Lv3-K"/>
      </w:pPr>
      <w:r w:rsidRPr="009E4B24">
        <w:t>Some only see and know Jesus as savior, healer, or provider, but not as “the true vine.”</w:t>
      </w:r>
    </w:p>
    <w:p w14:paraId="0E371830" w14:textId="00AA714D" w:rsidR="006C1C2B" w:rsidRPr="009E4B24" w:rsidRDefault="004F3E8B" w:rsidP="00CE2295">
      <w:pPr>
        <w:pStyle w:val="Lv2-J"/>
      </w:pPr>
      <w:r w:rsidRPr="009E4B24">
        <w:rPr>
          <w:b/>
          <w:i/>
        </w:rPr>
        <w:t>Model</w:t>
      </w:r>
      <w:r w:rsidRPr="009E4B24">
        <w:t>:</w:t>
      </w:r>
      <w:r w:rsidRPr="009E4B24">
        <w:rPr>
          <w:b/>
          <w:i/>
        </w:rPr>
        <w:t xml:space="preserve"> </w:t>
      </w:r>
      <w:r w:rsidRPr="009E4B24">
        <w:t xml:space="preserve">Jesus is the model of how a believer is to relate to God. In John 14, He described how He related to the Father in His humanity, by abiding in Him (Jn. 14:10-11, 20). </w:t>
      </w:r>
      <w:r w:rsidR="00872302" w:rsidRPr="009E4B24">
        <w:t xml:space="preserve">In John 15, Jesus called </w:t>
      </w:r>
      <w:r w:rsidR="006C1C2B" w:rsidRPr="009E4B24">
        <w:t xml:space="preserve">them </w:t>
      </w:r>
      <w:r w:rsidR="00872302" w:rsidRPr="009E4B24">
        <w:t xml:space="preserve">to abide in Him or relate to Him in the way He </w:t>
      </w:r>
      <w:r w:rsidR="006C1C2B" w:rsidRPr="009E4B24">
        <w:t xml:space="preserve">as a Man related </w:t>
      </w:r>
      <w:r w:rsidR="00872302" w:rsidRPr="009E4B24">
        <w:t>to the Father</w:t>
      </w:r>
      <w:r w:rsidR="006C1C2B" w:rsidRPr="009E4B24">
        <w:t xml:space="preserve"> by the Spirit</w:t>
      </w:r>
      <w:r w:rsidR="00872302" w:rsidRPr="009E4B24">
        <w:t xml:space="preserve">. </w:t>
      </w:r>
      <w:r w:rsidR="006C1C2B" w:rsidRPr="009E4B24">
        <w:br/>
      </w:r>
      <w:r w:rsidR="00872302" w:rsidRPr="009E4B24">
        <w:t>We must read both chapters together. Jesus is fully God</w:t>
      </w:r>
      <w:r w:rsidR="00FF1439" w:rsidRPr="009E4B24">
        <w:t>,</w:t>
      </w:r>
      <w:r w:rsidR="00872302" w:rsidRPr="009E4B24">
        <w:t xml:space="preserve"> and so He has a unique relationship with the Father</w:t>
      </w:r>
      <w:r w:rsidR="00FF1439" w:rsidRPr="009E4B24">
        <w:t>,</w:t>
      </w:r>
      <w:r w:rsidR="00872302" w:rsidRPr="009E4B24">
        <w:t xml:space="preserve"> </w:t>
      </w:r>
      <w:bookmarkStart w:id="32" w:name="_Hlk95476960"/>
      <w:r w:rsidR="00872302" w:rsidRPr="009E4B24">
        <w:t xml:space="preserve">but there are </w:t>
      </w:r>
      <w:r w:rsidR="0071404D" w:rsidRPr="009E4B24">
        <w:t xml:space="preserve">significant </w:t>
      </w:r>
      <w:r w:rsidR="00872302" w:rsidRPr="009E4B24">
        <w:t xml:space="preserve">similarities in </w:t>
      </w:r>
      <w:r w:rsidR="0071404D" w:rsidRPr="009E4B24">
        <w:t xml:space="preserve">how we are to </w:t>
      </w:r>
      <w:r w:rsidR="00872302" w:rsidRPr="009E4B24">
        <w:t>relat</w:t>
      </w:r>
      <w:r w:rsidR="0071404D" w:rsidRPr="009E4B24">
        <w:t>e</w:t>
      </w:r>
      <w:r w:rsidR="00872302" w:rsidRPr="009E4B24">
        <w:t xml:space="preserve"> to </w:t>
      </w:r>
      <w:r w:rsidR="0071404D" w:rsidRPr="009E4B24">
        <w:t>the Father</w:t>
      </w:r>
      <w:r w:rsidR="00872302" w:rsidRPr="009E4B24">
        <w:t xml:space="preserve">. </w:t>
      </w:r>
    </w:p>
    <w:p w14:paraId="58B83DBF" w14:textId="112A99AB" w:rsidR="00FC2F13" w:rsidRPr="009E4B24" w:rsidRDefault="00FC2F13" w:rsidP="00FC2F13">
      <w:pPr>
        <w:pStyle w:val="Lv1-H"/>
      </w:pPr>
      <w:bookmarkStart w:id="33" w:name="_Hlk95453874"/>
      <w:bookmarkEnd w:id="32"/>
      <w:r w:rsidRPr="009E4B24">
        <w:t xml:space="preserve">truth #2: the Father is the vinedresser </w:t>
      </w:r>
      <w:r w:rsidR="007314CA" w:rsidRPr="009E4B24">
        <w:t>who prunes fruitful lives</w:t>
      </w:r>
    </w:p>
    <w:bookmarkEnd w:id="33"/>
    <w:p w14:paraId="13D9BCA1" w14:textId="4FCB82FF" w:rsidR="004F3E8B" w:rsidRPr="009E4B24" w:rsidRDefault="004F3E8B" w:rsidP="007A651B">
      <w:pPr>
        <w:pStyle w:val="Lv2-J"/>
      </w:pPr>
      <w:r w:rsidRPr="009E4B24">
        <w:rPr>
          <w:b/>
          <w:i/>
        </w:rPr>
        <w:t>My Father is the vinedresser</w:t>
      </w:r>
      <w:r w:rsidRPr="009E4B24">
        <w:t>:</w:t>
      </w:r>
      <w:r w:rsidRPr="009E4B24">
        <w:rPr>
          <w:b/>
          <w:i/>
        </w:rPr>
        <w:t xml:space="preserve"> </w:t>
      </w:r>
      <w:r w:rsidRPr="009E4B24">
        <w:t xml:space="preserve">We must see the Father as a zealous vinedresser, or chief gardener, who oversees the health and fruitfulness of His vineyard. He takes the initiative to intervene to train, provide, heal, protect, and direct every fruitful believer to bring them to greater fruitfulness. </w:t>
      </w:r>
    </w:p>
    <w:p w14:paraId="11FBE7B9" w14:textId="53B443DF" w:rsidR="000F0871" w:rsidRPr="009E4B24" w:rsidRDefault="000F0871" w:rsidP="000F0871">
      <w:pPr>
        <w:pStyle w:val="Sc2-F"/>
      </w:pPr>
      <w:r w:rsidRPr="009E4B24">
        <w:rPr>
          <w:vertAlign w:val="superscript"/>
        </w:rPr>
        <w:t>1</w:t>
      </w:r>
      <w:r w:rsidRPr="009E4B24">
        <w:t xml:space="preserve">“…My Father is the </w:t>
      </w:r>
      <w:r w:rsidRPr="009E4B24">
        <w:rPr>
          <w:u w:val="single"/>
        </w:rPr>
        <w:t>vinedresser</w:t>
      </w:r>
      <w:r w:rsidRPr="009E4B24">
        <w:t>…</w:t>
      </w:r>
      <w:r w:rsidRPr="009E4B24">
        <w:rPr>
          <w:vertAlign w:val="superscript"/>
        </w:rPr>
        <w:t>2</w:t>
      </w:r>
      <w:r w:rsidRPr="009E4B24">
        <w:rPr>
          <w:u w:val="single"/>
        </w:rPr>
        <w:t>Every</w:t>
      </w:r>
      <w:r w:rsidRPr="009E4B24">
        <w:t xml:space="preserve"> branch that bears fruit </w:t>
      </w:r>
      <w:r w:rsidRPr="009E4B24">
        <w:rPr>
          <w:u w:val="single"/>
        </w:rPr>
        <w:t>He prunes</w:t>
      </w:r>
      <w:r w:rsidRPr="009E4B24">
        <w:t xml:space="preserve">, that it may bear </w:t>
      </w:r>
      <w:r w:rsidRPr="009E4B24">
        <w:rPr>
          <w:u w:val="single"/>
        </w:rPr>
        <w:t>more fruit</w:t>
      </w:r>
      <w:r w:rsidRPr="009E4B24">
        <w:t xml:space="preserve">. </w:t>
      </w:r>
      <w:r w:rsidRPr="009E4B24">
        <w:rPr>
          <w:vertAlign w:val="superscript"/>
        </w:rPr>
        <w:t>3</w:t>
      </w:r>
      <w:r w:rsidRPr="009E4B24">
        <w:t xml:space="preserve">You are </w:t>
      </w:r>
      <w:r w:rsidRPr="009E4B24">
        <w:rPr>
          <w:u w:val="single"/>
        </w:rPr>
        <w:t>already clean</w:t>
      </w:r>
      <w:r w:rsidRPr="009E4B24">
        <w:t xml:space="preserve"> because of the word which I have spoken to you.” (Jn. 15:1-3)</w:t>
      </w:r>
    </w:p>
    <w:p w14:paraId="4A90821C" w14:textId="308CCA31" w:rsidR="00062456" w:rsidRPr="009E4B24" w:rsidRDefault="007314CA" w:rsidP="00AC3496">
      <w:pPr>
        <w:pStyle w:val="Lv2-J"/>
      </w:pPr>
      <w:r w:rsidRPr="009E4B24">
        <w:rPr>
          <w:b/>
          <w:i/>
        </w:rPr>
        <w:t>He prunes</w:t>
      </w:r>
      <w:r w:rsidRPr="009E4B24">
        <w:t>:</w:t>
      </w:r>
      <w:r w:rsidRPr="009E4B24">
        <w:rPr>
          <w:b/>
          <w:i/>
        </w:rPr>
        <w:t xml:space="preserve"> </w:t>
      </w:r>
      <w:r w:rsidRPr="009E4B24">
        <w:t>A gardener cuts branches off the vine so it will be more lush with life. Each year after the harvest, in early spring, the vinedresser prunes (cuts away) over 80% of the vine from the previous year</w:t>
      </w:r>
      <w:r w:rsidR="00780804" w:rsidRPr="009E4B24">
        <w:t>’</w:t>
      </w:r>
      <w:r w:rsidRPr="009E4B24">
        <w:t xml:space="preserve">s growth. If it is not cut off, the vine will grow as a wild vine without producing many grapes. </w:t>
      </w:r>
      <w:r w:rsidR="008A2CE9" w:rsidRPr="009E4B24">
        <w:t xml:space="preserve">Pruning removes branches or previous growth that was caused by the sap or the life in the vine. </w:t>
      </w:r>
      <w:r w:rsidR="00062456" w:rsidRPr="009E4B24">
        <w:t xml:space="preserve">The pruned branches are those resulting from the good life in the vine. </w:t>
      </w:r>
    </w:p>
    <w:p w14:paraId="3508048E" w14:textId="193112E0" w:rsidR="00445813" w:rsidRPr="009E4B24" w:rsidRDefault="00445813" w:rsidP="00445813">
      <w:pPr>
        <w:pStyle w:val="Lv2-J"/>
      </w:pPr>
      <w:r w:rsidRPr="009E4B24">
        <w:t>The purpose of the Father</w:t>
      </w:r>
      <w:r w:rsidR="00780804" w:rsidRPr="009E4B24">
        <w:t>’</w:t>
      </w:r>
      <w:r w:rsidRPr="009E4B24">
        <w:t xml:space="preserve">s </w:t>
      </w:r>
      <w:r w:rsidRPr="009E4B24">
        <w:rPr>
          <w:i/>
        </w:rPr>
        <w:t>pruning</w:t>
      </w:r>
      <w:r w:rsidRPr="009E4B24">
        <w:t xml:space="preserve"> is to </w:t>
      </w:r>
      <w:r w:rsidRPr="009E4B24">
        <w:rPr>
          <w:i/>
        </w:rPr>
        <w:t>remove distraction</w:t>
      </w:r>
      <w:r w:rsidRPr="009E4B24">
        <w:t xml:space="preserve"> from an obedient believer</w:t>
      </w:r>
      <w:r w:rsidR="00062456" w:rsidRPr="009E4B24">
        <w:t xml:space="preserve"> (15:3)</w:t>
      </w:r>
      <w:r w:rsidRPr="009E4B24">
        <w:t>, whereas the Father</w:t>
      </w:r>
      <w:r w:rsidR="00780804" w:rsidRPr="009E4B24">
        <w:t>’</w:t>
      </w:r>
      <w:r w:rsidRPr="009E4B24">
        <w:t xml:space="preserve">s </w:t>
      </w:r>
      <w:r w:rsidRPr="009E4B24">
        <w:rPr>
          <w:i/>
        </w:rPr>
        <w:t>discipline</w:t>
      </w:r>
      <w:r w:rsidRPr="009E4B24">
        <w:t xml:space="preserve"> is to </w:t>
      </w:r>
      <w:r w:rsidRPr="009E4B24">
        <w:rPr>
          <w:i/>
        </w:rPr>
        <w:t xml:space="preserve">remove sin </w:t>
      </w:r>
      <w:r w:rsidRPr="009E4B24">
        <w:t>from a compromising believer</w:t>
      </w:r>
      <w:r w:rsidR="00062456" w:rsidRPr="009E4B24">
        <w:t xml:space="preserve"> (Heb. 12:5-11)</w:t>
      </w:r>
      <w:r w:rsidRPr="009E4B24">
        <w:t>.</w:t>
      </w:r>
      <w:r w:rsidR="0084091D" w:rsidRPr="009E4B24">
        <w:t xml:space="preserve"> </w:t>
      </w:r>
      <w:r w:rsidRPr="009E4B24">
        <w:t xml:space="preserve"> They are different. He does not prune sin, but prunes distractions that hinder our growth in love. </w:t>
      </w:r>
    </w:p>
    <w:p w14:paraId="6238D02F" w14:textId="3FED152E" w:rsidR="008B0F07" w:rsidRPr="009E4B24" w:rsidRDefault="008B0F07" w:rsidP="008B0F07">
      <w:pPr>
        <w:pStyle w:val="Lv2-J"/>
      </w:pPr>
      <w:r w:rsidRPr="009E4B24">
        <w:rPr>
          <w:b/>
          <w:i/>
        </w:rPr>
        <w:t>Every branch</w:t>
      </w:r>
      <w:r w:rsidRPr="009E4B24">
        <w:t xml:space="preserve">: The Father wants every fruit-bearing believer to bear more fruit. His commitment to prune us is a </w:t>
      </w:r>
      <w:r w:rsidRPr="009E4B24">
        <w:rPr>
          <w:i/>
        </w:rPr>
        <w:t>glorious promise</w:t>
      </w:r>
      <w:r w:rsidRPr="009E4B24">
        <w:t>,</w:t>
      </w:r>
      <w:r w:rsidRPr="009E4B24">
        <w:rPr>
          <w:i/>
        </w:rPr>
        <w:t xml:space="preserve"> </w:t>
      </w:r>
      <w:r w:rsidRPr="009E4B24">
        <w:t xml:space="preserve">not a </w:t>
      </w:r>
      <w:r w:rsidRPr="009E4B24">
        <w:rPr>
          <w:i/>
        </w:rPr>
        <w:t>dreadful warning</w:t>
      </w:r>
      <w:r w:rsidRPr="009E4B24">
        <w:t xml:space="preserve">. He intervenes to bring forth more love, and purity in our life and ministry. The Lord is more committed to our greatness than we are (Mt. 5:19). </w:t>
      </w:r>
      <w:bookmarkEnd w:id="3"/>
      <w:bookmarkEnd w:id="4"/>
      <w:bookmarkEnd w:id="5"/>
      <w:bookmarkEnd w:id="6"/>
      <w:bookmarkEnd w:id="17"/>
      <w:bookmarkEnd w:id="18"/>
    </w:p>
    <w:p w14:paraId="72FBA5DB" w14:textId="5696431A" w:rsidR="00306D31" w:rsidRPr="009E4B24" w:rsidRDefault="00306D31" w:rsidP="00306D31">
      <w:pPr>
        <w:pStyle w:val="Lv2-J"/>
      </w:pPr>
      <w:r w:rsidRPr="009E4B24">
        <w:t>Blessing in one season can create added distraction in the next season. Too much activity often diminishes our abiding in Christ. Fruitfulness often leads to growth that results in more demands on our lives</w:t>
      </w:r>
      <w:r w:rsidR="004B01E2" w:rsidRPr="009E4B24">
        <w:t>,</w:t>
      </w:r>
      <w:r w:rsidRPr="009E4B24">
        <w:t xml:space="preserve"> along with more responsibilities</w:t>
      </w:r>
      <w:r w:rsidR="004B01E2" w:rsidRPr="009E4B24">
        <w:t>,</w:t>
      </w:r>
      <w:r w:rsidRPr="009E4B24">
        <w:t xml:space="preserve"> which causes people to have greater expectations of us. </w:t>
      </w:r>
    </w:p>
    <w:p w14:paraId="3B16C010" w14:textId="528A9066" w:rsidR="00306D31" w:rsidRPr="009E4B24" w:rsidRDefault="00306D31" w:rsidP="00306D31">
      <w:pPr>
        <w:pStyle w:val="Lv2-J"/>
      </w:pPr>
      <w:r w:rsidRPr="009E4B24">
        <w:t xml:space="preserve">Practically, the pruned branches speak of removing some of the increased activities, demands, responsibilities, and expectations that came with increased fruitfulness in the previous season. </w:t>
      </w:r>
      <w:r w:rsidRPr="009E4B24">
        <w:br/>
        <w:t xml:space="preserve">It may result in a decrease of money, ministry, influence, popularity, position, power, etc. </w:t>
      </w:r>
    </w:p>
    <w:p w14:paraId="72D3093D" w14:textId="116AA308" w:rsidR="00306D31" w:rsidRPr="009E4B24" w:rsidRDefault="00306D31" w:rsidP="00306D31">
      <w:pPr>
        <w:pStyle w:val="Lv2-J"/>
      </w:pPr>
      <w:r w:rsidRPr="009E4B24">
        <w:t>Pruning involves decrease, which is meant to lead to an increase in our fruitfulness in love, spiritual safety, satisfaction in God, and rewards in the age to come. Our sphere of influence or finance may or may not grow larger in a future season</w:t>
      </w:r>
      <w:r w:rsidR="007F1422" w:rsidRPr="009E4B24">
        <w:t>,</w:t>
      </w:r>
      <w:r w:rsidRPr="009E4B24">
        <w:t xml:space="preserve"> but our heart will</w:t>
      </w:r>
      <w:r w:rsidR="007F1422" w:rsidRPr="009E4B24">
        <w:t>,</w:t>
      </w:r>
      <w:r w:rsidRPr="009E4B24">
        <w:t xml:space="preserve"> and the benefit will last forever. </w:t>
      </w:r>
    </w:p>
    <w:p w14:paraId="25166ACA" w14:textId="77777777" w:rsidR="00306D31" w:rsidRPr="009E4B24" w:rsidRDefault="00306D31" w:rsidP="00306D31">
      <w:pPr>
        <w:pStyle w:val="Lv2-J"/>
      </w:pPr>
      <w:bookmarkStart w:id="34" w:name="_Hlk95478610"/>
      <w:r w:rsidRPr="009E4B24">
        <w:t xml:space="preserve">The Father needs to prune us because we do not have the wisdom or resolve to cut off the familiar and seemingly good activities in our lives that result from seasons of fruitfulness </w:t>
      </w:r>
      <w:bookmarkStart w:id="35" w:name="_Hlk95477587"/>
      <w:r w:rsidRPr="009E4B24">
        <w:t>(15:2b)</w:t>
      </w:r>
      <w:bookmarkEnd w:id="35"/>
      <w:r w:rsidRPr="009E4B24">
        <w:t xml:space="preserve">. </w:t>
      </w:r>
    </w:p>
    <w:p w14:paraId="680B8426" w14:textId="77777777" w:rsidR="00306D31" w:rsidRPr="009E4B24" w:rsidRDefault="00306D31" w:rsidP="00306D31">
      <w:pPr>
        <w:pStyle w:val="Lv2-J"/>
      </w:pPr>
      <w:bookmarkStart w:id="36" w:name="_Hlk95478208"/>
      <w:bookmarkStart w:id="37" w:name="_Hlk95478320"/>
      <w:bookmarkStart w:id="38" w:name="_Hlk95478946"/>
      <w:bookmarkEnd w:id="34"/>
      <w:r w:rsidRPr="009E4B24">
        <w:t xml:space="preserve">He prunes every fruitful believer so that they become more fruitful or successful in His sight. Pruning results in us </w:t>
      </w:r>
      <w:r w:rsidRPr="009E4B24">
        <w:rPr>
          <w:i/>
        </w:rPr>
        <w:t xml:space="preserve">possessing </w:t>
      </w:r>
      <w:r w:rsidRPr="009E4B24">
        <w:t xml:space="preserve">more love and humility in our life and </w:t>
      </w:r>
      <w:r w:rsidRPr="009E4B24">
        <w:rPr>
          <w:i/>
        </w:rPr>
        <w:t xml:space="preserve">imparting </w:t>
      </w:r>
      <w:r w:rsidRPr="009E4B24">
        <w:t xml:space="preserve">it in our ministry. </w:t>
      </w:r>
    </w:p>
    <w:bookmarkEnd w:id="36"/>
    <w:bookmarkEnd w:id="37"/>
    <w:p w14:paraId="1CD98B8F" w14:textId="4AD97C5D" w:rsidR="00306D31" w:rsidRPr="009E4B24" w:rsidRDefault="00306D31" w:rsidP="00306D31">
      <w:pPr>
        <w:pStyle w:val="Lv2-J"/>
      </w:pPr>
      <w:r w:rsidRPr="009E4B24">
        <w:t>The Father prunes fruitful branches that are already clean (15:3). I distinguish pruning from God</w:t>
      </w:r>
      <w:r w:rsidR="00780804" w:rsidRPr="009E4B24">
        <w:t>’</w:t>
      </w:r>
      <w:r w:rsidRPr="009E4B24">
        <w:t xml:space="preserve">s disciplines that leads us to repentant of compromises in our life (Heb. 12:5-11). </w:t>
      </w:r>
    </w:p>
    <w:p w14:paraId="60CBBA0C" w14:textId="77777777" w:rsidR="00306D31" w:rsidRPr="009E4B24" w:rsidRDefault="00306D31" w:rsidP="00306D31">
      <w:pPr>
        <w:pStyle w:val="Sc2-F"/>
        <w:rPr>
          <w:sz w:val="22"/>
          <w:szCs w:val="22"/>
        </w:rPr>
      </w:pPr>
      <w:r w:rsidRPr="009E4B24">
        <w:rPr>
          <w:rStyle w:val="MyWordStyleChar"/>
          <w:vertAlign w:val="superscript"/>
          <w:lang w:val="en"/>
        </w:rPr>
        <w:t>2</w:t>
      </w:r>
      <w:r w:rsidRPr="009E4B24">
        <w:t xml:space="preserve">…and every </w:t>
      </w:r>
      <w:r w:rsidRPr="009E4B24">
        <w:rPr>
          <w:iCs/>
        </w:rPr>
        <w:t>branch</w:t>
      </w:r>
      <w:r w:rsidRPr="009E4B24">
        <w:t xml:space="preserve"> </w:t>
      </w:r>
      <w:r w:rsidRPr="009E4B24">
        <w:rPr>
          <w:u w:val="single"/>
        </w:rPr>
        <w:t>that bears fruit</w:t>
      </w:r>
      <w:r w:rsidRPr="009E4B24">
        <w:t xml:space="preserve"> He prunes, that it may bear more fruit. </w:t>
      </w:r>
      <w:r w:rsidRPr="009E4B24">
        <w:br/>
      </w:r>
      <w:r w:rsidRPr="009E4B24">
        <w:rPr>
          <w:rStyle w:val="MyWordStyleChar"/>
          <w:vertAlign w:val="superscript"/>
          <w:lang w:val="en"/>
        </w:rPr>
        <w:t>3</w:t>
      </w:r>
      <w:r w:rsidRPr="009E4B24">
        <w:rPr>
          <w:u w:val="single"/>
        </w:rPr>
        <w:t>You are already clean</w:t>
      </w:r>
      <w:r w:rsidRPr="009E4B24">
        <w:t xml:space="preserve"> because of the word which I have spoken to you. (Jn. 15:2-3) </w:t>
      </w:r>
    </w:p>
    <w:p w14:paraId="02AD5B0B" w14:textId="77777777" w:rsidR="00306D31" w:rsidRPr="009E4B24" w:rsidRDefault="00306D31" w:rsidP="00306D31">
      <w:pPr>
        <w:pStyle w:val="Sc2-F"/>
      </w:pPr>
      <w:r w:rsidRPr="009E4B24">
        <w:rPr>
          <w:rStyle w:val="MyWordStyleChar"/>
          <w:vertAlign w:val="superscript"/>
          <w:lang w:val="en"/>
        </w:rPr>
        <w:t>6</w:t>
      </w:r>
      <w:r w:rsidRPr="009E4B24">
        <w:t xml:space="preserve">For whom </w:t>
      </w:r>
      <w:r w:rsidRPr="009E4B24">
        <w:rPr>
          <w:u w:val="single"/>
        </w:rPr>
        <w:t xml:space="preserve">the </w:t>
      </w:r>
      <w:r w:rsidRPr="009E4B24">
        <w:rPr>
          <w:smallCaps/>
          <w:u w:val="single"/>
        </w:rPr>
        <w:t>Lord</w:t>
      </w:r>
      <w:r w:rsidRPr="009E4B24">
        <w:rPr>
          <w:u w:val="single"/>
        </w:rPr>
        <w:t xml:space="preserve"> loves He chastens</w:t>
      </w:r>
      <w:r w:rsidRPr="009E4B24">
        <w:t>…</w:t>
      </w:r>
      <w:r w:rsidRPr="009E4B24">
        <w:rPr>
          <w:vertAlign w:val="superscript"/>
        </w:rPr>
        <w:t>11</w:t>
      </w:r>
      <w:r w:rsidRPr="009E4B24">
        <w:t xml:space="preserve">afterward it yields the peaceable </w:t>
      </w:r>
      <w:r w:rsidRPr="009E4B24">
        <w:rPr>
          <w:u w:val="single"/>
        </w:rPr>
        <w:t>fruit of righteousness</w:t>
      </w:r>
      <w:r w:rsidRPr="009E4B24">
        <w:t xml:space="preserve"> to those who have been trained by it. </w:t>
      </w:r>
      <w:bookmarkStart w:id="39" w:name="_Hlk95479069"/>
      <w:r w:rsidRPr="009E4B24">
        <w:t>(Heb. 12:6, 11)</w:t>
      </w:r>
      <w:bookmarkEnd w:id="39"/>
    </w:p>
    <w:p w14:paraId="4F8A7210" w14:textId="5C1F0509" w:rsidR="00306D31" w:rsidRPr="009E4B24" w:rsidRDefault="00306D31" w:rsidP="00306D31">
      <w:pPr>
        <w:pStyle w:val="Lv2-J"/>
      </w:pPr>
      <w:r w:rsidRPr="009E4B24">
        <w:t>As we understand the Father as “the Vinedresser</w:t>
      </w:r>
      <w:r w:rsidR="00E73CD4" w:rsidRPr="009E4B24">
        <w:t>,</w:t>
      </w:r>
      <w:r w:rsidRPr="009E4B24">
        <w:t>” it equips us to trust His leadership with gratitude for His intervention in our life. By understanding the pruning process we are able to respond rightly</w:t>
      </w:r>
      <w:bookmarkEnd w:id="38"/>
      <w:r w:rsidRPr="009E4B24">
        <w:t xml:space="preserve">. </w:t>
      </w:r>
    </w:p>
    <w:p w14:paraId="0D46AB15" w14:textId="48B91924" w:rsidR="00306D31" w:rsidRPr="009E4B24" w:rsidRDefault="00306D31" w:rsidP="00306D31">
      <w:pPr>
        <w:pStyle w:val="Lv2-J"/>
      </w:pPr>
      <w:r w:rsidRPr="009E4B24">
        <w:t>It is common to misinterpret the Father</w:t>
      </w:r>
      <w:r w:rsidR="00780804" w:rsidRPr="009E4B24">
        <w:t>’</w:t>
      </w:r>
      <w:r w:rsidRPr="009E4B24">
        <w:t>s pruning. This can lead to great discouragement instead of leading us</w:t>
      </w:r>
      <w:r w:rsidR="00780804" w:rsidRPr="009E4B24">
        <w:t xml:space="preserve"> to</w:t>
      </w:r>
      <w:r w:rsidRPr="009E4B24">
        <w:t xml:space="preserve"> trust His leadership with thankfulness, knowing that we will be more fruitful in love. </w:t>
      </w:r>
    </w:p>
    <w:p w14:paraId="1D57364A" w14:textId="4639F669" w:rsidR="003425F8" w:rsidRPr="009E4B24" w:rsidRDefault="003425F8" w:rsidP="003425F8">
      <w:pPr>
        <w:pStyle w:val="Lv2-J"/>
      </w:pPr>
      <w:r w:rsidRPr="009E4B24">
        <w:t>Some confuse God</w:t>
      </w:r>
      <w:r w:rsidR="00780804" w:rsidRPr="009E4B24">
        <w:t>’</w:t>
      </w:r>
      <w:r w:rsidRPr="009E4B24">
        <w:t>s pruning with His discipline or with the attack of the devil. Thus, they seek to minimize His pruning by looking for areas to repent of or by rebuking Satan</w:t>
      </w:r>
      <w:r w:rsidR="00780804" w:rsidRPr="009E4B24">
        <w:t>’</w:t>
      </w:r>
      <w:r w:rsidRPr="009E4B24">
        <w:t>s attack (Jas</w:t>
      </w:r>
      <w:r w:rsidR="00780804" w:rsidRPr="009E4B24">
        <w:t>.</w:t>
      </w:r>
      <w:r w:rsidRPr="009E4B24">
        <w:t xml:space="preserve"> 4:7). </w:t>
      </w:r>
    </w:p>
    <w:p w14:paraId="35CA71E0" w14:textId="5AABDD1C" w:rsidR="003425F8" w:rsidRPr="009E4B24" w:rsidRDefault="003425F8" w:rsidP="003425F8">
      <w:pPr>
        <w:pStyle w:val="Sc2-F"/>
      </w:pPr>
      <w:bookmarkStart w:id="40" w:name="_Hlk95480620"/>
      <w:r w:rsidRPr="009E4B24">
        <w:rPr>
          <w:vertAlign w:val="superscript"/>
        </w:rPr>
        <w:t>8</w:t>
      </w:r>
      <w:r w:rsidRPr="009E4B24">
        <w:t xml:space="preserve">…the devil walks about…seeking whom he may devour. </w:t>
      </w:r>
      <w:r w:rsidRPr="009E4B24">
        <w:rPr>
          <w:vertAlign w:val="superscript"/>
        </w:rPr>
        <w:t>9</w:t>
      </w:r>
      <w:r w:rsidRPr="009E4B24">
        <w:rPr>
          <w:u w:val="single"/>
        </w:rPr>
        <w:t>Resist him</w:t>
      </w:r>
      <w:r w:rsidRPr="009E4B24">
        <w:t>, steadfast in the faith</w:t>
      </w:r>
      <w:r w:rsidR="00570ABA" w:rsidRPr="009E4B24">
        <w:t>…</w:t>
      </w:r>
      <w:r w:rsidRPr="009E4B24">
        <w:t xml:space="preserve"> </w:t>
      </w:r>
      <w:r w:rsidRPr="009E4B24">
        <w:br/>
        <w:t xml:space="preserve">(1 Pet. 5:8-10) </w:t>
      </w:r>
    </w:p>
    <w:p w14:paraId="327F72AC" w14:textId="61B6DA8D" w:rsidR="003425F8" w:rsidRPr="009E4B24" w:rsidRDefault="003425F8" w:rsidP="003425F8">
      <w:pPr>
        <w:pStyle w:val="Lv2-J"/>
      </w:pPr>
      <w:bookmarkStart w:id="41" w:name="_Hlk95481009"/>
      <w:bookmarkEnd w:id="40"/>
      <w:r w:rsidRPr="009E4B24">
        <w:t>Seasons of pruning can help us shift our primary focus from man</w:t>
      </w:r>
      <w:r w:rsidR="00780804" w:rsidRPr="009E4B24">
        <w:t>’</w:t>
      </w:r>
      <w:r w:rsidRPr="009E4B24">
        <w:t xml:space="preserve">s definition of success to </w:t>
      </w:r>
      <w:r w:rsidRPr="009E4B24">
        <w:br/>
        <w:t>God</w:t>
      </w:r>
      <w:r w:rsidR="00780804" w:rsidRPr="009E4B24">
        <w:t>’</w:t>
      </w:r>
      <w:r w:rsidRPr="009E4B24">
        <w:t>s definition of success which is to grow in love</w:t>
      </w:r>
      <w:r w:rsidR="008558FA" w:rsidRPr="009E4B24">
        <w:t>,</w:t>
      </w:r>
      <w:r w:rsidRPr="009E4B24">
        <w:t xml:space="preserve"> humility</w:t>
      </w:r>
      <w:r w:rsidR="008558FA" w:rsidRPr="009E4B24">
        <w:t>,</w:t>
      </w:r>
      <w:r w:rsidRPr="009E4B24">
        <w:t xml:space="preserve"> and purity. </w:t>
      </w:r>
    </w:p>
    <w:bookmarkEnd w:id="41"/>
    <w:p w14:paraId="5E5EF139" w14:textId="28B27621" w:rsidR="003425F8" w:rsidRPr="009E4B24" w:rsidRDefault="003425F8" w:rsidP="003425F8">
      <w:pPr>
        <w:pStyle w:val="Lv2-J"/>
      </w:pPr>
      <w:r w:rsidRPr="009E4B24">
        <w:t xml:space="preserve">The picture of abiding with “lasting fruit” is seen in the life of Mary of Bethany. Jesus told her that what she had would “not be taken away” (Lk. 10:42). She prioritized sitting at His feet to talk more with Him. We never hear of her in the book of Acts but she did not lose her place </w:t>
      </w:r>
      <w:r w:rsidR="001D1F7F" w:rsidRPr="009E4B24">
        <w:t>in</w:t>
      </w:r>
      <w:r w:rsidRPr="009E4B24">
        <w:t xml:space="preserve"> God</w:t>
      </w:r>
      <w:r w:rsidR="00780804" w:rsidRPr="009E4B24">
        <w:t>’</w:t>
      </w:r>
      <w:r w:rsidRPr="009E4B24">
        <w:t xml:space="preserve"> story.</w:t>
      </w:r>
    </w:p>
    <w:p w14:paraId="7B58EF25" w14:textId="77777777" w:rsidR="003425F8" w:rsidRPr="009E4B24" w:rsidRDefault="003425F8" w:rsidP="003425F8">
      <w:pPr>
        <w:pStyle w:val="Sc2-F"/>
      </w:pPr>
      <w:r w:rsidRPr="009E4B24">
        <w:rPr>
          <w:vertAlign w:val="superscript"/>
        </w:rPr>
        <w:t>42</w:t>
      </w:r>
      <w:r w:rsidRPr="009E4B24">
        <w:t xml:space="preserve">But </w:t>
      </w:r>
      <w:r w:rsidRPr="009E4B24">
        <w:rPr>
          <w:u w:val="single"/>
        </w:rPr>
        <w:t>one thing is needed</w:t>
      </w:r>
      <w:r w:rsidRPr="009E4B24">
        <w:t xml:space="preserve">, and Mary has </w:t>
      </w:r>
      <w:r w:rsidRPr="009E4B24">
        <w:rPr>
          <w:u w:val="single"/>
        </w:rPr>
        <w:t>chosen</w:t>
      </w:r>
      <w:r w:rsidRPr="009E4B24">
        <w:t xml:space="preserve"> that good part, which will </w:t>
      </w:r>
      <w:r w:rsidRPr="009E4B24">
        <w:rPr>
          <w:u w:val="single"/>
        </w:rPr>
        <w:t>not be taken away</w:t>
      </w:r>
      <w:r w:rsidRPr="009E4B24">
        <w:t xml:space="preserve"> from her.” (Lk 10:42)</w:t>
      </w:r>
    </w:p>
    <w:p w14:paraId="34893D0E" w14:textId="0FF81064" w:rsidR="003425F8" w:rsidRPr="009E4B24" w:rsidRDefault="003425F8" w:rsidP="003425F8"/>
    <w:p w14:paraId="2A033B7D" w14:textId="77777777" w:rsidR="00A07A1D" w:rsidRPr="009E4B24" w:rsidRDefault="00A07A1D" w:rsidP="00A07A1D">
      <w:pPr>
        <w:pStyle w:val="Lv1-H"/>
      </w:pPr>
      <w:bookmarkStart w:id="42" w:name="_Hlk95479962"/>
      <w:r w:rsidRPr="009E4B24">
        <w:t xml:space="preserve">Four sources of Pressure or of decrease </w:t>
      </w:r>
    </w:p>
    <w:p w14:paraId="590DF842" w14:textId="307099D3" w:rsidR="00A07A1D" w:rsidRPr="009E4B24" w:rsidRDefault="00A07A1D" w:rsidP="00A07A1D">
      <w:pPr>
        <w:pStyle w:val="Lv2-J"/>
      </w:pPr>
      <w:r w:rsidRPr="009E4B24">
        <w:rPr>
          <w:b/>
          <w:i/>
        </w:rPr>
        <w:t>The Father</w:t>
      </w:r>
      <w:r w:rsidR="00780804" w:rsidRPr="009E4B24">
        <w:rPr>
          <w:b/>
          <w:i/>
        </w:rPr>
        <w:t>’</w:t>
      </w:r>
      <w:r w:rsidRPr="009E4B24">
        <w:rPr>
          <w:b/>
          <w:i/>
        </w:rPr>
        <w:t>s zeal</w:t>
      </w:r>
      <w:r w:rsidRPr="009E4B24">
        <w:t>:</w:t>
      </w:r>
      <w:r w:rsidRPr="009E4B24">
        <w:rPr>
          <w:b/>
          <w:i/>
        </w:rPr>
        <w:t xml:space="preserve"> </w:t>
      </w:r>
      <w:r w:rsidRPr="009E4B24">
        <w:t xml:space="preserve">He zealously prunes </w:t>
      </w:r>
      <w:r w:rsidR="0012349F" w:rsidRPr="009E4B24">
        <w:t xml:space="preserve">(Jn. 15:2) </w:t>
      </w:r>
      <w:r w:rsidRPr="009E4B24">
        <w:t xml:space="preserve">and/or tenderly disciplines to remove that which hinders love in us (Heb. 12:5-12). </w:t>
      </w:r>
      <w:r w:rsidRPr="009E4B24">
        <w:rPr>
          <w:i/>
        </w:rPr>
        <w:t>We must submit to His leadership</w:t>
      </w:r>
      <w:r w:rsidRPr="009E4B24">
        <w:t xml:space="preserve">. </w:t>
      </w:r>
    </w:p>
    <w:p w14:paraId="1AB6F49F" w14:textId="06ADDB48" w:rsidR="00A07A1D" w:rsidRPr="009E4B24" w:rsidRDefault="00A07A1D" w:rsidP="00A07A1D">
      <w:pPr>
        <w:pStyle w:val="Lv2-J"/>
      </w:pPr>
      <w:r w:rsidRPr="009E4B24">
        <w:rPr>
          <w:b/>
          <w:i/>
        </w:rPr>
        <w:t>Satan</w:t>
      </w:r>
      <w:r w:rsidR="00780804" w:rsidRPr="009E4B24">
        <w:rPr>
          <w:b/>
          <w:i/>
        </w:rPr>
        <w:t>’</w:t>
      </w:r>
      <w:r w:rsidRPr="009E4B24">
        <w:rPr>
          <w:b/>
          <w:i/>
        </w:rPr>
        <w:t xml:space="preserve">s attacks: </w:t>
      </w:r>
      <w:r w:rsidRPr="009E4B24">
        <w:t xml:space="preserve">He seeks to devour us. He has no “cease fire” in his war against us. </w:t>
      </w:r>
      <w:r w:rsidR="007B35EC" w:rsidRPr="009E4B24">
        <w:t>His attacks</w:t>
      </w:r>
      <w:r w:rsidRPr="009E4B24">
        <w:t xml:space="preserve"> are permitted by God to be expressed within the boundaries that God sets.  Do not </w:t>
      </w:r>
      <w:r w:rsidR="007B35EC" w:rsidRPr="009E4B24">
        <w:t>“</w:t>
      </w:r>
      <w:r w:rsidRPr="009E4B24">
        <w:t>thank God</w:t>
      </w:r>
      <w:r w:rsidR="007B35EC" w:rsidRPr="009E4B24">
        <w:t>”</w:t>
      </w:r>
      <w:r w:rsidRPr="009E4B24">
        <w:t xml:space="preserve"> for Satan</w:t>
      </w:r>
      <w:r w:rsidR="00780804" w:rsidRPr="009E4B24">
        <w:t>’</w:t>
      </w:r>
      <w:r w:rsidR="00FD04EA" w:rsidRPr="009E4B24">
        <w:t>s</w:t>
      </w:r>
      <w:r w:rsidRPr="009E4B24">
        <w:t xml:space="preserve"> attack but resist him in the name of Jesus. </w:t>
      </w:r>
      <w:r w:rsidR="007B35EC" w:rsidRPr="009E4B24">
        <w:rPr>
          <w:i/>
        </w:rPr>
        <w:t>We must actively resist him</w:t>
      </w:r>
      <w:r w:rsidR="007B35EC" w:rsidRPr="009E4B24">
        <w:t>.</w:t>
      </w:r>
    </w:p>
    <w:p w14:paraId="6FC1599F" w14:textId="77777777" w:rsidR="00973184" w:rsidRPr="009E4B24" w:rsidRDefault="00973184" w:rsidP="00973184">
      <w:pPr>
        <w:pStyle w:val="Sc2-F"/>
        <w:rPr>
          <w:rFonts w:eastAsia="Times New Roman"/>
          <w:sz w:val="22"/>
        </w:rPr>
      </w:pPr>
      <w:r w:rsidRPr="009E4B24">
        <w:rPr>
          <w:rStyle w:val="MyWordStyleChar"/>
          <w:vertAlign w:val="superscript"/>
          <w:lang w:val="en"/>
        </w:rPr>
        <w:t>7</w:t>
      </w:r>
      <w:r w:rsidRPr="009E4B24">
        <w:t xml:space="preserve">Therefore submit to God. </w:t>
      </w:r>
      <w:r w:rsidRPr="006A2A2F">
        <w:rPr>
          <w:u w:val="single"/>
        </w:rPr>
        <w:t>Resist the devil</w:t>
      </w:r>
      <w:r w:rsidRPr="009E4B24">
        <w:t xml:space="preserve"> and </w:t>
      </w:r>
      <w:r w:rsidRPr="006A2A2F">
        <w:rPr>
          <w:u w:val="single"/>
        </w:rPr>
        <w:t>he will flee from you</w:t>
      </w:r>
      <w:r w:rsidRPr="009E4B24">
        <w:t xml:space="preserve">. (Jas. 4:7) </w:t>
      </w:r>
    </w:p>
    <w:p w14:paraId="0F449034" w14:textId="7F34634E" w:rsidR="003425F8" w:rsidRPr="009E4B24" w:rsidRDefault="00A07A1D" w:rsidP="00A07A1D">
      <w:pPr>
        <w:pStyle w:val="Lv2-J"/>
      </w:pPr>
      <w:bookmarkStart w:id="43" w:name="BegMark"/>
      <w:bookmarkEnd w:id="43"/>
      <w:r w:rsidRPr="009E4B24">
        <w:rPr>
          <w:b/>
          <w:i/>
        </w:rPr>
        <w:t>Man</w:t>
      </w:r>
      <w:r w:rsidR="00780804" w:rsidRPr="009E4B24">
        <w:rPr>
          <w:b/>
          <w:i/>
        </w:rPr>
        <w:t>’</w:t>
      </w:r>
      <w:r w:rsidRPr="009E4B24">
        <w:rPr>
          <w:b/>
          <w:i/>
        </w:rPr>
        <w:t>s sin and weakness</w:t>
      </w:r>
      <w:r w:rsidRPr="009E4B24">
        <w:rPr>
          <w:bCs/>
          <w:iCs/>
        </w:rPr>
        <w:t>:</w:t>
      </w:r>
      <w:r w:rsidRPr="009E4B24">
        <w:t xml:space="preserve"> In our sin and weakness, we can make decisions that can lead to a decrease in blessing that the Lord made available to us. </w:t>
      </w:r>
      <w:r w:rsidRPr="009E4B24">
        <w:rPr>
          <w:i/>
        </w:rPr>
        <w:t>We are to repent of wrong decisions</w:t>
      </w:r>
      <w:r w:rsidRPr="009E4B24">
        <w:t xml:space="preserve">. </w:t>
      </w:r>
      <w:bookmarkStart w:id="44" w:name="_Hlk95481590"/>
    </w:p>
    <w:p w14:paraId="05C210B5" w14:textId="77777777" w:rsidR="003425F8" w:rsidRPr="009E4B24" w:rsidRDefault="00A07A1D" w:rsidP="003425F8">
      <w:pPr>
        <w:pStyle w:val="Lv3-K"/>
      </w:pPr>
      <w:r w:rsidRPr="009E4B24">
        <w:t xml:space="preserve">We have a free will to make wrong choices that affect our life and others. Some of the decrease or pressure in our life is because of our weakness and sin. </w:t>
      </w:r>
    </w:p>
    <w:p w14:paraId="77D33068" w14:textId="545CC36D" w:rsidR="00A07A1D" w:rsidRPr="009E4B24" w:rsidRDefault="00A07A1D" w:rsidP="003425F8">
      <w:pPr>
        <w:pStyle w:val="Lv3-K"/>
      </w:pPr>
      <w:r w:rsidRPr="009E4B24">
        <w:t>Weakness is not exactly the same thing as sin. We make poor decisions that create pressure. Some decisions are sinful,</w:t>
      </w:r>
      <w:r w:rsidR="009C6809" w:rsidRPr="009E4B24">
        <w:t xml:space="preserve"> while</w:t>
      </w:r>
      <w:r w:rsidRPr="009E4B24">
        <w:t xml:space="preserve"> some just lack wisdom without being intrinsically sinful. </w:t>
      </w:r>
    </w:p>
    <w:bookmarkEnd w:id="44"/>
    <w:p w14:paraId="7BF4EBE8" w14:textId="070D8F56" w:rsidR="00A07A1D" w:rsidRPr="009E4B24" w:rsidRDefault="00A07A1D" w:rsidP="00A07A1D">
      <w:pPr>
        <w:pStyle w:val="Lv2-J"/>
      </w:pPr>
      <w:r w:rsidRPr="009E4B24">
        <w:rPr>
          <w:b/>
          <w:i/>
        </w:rPr>
        <w:t>Curse on creation</w:t>
      </w:r>
      <w:r w:rsidRPr="009E4B24">
        <w:t>: Because of Adam</w:t>
      </w:r>
      <w:r w:rsidR="00780804" w:rsidRPr="009E4B24">
        <w:t>’</w:t>
      </w:r>
      <w:r w:rsidRPr="009E4B24">
        <w:t xml:space="preserve">s sin, his work was cursed by much toil and frustration (Gen. 3:17-19) and creation “groans” with earthquakes, violent weather patterns, etc., (Rom. 8:22-23).  Thus, our work is harder and smaller in its impact. </w:t>
      </w:r>
      <w:r w:rsidRPr="009E4B24">
        <w:rPr>
          <w:i/>
        </w:rPr>
        <w:t>We are to be faithful to work in the mundane</w:t>
      </w:r>
      <w:r w:rsidRPr="009E4B24">
        <w:t xml:space="preserve">. </w:t>
      </w:r>
    </w:p>
    <w:p w14:paraId="2F1DD337" w14:textId="69CECC16" w:rsidR="003425F8" w:rsidRPr="009E4B24" w:rsidRDefault="003425F8" w:rsidP="003425F8">
      <w:pPr>
        <w:pStyle w:val="Sc2-F"/>
        <w:rPr>
          <w:rFonts w:eastAsia="Times New Roman"/>
          <w:sz w:val="22"/>
        </w:rPr>
      </w:pPr>
      <w:r w:rsidRPr="009E4B24">
        <w:rPr>
          <w:rStyle w:val="MyWordStyleChar"/>
          <w:vertAlign w:val="superscript"/>
          <w:lang w:val="en"/>
        </w:rPr>
        <w:t>22</w:t>
      </w:r>
      <w:r w:rsidRPr="009E4B24">
        <w:t xml:space="preserve">For we know that the whole </w:t>
      </w:r>
      <w:r w:rsidRPr="009E4B24">
        <w:rPr>
          <w:u w:val="single"/>
        </w:rPr>
        <w:t>creation groans</w:t>
      </w:r>
      <w:r w:rsidRPr="009E4B24">
        <w:t xml:space="preserve"> and labors with birth pangs together until now. (Rom. 8:22) </w:t>
      </w:r>
    </w:p>
    <w:p w14:paraId="7E0B134C" w14:textId="565E5DB1" w:rsidR="00A07A1D" w:rsidRPr="009E4B24" w:rsidRDefault="00A07A1D" w:rsidP="00A07A1D">
      <w:pPr>
        <w:pStyle w:val="Sc2-F"/>
      </w:pPr>
      <w:r w:rsidRPr="009E4B24">
        <w:rPr>
          <w:vertAlign w:val="superscript"/>
        </w:rPr>
        <w:t>17</w:t>
      </w:r>
      <w:r w:rsidRPr="009E4B24">
        <w:rPr>
          <w:u w:val="single"/>
        </w:rPr>
        <w:t>Cursed is the ground</w:t>
      </w:r>
      <w:r w:rsidRPr="009E4B24">
        <w:t>…in toil you shall eat of it…</w:t>
      </w:r>
      <w:r w:rsidRPr="009E4B24">
        <w:rPr>
          <w:vertAlign w:val="superscript"/>
        </w:rPr>
        <w:t>18</w:t>
      </w:r>
      <w:r w:rsidRPr="009E4B24">
        <w:t xml:space="preserve">Both </w:t>
      </w:r>
      <w:r w:rsidRPr="009E4B24">
        <w:rPr>
          <w:u w:val="single"/>
        </w:rPr>
        <w:t>thorns and thistles</w:t>
      </w:r>
      <w:r w:rsidRPr="009E4B24">
        <w:t xml:space="preserve"> it shall bring forth for you </w:t>
      </w:r>
      <w:r w:rsidRPr="009E4B24">
        <w:rPr>
          <w:b w:val="0"/>
        </w:rPr>
        <w:t>[frustration]</w:t>
      </w:r>
      <w:r w:rsidRPr="009E4B24">
        <w:t>…</w:t>
      </w:r>
      <w:r w:rsidRPr="009E4B24">
        <w:rPr>
          <w:vertAlign w:val="superscript"/>
        </w:rPr>
        <w:t>19</w:t>
      </w:r>
      <w:r w:rsidRPr="009E4B24">
        <w:t>In the sweat of your face you shall eat bread… (Gen. 3:17-19)</w:t>
      </w:r>
    </w:p>
    <w:p w14:paraId="09F039BB" w14:textId="77777777" w:rsidR="00A07A1D" w:rsidRPr="009E4B24" w:rsidRDefault="00A07A1D" w:rsidP="00A07A1D">
      <w:pPr>
        <w:pStyle w:val="Lv1-H"/>
      </w:pPr>
      <w:r w:rsidRPr="009E4B24">
        <w:t xml:space="preserve">Western paradigm and pruning </w:t>
      </w:r>
    </w:p>
    <w:p w14:paraId="5FE37CCB" w14:textId="1CC37B21" w:rsidR="00A07A1D" w:rsidRPr="009E4B24" w:rsidRDefault="00A07A1D" w:rsidP="00A07A1D">
      <w:pPr>
        <w:pStyle w:val="Lv2-J"/>
      </w:pPr>
      <w:r w:rsidRPr="009E4B24">
        <w:t>In our Western mindset, we often see “bigger</w:t>
      </w:r>
      <w:r w:rsidR="00B17D15" w:rsidRPr="009E4B24">
        <w:t>”</w:t>
      </w:r>
      <w:r w:rsidRPr="009E4B24">
        <w:t xml:space="preserve"> as </w:t>
      </w:r>
      <w:r w:rsidR="00B17D15" w:rsidRPr="009E4B24">
        <w:t>“</w:t>
      </w:r>
      <w:r w:rsidRPr="009E4B24">
        <w:t>better”</w:t>
      </w:r>
      <w:r w:rsidR="00C07DE3" w:rsidRPr="009E4B24">
        <w:t>:</w:t>
      </w:r>
      <w:r w:rsidRPr="009E4B24">
        <w:t xml:space="preserve"> to have more money, influence, honor, friends, and comfort is usually seen as being successful without regard for the quality of one</w:t>
      </w:r>
      <w:r w:rsidR="00780804" w:rsidRPr="009E4B24">
        <w:t>’</w:t>
      </w:r>
      <w:r w:rsidRPr="009E4B24">
        <w:t xml:space="preserve">s relationship with God. Sometimes more of a “good thing” hinders us from abiding in Christ. </w:t>
      </w:r>
    </w:p>
    <w:p w14:paraId="35376AFD" w14:textId="77777777" w:rsidR="00A07A1D" w:rsidRPr="009E4B24" w:rsidRDefault="00A07A1D" w:rsidP="00A07A1D">
      <w:pPr>
        <w:pStyle w:val="Lv2-J"/>
      </w:pPr>
      <w:r w:rsidRPr="009E4B24">
        <w:t xml:space="preserve">A believer can be popular in ministry—in the Church or marketplace— without being spiritually fruitful. Being wealthy and influential is not synonymous with being faithful and fruitful. </w:t>
      </w:r>
    </w:p>
    <w:p w14:paraId="2A102D53" w14:textId="223B420A" w:rsidR="00A07A1D" w:rsidRPr="009E4B24" w:rsidRDefault="00A07A1D" w:rsidP="00A07A1D">
      <w:pPr>
        <w:pStyle w:val="Lv2-J"/>
      </w:pPr>
      <w:r w:rsidRPr="009E4B24">
        <w:t>Someone who influences even a few people to grow in love is fruitful from God</w:t>
      </w:r>
      <w:r w:rsidR="00780804" w:rsidRPr="009E4B24">
        <w:t>’</w:t>
      </w:r>
      <w:r w:rsidRPr="009E4B24">
        <w:t xml:space="preserve">s point of view. </w:t>
      </w:r>
      <w:r w:rsidRPr="009E4B24">
        <w:br/>
        <w:t>I want to be faithful and fruitful much more than I want to be rich and influential without fruit.</w:t>
      </w:r>
    </w:p>
    <w:p w14:paraId="49A79295" w14:textId="1A8973A5" w:rsidR="00A07A1D" w:rsidRPr="009E4B24" w:rsidRDefault="00A07A1D" w:rsidP="00A07A1D">
      <w:pPr>
        <w:pStyle w:val="Lv2-J"/>
      </w:pPr>
      <w:r w:rsidRPr="009E4B24">
        <w:t xml:space="preserve">Our highest life goal and primary dream is to be faithful and fruitful. I am grateful when the Lord gives me increase in finances, influence, and other things, but I do not mix that up with being faithful and fruitful in love, humility, and purity. </w:t>
      </w:r>
      <w:bookmarkStart w:id="45" w:name="_Hlk95453225"/>
      <w:bookmarkStart w:id="46" w:name="_Hlk95453236"/>
      <w:r w:rsidRPr="009E4B24">
        <w:t>An increase of blessed circumstances help</w:t>
      </w:r>
      <w:r w:rsidR="00A54C2A" w:rsidRPr="009E4B24">
        <w:t>s</w:t>
      </w:r>
      <w:r w:rsidRPr="009E4B24">
        <w:t xml:space="preserve"> us</w:t>
      </w:r>
      <w:r w:rsidR="00C07DE3" w:rsidRPr="009E4B24">
        <w:t>,</w:t>
      </w:r>
      <w:r w:rsidRPr="009E4B24">
        <w:t xml:space="preserve"> but sometime</w:t>
      </w:r>
      <w:r w:rsidR="00C07DE3" w:rsidRPr="009E4B24">
        <w:t>s</w:t>
      </w:r>
      <w:r w:rsidRPr="009E4B24">
        <w:t xml:space="preserve"> it can also </w:t>
      </w:r>
      <w:bookmarkEnd w:id="42"/>
      <w:r w:rsidRPr="009E4B24">
        <w:t xml:space="preserve">test us by giving us the opportunity to be faithful to commitment to abide. </w:t>
      </w:r>
      <w:bookmarkEnd w:id="45"/>
      <w:bookmarkEnd w:id="46"/>
    </w:p>
    <w:sectPr w:rsidR="00A07A1D" w:rsidRPr="009E4B24"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BDB4" w14:textId="77777777" w:rsidR="009C35D3" w:rsidRDefault="009C35D3">
      <w:r>
        <w:separator/>
      </w:r>
    </w:p>
  </w:endnote>
  <w:endnote w:type="continuationSeparator" w:id="0">
    <w:p w14:paraId="1755BA2B" w14:textId="77777777" w:rsidR="009C35D3" w:rsidRDefault="009C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2ACF" w14:textId="77777777" w:rsidR="009C35D3" w:rsidRDefault="009C35D3">
      <w:r>
        <w:separator/>
      </w:r>
    </w:p>
  </w:footnote>
  <w:footnote w:type="continuationSeparator" w:id="0">
    <w:p w14:paraId="6B5697C2" w14:textId="77777777" w:rsidR="009C35D3" w:rsidRDefault="009C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6F167DA2" w:rsidR="00A37BFB" w:rsidRPr="00587B56" w:rsidRDefault="00A37BFB" w:rsidP="00A37BFB">
    <w:pPr>
      <w:rPr>
        <w:b/>
        <w:i/>
        <w:smallCaps/>
      </w:rPr>
    </w:pPr>
    <w:r w:rsidRPr="00587B56">
      <w:rPr>
        <w:b/>
        <w:i/>
        <w:smallCaps/>
      </w:rPr>
      <w:t xml:space="preserve">Intimacy with the Trinity in </w:t>
    </w:r>
    <w:r w:rsidR="00624B3B">
      <w:rPr>
        <w:b/>
        <w:i/>
        <w:smallCaps/>
      </w:rPr>
      <w:t>John 1</w:t>
    </w:r>
    <w:r w:rsidR="00F060D0">
      <w:rPr>
        <w:b/>
        <w:i/>
        <w:smallCaps/>
      </w:rPr>
      <w:t>5</w:t>
    </w:r>
    <w:r w:rsidRPr="00587B56">
      <w:rPr>
        <w:b/>
        <w:i/>
        <w:smallCaps/>
      </w:rPr>
      <w:t xml:space="preserve"> – </w:t>
    </w:r>
    <w:r w:rsidR="00744052">
      <w:rPr>
        <w:b/>
        <w:i/>
        <w:smallCaps/>
      </w:rPr>
      <w:t>Mike Bickle</w:t>
    </w:r>
    <w:r w:rsidR="005F5FEF">
      <w:rPr>
        <w:b/>
        <w:i/>
        <w:smallCaps/>
      </w:rPr>
      <w:t xml:space="preserve"> </w:t>
    </w:r>
  </w:p>
  <w:p w14:paraId="19AA7472" w14:textId="04205AC1" w:rsidR="009A45D8" w:rsidRPr="005F5FEF" w:rsidRDefault="00A37BFB" w:rsidP="005F5FEF">
    <w:pPr>
      <w:pBdr>
        <w:bottom w:val="single" w:sz="4" w:space="1" w:color="auto"/>
      </w:pBdr>
      <w:rPr>
        <w:b/>
        <w:i/>
        <w:sz w:val="20"/>
      </w:rPr>
    </w:pPr>
    <w:bookmarkStart w:id="47" w:name="_Hlk80418980"/>
    <w:r w:rsidRPr="005F5FEF">
      <w:rPr>
        <w:b/>
        <w:i/>
        <w:sz w:val="20"/>
      </w:rPr>
      <w:t xml:space="preserve">Session </w:t>
    </w:r>
    <w:r w:rsidR="004F3E8B" w:rsidRPr="005F5FEF">
      <w:rPr>
        <w:b/>
        <w:i/>
        <w:sz w:val="20"/>
      </w:rPr>
      <w:t>3</w:t>
    </w:r>
    <w:r w:rsidRPr="005F5FEF">
      <w:rPr>
        <w:b/>
        <w:i/>
        <w:sz w:val="20"/>
      </w:rPr>
      <w:t xml:space="preserve"> </w:t>
    </w:r>
    <w:r w:rsidR="005F5FEF" w:rsidRPr="005F5FEF">
      <w:rPr>
        <w:b/>
        <w:i/>
        <w:sz w:val="20"/>
      </w:rPr>
      <w:t>Cultivating True Greatness and Spiritual Success (Jn. 15:1-3)</w:t>
    </w:r>
    <w:r w:rsidR="005F5FEF">
      <w:rPr>
        <w:b/>
        <w:i/>
        <w:sz w:val="20"/>
      </w:rPr>
      <w:t xml:space="preserve"> </w:t>
    </w:r>
    <w:r w:rsidR="005F5FEF">
      <w:rPr>
        <w:b/>
        <w:i/>
        <w:sz w:val="20"/>
      </w:rPr>
      <w:tab/>
    </w:r>
    <w:r w:rsidR="005F5FEF">
      <w:rPr>
        <w:b/>
        <w:i/>
        <w:sz w:val="20"/>
      </w:rPr>
      <w:tab/>
    </w:r>
    <w:r w:rsidR="005F5FEF">
      <w:rPr>
        <w:b/>
        <w:i/>
        <w:sz w:val="20"/>
      </w:rPr>
      <w:tab/>
    </w:r>
    <w:r w:rsidR="005F5FEF">
      <w:rPr>
        <w:b/>
        <w:i/>
        <w:sz w:val="20"/>
      </w:rPr>
      <w:tab/>
    </w:r>
    <w:r w:rsidR="005F5FEF">
      <w:rPr>
        <w:b/>
        <w:i/>
        <w:sz w:val="20"/>
      </w:rPr>
      <w:tab/>
    </w:r>
    <w:r w:rsidR="005F5FEF">
      <w:rPr>
        <w:b/>
        <w:i/>
        <w:sz w:val="20"/>
      </w:rPr>
      <w:tab/>
    </w:r>
    <w:r w:rsidR="009A45D8" w:rsidRPr="005F5FEF">
      <w:rPr>
        <w:b/>
        <w:i/>
        <w:smallCaps/>
        <w:sz w:val="20"/>
      </w:rPr>
      <w:t xml:space="preserve">Page </w:t>
    </w:r>
    <w:r w:rsidR="009A45D8" w:rsidRPr="005F5FEF">
      <w:rPr>
        <w:rStyle w:val="PageNumber"/>
        <w:b/>
        <w:i/>
        <w:sz w:val="20"/>
      </w:rPr>
      <w:fldChar w:fldCharType="begin"/>
    </w:r>
    <w:r w:rsidR="009A45D8" w:rsidRPr="005F5FEF">
      <w:rPr>
        <w:rStyle w:val="PageNumber"/>
        <w:b/>
        <w:i/>
        <w:sz w:val="20"/>
      </w:rPr>
      <w:instrText xml:space="preserve"> PAGE </w:instrText>
    </w:r>
    <w:r w:rsidR="009A45D8" w:rsidRPr="005F5FEF">
      <w:rPr>
        <w:rStyle w:val="PageNumber"/>
        <w:b/>
        <w:i/>
        <w:sz w:val="20"/>
      </w:rPr>
      <w:fldChar w:fldCharType="separate"/>
    </w:r>
    <w:r w:rsidR="00797357" w:rsidRPr="005F5FEF">
      <w:rPr>
        <w:rStyle w:val="PageNumber"/>
        <w:b/>
        <w:i/>
        <w:noProof/>
        <w:sz w:val="20"/>
      </w:rPr>
      <w:t>2</w:t>
    </w:r>
    <w:r w:rsidR="009A45D8" w:rsidRPr="005F5FEF">
      <w:rPr>
        <w:rStyle w:val="PageNumber"/>
        <w:b/>
        <w:i/>
        <w:sz w:val="20"/>
      </w:rPr>
      <w:fldChar w:fldCharType="end"/>
    </w:r>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48" w:name="OLE_LINK114"/>
    <w:bookmarkStart w:id="49" w:name="OLE_LINK115"/>
    <w:bookmarkStart w:id="5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3AC3DFF3"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F060D0">
      <w:rPr>
        <w:b/>
        <w:i/>
        <w:smallCaps/>
      </w:rPr>
      <w:t>5</w:t>
    </w:r>
    <w:r w:rsidRPr="00587B56">
      <w:rPr>
        <w:b/>
        <w:i/>
        <w:smallCaps/>
      </w:rPr>
      <w:t xml:space="preserve"> </w:t>
    </w:r>
    <w:r w:rsidR="009A45D8" w:rsidRPr="00017095">
      <w:rPr>
        <w:b/>
        <w:i/>
        <w:smallCaps/>
      </w:rPr>
      <w:t xml:space="preserve"> </w:t>
    </w:r>
    <w:bookmarkEnd w:id="48"/>
    <w:bookmarkEnd w:id="49"/>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24DA"/>
    <w:rsid w:val="00013BA6"/>
    <w:rsid w:val="000251E8"/>
    <w:rsid w:val="00053B53"/>
    <w:rsid w:val="00062456"/>
    <w:rsid w:val="00067E2D"/>
    <w:rsid w:val="00067F7D"/>
    <w:rsid w:val="000A0DDA"/>
    <w:rsid w:val="000A3915"/>
    <w:rsid w:val="000B050A"/>
    <w:rsid w:val="000B3EB8"/>
    <w:rsid w:val="000B4EE8"/>
    <w:rsid w:val="000C491F"/>
    <w:rsid w:val="000D2645"/>
    <w:rsid w:val="000D451E"/>
    <w:rsid w:val="000D7BC0"/>
    <w:rsid w:val="000F0871"/>
    <w:rsid w:val="0012349F"/>
    <w:rsid w:val="00123A4B"/>
    <w:rsid w:val="00150F8B"/>
    <w:rsid w:val="00163F32"/>
    <w:rsid w:val="00167DBF"/>
    <w:rsid w:val="00186F19"/>
    <w:rsid w:val="001C67FF"/>
    <w:rsid w:val="001D1CDE"/>
    <w:rsid w:val="001D1F7F"/>
    <w:rsid w:val="001E294E"/>
    <w:rsid w:val="001E5E66"/>
    <w:rsid w:val="001E632A"/>
    <w:rsid w:val="001E689F"/>
    <w:rsid w:val="001F56F3"/>
    <w:rsid w:val="001F62B9"/>
    <w:rsid w:val="002110C0"/>
    <w:rsid w:val="00213B0D"/>
    <w:rsid w:val="00232CDB"/>
    <w:rsid w:val="00237A4C"/>
    <w:rsid w:val="00245BFA"/>
    <w:rsid w:val="00276B1F"/>
    <w:rsid w:val="00276B6E"/>
    <w:rsid w:val="002841F9"/>
    <w:rsid w:val="002A7277"/>
    <w:rsid w:val="002B6674"/>
    <w:rsid w:val="002C62A8"/>
    <w:rsid w:val="002D5842"/>
    <w:rsid w:val="002D5D56"/>
    <w:rsid w:val="002E251F"/>
    <w:rsid w:val="002F0962"/>
    <w:rsid w:val="002F1493"/>
    <w:rsid w:val="002F68BB"/>
    <w:rsid w:val="003004E9"/>
    <w:rsid w:val="00306D31"/>
    <w:rsid w:val="00312744"/>
    <w:rsid w:val="00316737"/>
    <w:rsid w:val="003421A6"/>
    <w:rsid w:val="003421E2"/>
    <w:rsid w:val="003425F8"/>
    <w:rsid w:val="00350E3B"/>
    <w:rsid w:val="00387C3B"/>
    <w:rsid w:val="003D31B6"/>
    <w:rsid w:val="003E42F5"/>
    <w:rsid w:val="003F10DB"/>
    <w:rsid w:val="0040185F"/>
    <w:rsid w:val="00415070"/>
    <w:rsid w:val="00421B3C"/>
    <w:rsid w:val="004234F7"/>
    <w:rsid w:val="00445813"/>
    <w:rsid w:val="004475B0"/>
    <w:rsid w:val="0045115D"/>
    <w:rsid w:val="00462BE5"/>
    <w:rsid w:val="00485408"/>
    <w:rsid w:val="004A0190"/>
    <w:rsid w:val="004B01E2"/>
    <w:rsid w:val="004B2F06"/>
    <w:rsid w:val="004C3766"/>
    <w:rsid w:val="004F3E8B"/>
    <w:rsid w:val="00513653"/>
    <w:rsid w:val="00516F97"/>
    <w:rsid w:val="00526F96"/>
    <w:rsid w:val="00547D0E"/>
    <w:rsid w:val="00570ABA"/>
    <w:rsid w:val="005735A7"/>
    <w:rsid w:val="005749BF"/>
    <w:rsid w:val="00587F55"/>
    <w:rsid w:val="00595037"/>
    <w:rsid w:val="00595E07"/>
    <w:rsid w:val="005B2B08"/>
    <w:rsid w:val="005D2008"/>
    <w:rsid w:val="005D38A5"/>
    <w:rsid w:val="005D621B"/>
    <w:rsid w:val="005F166D"/>
    <w:rsid w:val="005F5FEF"/>
    <w:rsid w:val="00624B3B"/>
    <w:rsid w:val="00640E41"/>
    <w:rsid w:val="00653474"/>
    <w:rsid w:val="006540C9"/>
    <w:rsid w:val="0066125C"/>
    <w:rsid w:val="00665B6E"/>
    <w:rsid w:val="006811F3"/>
    <w:rsid w:val="00692B05"/>
    <w:rsid w:val="006940E6"/>
    <w:rsid w:val="006A0F38"/>
    <w:rsid w:val="006A2A2F"/>
    <w:rsid w:val="006A55A9"/>
    <w:rsid w:val="006B4DD5"/>
    <w:rsid w:val="006B6889"/>
    <w:rsid w:val="006C1C2B"/>
    <w:rsid w:val="006C37EE"/>
    <w:rsid w:val="006D34FC"/>
    <w:rsid w:val="006D3E71"/>
    <w:rsid w:val="006F354E"/>
    <w:rsid w:val="0071404D"/>
    <w:rsid w:val="00723962"/>
    <w:rsid w:val="007314CA"/>
    <w:rsid w:val="00744052"/>
    <w:rsid w:val="00756273"/>
    <w:rsid w:val="00763866"/>
    <w:rsid w:val="007642AC"/>
    <w:rsid w:val="007707E9"/>
    <w:rsid w:val="00780804"/>
    <w:rsid w:val="00791EC6"/>
    <w:rsid w:val="00797357"/>
    <w:rsid w:val="007A651B"/>
    <w:rsid w:val="007B35EC"/>
    <w:rsid w:val="007C1B2A"/>
    <w:rsid w:val="007C2AFE"/>
    <w:rsid w:val="007F1422"/>
    <w:rsid w:val="007F4F29"/>
    <w:rsid w:val="0080595C"/>
    <w:rsid w:val="008342BE"/>
    <w:rsid w:val="0084091D"/>
    <w:rsid w:val="008558FA"/>
    <w:rsid w:val="00861735"/>
    <w:rsid w:val="00861B70"/>
    <w:rsid w:val="00863B79"/>
    <w:rsid w:val="00872302"/>
    <w:rsid w:val="008A2CE9"/>
    <w:rsid w:val="008B0F07"/>
    <w:rsid w:val="008C40F5"/>
    <w:rsid w:val="008C6951"/>
    <w:rsid w:val="008F7D51"/>
    <w:rsid w:val="009002E4"/>
    <w:rsid w:val="00901E75"/>
    <w:rsid w:val="00914CA9"/>
    <w:rsid w:val="00925DB6"/>
    <w:rsid w:val="00940E16"/>
    <w:rsid w:val="009435CD"/>
    <w:rsid w:val="00954767"/>
    <w:rsid w:val="00967096"/>
    <w:rsid w:val="00973184"/>
    <w:rsid w:val="009A45D8"/>
    <w:rsid w:val="009C0834"/>
    <w:rsid w:val="009C35D3"/>
    <w:rsid w:val="009C4E75"/>
    <w:rsid w:val="009C5E24"/>
    <w:rsid w:val="009C6809"/>
    <w:rsid w:val="009D1312"/>
    <w:rsid w:val="009D2289"/>
    <w:rsid w:val="009D7910"/>
    <w:rsid w:val="009E35B8"/>
    <w:rsid w:val="009E4B24"/>
    <w:rsid w:val="00A07A1D"/>
    <w:rsid w:val="00A13A6C"/>
    <w:rsid w:val="00A37BFB"/>
    <w:rsid w:val="00A37E80"/>
    <w:rsid w:val="00A42402"/>
    <w:rsid w:val="00A54C2A"/>
    <w:rsid w:val="00A55BF0"/>
    <w:rsid w:val="00A6530D"/>
    <w:rsid w:val="00A97541"/>
    <w:rsid w:val="00AA525E"/>
    <w:rsid w:val="00AB0D72"/>
    <w:rsid w:val="00AC669A"/>
    <w:rsid w:val="00AD3C78"/>
    <w:rsid w:val="00AF4C06"/>
    <w:rsid w:val="00AF6569"/>
    <w:rsid w:val="00AF6C11"/>
    <w:rsid w:val="00AF6E5A"/>
    <w:rsid w:val="00B1683C"/>
    <w:rsid w:val="00B17D15"/>
    <w:rsid w:val="00B21525"/>
    <w:rsid w:val="00B24535"/>
    <w:rsid w:val="00B40C27"/>
    <w:rsid w:val="00B71320"/>
    <w:rsid w:val="00B92DE0"/>
    <w:rsid w:val="00BB25CB"/>
    <w:rsid w:val="00BB4912"/>
    <w:rsid w:val="00BF4113"/>
    <w:rsid w:val="00C04098"/>
    <w:rsid w:val="00C07DE3"/>
    <w:rsid w:val="00C1362D"/>
    <w:rsid w:val="00C14F55"/>
    <w:rsid w:val="00C452B1"/>
    <w:rsid w:val="00C56EDE"/>
    <w:rsid w:val="00C5764A"/>
    <w:rsid w:val="00C65ABC"/>
    <w:rsid w:val="00C65E22"/>
    <w:rsid w:val="00C710E8"/>
    <w:rsid w:val="00C7238E"/>
    <w:rsid w:val="00C72F57"/>
    <w:rsid w:val="00C80786"/>
    <w:rsid w:val="00C81102"/>
    <w:rsid w:val="00C82903"/>
    <w:rsid w:val="00C848DF"/>
    <w:rsid w:val="00C86B60"/>
    <w:rsid w:val="00C9059D"/>
    <w:rsid w:val="00CA4708"/>
    <w:rsid w:val="00CA6151"/>
    <w:rsid w:val="00CC37F3"/>
    <w:rsid w:val="00CE0AAD"/>
    <w:rsid w:val="00CF0AB4"/>
    <w:rsid w:val="00D04350"/>
    <w:rsid w:val="00D06E4C"/>
    <w:rsid w:val="00D12D49"/>
    <w:rsid w:val="00D269B3"/>
    <w:rsid w:val="00D320A3"/>
    <w:rsid w:val="00D43392"/>
    <w:rsid w:val="00D452D4"/>
    <w:rsid w:val="00D45F69"/>
    <w:rsid w:val="00D7394B"/>
    <w:rsid w:val="00D77096"/>
    <w:rsid w:val="00D85231"/>
    <w:rsid w:val="00D9024A"/>
    <w:rsid w:val="00D94618"/>
    <w:rsid w:val="00DD41F8"/>
    <w:rsid w:val="00DF5E13"/>
    <w:rsid w:val="00DF6B06"/>
    <w:rsid w:val="00E03CC7"/>
    <w:rsid w:val="00E04315"/>
    <w:rsid w:val="00E14223"/>
    <w:rsid w:val="00E15EF0"/>
    <w:rsid w:val="00E249AF"/>
    <w:rsid w:val="00E33856"/>
    <w:rsid w:val="00E36898"/>
    <w:rsid w:val="00E55E8F"/>
    <w:rsid w:val="00E66128"/>
    <w:rsid w:val="00E70B82"/>
    <w:rsid w:val="00E7234F"/>
    <w:rsid w:val="00E73CD4"/>
    <w:rsid w:val="00E811DD"/>
    <w:rsid w:val="00E96F79"/>
    <w:rsid w:val="00E9780A"/>
    <w:rsid w:val="00EA355B"/>
    <w:rsid w:val="00EB4339"/>
    <w:rsid w:val="00EB691E"/>
    <w:rsid w:val="00EC4F7F"/>
    <w:rsid w:val="00EC5364"/>
    <w:rsid w:val="00ED5E2D"/>
    <w:rsid w:val="00F03C05"/>
    <w:rsid w:val="00F05748"/>
    <w:rsid w:val="00F060D0"/>
    <w:rsid w:val="00F13FB2"/>
    <w:rsid w:val="00F146C4"/>
    <w:rsid w:val="00F21604"/>
    <w:rsid w:val="00F25584"/>
    <w:rsid w:val="00F34963"/>
    <w:rsid w:val="00F52D98"/>
    <w:rsid w:val="00F837FB"/>
    <w:rsid w:val="00F95DA5"/>
    <w:rsid w:val="00FA0A98"/>
    <w:rsid w:val="00FA20E8"/>
    <w:rsid w:val="00FB02A0"/>
    <w:rsid w:val="00FB2618"/>
    <w:rsid w:val="00FB7A13"/>
    <w:rsid w:val="00FC2F13"/>
    <w:rsid w:val="00FD04EA"/>
    <w:rsid w:val="00FD56B6"/>
    <w:rsid w:val="00FF1439"/>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2F"/>
    <w:rPr>
      <w:rFonts w:eastAsiaTheme="minorHAnsi"/>
      <w:sz w:val="24"/>
    </w:rPr>
  </w:style>
  <w:style w:type="paragraph" w:styleId="Heading1">
    <w:name w:val="heading 1"/>
    <w:basedOn w:val="Normal"/>
    <w:next w:val="Normal"/>
    <w:link w:val="Heading1Char"/>
    <w:qFormat/>
    <w:rsid w:val="006A2A2F"/>
    <w:pPr>
      <w:keepNext/>
      <w:outlineLvl w:val="0"/>
    </w:pPr>
    <w:rPr>
      <w:b/>
      <w:i/>
      <w:sz w:val="28"/>
    </w:rPr>
  </w:style>
  <w:style w:type="paragraph" w:styleId="Heading2">
    <w:name w:val="heading 2"/>
    <w:basedOn w:val="Normal"/>
    <w:next w:val="Normal"/>
    <w:qFormat/>
    <w:rsid w:val="006A2A2F"/>
    <w:pPr>
      <w:keepNext/>
      <w:outlineLvl w:val="1"/>
    </w:pPr>
    <w:rPr>
      <w:b/>
      <w:i/>
      <w:sz w:val="32"/>
    </w:rPr>
  </w:style>
  <w:style w:type="character" w:default="1" w:styleId="DefaultParagraphFont">
    <w:name w:val="Default Paragraph Font"/>
    <w:uiPriority w:val="1"/>
    <w:semiHidden/>
    <w:unhideWhenUsed/>
    <w:rsid w:val="006A2A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2A2F"/>
  </w:style>
  <w:style w:type="paragraph" w:styleId="Footer">
    <w:name w:val="footer"/>
    <w:basedOn w:val="Normal"/>
    <w:rsid w:val="006A2A2F"/>
    <w:pPr>
      <w:tabs>
        <w:tab w:val="center" w:pos="4320"/>
        <w:tab w:val="right" w:pos="8640"/>
      </w:tabs>
    </w:pPr>
  </w:style>
  <w:style w:type="paragraph" w:styleId="Header">
    <w:name w:val="header"/>
    <w:basedOn w:val="Normal"/>
    <w:rsid w:val="006A2A2F"/>
    <w:pPr>
      <w:tabs>
        <w:tab w:val="center" w:pos="4320"/>
        <w:tab w:val="right" w:pos="8640"/>
      </w:tabs>
    </w:pPr>
  </w:style>
  <w:style w:type="paragraph" w:customStyle="1" w:styleId="Lv1-H">
    <w:name w:val="Lv1-H"/>
    <w:basedOn w:val="Normal"/>
    <w:next w:val="Normal"/>
    <w:link w:val="Lv1-HChar"/>
    <w:rsid w:val="006A2A2F"/>
    <w:pPr>
      <w:keepLines/>
      <w:numPr>
        <w:numId w:val="5"/>
      </w:numPr>
      <w:spacing w:before="240"/>
      <w:outlineLvl w:val="0"/>
    </w:pPr>
    <w:rPr>
      <w:b/>
      <w:caps/>
    </w:rPr>
  </w:style>
  <w:style w:type="paragraph" w:customStyle="1" w:styleId="Lv2-J">
    <w:name w:val="Lv2-J"/>
    <w:basedOn w:val="Lv1-H"/>
    <w:link w:val="Lv2-JChar"/>
    <w:rsid w:val="006A2A2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A2A2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A2A2F"/>
    <w:pPr>
      <w:numPr>
        <w:ilvl w:val="3"/>
      </w:numPr>
      <w:tabs>
        <w:tab w:val="clear" w:pos="2520"/>
        <w:tab w:val="num" w:pos="2304"/>
      </w:tabs>
      <w:ind w:left="2304" w:hanging="576"/>
      <w:outlineLvl w:val="3"/>
    </w:pPr>
  </w:style>
  <w:style w:type="character" w:styleId="PageNumber">
    <w:name w:val="page number"/>
    <w:basedOn w:val="DefaultParagraphFont"/>
    <w:rsid w:val="006A2A2F"/>
  </w:style>
  <w:style w:type="paragraph" w:customStyle="1" w:styleId="Par1-U">
    <w:name w:val="Par1-U"/>
    <w:basedOn w:val="Lv1-H"/>
    <w:next w:val="Normal"/>
    <w:link w:val="Par1-UChar"/>
    <w:rsid w:val="006A2A2F"/>
    <w:pPr>
      <w:numPr>
        <w:numId w:val="0"/>
      </w:numPr>
      <w:spacing w:after="120"/>
      <w:ind w:left="576"/>
    </w:pPr>
    <w:rPr>
      <w:b w:val="0"/>
      <w:caps w:val="0"/>
    </w:rPr>
  </w:style>
  <w:style w:type="paragraph" w:customStyle="1" w:styleId="Par2-I">
    <w:name w:val="Par2-I"/>
    <w:basedOn w:val="Par1-U"/>
    <w:next w:val="Normal"/>
    <w:rsid w:val="006A2A2F"/>
    <w:pPr>
      <w:ind w:left="1152"/>
      <w:outlineLvl w:val="9"/>
    </w:pPr>
  </w:style>
  <w:style w:type="paragraph" w:customStyle="1" w:styleId="Par3-O">
    <w:name w:val="Par3-O"/>
    <w:basedOn w:val="Par2-I"/>
    <w:next w:val="Normal"/>
    <w:rsid w:val="006A2A2F"/>
    <w:pPr>
      <w:ind w:left="1728"/>
    </w:pPr>
  </w:style>
  <w:style w:type="paragraph" w:customStyle="1" w:styleId="Par4-P">
    <w:name w:val="Par4-P"/>
    <w:basedOn w:val="Lv3-K"/>
    <w:next w:val="Normal"/>
    <w:rsid w:val="006A2A2F"/>
    <w:pPr>
      <w:numPr>
        <w:ilvl w:val="0"/>
        <w:numId w:val="0"/>
      </w:numPr>
      <w:ind w:left="2304"/>
    </w:pPr>
  </w:style>
  <w:style w:type="paragraph" w:customStyle="1" w:styleId="Sc1-G">
    <w:name w:val="Sc1-G"/>
    <w:basedOn w:val="Lv1-H"/>
    <w:next w:val="Normal"/>
    <w:link w:val="Sc1-GChar"/>
    <w:rsid w:val="006A2A2F"/>
    <w:pPr>
      <w:numPr>
        <w:numId w:val="0"/>
      </w:numPr>
      <w:spacing w:before="0"/>
      <w:ind w:left="576"/>
    </w:pPr>
    <w:rPr>
      <w:i/>
      <w:caps w:val="0"/>
    </w:rPr>
  </w:style>
  <w:style w:type="paragraph" w:customStyle="1" w:styleId="Sc2-F">
    <w:name w:val="Sc2-F"/>
    <w:basedOn w:val="Normal"/>
    <w:next w:val="Normal"/>
    <w:link w:val="Sc2-FChar"/>
    <w:rsid w:val="006A2A2F"/>
    <w:pPr>
      <w:spacing w:after="120"/>
      <w:ind w:left="1152"/>
      <w:outlineLvl w:val="2"/>
    </w:pPr>
    <w:rPr>
      <w:b/>
      <w:i/>
    </w:rPr>
  </w:style>
  <w:style w:type="paragraph" w:customStyle="1" w:styleId="Sc3-D">
    <w:name w:val="Sc3-D"/>
    <w:basedOn w:val="Normal"/>
    <w:next w:val="Normal"/>
    <w:link w:val="Sc3-DChar"/>
    <w:rsid w:val="006A2A2F"/>
    <w:pPr>
      <w:spacing w:after="120"/>
      <w:ind w:left="1152" w:firstLine="576"/>
      <w:outlineLvl w:val="2"/>
    </w:pPr>
    <w:rPr>
      <w:b/>
      <w:i/>
    </w:rPr>
  </w:style>
  <w:style w:type="paragraph" w:customStyle="1" w:styleId="Sc4-S">
    <w:name w:val="Sc4-S"/>
    <w:basedOn w:val="Normal"/>
    <w:next w:val="Normal"/>
    <w:rsid w:val="006A2A2F"/>
    <w:pPr>
      <w:spacing w:after="120"/>
      <w:ind w:left="2304"/>
      <w:outlineLvl w:val="3"/>
    </w:pPr>
    <w:rPr>
      <w:b/>
      <w:i/>
    </w:rPr>
  </w:style>
  <w:style w:type="paragraph" w:customStyle="1" w:styleId="scriptureinsert">
    <w:name w:val="scripture insert"/>
    <w:basedOn w:val="Lv1-H"/>
    <w:rsid w:val="006A2A2F"/>
    <w:pPr>
      <w:numPr>
        <w:numId w:val="0"/>
      </w:numPr>
      <w:ind w:left="2520" w:hanging="360"/>
      <w:jc w:val="both"/>
      <w:outlineLvl w:val="3"/>
    </w:pPr>
    <w:rPr>
      <w:i/>
      <w:caps w:val="0"/>
    </w:rPr>
  </w:style>
  <w:style w:type="paragraph" w:customStyle="1" w:styleId="Session">
    <w:name w:val="Session"/>
    <w:basedOn w:val="Normal"/>
    <w:rsid w:val="006A2A2F"/>
    <w:pPr>
      <w:ind w:left="576"/>
    </w:pPr>
    <w:rPr>
      <w:b/>
      <w:i/>
      <w:sz w:val="36"/>
    </w:rPr>
  </w:style>
  <w:style w:type="paragraph" w:customStyle="1" w:styleId="TopScripture">
    <w:name w:val="TopScripture"/>
    <w:basedOn w:val="Par1-U"/>
    <w:rsid w:val="006A2A2F"/>
    <w:pPr>
      <w:spacing w:before="0"/>
      <w:ind w:left="360" w:hanging="360"/>
    </w:pPr>
    <w:rPr>
      <w:b/>
      <w:i/>
    </w:rPr>
  </w:style>
  <w:style w:type="paragraph" w:customStyle="1" w:styleId="Lv2-JH">
    <w:name w:val="Lv2-JH"/>
    <w:basedOn w:val="Normal"/>
    <w:rsid w:val="006A2A2F"/>
    <w:pPr>
      <w:numPr>
        <w:numId w:val="36"/>
      </w:numPr>
    </w:pPr>
  </w:style>
  <w:style w:type="character" w:styleId="Hyperlink">
    <w:name w:val="Hyperlink"/>
    <w:basedOn w:val="DefaultParagraphFont"/>
    <w:uiPriority w:val="99"/>
    <w:unhideWhenUsed/>
    <w:rsid w:val="006A2A2F"/>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6A2A2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A2A2F"/>
    <w:rPr>
      <w:szCs w:val="24"/>
    </w:rPr>
  </w:style>
  <w:style w:type="character" w:customStyle="1" w:styleId="DocumentMapChar">
    <w:name w:val="Document Map Char"/>
    <w:basedOn w:val="DefaultParagraphFont"/>
    <w:link w:val="DocumentMap"/>
    <w:uiPriority w:val="99"/>
    <w:semiHidden/>
    <w:rsid w:val="006A2A2F"/>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paragraph" w:styleId="NoSpacing">
    <w:name w:val="No Spacing"/>
    <w:qFormat/>
    <w:rsid w:val="00CA6151"/>
    <w:rPr>
      <w:rFonts w:ascii="Calibri" w:eastAsia="Calibri" w:hAnsi="Calibri"/>
      <w:sz w:val="22"/>
      <w:szCs w:val="22"/>
    </w:rPr>
  </w:style>
  <w:style w:type="character" w:customStyle="1" w:styleId="apple-converted-space">
    <w:name w:val="apple-converted-space"/>
    <w:basedOn w:val="DefaultParagraphFont"/>
    <w:rsid w:val="008C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2997">
      <w:bodyDiv w:val="1"/>
      <w:marLeft w:val="0"/>
      <w:marRight w:val="0"/>
      <w:marTop w:val="0"/>
      <w:marBottom w:val="0"/>
      <w:divBdr>
        <w:top w:val="none" w:sz="0" w:space="0" w:color="auto"/>
        <w:left w:val="none" w:sz="0" w:space="0" w:color="auto"/>
        <w:bottom w:val="none" w:sz="0" w:space="0" w:color="auto"/>
        <w:right w:val="none" w:sz="0" w:space="0" w:color="auto"/>
      </w:divBdr>
    </w:div>
    <w:div w:id="399643273">
      <w:bodyDiv w:val="1"/>
      <w:marLeft w:val="0"/>
      <w:marRight w:val="0"/>
      <w:marTop w:val="0"/>
      <w:marBottom w:val="0"/>
      <w:divBdr>
        <w:top w:val="none" w:sz="0" w:space="0" w:color="auto"/>
        <w:left w:val="none" w:sz="0" w:space="0" w:color="auto"/>
        <w:bottom w:val="none" w:sz="0" w:space="0" w:color="auto"/>
        <w:right w:val="none" w:sz="0" w:space="0" w:color="auto"/>
      </w:divBdr>
    </w:div>
    <w:div w:id="177000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1</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123</cp:revision>
  <cp:lastPrinted>2022-02-11T20:22:00Z</cp:lastPrinted>
  <dcterms:created xsi:type="dcterms:W3CDTF">2021-06-11T16:14:00Z</dcterms:created>
  <dcterms:modified xsi:type="dcterms:W3CDTF">2022-02-11T20:44:00Z</dcterms:modified>
</cp:coreProperties>
</file>