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0F55F" w14:textId="5E37CF49" w:rsidR="00624B3B" w:rsidRPr="00F83563" w:rsidRDefault="00624B3B" w:rsidP="00624B3B">
      <w:pPr>
        <w:rPr>
          <w:b/>
          <w:bCs/>
          <w:i/>
          <w:iCs/>
          <w:sz w:val="36"/>
          <w:szCs w:val="36"/>
        </w:rPr>
      </w:pPr>
      <w:bookmarkStart w:id="0" w:name="_Hlk80346833"/>
      <w:bookmarkStart w:id="1" w:name="_Hlk80418751"/>
      <w:r>
        <w:rPr>
          <w:b/>
          <w:i/>
          <w:iCs/>
          <w:sz w:val="36"/>
          <w:szCs w:val="36"/>
        </w:rPr>
        <w:t xml:space="preserve">     </w:t>
      </w:r>
      <w:r w:rsidRPr="00F83563">
        <w:rPr>
          <w:b/>
          <w:i/>
          <w:iCs/>
          <w:sz w:val="36"/>
          <w:szCs w:val="36"/>
        </w:rPr>
        <w:t xml:space="preserve">Session 1 </w:t>
      </w:r>
      <w:bookmarkEnd w:id="0"/>
      <w:r w:rsidRPr="00F83563">
        <w:rPr>
          <w:b/>
          <w:i/>
          <w:iCs/>
          <w:sz w:val="36"/>
          <w:szCs w:val="36"/>
        </w:rPr>
        <w:t>Overcoming Fear, Shame, Betrayal</w:t>
      </w:r>
      <w:r w:rsidR="00EC40CF" w:rsidRPr="00F83563">
        <w:rPr>
          <w:b/>
          <w:i/>
          <w:iCs/>
          <w:sz w:val="36"/>
          <w:szCs w:val="36"/>
        </w:rPr>
        <w:t>, and Grief</w:t>
      </w:r>
      <w:r w:rsidRPr="00F83563">
        <w:rPr>
          <w:b/>
          <w:i/>
          <w:iCs/>
          <w:sz w:val="36"/>
          <w:szCs w:val="36"/>
        </w:rPr>
        <w:t xml:space="preserve"> (Jn. 14:1)</w:t>
      </w:r>
    </w:p>
    <w:p w14:paraId="60820CA2" w14:textId="3936B512" w:rsidR="00624B3B" w:rsidRPr="00F83563" w:rsidRDefault="00624B3B" w:rsidP="00A14FB8">
      <w:pPr>
        <w:pStyle w:val="Lv1-H"/>
        <w:ind w:left="576" w:hanging="576"/>
      </w:pPr>
      <w:r w:rsidRPr="00F83563">
        <w:t>Jesus</w:t>
      </w:r>
      <w:r w:rsidR="00F04A5A" w:rsidRPr="00F83563">
        <w:t>’</w:t>
      </w:r>
      <w:r w:rsidRPr="00F83563">
        <w:t xml:space="preserve"> command </w:t>
      </w:r>
      <w:r w:rsidR="006E6192" w:rsidRPr="00F83563">
        <w:t>not</w:t>
      </w:r>
      <w:r w:rsidR="00510001" w:rsidRPr="00F83563">
        <w:t xml:space="preserve"> to</w:t>
      </w:r>
      <w:r w:rsidR="006E6192" w:rsidRPr="00F83563">
        <w:t xml:space="preserve"> </w:t>
      </w:r>
      <w:r w:rsidRPr="00F83563">
        <w:t>let trouble dominate our heart</w:t>
      </w:r>
    </w:p>
    <w:p w14:paraId="7FAF69E9" w14:textId="3DFE0301" w:rsidR="00FB25A1" w:rsidRPr="00F83563" w:rsidRDefault="00624B3B" w:rsidP="00624B3B">
      <w:pPr>
        <w:pStyle w:val="Lv2-J"/>
        <w:tabs>
          <w:tab w:val="left" w:pos="1152"/>
        </w:tabs>
      </w:pPr>
      <w:bookmarkStart w:id="2" w:name="_Hlk80357219"/>
      <w:bookmarkStart w:id="3" w:name="OLE_LINK118"/>
      <w:bookmarkStart w:id="4" w:name="OLE_LINK119"/>
      <w:bookmarkStart w:id="5" w:name="OLE_LINK1"/>
      <w:bookmarkStart w:id="6" w:name="OLE_LINK2"/>
      <w:bookmarkStart w:id="7" w:name="OLE_LINK12"/>
      <w:bookmarkStart w:id="8" w:name="OLE_LINK15"/>
      <w:bookmarkStart w:id="9" w:name="OLE_LINK16"/>
      <w:bookmarkStart w:id="10" w:name="_Hlk52528562"/>
      <w:bookmarkStart w:id="11" w:name="_Hlk87024293"/>
      <w:bookmarkStart w:id="12" w:name="_Hlk62373477"/>
      <w:r w:rsidRPr="00F83563">
        <w:t xml:space="preserve">Jesus commanded the disciples </w:t>
      </w:r>
      <w:r w:rsidR="00FF64F3" w:rsidRPr="00F83563">
        <w:t xml:space="preserve">not </w:t>
      </w:r>
      <w:r w:rsidRPr="00F83563">
        <w:t xml:space="preserve">to </w:t>
      </w:r>
      <w:r w:rsidR="00842B1B" w:rsidRPr="00F83563">
        <w:t xml:space="preserve">allow </w:t>
      </w:r>
      <w:r w:rsidRPr="00F83563">
        <w:t xml:space="preserve">trouble </w:t>
      </w:r>
      <w:r w:rsidR="00842B1B" w:rsidRPr="00F83563">
        <w:t xml:space="preserve">to </w:t>
      </w:r>
      <w:r w:rsidRPr="00F83563">
        <w:t xml:space="preserve">dominate their heart </w:t>
      </w:r>
      <w:bookmarkEnd w:id="2"/>
      <w:r w:rsidRPr="00F83563">
        <w:t>(Jn. 14:1). There are human dynamics involved as indicated by His command to “let not…”</w:t>
      </w:r>
      <w:bookmarkStart w:id="13" w:name="_Hlk87070812"/>
      <w:r w:rsidRPr="00F83563">
        <w:t xml:space="preserve"> </w:t>
      </w:r>
      <w:bookmarkStart w:id="14" w:name="_Hlk64985654"/>
      <w:bookmarkStart w:id="15" w:name="_Hlk80268398"/>
      <w:bookmarkStart w:id="16" w:name="_Hlk68232781"/>
      <w:bookmarkEnd w:id="3"/>
      <w:bookmarkEnd w:id="4"/>
      <w:bookmarkEnd w:id="5"/>
      <w:bookmarkEnd w:id="6"/>
      <w:bookmarkEnd w:id="7"/>
      <w:bookmarkEnd w:id="8"/>
      <w:bookmarkEnd w:id="9"/>
      <w:bookmarkEnd w:id="10"/>
      <w:r w:rsidR="00FE3C86" w:rsidRPr="00F83563">
        <w:t xml:space="preserve">Jesus promised to release His peace into the hearts of those who </w:t>
      </w:r>
      <w:r w:rsidR="00421274" w:rsidRPr="00F83563">
        <w:t>continue not</w:t>
      </w:r>
      <w:r w:rsidR="00FF64F3" w:rsidRPr="00F83563">
        <w:t xml:space="preserve"> to</w:t>
      </w:r>
      <w:r w:rsidR="00421274" w:rsidRPr="00F83563">
        <w:t xml:space="preserve"> </w:t>
      </w:r>
      <w:r w:rsidR="00FE3C86" w:rsidRPr="00F83563">
        <w:t xml:space="preserve">allow trouble to dominate their heart (14:27). </w:t>
      </w:r>
    </w:p>
    <w:bookmarkEnd w:id="11"/>
    <w:bookmarkEnd w:id="13"/>
    <w:p w14:paraId="3C072E2C" w14:textId="27310AE3" w:rsidR="00624B3B" w:rsidRPr="00F83563" w:rsidRDefault="00624B3B" w:rsidP="00624B3B">
      <w:pPr>
        <w:pStyle w:val="Sc2-F"/>
      </w:pPr>
      <w:r w:rsidRPr="00F83563">
        <w:rPr>
          <w:vertAlign w:val="superscript"/>
          <w:lang w:val="en"/>
        </w:rPr>
        <w:t>1</w:t>
      </w:r>
      <w:r w:rsidRPr="00F83563">
        <w:rPr>
          <w:u w:val="single"/>
        </w:rPr>
        <w:t>Let not your heart be troubled</w:t>
      </w:r>
      <w:r w:rsidRPr="00F83563">
        <w:t>; you believe in God, believe also in Me…</w:t>
      </w:r>
      <w:r w:rsidRPr="00F83563">
        <w:rPr>
          <w:vertAlign w:val="superscript"/>
          <w:lang w:val="en"/>
        </w:rPr>
        <w:t>27</w:t>
      </w:r>
      <w:r w:rsidRPr="00F83563">
        <w:rPr>
          <w:u w:val="single"/>
        </w:rPr>
        <w:t>Peace</w:t>
      </w:r>
      <w:r w:rsidRPr="00F83563">
        <w:t xml:space="preserve"> I leave with you, </w:t>
      </w:r>
      <w:r w:rsidRPr="00F83563">
        <w:rPr>
          <w:u w:val="single"/>
        </w:rPr>
        <w:t>My peace</w:t>
      </w:r>
      <w:r w:rsidRPr="00F83563">
        <w:t xml:space="preserve"> I give to you…</w:t>
      </w:r>
      <w:r w:rsidRPr="00F83563">
        <w:rPr>
          <w:u w:val="single"/>
        </w:rPr>
        <w:t>Let not your heart be troubled</w:t>
      </w:r>
      <w:r w:rsidRPr="00F83563">
        <w:t xml:space="preserve">, neither let it be </w:t>
      </w:r>
      <w:r w:rsidRPr="00F83563">
        <w:rPr>
          <w:u w:val="single"/>
        </w:rPr>
        <w:t>afraid</w:t>
      </w:r>
      <w:r w:rsidRPr="00F83563">
        <w:t xml:space="preserve">. (Jn. 14:1, 27) </w:t>
      </w:r>
    </w:p>
    <w:p w14:paraId="63E7A255" w14:textId="1A3AE71C" w:rsidR="00D24161" w:rsidRPr="00F83563" w:rsidRDefault="00624B3B" w:rsidP="002B1C0E">
      <w:pPr>
        <w:pStyle w:val="Lv2-J"/>
        <w:tabs>
          <w:tab w:val="left" w:pos="1152"/>
        </w:tabs>
      </w:pPr>
      <w:bookmarkStart w:id="17" w:name="_Hlk81737489"/>
      <w:r w:rsidRPr="00F83563">
        <w:t xml:space="preserve">John 13-17 tells how to engage our troubled hearts to overcome </w:t>
      </w:r>
      <w:bookmarkStart w:id="18" w:name="_Hlk81634754"/>
      <w:bookmarkStart w:id="19" w:name="_Hlk81631093"/>
      <w:r w:rsidR="001A4721" w:rsidRPr="00F83563">
        <w:rPr>
          <w:i/>
          <w:iCs/>
        </w:rPr>
        <w:t>fear</w:t>
      </w:r>
      <w:r w:rsidR="001A4721" w:rsidRPr="00F83563">
        <w:t xml:space="preserve"> </w:t>
      </w:r>
      <w:r w:rsidR="00FB25A1" w:rsidRPr="00F83563">
        <w:t xml:space="preserve">(anxiety) </w:t>
      </w:r>
      <w:r w:rsidR="001A4721" w:rsidRPr="00F83563">
        <w:t xml:space="preserve">with despair from the crisis in the culture and persecution, </w:t>
      </w:r>
      <w:r w:rsidR="001A4721" w:rsidRPr="00F83563">
        <w:rPr>
          <w:i/>
          <w:iCs/>
        </w:rPr>
        <w:t>shame</w:t>
      </w:r>
      <w:r w:rsidR="001A4721" w:rsidRPr="00F83563">
        <w:t xml:space="preserve"> from personal failure, </w:t>
      </w:r>
      <w:r w:rsidR="001A4721" w:rsidRPr="00F83563">
        <w:rPr>
          <w:i/>
          <w:iCs/>
        </w:rPr>
        <w:t xml:space="preserve">bitterness </w:t>
      </w:r>
      <w:r w:rsidR="001A4721" w:rsidRPr="00F83563">
        <w:t>from betrayal</w:t>
      </w:r>
      <w:r w:rsidR="00A9185E" w:rsidRPr="00F83563">
        <w:t xml:space="preserve">, and </w:t>
      </w:r>
      <w:r w:rsidR="00A9185E" w:rsidRPr="00F83563">
        <w:rPr>
          <w:i/>
          <w:iCs/>
        </w:rPr>
        <w:t>grief</w:t>
      </w:r>
      <w:r w:rsidR="00A9185E" w:rsidRPr="00F83563">
        <w:t xml:space="preserve"> from the death of a loved one</w:t>
      </w:r>
      <w:r w:rsidR="001A4721" w:rsidRPr="00F83563">
        <w:t xml:space="preserve">. </w:t>
      </w:r>
      <w:bookmarkEnd w:id="18"/>
      <w:bookmarkEnd w:id="19"/>
      <w:r w:rsidRPr="00F83563">
        <w:t>Jesus gives us line-upon-line insight into God</w:t>
      </w:r>
      <w:r w:rsidR="00F04A5A" w:rsidRPr="00F83563">
        <w:t>’</w:t>
      </w:r>
      <w:r w:rsidRPr="00F83563">
        <w:t xml:space="preserve">s heart and promises </w:t>
      </w:r>
      <w:r w:rsidR="00CD6DCD" w:rsidRPr="00F83563">
        <w:t>that</w:t>
      </w:r>
      <w:r w:rsidRPr="00F83563">
        <w:t xml:space="preserve"> are an anchor for our hearts. </w:t>
      </w:r>
      <w:r w:rsidR="00D24161" w:rsidRPr="00F83563">
        <w:t xml:space="preserve">He tells us how to overcome </w:t>
      </w:r>
      <w:r w:rsidR="00FB25A1" w:rsidRPr="00F83563">
        <w:t xml:space="preserve">4 </w:t>
      </w:r>
      <w:r w:rsidR="00D24161" w:rsidRPr="00F83563">
        <w:t>of the most painful and dangerous emotions and mindsets</w:t>
      </w:r>
      <w:r w:rsidR="00FB25A1" w:rsidRPr="00F83563">
        <w:t xml:space="preserve"> to be </w:t>
      </w:r>
      <w:r w:rsidR="00D24161" w:rsidRPr="00F83563">
        <w:t xml:space="preserve">trapped in. </w:t>
      </w:r>
      <w:r w:rsidR="00FB25A1" w:rsidRPr="00F83563">
        <w:t xml:space="preserve">John 13-17 gives insight into the family dynamics in the Godhead. </w:t>
      </w:r>
      <w:r w:rsidR="00D24161" w:rsidRPr="00F83563">
        <w:t>This is glorious beyond measure</w:t>
      </w:r>
      <w:r w:rsidR="00FF64F3" w:rsidRPr="00F83563">
        <w:t>!</w:t>
      </w:r>
      <w:r w:rsidR="00F109B9" w:rsidRPr="00F83563">
        <w:t xml:space="preserve"> </w:t>
      </w:r>
      <w:r w:rsidR="00D24161" w:rsidRPr="00F83563">
        <w:t>Jesus is not revealing how H</w:t>
      </w:r>
      <w:r w:rsidR="00FB25A1" w:rsidRPr="00F83563">
        <w:t>e</w:t>
      </w:r>
      <w:r w:rsidR="00D24161" w:rsidRPr="00F83563">
        <w:t xml:space="preserve"> as God interacted with the </w:t>
      </w:r>
      <w:r w:rsidR="005E72AE" w:rsidRPr="00F83563">
        <w:t>Father,</w:t>
      </w:r>
      <w:r w:rsidR="00D24161" w:rsidRPr="00F83563">
        <w:t xml:space="preserve"> but </w:t>
      </w:r>
      <w:r w:rsidR="00FB25A1" w:rsidRPr="00F83563">
        <w:t xml:space="preserve">He </w:t>
      </w:r>
      <w:r w:rsidR="00D24161" w:rsidRPr="00F83563">
        <w:t>show</w:t>
      </w:r>
      <w:r w:rsidR="00FB25A1" w:rsidRPr="00F83563">
        <w:t>ed</w:t>
      </w:r>
      <w:r w:rsidR="00D24161" w:rsidRPr="00F83563">
        <w:t xml:space="preserve"> Himself as a model of a </w:t>
      </w:r>
      <w:r w:rsidR="00FB25A1" w:rsidRPr="00F83563">
        <w:t>m</w:t>
      </w:r>
      <w:r w:rsidR="00D24161" w:rsidRPr="00F83563">
        <w:t xml:space="preserve">an filled with the Spirit interacting with God. </w:t>
      </w:r>
    </w:p>
    <w:bookmarkEnd w:id="14"/>
    <w:bookmarkEnd w:id="17"/>
    <w:p w14:paraId="23D32310" w14:textId="6219A192" w:rsidR="00321FBC" w:rsidRPr="00F83563" w:rsidRDefault="00321FBC" w:rsidP="00321FBC">
      <w:pPr>
        <w:pStyle w:val="Lv2-J"/>
        <w:tabs>
          <w:tab w:val="left" w:pos="1152"/>
        </w:tabs>
      </w:pPr>
      <w:r w:rsidRPr="00F83563">
        <w:t xml:space="preserve">On March 3, 2021, I had a vision of </w:t>
      </w:r>
      <w:r w:rsidRPr="00F83563">
        <w:rPr>
          <w:b/>
          <w:bCs/>
          <w:i/>
          <w:iCs/>
        </w:rPr>
        <w:t>a door opened to a room that was filled with golden light.</w:t>
      </w:r>
      <w:r w:rsidRPr="00F83563">
        <w:t xml:space="preserve"> </w:t>
      </w:r>
      <w:r w:rsidRPr="00F83563">
        <w:br/>
        <w:t xml:space="preserve">I had been praying for grace to </w:t>
      </w:r>
      <w:r w:rsidR="00C30C0C" w:rsidRPr="00F83563">
        <w:t>“</w:t>
      </w:r>
      <w:r w:rsidRPr="00F83563">
        <w:t xml:space="preserve">open the door of </w:t>
      </w:r>
      <w:r w:rsidR="00C30C0C" w:rsidRPr="00F83563">
        <w:t xml:space="preserve">our </w:t>
      </w:r>
      <w:r w:rsidRPr="00F83563">
        <w:t>heart</w:t>
      </w:r>
      <w:r w:rsidR="00C30C0C" w:rsidRPr="00F83563">
        <w:t>”</w:t>
      </w:r>
      <w:r w:rsidRPr="00F83563">
        <w:t xml:space="preserve"> more widely to Jesus and to “dine with Him” (Rev. 3:20). His message </w:t>
      </w:r>
      <w:r w:rsidR="00C30C0C" w:rsidRPr="00F83563">
        <w:t xml:space="preserve">to me </w:t>
      </w:r>
      <w:r w:rsidRPr="00F83563">
        <w:t xml:space="preserve">in this </w:t>
      </w:r>
      <w:r w:rsidR="00C30C0C" w:rsidRPr="00F83563">
        <w:t xml:space="preserve">open </w:t>
      </w:r>
      <w:r w:rsidRPr="00F83563">
        <w:t xml:space="preserve">vision was, </w:t>
      </w:r>
      <w:r w:rsidRPr="00F83563">
        <w:rPr>
          <w:i/>
          <w:iCs/>
        </w:rPr>
        <w:t>“As My people open the door of their heart to Me, then I will open the door of My glory for them”</w:t>
      </w:r>
      <w:r w:rsidRPr="00F83563">
        <w:t xml:space="preserve"> (Rev. 4:1)</w:t>
      </w:r>
      <w:r w:rsidRPr="00F83563">
        <w:rPr>
          <w:i/>
          <w:iCs/>
        </w:rPr>
        <w:t xml:space="preserve">. </w:t>
      </w:r>
      <w:r w:rsidRPr="00F83563">
        <w:t>God</w:t>
      </w:r>
      <w:r w:rsidR="00F04A5A" w:rsidRPr="00F83563">
        <w:t>’</w:t>
      </w:r>
      <w:r w:rsidRPr="00F83563">
        <w:t xml:space="preserve">s people will encounter His glory </w:t>
      </w:r>
      <w:r w:rsidR="00C30C0C" w:rsidRPr="00F83563">
        <w:t xml:space="preserve">more </w:t>
      </w:r>
      <w:r w:rsidRPr="00F83563">
        <w:t>by</w:t>
      </w:r>
      <w:r w:rsidRPr="00F83563">
        <w:rPr>
          <w:i/>
          <w:iCs/>
        </w:rPr>
        <w:t xml:space="preserve"> </w:t>
      </w:r>
      <w:r w:rsidRPr="00F83563">
        <w:t>engaging in the Trinitarian conversation as highlighted in John 13-17.</w:t>
      </w:r>
    </w:p>
    <w:p w14:paraId="638B1FA2" w14:textId="312AAFFA" w:rsidR="00624B3B" w:rsidRPr="00F83563" w:rsidRDefault="00624B3B" w:rsidP="00A14FB8">
      <w:pPr>
        <w:pStyle w:val="Lv1-H"/>
        <w:ind w:left="576" w:hanging="576"/>
      </w:pPr>
      <w:r w:rsidRPr="00F83563">
        <w:t>Jesus</w:t>
      </w:r>
      <w:r w:rsidR="00F04A5A" w:rsidRPr="00F83563">
        <w:t>’</w:t>
      </w:r>
      <w:r w:rsidRPr="00F83563">
        <w:t xml:space="preserve"> prophecy two days earlier is part of the context of John 13-17 </w:t>
      </w:r>
    </w:p>
    <w:p w14:paraId="7CF9D20B" w14:textId="56BEF261" w:rsidR="00383FE2" w:rsidRPr="00F83563" w:rsidRDefault="00D24161" w:rsidP="00AB42EB">
      <w:pPr>
        <w:pStyle w:val="Lv2-J"/>
      </w:pPr>
      <w:r w:rsidRPr="00F83563">
        <w:t>To be</w:t>
      </w:r>
      <w:r w:rsidR="00C30C0C" w:rsidRPr="00F83563">
        <w:t>tter</w:t>
      </w:r>
      <w:r w:rsidRPr="00F83563">
        <w:t xml:space="preserve"> understand </w:t>
      </w:r>
      <w:r w:rsidR="00C30C0C" w:rsidRPr="00F83563">
        <w:t>what Jesus spoke on Thursday night (</w:t>
      </w:r>
      <w:r w:rsidR="00FB25A1" w:rsidRPr="00F83563">
        <w:t>Jn</w:t>
      </w:r>
      <w:r w:rsidR="00C30C0C" w:rsidRPr="00F83563">
        <w:t>.</w:t>
      </w:r>
      <w:r w:rsidR="00FB25A1" w:rsidRPr="00F83563">
        <w:t xml:space="preserve"> 13-17</w:t>
      </w:r>
      <w:r w:rsidR="00C30C0C" w:rsidRPr="00F83563">
        <w:t>)</w:t>
      </w:r>
      <w:r w:rsidRPr="00F83563">
        <w:t xml:space="preserve"> </w:t>
      </w:r>
      <w:r w:rsidR="00FB25A1" w:rsidRPr="00F83563">
        <w:t>we</w:t>
      </w:r>
      <w:r w:rsidRPr="00F83563">
        <w:t xml:space="preserve"> go back to </w:t>
      </w:r>
      <w:r w:rsidR="00FB25A1" w:rsidRPr="00F83563">
        <w:t xml:space="preserve">what </w:t>
      </w:r>
      <w:r w:rsidR="00C30C0C" w:rsidRPr="00F83563">
        <w:t xml:space="preserve">He </w:t>
      </w:r>
      <w:r w:rsidR="00FB25A1" w:rsidRPr="00F83563">
        <w:t xml:space="preserve">said on </w:t>
      </w:r>
      <w:r w:rsidRPr="00F83563">
        <w:t xml:space="preserve">Tuesday </w:t>
      </w:r>
      <w:r w:rsidR="00FB25A1" w:rsidRPr="00F83563">
        <w:t>(Mt. 24-25)</w:t>
      </w:r>
      <w:r w:rsidR="00C30C0C" w:rsidRPr="00F83563">
        <w:t>—</w:t>
      </w:r>
      <w:r w:rsidR="00624B3B" w:rsidRPr="00F83563">
        <w:t xml:space="preserve">two days before the </w:t>
      </w:r>
      <w:r w:rsidR="009C54DF" w:rsidRPr="00F83563">
        <w:t>L</w:t>
      </w:r>
      <w:r w:rsidR="00624B3B" w:rsidRPr="00F83563">
        <w:t xml:space="preserve">ast </w:t>
      </w:r>
      <w:r w:rsidR="009C54DF" w:rsidRPr="00F83563">
        <w:t>S</w:t>
      </w:r>
      <w:r w:rsidR="00624B3B" w:rsidRPr="00F83563">
        <w:t>upper (Jn. 13)</w:t>
      </w:r>
      <w:r w:rsidR="00C30C0C" w:rsidRPr="00F83563">
        <w:t xml:space="preserve">. </w:t>
      </w:r>
      <w:r w:rsidR="009C54DF" w:rsidRPr="00F83563">
        <w:t xml:space="preserve">He </w:t>
      </w:r>
      <w:r w:rsidR="00624B3B" w:rsidRPr="00F83563">
        <w:t xml:space="preserve">prophesied </w:t>
      </w:r>
      <w:r w:rsidR="00842B1B" w:rsidRPr="00F83563">
        <w:t>racial conflict</w:t>
      </w:r>
      <w:r w:rsidR="00C30C0C" w:rsidRPr="00F83563">
        <w:t>s</w:t>
      </w:r>
      <w:r w:rsidR="00624B3B" w:rsidRPr="00F83563">
        <w:t>, pestilences, betrayal, martyrdom</w:t>
      </w:r>
      <w:r w:rsidR="009C54DF" w:rsidRPr="00F83563">
        <w:t>,</w:t>
      </w:r>
      <w:r w:rsidR="00624B3B" w:rsidRPr="00F83563">
        <w:t xml:space="preserve"> </w:t>
      </w:r>
      <w:r w:rsidR="009C54DF" w:rsidRPr="00F83563">
        <w:t xml:space="preserve">the siege of Jerusalem (Zech. 14:2), and more </w:t>
      </w:r>
      <w:r w:rsidR="00624B3B" w:rsidRPr="00F83563">
        <w:t>in Matthew 24 and its parallel passages in Mark 13 and Luke 21</w:t>
      </w:r>
      <w:r w:rsidR="00C30C0C" w:rsidRPr="00F83563">
        <w:t xml:space="preserve">. </w:t>
      </w:r>
      <w:r w:rsidR="00624B3B" w:rsidRPr="00F83563">
        <w:t xml:space="preserve">Jesus </w:t>
      </w:r>
      <w:r w:rsidR="00624B3B" w:rsidRPr="00F83563">
        <w:rPr>
          <w:bCs/>
        </w:rPr>
        <w:t>called them</w:t>
      </w:r>
      <w:r w:rsidR="00624B3B" w:rsidRPr="00F83563">
        <w:rPr>
          <w:b/>
          <w:i/>
          <w:iCs/>
        </w:rPr>
        <w:t xml:space="preserve"> </w:t>
      </w:r>
      <w:r w:rsidR="00C30C0C" w:rsidRPr="00F83563">
        <w:rPr>
          <w:bCs/>
          <w:i/>
          <w:iCs/>
        </w:rPr>
        <w:t>“</w:t>
      </w:r>
      <w:r w:rsidR="00624B3B" w:rsidRPr="00F83563">
        <w:rPr>
          <w:bCs/>
          <w:i/>
          <w:iCs/>
        </w:rPr>
        <w:t>not</w:t>
      </w:r>
      <w:r w:rsidR="00A14FB8" w:rsidRPr="00F83563">
        <w:rPr>
          <w:bCs/>
          <w:i/>
          <w:iCs/>
        </w:rPr>
        <w:t xml:space="preserve"> to</w:t>
      </w:r>
      <w:r w:rsidR="00624B3B" w:rsidRPr="00F83563">
        <w:rPr>
          <w:bCs/>
          <w:i/>
          <w:iCs/>
        </w:rPr>
        <w:t xml:space="preserve"> be troubled</w:t>
      </w:r>
      <w:r w:rsidR="00C30C0C" w:rsidRPr="00F83563">
        <w:rPr>
          <w:bCs/>
          <w:i/>
          <w:iCs/>
        </w:rPr>
        <w:t>”</w:t>
      </w:r>
      <w:r w:rsidR="00624B3B" w:rsidRPr="00F83563">
        <w:t xml:space="preserve"> (Mt. 24:6). </w:t>
      </w:r>
      <w:bookmarkStart w:id="20" w:name="_Hlk87071308"/>
      <w:bookmarkStart w:id="21" w:name="_Hlk80359186"/>
      <w:bookmarkStart w:id="22" w:name="_Hlk80351769"/>
      <w:r w:rsidR="00383FE2" w:rsidRPr="00F83563">
        <w:t xml:space="preserve"> The truths in John 13-17 can equip us to respond to the end-time troubles highlighted in Matthew 24 and they </w:t>
      </w:r>
      <w:r w:rsidR="00F83563" w:rsidRPr="00F83563">
        <w:t xml:space="preserve">provide </w:t>
      </w:r>
      <w:r w:rsidR="00383FE2" w:rsidRPr="00F83563">
        <w:t xml:space="preserve">the necessary </w:t>
      </w:r>
      <w:r w:rsidR="00F83563" w:rsidRPr="00F83563">
        <w:t>“</w:t>
      </w:r>
      <w:r w:rsidR="00383FE2" w:rsidRPr="00F83563">
        <w:t>lens</w:t>
      </w:r>
      <w:r w:rsidR="00F83563" w:rsidRPr="00F83563">
        <w:t>”</w:t>
      </w:r>
      <w:r w:rsidR="00383FE2" w:rsidRPr="00F83563">
        <w:t xml:space="preserve"> to interpret the 150 chapters on the end times. </w:t>
      </w:r>
      <w:bookmarkStart w:id="23" w:name="_Hlk80356358"/>
    </w:p>
    <w:bookmarkEnd w:id="20"/>
    <w:bookmarkEnd w:id="23"/>
    <w:p w14:paraId="7CDDC84D" w14:textId="63C96E48" w:rsidR="00624B3B" w:rsidRPr="00F83563" w:rsidRDefault="00624B3B" w:rsidP="00624B3B">
      <w:pPr>
        <w:pStyle w:val="Sc2-F"/>
      </w:pPr>
      <w:r w:rsidRPr="00F83563">
        <w:rPr>
          <w:vertAlign w:val="superscript"/>
          <w:lang w:val="en"/>
        </w:rPr>
        <w:t>2</w:t>
      </w:r>
      <w:r w:rsidRPr="00F83563">
        <w:t>Jesus said to them, “…</w:t>
      </w:r>
      <w:r w:rsidRPr="00F83563">
        <w:rPr>
          <w:u w:val="single"/>
        </w:rPr>
        <w:t xml:space="preserve">not </w:t>
      </w:r>
      <w:r w:rsidRPr="00F83563">
        <w:rPr>
          <w:iCs/>
          <w:u w:val="single"/>
        </w:rPr>
        <w:t>one</w:t>
      </w:r>
      <w:r w:rsidRPr="00F83563">
        <w:rPr>
          <w:u w:val="single"/>
        </w:rPr>
        <w:t xml:space="preserve"> stone</w:t>
      </w:r>
      <w:r w:rsidRPr="00F83563">
        <w:t xml:space="preserve"> </w:t>
      </w:r>
      <w:r w:rsidRPr="00F83563">
        <w:rPr>
          <w:b w:val="0"/>
        </w:rPr>
        <w:t>[of the temple]</w:t>
      </w:r>
      <w:r w:rsidRPr="00F83563">
        <w:t xml:space="preserve"> shall be left here upon another… </w:t>
      </w:r>
      <w:r w:rsidRPr="00F83563">
        <w:br/>
      </w:r>
      <w:r w:rsidRPr="00F83563">
        <w:rPr>
          <w:vertAlign w:val="superscript"/>
          <w:lang w:val="en"/>
        </w:rPr>
        <w:t>6</w:t>
      </w:r>
      <w:r w:rsidRPr="00F83563">
        <w:t>You will hear of wars</w:t>
      </w:r>
      <w:r w:rsidR="00FB25A1" w:rsidRPr="00F83563">
        <w:t xml:space="preserve"> and rumors of war. </w:t>
      </w:r>
      <w:r w:rsidRPr="00F83563">
        <w:rPr>
          <w:u w:val="single"/>
        </w:rPr>
        <w:t>See that you are not troubled</w:t>
      </w:r>
      <w:r w:rsidRPr="00F83563">
        <w:t>…</w:t>
      </w:r>
      <w:r w:rsidRPr="00F83563">
        <w:rPr>
          <w:vertAlign w:val="superscript"/>
          <w:lang w:val="en"/>
        </w:rPr>
        <w:t>7</w:t>
      </w:r>
      <w:r w:rsidRPr="00F83563">
        <w:t xml:space="preserve">For nation </w:t>
      </w:r>
      <w:r w:rsidRPr="00F83563">
        <w:rPr>
          <w:b w:val="0"/>
        </w:rPr>
        <w:t>[ethnos]</w:t>
      </w:r>
      <w:r w:rsidRPr="00F83563">
        <w:t xml:space="preserve"> will rise against nation…there will be famines, pestilences, and earthquakes…</w:t>
      </w:r>
      <w:bookmarkStart w:id="24" w:name="_Hlk80375751"/>
      <w:r w:rsidRPr="00F83563">
        <w:rPr>
          <w:vertAlign w:val="superscript"/>
          <w:lang w:val="en"/>
        </w:rPr>
        <w:t>9</w:t>
      </w:r>
      <w:r w:rsidRPr="00F83563">
        <w:t xml:space="preserve">They will deliver you up to tribulation and </w:t>
      </w:r>
      <w:r w:rsidRPr="00F83563">
        <w:rPr>
          <w:u w:val="single"/>
        </w:rPr>
        <w:t>kill you</w:t>
      </w:r>
      <w:r w:rsidRPr="00F83563">
        <w:t>…</w:t>
      </w:r>
      <w:r w:rsidRPr="00F83563">
        <w:rPr>
          <w:vertAlign w:val="superscript"/>
          <w:lang w:val="en"/>
        </w:rPr>
        <w:t>10</w:t>
      </w:r>
      <w:r w:rsidRPr="00F83563">
        <w:t>Then many will…</w:t>
      </w:r>
      <w:r w:rsidRPr="00F83563">
        <w:rPr>
          <w:u w:val="single"/>
        </w:rPr>
        <w:t>betray</w:t>
      </w:r>
      <w:r w:rsidRPr="00F83563">
        <w:t xml:space="preserve"> one another… (Mt. 24:2-1</w:t>
      </w:r>
      <w:r w:rsidR="00FB25A1" w:rsidRPr="00F83563">
        <w:t>0</w:t>
      </w:r>
      <w:r w:rsidRPr="00F83563">
        <w:t xml:space="preserve">) </w:t>
      </w:r>
    </w:p>
    <w:p w14:paraId="5DC153EE" w14:textId="4198BE56" w:rsidR="009C54DF" w:rsidRPr="00F83563" w:rsidRDefault="009C54DF" w:rsidP="009C54DF">
      <w:pPr>
        <w:pStyle w:val="Sc2-F"/>
      </w:pPr>
      <w:r w:rsidRPr="00F83563">
        <w:rPr>
          <w:vertAlign w:val="superscript"/>
          <w:lang w:val="en"/>
        </w:rPr>
        <w:t>12</w:t>
      </w:r>
      <w:r w:rsidRPr="00F83563">
        <w:t xml:space="preserve">…delivering </w:t>
      </w:r>
      <w:r w:rsidRPr="00F83563">
        <w:rPr>
          <w:iCs/>
        </w:rPr>
        <w:t>you</w:t>
      </w:r>
      <w:r w:rsidRPr="00F83563">
        <w:t xml:space="preserve"> to…prisons…</w:t>
      </w:r>
      <w:r w:rsidRPr="00F83563">
        <w:rPr>
          <w:vertAlign w:val="superscript"/>
          <w:lang w:val="en"/>
        </w:rPr>
        <w:t>16</w:t>
      </w:r>
      <w:r w:rsidRPr="00F83563">
        <w:t xml:space="preserve">You will be </w:t>
      </w:r>
      <w:r w:rsidRPr="00F83563">
        <w:rPr>
          <w:u w:val="single"/>
        </w:rPr>
        <w:t>betrayed even by parents</w:t>
      </w:r>
      <w:r w:rsidRPr="00F83563">
        <w:t xml:space="preserve"> and brothers, relatives… </w:t>
      </w:r>
      <w:r w:rsidRPr="00F83563">
        <w:rPr>
          <w:vertAlign w:val="superscript"/>
          <w:lang w:val="en"/>
        </w:rPr>
        <w:t>20</w:t>
      </w:r>
      <w:r w:rsidRPr="00F83563">
        <w:rPr>
          <w:u w:val="single"/>
        </w:rPr>
        <w:t xml:space="preserve">Jerusalem </w:t>
      </w:r>
      <w:r w:rsidRPr="00F83563">
        <w:rPr>
          <w:b w:val="0"/>
          <w:bCs/>
          <w:u w:val="single"/>
        </w:rPr>
        <w:t>[will be]</w:t>
      </w:r>
      <w:r w:rsidRPr="00F83563">
        <w:rPr>
          <w:u w:val="single"/>
        </w:rPr>
        <w:t xml:space="preserve"> surrounded by armies</w:t>
      </w:r>
      <w:r w:rsidRPr="00F83563">
        <w:t>…</w:t>
      </w:r>
      <w:r w:rsidRPr="00F83563">
        <w:rPr>
          <w:vertAlign w:val="superscript"/>
          <w:lang w:val="en"/>
        </w:rPr>
        <w:t>24</w:t>
      </w:r>
      <w:r w:rsidRPr="00F83563">
        <w:t xml:space="preserve">They will…be </w:t>
      </w:r>
      <w:r w:rsidRPr="00F83563">
        <w:rPr>
          <w:u w:val="single"/>
        </w:rPr>
        <w:t>led away captive</w:t>
      </w:r>
      <w:r w:rsidRPr="00F83563">
        <w:t xml:space="preserve"> into all nations. (Lk. 21:12-24) </w:t>
      </w:r>
    </w:p>
    <w:p w14:paraId="374BB4A4" w14:textId="2F6A86EB" w:rsidR="00383FE2" w:rsidRPr="00F83563" w:rsidRDefault="00C30C0C" w:rsidP="009A0321">
      <w:pPr>
        <w:pStyle w:val="Lv4-L"/>
        <w:numPr>
          <w:ilvl w:val="1"/>
          <w:numId w:val="5"/>
        </w:numPr>
        <w:tabs>
          <w:tab w:val="clear" w:pos="1440"/>
          <w:tab w:val="left" w:pos="1152"/>
        </w:tabs>
        <w:ind w:left="1152" w:hanging="576"/>
        <w:outlineLvl w:val="9"/>
      </w:pPr>
      <w:bookmarkStart w:id="25" w:name="_Hlk80352887"/>
      <w:bookmarkEnd w:id="21"/>
      <w:bookmarkEnd w:id="24"/>
      <w:r w:rsidRPr="00F83563">
        <w:rPr>
          <w:color w:val="000000" w:themeColor="text1"/>
        </w:rPr>
        <w:t xml:space="preserve">As we </w:t>
      </w:r>
      <w:r w:rsidR="00624B3B" w:rsidRPr="00F83563">
        <w:rPr>
          <w:color w:val="000000" w:themeColor="text1"/>
        </w:rPr>
        <w:t xml:space="preserve">obey </w:t>
      </w:r>
      <w:r w:rsidRPr="00F83563">
        <w:rPr>
          <w:color w:val="000000" w:themeColor="text1"/>
        </w:rPr>
        <w:t xml:space="preserve">14:1 </w:t>
      </w:r>
      <w:r w:rsidR="00624B3B" w:rsidRPr="00F83563">
        <w:rPr>
          <w:color w:val="000000" w:themeColor="text1"/>
        </w:rPr>
        <w:t>consistent</w:t>
      </w:r>
      <w:r w:rsidR="00383FE2" w:rsidRPr="00F83563">
        <w:rPr>
          <w:color w:val="000000" w:themeColor="text1"/>
        </w:rPr>
        <w:t>ly</w:t>
      </w:r>
      <w:r w:rsidRPr="00F83563">
        <w:rPr>
          <w:color w:val="000000" w:themeColor="text1"/>
        </w:rPr>
        <w:t>,</w:t>
      </w:r>
      <w:r w:rsidR="00624B3B" w:rsidRPr="00F83563">
        <w:rPr>
          <w:color w:val="000000" w:themeColor="text1"/>
        </w:rPr>
        <w:t xml:space="preserve"> His peace guards our heart</w:t>
      </w:r>
      <w:r w:rsidRPr="00F83563">
        <w:rPr>
          <w:color w:val="000000" w:themeColor="text1"/>
        </w:rPr>
        <w:t xml:space="preserve"> (14:27; Phil. 4:7)</w:t>
      </w:r>
      <w:r w:rsidR="00624B3B" w:rsidRPr="00F83563">
        <w:rPr>
          <w:color w:val="000000" w:themeColor="text1"/>
        </w:rPr>
        <w:t>.</w:t>
      </w:r>
      <w:r w:rsidRPr="00F83563">
        <w:rPr>
          <w:color w:val="000000" w:themeColor="text1"/>
        </w:rPr>
        <w:t xml:space="preserve"> </w:t>
      </w:r>
      <w:r w:rsidRPr="00F83563">
        <w:t xml:space="preserve">Prayer </w:t>
      </w:r>
      <w:r w:rsidR="00383FE2" w:rsidRPr="00F83563">
        <w:t xml:space="preserve">or </w:t>
      </w:r>
      <w:r w:rsidRPr="00F83563">
        <w:t xml:space="preserve">conversation with God </w:t>
      </w:r>
      <w:r w:rsidR="00383FE2" w:rsidRPr="00F83563">
        <w:t xml:space="preserve">includes saying, </w:t>
      </w:r>
      <w:r w:rsidR="00383FE2" w:rsidRPr="00F83563">
        <w:rPr>
          <w:i/>
          <w:iCs/>
        </w:rPr>
        <w:t>“</w:t>
      </w:r>
      <w:r w:rsidR="00F109B9" w:rsidRPr="00F83563">
        <w:rPr>
          <w:i/>
          <w:iCs/>
        </w:rPr>
        <w:t>T</w:t>
      </w:r>
      <w:r w:rsidR="00383FE2" w:rsidRPr="00F83563">
        <w:rPr>
          <w:i/>
          <w:iCs/>
        </w:rPr>
        <w:t xml:space="preserve">hank </w:t>
      </w:r>
      <w:r w:rsidR="00F109B9" w:rsidRPr="00F83563">
        <w:rPr>
          <w:i/>
          <w:iCs/>
        </w:rPr>
        <w:t>Y</w:t>
      </w:r>
      <w:r w:rsidR="00383FE2" w:rsidRPr="00F83563">
        <w:rPr>
          <w:i/>
          <w:iCs/>
        </w:rPr>
        <w:t>ou</w:t>
      </w:r>
      <w:r w:rsidR="00F109B9" w:rsidRPr="00F83563">
        <w:rPr>
          <w:i/>
          <w:iCs/>
        </w:rPr>
        <w:t>.</w:t>
      </w:r>
      <w:r w:rsidR="00383FE2" w:rsidRPr="00F83563">
        <w:rPr>
          <w:i/>
          <w:iCs/>
        </w:rPr>
        <w:t xml:space="preserve"> </w:t>
      </w:r>
      <w:r w:rsidR="00F109B9" w:rsidRPr="00F83563">
        <w:rPr>
          <w:i/>
          <w:iCs/>
        </w:rPr>
        <w:t>S</w:t>
      </w:r>
      <w:r w:rsidR="00383FE2" w:rsidRPr="00F83563">
        <w:rPr>
          <w:i/>
          <w:iCs/>
        </w:rPr>
        <w:t>how me more</w:t>
      </w:r>
      <w:r w:rsidR="00474BC3" w:rsidRPr="00F83563">
        <w:rPr>
          <w:i/>
          <w:iCs/>
        </w:rPr>
        <w:t>,</w:t>
      </w:r>
      <w:r w:rsidR="00383FE2" w:rsidRPr="00F83563">
        <w:rPr>
          <w:i/>
          <w:iCs/>
        </w:rPr>
        <w:t>”</w:t>
      </w:r>
      <w:r w:rsidR="00383FE2" w:rsidRPr="00F83563">
        <w:t xml:space="preserve"> for </w:t>
      </w:r>
      <w:r w:rsidRPr="00F83563">
        <w:t>truth</w:t>
      </w:r>
      <w:r w:rsidR="00383FE2" w:rsidRPr="00F83563">
        <w:t>s</w:t>
      </w:r>
      <w:r w:rsidRPr="00F83563">
        <w:t xml:space="preserve"> and promise</w:t>
      </w:r>
      <w:r w:rsidR="00383FE2" w:rsidRPr="00F83563">
        <w:t xml:space="preserve">s in the Word. </w:t>
      </w:r>
      <w:r w:rsidRPr="00F83563">
        <w:t xml:space="preserve"> </w:t>
      </w:r>
    </w:p>
    <w:p w14:paraId="23963F79" w14:textId="35924290" w:rsidR="004F669A" w:rsidRPr="00F83563" w:rsidRDefault="004F669A" w:rsidP="004F669A">
      <w:pPr>
        <w:pStyle w:val="Sc2-F"/>
      </w:pPr>
      <w:r w:rsidRPr="00F83563">
        <w:rPr>
          <w:rStyle w:val="MyWordStyleChar"/>
          <w:vertAlign w:val="superscript"/>
          <w:lang w:val="en"/>
        </w:rPr>
        <w:t>6</w:t>
      </w:r>
      <w:r w:rsidRPr="00F83563">
        <w:t xml:space="preserve">Be anxious for nothing, but in </w:t>
      </w:r>
      <w:r w:rsidRPr="00F83563">
        <w:rPr>
          <w:u w:val="single"/>
        </w:rPr>
        <w:t>everything</w:t>
      </w:r>
      <w:r w:rsidRPr="00F83563">
        <w:t xml:space="preserve"> by prayer…</w:t>
      </w:r>
      <w:r w:rsidRPr="00F83563">
        <w:rPr>
          <w:u w:val="single"/>
        </w:rPr>
        <w:t>with thanksgiving</w:t>
      </w:r>
      <w:r w:rsidRPr="00F83563">
        <w:t xml:space="preserve">, let your requests be made known to God; </w:t>
      </w:r>
      <w:r w:rsidRPr="00F83563">
        <w:rPr>
          <w:rStyle w:val="MyWordStyleChar"/>
          <w:vertAlign w:val="superscript"/>
          <w:lang w:val="en"/>
        </w:rPr>
        <w:t>7</w:t>
      </w:r>
      <w:r w:rsidRPr="00F83563">
        <w:t xml:space="preserve">and the </w:t>
      </w:r>
      <w:r w:rsidRPr="00F83563">
        <w:rPr>
          <w:u w:val="single"/>
        </w:rPr>
        <w:t>peace of God</w:t>
      </w:r>
      <w:r w:rsidRPr="00F83563">
        <w:t>…</w:t>
      </w:r>
      <w:r w:rsidRPr="00F83563">
        <w:rPr>
          <w:u w:val="single"/>
        </w:rPr>
        <w:t>will guard your hearts and minds</w:t>
      </w:r>
      <w:r w:rsidRPr="00F83563">
        <w:t xml:space="preserve">… (Phil. 4:6-7) </w:t>
      </w:r>
    </w:p>
    <w:p w14:paraId="691C2A48" w14:textId="77777777" w:rsidR="00624B3B" w:rsidRPr="00F83563" w:rsidRDefault="00624B3B" w:rsidP="00474BC3">
      <w:pPr>
        <w:pStyle w:val="Lv1-H"/>
        <w:ind w:left="576" w:hanging="576"/>
      </w:pPr>
      <w:bookmarkStart w:id="26" w:name="_Hlk80350256"/>
      <w:bookmarkEnd w:id="22"/>
      <w:bookmarkEnd w:id="25"/>
      <w:r w:rsidRPr="00F83563">
        <w:t xml:space="preserve">seven reasons why the apostles were troubled </w:t>
      </w:r>
    </w:p>
    <w:p w14:paraId="788F0C35" w14:textId="231A9B09" w:rsidR="00624B3B" w:rsidRPr="00F83563" w:rsidRDefault="00624B3B" w:rsidP="00624B3B">
      <w:pPr>
        <w:keepLines/>
        <w:numPr>
          <w:ilvl w:val="1"/>
          <w:numId w:val="5"/>
        </w:numPr>
        <w:tabs>
          <w:tab w:val="clear" w:pos="1440"/>
          <w:tab w:val="left" w:pos="1152"/>
        </w:tabs>
        <w:spacing w:before="240" w:after="120"/>
        <w:ind w:left="1152" w:hanging="576"/>
        <w:rPr>
          <w:lang w:bidi="he-IL"/>
        </w:rPr>
      </w:pPr>
      <w:r w:rsidRPr="00F83563">
        <w:rPr>
          <w:lang w:bidi="he-IL"/>
        </w:rPr>
        <w:t>Just moments before Jesus exhorted them not to let their hearts be troubled (14:1), He spoke of leaving the disciples by death (13:36), Judas</w:t>
      </w:r>
      <w:r w:rsidR="00F04A5A" w:rsidRPr="00F83563">
        <w:rPr>
          <w:lang w:bidi="he-IL"/>
        </w:rPr>
        <w:t>’</w:t>
      </w:r>
      <w:r w:rsidRPr="00F83563">
        <w:rPr>
          <w:lang w:bidi="he-IL"/>
        </w:rPr>
        <w:t xml:space="preserve"> betrayal (13:11), </w:t>
      </w:r>
      <w:bookmarkStart w:id="27" w:name="_Hlk80349237"/>
      <w:r w:rsidRPr="00F83563">
        <w:rPr>
          <w:lang w:bidi="he-IL"/>
        </w:rPr>
        <w:t xml:space="preserve">and Peter denying Him (13:38). </w:t>
      </w:r>
      <w:r w:rsidRPr="00F83563">
        <w:rPr>
          <w:lang w:bidi="he-IL"/>
        </w:rPr>
        <w:br/>
        <w:t xml:space="preserve">Two days prior, He prophesied that troubles would come to them personally and to society (Mt. 24).   </w:t>
      </w:r>
    </w:p>
    <w:p w14:paraId="4DA00714" w14:textId="44678DA8" w:rsidR="00BF2CC0" w:rsidRPr="00F83563" w:rsidRDefault="00020FF6" w:rsidP="00293C10">
      <w:pPr>
        <w:keepLines/>
        <w:numPr>
          <w:ilvl w:val="1"/>
          <w:numId w:val="5"/>
        </w:numPr>
        <w:tabs>
          <w:tab w:val="clear" w:pos="1440"/>
          <w:tab w:val="left" w:pos="1152"/>
        </w:tabs>
        <w:spacing w:before="240" w:after="120"/>
        <w:ind w:left="1152" w:hanging="576"/>
        <w:rPr>
          <w:rFonts w:eastAsia="Times New Roman"/>
          <w:sz w:val="22"/>
        </w:rPr>
      </w:pPr>
      <w:bookmarkStart w:id="28" w:name="_Hlk80885595"/>
      <w:bookmarkStart w:id="29" w:name="_Hlk80345197"/>
      <w:bookmarkEnd w:id="26"/>
      <w:bookmarkEnd w:id="27"/>
      <w:r w:rsidRPr="00F83563">
        <w:rPr>
          <w:i/>
          <w:iCs/>
        </w:rPr>
        <w:t>Trouble #1—</w:t>
      </w:r>
      <w:bookmarkEnd w:id="28"/>
      <w:r w:rsidR="00624B3B" w:rsidRPr="00F83563">
        <w:rPr>
          <w:i/>
          <w:iCs/>
        </w:rPr>
        <w:t>Death of their beloved leader and friend</w:t>
      </w:r>
      <w:r w:rsidR="00624B3B" w:rsidRPr="00F83563">
        <w:t xml:space="preserve">: The thought of Jesus dying </w:t>
      </w:r>
      <w:r w:rsidR="00E734B3" w:rsidRPr="00F83563">
        <w:t xml:space="preserve">brought grief </w:t>
      </w:r>
      <w:r w:rsidR="00BF2CC0" w:rsidRPr="00F83563">
        <w:t xml:space="preserve">to </w:t>
      </w:r>
      <w:r w:rsidR="00E734B3" w:rsidRPr="00F83563">
        <w:t>them</w:t>
      </w:r>
      <w:r w:rsidR="00383FE2" w:rsidRPr="00F83563">
        <w:t xml:space="preserve"> (Jn. 16:16, 20-28). </w:t>
      </w:r>
      <w:bookmarkStart w:id="30" w:name="_Hlk80348849"/>
      <w:bookmarkEnd w:id="29"/>
      <w:r w:rsidR="00BF2CC0" w:rsidRPr="00F83563">
        <w:t xml:space="preserve">Jesus knew that most of the </w:t>
      </w:r>
      <w:r w:rsidR="00383FE2" w:rsidRPr="00F83563">
        <w:t xml:space="preserve">apostles along with others would be martyred. </w:t>
      </w:r>
      <w:r w:rsidR="00BF2CC0" w:rsidRPr="00F83563">
        <w:t>We grieve over the s</w:t>
      </w:r>
      <w:r w:rsidR="00383FE2" w:rsidRPr="00F83563">
        <w:t xml:space="preserve">udden death </w:t>
      </w:r>
      <w:r w:rsidR="00BF2CC0" w:rsidRPr="00F83563">
        <w:t xml:space="preserve">of loved ones but not </w:t>
      </w:r>
      <w:r w:rsidR="00383FE2" w:rsidRPr="00F83563">
        <w:t xml:space="preserve">as those </w:t>
      </w:r>
      <w:r w:rsidR="00BF2CC0" w:rsidRPr="00F83563">
        <w:t xml:space="preserve">who have no </w:t>
      </w:r>
      <w:r w:rsidR="00383FE2" w:rsidRPr="00F83563">
        <w:t>hope</w:t>
      </w:r>
      <w:r w:rsidR="00BF2CC0" w:rsidRPr="00F83563">
        <w:t xml:space="preserve"> (1 Thes. 4:13). </w:t>
      </w:r>
    </w:p>
    <w:bookmarkEnd w:id="30"/>
    <w:p w14:paraId="440EE419" w14:textId="3A4F9ACF" w:rsidR="00BF2CC0" w:rsidRPr="00F83563" w:rsidRDefault="00345162" w:rsidP="0075459F">
      <w:pPr>
        <w:keepLines/>
        <w:numPr>
          <w:ilvl w:val="1"/>
          <w:numId w:val="5"/>
        </w:numPr>
        <w:tabs>
          <w:tab w:val="clear" w:pos="1440"/>
          <w:tab w:val="left" w:pos="1152"/>
        </w:tabs>
        <w:spacing w:before="240" w:after="120"/>
        <w:ind w:left="1152" w:hanging="576"/>
      </w:pPr>
      <w:r w:rsidRPr="00F83563">
        <w:rPr>
          <w:i/>
          <w:iCs/>
        </w:rPr>
        <w:t>T</w:t>
      </w:r>
      <w:r w:rsidR="00020FF6" w:rsidRPr="00F83563">
        <w:rPr>
          <w:i/>
          <w:iCs/>
        </w:rPr>
        <w:t>rouble #2—</w:t>
      </w:r>
      <w:r w:rsidR="00624B3B" w:rsidRPr="00F83563">
        <w:rPr>
          <w:i/>
          <w:iCs/>
        </w:rPr>
        <w:t>Personal failure</w:t>
      </w:r>
      <w:r w:rsidR="00624B3B" w:rsidRPr="00F83563">
        <w:t xml:space="preserve">: Peter denied Jesus, and the others stumbled (Mt. 26:31; Jn. 13:38). </w:t>
      </w:r>
      <w:r w:rsidR="00A9185E" w:rsidRPr="00F83563">
        <w:br/>
      </w:r>
      <w:r w:rsidR="00BF2CC0" w:rsidRPr="00F83563">
        <w:t>The enemy seeks to overwhelm us with s</w:t>
      </w:r>
      <w:r w:rsidR="00383FE2" w:rsidRPr="00F83563">
        <w:t>hame</w:t>
      </w:r>
      <w:r w:rsidR="00BF2CC0" w:rsidRPr="00F83563">
        <w:t>,</w:t>
      </w:r>
      <w:r w:rsidR="00383FE2" w:rsidRPr="00F83563">
        <w:t xml:space="preserve"> condemnation </w:t>
      </w:r>
      <w:r w:rsidR="00BF2CC0" w:rsidRPr="00F83563">
        <w:t xml:space="preserve">and accusation related to </w:t>
      </w:r>
      <w:r w:rsidR="00383FE2" w:rsidRPr="00F83563">
        <w:t>our failure</w:t>
      </w:r>
      <w:r w:rsidR="00BF2CC0" w:rsidRPr="00F83563">
        <w:t>s.</w:t>
      </w:r>
      <w:r w:rsidR="00383FE2" w:rsidRPr="00F83563">
        <w:t xml:space="preserve"> </w:t>
      </w:r>
      <w:r w:rsidR="00077CC3" w:rsidRPr="00F83563">
        <w:t xml:space="preserve">Daniel </w:t>
      </w:r>
      <w:r w:rsidR="00BF2CC0" w:rsidRPr="00F83563">
        <w:t xml:space="preserve">prophesied </w:t>
      </w:r>
      <w:r w:rsidR="00383FE2" w:rsidRPr="00F83563">
        <w:t xml:space="preserve">that </w:t>
      </w:r>
      <w:r w:rsidR="00077CC3" w:rsidRPr="00F83563">
        <w:t xml:space="preserve">in the </w:t>
      </w:r>
      <w:r w:rsidR="00383FE2" w:rsidRPr="00F83563">
        <w:t xml:space="preserve">end times </w:t>
      </w:r>
      <w:r w:rsidR="00BF2CC0" w:rsidRPr="00F83563">
        <w:t xml:space="preserve">the human potential for sin will reach fullness (Dan. 8:23). </w:t>
      </w:r>
    </w:p>
    <w:p w14:paraId="0FDDA95A" w14:textId="77777777" w:rsidR="00383FE2" w:rsidRPr="00F83563" w:rsidRDefault="00383FE2" w:rsidP="00383FE2">
      <w:pPr>
        <w:pStyle w:val="Sc2-F"/>
      </w:pPr>
      <w:r w:rsidRPr="00F83563">
        <w:rPr>
          <w:vertAlign w:val="superscript"/>
          <w:lang w:val="en"/>
        </w:rPr>
        <w:t>38</w:t>
      </w:r>
      <w:r w:rsidRPr="00F83563">
        <w:t>…I say to you</w:t>
      </w:r>
      <w:r w:rsidRPr="00F83563">
        <w:rPr>
          <w:b w:val="0"/>
          <w:bCs/>
          <w:sz w:val="22"/>
          <w:szCs w:val="22"/>
        </w:rPr>
        <w:t xml:space="preserve"> [Peter]</w:t>
      </w:r>
      <w:r w:rsidRPr="00F83563">
        <w:t xml:space="preserve">, the rooster shall not crow till </w:t>
      </w:r>
      <w:r w:rsidRPr="00F83563">
        <w:rPr>
          <w:u w:val="single"/>
        </w:rPr>
        <w:t>you have denied Me</w:t>
      </w:r>
      <w:r w:rsidRPr="00F83563">
        <w:t xml:space="preserve"> three times. </w:t>
      </w:r>
      <w:bookmarkStart w:id="31" w:name="_Hlk80348674"/>
      <w:r w:rsidRPr="00F83563">
        <w:t xml:space="preserve">(Jn. 13:38) </w:t>
      </w:r>
      <w:bookmarkEnd w:id="31"/>
    </w:p>
    <w:p w14:paraId="447BD1E1" w14:textId="572ACA6D" w:rsidR="004F669A" w:rsidRPr="00F83563" w:rsidRDefault="00624B3B" w:rsidP="004F669A">
      <w:pPr>
        <w:pStyle w:val="Sc2-F"/>
      </w:pPr>
      <w:r w:rsidRPr="00F83563">
        <w:rPr>
          <w:vertAlign w:val="superscript"/>
          <w:lang w:val="en"/>
        </w:rPr>
        <w:t>30</w:t>
      </w:r>
      <w:r w:rsidR="004F669A" w:rsidRPr="00F83563">
        <w:t>…</w:t>
      </w:r>
      <w:r w:rsidRPr="00F83563">
        <w:t xml:space="preserve">they went to the </w:t>
      </w:r>
      <w:r w:rsidRPr="00F83563">
        <w:rPr>
          <w:u w:val="single"/>
        </w:rPr>
        <w:t>Mount of Olives</w:t>
      </w:r>
      <w:r w:rsidRPr="00F83563">
        <w:t xml:space="preserve">. </w:t>
      </w:r>
      <w:r w:rsidRPr="00F83563">
        <w:rPr>
          <w:vertAlign w:val="superscript"/>
          <w:lang w:val="en"/>
        </w:rPr>
        <w:t>31</w:t>
      </w:r>
      <w:r w:rsidRPr="00F83563">
        <w:t>Jesus said</w:t>
      </w:r>
      <w:r w:rsidR="00DE19F2" w:rsidRPr="00F83563">
        <w:t>… “</w:t>
      </w:r>
      <w:r w:rsidRPr="00F83563">
        <w:rPr>
          <w:u w:val="single"/>
        </w:rPr>
        <w:t>All of you will be made to stumble because of Me this night</w:t>
      </w:r>
      <w:r w:rsidRPr="00F83563">
        <w:t>…</w:t>
      </w:r>
      <w:r w:rsidR="004F669A" w:rsidRPr="00F83563">
        <w:rPr>
          <w:rStyle w:val="MyWordStyleChar"/>
          <w:vertAlign w:val="superscript"/>
          <w:lang w:val="en"/>
        </w:rPr>
        <w:t>34</w:t>
      </w:r>
      <w:r w:rsidR="004F669A" w:rsidRPr="00F83563">
        <w:t xml:space="preserve">before the rooster crows, </w:t>
      </w:r>
      <w:r w:rsidR="004F669A" w:rsidRPr="00F83563">
        <w:rPr>
          <w:b w:val="0"/>
        </w:rPr>
        <w:t>[Peter]</w:t>
      </w:r>
      <w:r w:rsidR="004F669A" w:rsidRPr="00F83563">
        <w:t xml:space="preserve"> will </w:t>
      </w:r>
      <w:r w:rsidR="004F669A" w:rsidRPr="00F83563">
        <w:rPr>
          <w:u w:val="single"/>
        </w:rPr>
        <w:t>deny Me three times</w:t>
      </w:r>
      <w:r w:rsidR="004F669A" w:rsidRPr="00F83563">
        <w:t>.” (</w:t>
      </w:r>
      <w:bookmarkStart w:id="32" w:name="_Hlk80697522"/>
      <w:r w:rsidR="004F669A" w:rsidRPr="00F83563">
        <w:t>Mt. 26:30-34</w:t>
      </w:r>
      <w:bookmarkEnd w:id="32"/>
      <w:r w:rsidR="004F669A" w:rsidRPr="00F83563">
        <w:t xml:space="preserve">) </w:t>
      </w:r>
    </w:p>
    <w:p w14:paraId="1C507432" w14:textId="0DBB0649" w:rsidR="000535EA" w:rsidRPr="00F83563" w:rsidRDefault="000535EA" w:rsidP="000535EA">
      <w:pPr>
        <w:pStyle w:val="Sc2-F"/>
      </w:pPr>
      <w:bookmarkStart w:id="33" w:name="_Hlk87071417"/>
      <w:r w:rsidRPr="00F83563">
        <w:rPr>
          <w:rStyle w:val="MyWordStyleChar"/>
          <w:vertAlign w:val="superscript"/>
          <w:lang w:val="en"/>
        </w:rPr>
        <w:t>23</w:t>
      </w:r>
      <w:r w:rsidRPr="00F83563">
        <w:t xml:space="preserve">“And in the </w:t>
      </w:r>
      <w:r w:rsidRPr="00F83563">
        <w:rPr>
          <w:u w:val="single"/>
        </w:rPr>
        <w:t>latter time</w:t>
      </w:r>
      <w:r w:rsidRPr="00F83563">
        <w:t xml:space="preserve"> of their kingdom, when the </w:t>
      </w:r>
      <w:r w:rsidRPr="00F83563">
        <w:rPr>
          <w:u w:val="single"/>
        </w:rPr>
        <w:t>transgressors have reached their fullness</w:t>
      </w:r>
      <w:r w:rsidRPr="00F83563">
        <w:t xml:space="preserve">, </w:t>
      </w:r>
      <w:r w:rsidRPr="00F83563">
        <w:br/>
        <w:t xml:space="preserve">a king </w:t>
      </w:r>
      <w:r w:rsidRPr="00F83563">
        <w:rPr>
          <w:b w:val="0"/>
        </w:rPr>
        <w:t xml:space="preserve">[the Antichrist] </w:t>
      </w:r>
      <w:r w:rsidRPr="00F83563">
        <w:t xml:space="preserve">shall arise, having fierce features…” (Dan 8:23) </w:t>
      </w:r>
    </w:p>
    <w:bookmarkEnd w:id="33"/>
    <w:p w14:paraId="349D87AC" w14:textId="19CD408F" w:rsidR="00077CC3" w:rsidRPr="00F83563" w:rsidRDefault="00020FF6" w:rsidP="00187315">
      <w:pPr>
        <w:keepLines/>
        <w:numPr>
          <w:ilvl w:val="1"/>
          <w:numId w:val="5"/>
        </w:numPr>
        <w:tabs>
          <w:tab w:val="clear" w:pos="1440"/>
          <w:tab w:val="left" w:pos="1152"/>
        </w:tabs>
        <w:spacing w:before="240" w:after="120"/>
        <w:ind w:left="1152" w:hanging="576"/>
      </w:pPr>
      <w:r w:rsidRPr="00F83563">
        <w:rPr>
          <w:i/>
          <w:iCs/>
        </w:rPr>
        <w:t>Trouble #3—</w:t>
      </w:r>
      <w:r w:rsidR="00E734B3" w:rsidRPr="00F83563">
        <w:rPr>
          <w:i/>
          <w:iCs/>
        </w:rPr>
        <w:t>Bitterness of b</w:t>
      </w:r>
      <w:r w:rsidR="00624B3B" w:rsidRPr="00F83563">
        <w:rPr>
          <w:i/>
          <w:iCs/>
        </w:rPr>
        <w:t>etrayal</w:t>
      </w:r>
      <w:r w:rsidR="00624B3B" w:rsidRPr="00F83563">
        <w:t xml:space="preserve">: Their close-knit team </w:t>
      </w:r>
      <w:r w:rsidRPr="00F83563">
        <w:t xml:space="preserve">was hurt </w:t>
      </w:r>
      <w:r w:rsidR="00624B3B" w:rsidRPr="00F83563">
        <w:t>by Judas</w:t>
      </w:r>
      <w:r w:rsidR="00F04A5A" w:rsidRPr="00F83563">
        <w:t>’</w:t>
      </w:r>
      <w:r w:rsidR="00624B3B" w:rsidRPr="00F83563">
        <w:t xml:space="preserve"> betrayal of Jesus and of them. </w:t>
      </w:r>
      <w:r w:rsidR="00E734B3" w:rsidRPr="00F83563">
        <w:t>T</w:t>
      </w:r>
      <w:r w:rsidR="00624B3B" w:rsidRPr="00F83563">
        <w:t xml:space="preserve">hey would </w:t>
      </w:r>
      <w:r w:rsidR="00E734B3" w:rsidRPr="00F83563">
        <w:t xml:space="preserve">also </w:t>
      </w:r>
      <w:r w:rsidR="00624B3B" w:rsidRPr="00F83563">
        <w:t>be</w:t>
      </w:r>
      <w:bookmarkStart w:id="34" w:name="_Hlk80351846"/>
      <w:r w:rsidR="00624B3B" w:rsidRPr="00F83563">
        <w:t xml:space="preserve"> betrayed by </w:t>
      </w:r>
      <w:r w:rsidR="00E734B3" w:rsidRPr="00F83563">
        <w:t xml:space="preserve">loved ones </w:t>
      </w:r>
      <w:r w:rsidR="00624B3B" w:rsidRPr="00F83563">
        <w:t xml:space="preserve">(Mt. 24:10; Lk. 21:16; Mk. 13:12; Jn. 13:21). </w:t>
      </w:r>
      <w:r w:rsidR="00077CC3" w:rsidRPr="00F83563">
        <w:t xml:space="preserve">Betrayal is one of most painful experiences because it occurs </w:t>
      </w:r>
      <w:r w:rsidR="00F83563" w:rsidRPr="00F83563">
        <w:t xml:space="preserve">in context to </w:t>
      </w:r>
      <w:r w:rsidR="00077CC3" w:rsidRPr="00F83563">
        <w:t xml:space="preserve">a close relationship. </w:t>
      </w:r>
    </w:p>
    <w:p w14:paraId="717B5CCA" w14:textId="77777777" w:rsidR="00624B3B" w:rsidRPr="00F83563" w:rsidRDefault="00624B3B" w:rsidP="00624B3B">
      <w:pPr>
        <w:pStyle w:val="Sc2-F"/>
      </w:pPr>
      <w:r w:rsidRPr="00F83563">
        <w:rPr>
          <w:vertAlign w:val="superscript"/>
          <w:lang w:val="en"/>
        </w:rPr>
        <w:t>21</w:t>
      </w:r>
      <w:r w:rsidRPr="00F83563">
        <w:t xml:space="preserve">…He was </w:t>
      </w:r>
      <w:r w:rsidRPr="00F83563">
        <w:rPr>
          <w:u w:val="single"/>
        </w:rPr>
        <w:t>troubled in spirit</w:t>
      </w:r>
      <w:r w:rsidRPr="00F83563">
        <w:t>, and testified and said, “…</w:t>
      </w:r>
      <w:r w:rsidRPr="00F83563">
        <w:rPr>
          <w:u w:val="single"/>
        </w:rPr>
        <w:t>one of you will betray Me</w:t>
      </w:r>
      <w:r w:rsidRPr="00F83563">
        <w:t>.” (Jn. 13:21)</w:t>
      </w:r>
    </w:p>
    <w:p w14:paraId="24A3A500" w14:textId="7535339E" w:rsidR="00624B3B" w:rsidRPr="00F83563" w:rsidRDefault="00624B3B" w:rsidP="00624B3B">
      <w:pPr>
        <w:pStyle w:val="Sc2-F"/>
      </w:pPr>
      <w:r w:rsidRPr="00F83563">
        <w:rPr>
          <w:vertAlign w:val="superscript"/>
          <w:lang w:val="en"/>
        </w:rPr>
        <w:t>16</w:t>
      </w:r>
      <w:r w:rsidRPr="00F83563">
        <w:t xml:space="preserve">You will be </w:t>
      </w:r>
      <w:r w:rsidRPr="00F83563">
        <w:rPr>
          <w:u w:val="single"/>
        </w:rPr>
        <w:t>betrayed even by parents</w:t>
      </w:r>
      <w:r w:rsidRPr="00F83563">
        <w:t xml:space="preserve"> and brothers, relatives and friends… </w:t>
      </w:r>
      <w:bookmarkStart w:id="35" w:name="_Hlk80352922"/>
      <w:r w:rsidRPr="00F83563">
        <w:t>(Lk. 21:16)</w:t>
      </w:r>
      <w:bookmarkEnd w:id="35"/>
      <w:r w:rsidRPr="00F83563">
        <w:t xml:space="preserve"> </w:t>
      </w:r>
    </w:p>
    <w:p w14:paraId="2C51FC14" w14:textId="338A3187" w:rsidR="00077CC3" w:rsidRPr="00F83563" w:rsidRDefault="00020FF6" w:rsidP="00800D29">
      <w:pPr>
        <w:keepLines/>
        <w:numPr>
          <w:ilvl w:val="1"/>
          <w:numId w:val="5"/>
        </w:numPr>
        <w:tabs>
          <w:tab w:val="clear" w:pos="1440"/>
          <w:tab w:val="left" w:pos="1152"/>
        </w:tabs>
        <w:spacing w:before="240" w:after="120"/>
        <w:ind w:left="1152" w:hanging="576"/>
      </w:pPr>
      <w:bookmarkStart w:id="36" w:name="_Hlk80352226"/>
      <w:r w:rsidRPr="00F83563">
        <w:rPr>
          <w:i/>
          <w:iCs/>
        </w:rPr>
        <w:t>Trouble #4—</w:t>
      </w:r>
      <w:r w:rsidR="00624B3B" w:rsidRPr="00F83563">
        <w:rPr>
          <w:i/>
          <w:iCs/>
        </w:rPr>
        <w:t>Crisis in the culture</w:t>
      </w:r>
      <w:r w:rsidR="00624B3B" w:rsidRPr="00F83563">
        <w:t xml:space="preserve">: </w:t>
      </w:r>
      <w:r w:rsidR="006A379E" w:rsidRPr="00F83563">
        <w:t>P</w:t>
      </w:r>
      <w:r w:rsidR="00624B3B" w:rsidRPr="00F83563">
        <w:t>ressures disrupt</w:t>
      </w:r>
      <w:r w:rsidR="006A379E" w:rsidRPr="00F83563">
        <w:t>ed</w:t>
      </w:r>
      <w:r w:rsidR="00624B3B" w:rsidRPr="00F83563">
        <w:t xml:space="preserve"> the social order (Mt. 24:4-12; Lk. 21:8-24).</w:t>
      </w:r>
      <w:r w:rsidR="00077CC3" w:rsidRPr="00F83563">
        <w:t xml:space="preserve"> The crisis in the culture includes wars, ethnic conflict, pestilence, earthquakes, false narratives, etc. </w:t>
      </w:r>
    </w:p>
    <w:p w14:paraId="1AF0AB5C" w14:textId="1BCABE97" w:rsidR="00624B3B" w:rsidRPr="00F83563" w:rsidRDefault="00624B3B" w:rsidP="00624B3B">
      <w:pPr>
        <w:pStyle w:val="Sc2-F"/>
      </w:pPr>
      <w:r w:rsidRPr="00F83563">
        <w:rPr>
          <w:vertAlign w:val="superscript"/>
          <w:lang w:val="en"/>
        </w:rPr>
        <w:t>6</w:t>
      </w:r>
      <w:r w:rsidRPr="00F83563">
        <w:t>You will hear of wars…</w:t>
      </w:r>
      <w:r w:rsidRPr="00F83563">
        <w:rPr>
          <w:vertAlign w:val="superscript"/>
          <w:lang w:val="en"/>
        </w:rPr>
        <w:t>7</w:t>
      </w:r>
      <w:r w:rsidRPr="00F83563">
        <w:t xml:space="preserve">For </w:t>
      </w:r>
      <w:r w:rsidRPr="00F83563">
        <w:rPr>
          <w:u w:val="single"/>
        </w:rPr>
        <w:t>nation</w:t>
      </w:r>
      <w:r w:rsidRPr="00F83563">
        <w:t xml:space="preserve"> </w:t>
      </w:r>
      <w:r w:rsidRPr="00F83563">
        <w:rPr>
          <w:b w:val="0"/>
        </w:rPr>
        <w:t>[ethnos]</w:t>
      </w:r>
      <w:r w:rsidRPr="00F83563">
        <w:t xml:space="preserve"> will rise against nation…there will be </w:t>
      </w:r>
      <w:r w:rsidRPr="00F83563">
        <w:rPr>
          <w:u w:val="single"/>
        </w:rPr>
        <w:t>famines</w:t>
      </w:r>
      <w:r w:rsidRPr="00F83563">
        <w:t xml:space="preserve">, </w:t>
      </w:r>
      <w:r w:rsidRPr="00F83563">
        <w:rPr>
          <w:u w:val="single"/>
        </w:rPr>
        <w:t>pestilences</w:t>
      </w:r>
      <w:r w:rsidRPr="00F83563">
        <w:t xml:space="preserve">, and </w:t>
      </w:r>
      <w:r w:rsidRPr="00F83563">
        <w:rPr>
          <w:u w:val="single"/>
        </w:rPr>
        <w:t>earthquakes</w:t>
      </w:r>
      <w:r w:rsidRPr="00F83563">
        <w:t>…</w:t>
      </w:r>
      <w:r w:rsidRPr="00F83563">
        <w:rPr>
          <w:vertAlign w:val="superscript"/>
          <w:lang w:val="en"/>
        </w:rPr>
        <w:t>11</w:t>
      </w:r>
      <w:r w:rsidRPr="00F83563">
        <w:t xml:space="preserve">Then </w:t>
      </w:r>
      <w:r w:rsidRPr="00F83563">
        <w:rPr>
          <w:u w:val="single"/>
        </w:rPr>
        <w:t>many false prophets</w:t>
      </w:r>
      <w:r w:rsidRPr="00F83563">
        <w:t xml:space="preserve"> will…</w:t>
      </w:r>
      <w:r w:rsidRPr="00F83563">
        <w:rPr>
          <w:u w:val="single"/>
        </w:rPr>
        <w:t>deceive many</w:t>
      </w:r>
      <w:r w:rsidRPr="00F83563">
        <w:t>.</w:t>
      </w:r>
      <w:bookmarkStart w:id="37" w:name="_Hlk80359252"/>
      <w:r w:rsidRPr="00F83563">
        <w:t xml:space="preserve"> (Mt. 24:6-11) </w:t>
      </w:r>
      <w:bookmarkEnd w:id="37"/>
    </w:p>
    <w:bookmarkEnd w:id="36"/>
    <w:p w14:paraId="1DEA9E60" w14:textId="0B8F5C54" w:rsidR="00624B3B" w:rsidRPr="00F83563" w:rsidRDefault="006A379E" w:rsidP="00624B3B">
      <w:pPr>
        <w:keepLines/>
        <w:numPr>
          <w:ilvl w:val="1"/>
          <w:numId w:val="5"/>
        </w:numPr>
        <w:tabs>
          <w:tab w:val="clear" w:pos="1440"/>
          <w:tab w:val="left" w:pos="1152"/>
        </w:tabs>
        <w:spacing w:before="240" w:after="120"/>
        <w:ind w:left="1152" w:hanging="576"/>
      </w:pPr>
      <w:r w:rsidRPr="00F83563">
        <w:rPr>
          <w:i/>
          <w:iCs/>
        </w:rPr>
        <w:t>Trouble #5—</w:t>
      </w:r>
      <w:r w:rsidR="00624B3B" w:rsidRPr="00F83563">
        <w:rPr>
          <w:i/>
          <w:iCs/>
        </w:rPr>
        <w:t>Persecution</w:t>
      </w:r>
      <w:r w:rsidR="00624B3B" w:rsidRPr="00F83563">
        <w:t xml:space="preserve">: </w:t>
      </w:r>
      <w:r w:rsidRPr="00F83563">
        <w:t xml:space="preserve">Some were </w:t>
      </w:r>
      <w:r w:rsidR="008F7EBC" w:rsidRPr="00F83563">
        <w:t xml:space="preserve">killed, </w:t>
      </w:r>
      <w:r w:rsidR="00624B3B" w:rsidRPr="00F83563">
        <w:t xml:space="preserve">beaten, </w:t>
      </w:r>
      <w:r w:rsidRPr="00F83563">
        <w:t xml:space="preserve">or </w:t>
      </w:r>
      <w:r w:rsidR="00624B3B" w:rsidRPr="00F83563">
        <w:t>imprisoned (Mt. 24:9; Lk. 21:12</w:t>
      </w:r>
      <w:r w:rsidR="008F7EBC" w:rsidRPr="00F83563">
        <w:t>; Jn 16:2</w:t>
      </w:r>
      <w:r w:rsidR="00624B3B" w:rsidRPr="00F83563">
        <w:t xml:space="preserve">). </w:t>
      </w:r>
    </w:p>
    <w:p w14:paraId="4CCA8AF6" w14:textId="6397EBB6" w:rsidR="00624B3B" w:rsidRPr="00F83563" w:rsidRDefault="00624B3B" w:rsidP="00624B3B">
      <w:pPr>
        <w:pStyle w:val="Sc2-F"/>
      </w:pPr>
      <w:r w:rsidRPr="00F83563">
        <w:rPr>
          <w:vertAlign w:val="superscript"/>
          <w:lang w:val="en"/>
        </w:rPr>
        <w:t>9</w:t>
      </w:r>
      <w:r w:rsidRPr="00F83563">
        <w:t xml:space="preserve">Then they will deliver you up to </w:t>
      </w:r>
      <w:r w:rsidRPr="00F83563">
        <w:rPr>
          <w:u w:val="single"/>
        </w:rPr>
        <w:t>tribulation</w:t>
      </w:r>
      <w:r w:rsidRPr="00F83563">
        <w:t xml:space="preserve"> and </w:t>
      </w:r>
      <w:r w:rsidRPr="00F83563">
        <w:rPr>
          <w:u w:val="single"/>
        </w:rPr>
        <w:t>kill you</w:t>
      </w:r>
      <w:r w:rsidRPr="00F83563">
        <w:t>…for My name</w:t>
      </w:r>
      <w:r w:rsidR="00F04A5A" w:rsidRPr="00F83563">
        <w:t>’</w:t>
      </w:r>
      <w:r w:rsidRPr="00F83563">
        <w:t xml:space="preserve">s sake. (Mt. 24:9) </w:t>
      </w:r>
    </w:p>
    <w:p w14:paraId="1141E127" w14:textId="77777777" w:rsidR="00624B3B" w:rsidRPr="00F83563" w:rsidRDefault="00624B3B" w:rsidP="00624B3B">
      <w:pPr>
        <w:pStyle w:val="Sc2-F"/>
      </w:pPr>
      <w:r w:rsidRPr="00F83563">
        <w:rPr>
          <w:vertAlign w:val="superscript"/>
          <w:lang w:val="en"/>
        </w:rPr>
        <w:t>12</w:t>
      </w:r>
      <w:r w:rsidRPr="00F83563">
        <w:t>…they will</w:t>
      </w:r>
      <w:r w:rsidRPr="00F83563">
        <w:rPr>
          <w:u w:val="single"/>
        </w:rPr>
        <w:t xml:space="preserve"> lay their hands on you</w:t>
      </w:r>
      <w:r w:rsidRPr="00F83563">
        <w:t xml:space="preserve"> </w:t>
      </w:r>
      <w:r w:rsidRPr="00F83563">
        <w:rPr>
          <w:b w:val="0"/>
        </w:rPr>
        <w:t>[beatings]</w:t>
      </w:r>
      <w:r w:rsidRPr="00F83563">
        <w:t xml:space="preserve">…delivering </w:t>
      </w:r>
      <w:r w:rsidRPr="00F83563">
        <w:rPr>
          <w:iCs/>
        </w:rPr>
        <w:t>you</w:t>
      </w:r>
      <w:r w:rsidRPr="00F83563">
        <w:t xml:space="preserve"> up to the…</w:t>
      </w:r>
      <w:r w:rsidRPr="00F83563">
        <w:rPr>
          <w:u w:val="single"/>
        </w:rPr>
        <w:t>prisons</w:t>
      </w:r>
      <w:r w:rsidRPr="00F83563">
        <w:t>…</w:t>
      </w:r>
      <w:bookmarkStart w:id="38" w:name="_Hlk80359278"/>
      <w:r w:rsidRPr="00F83563">
        <w:t xml:space="preserve"> (Lk. 21:12) </w:t>
      </w:r>
    </w:p>
    <w:bookmarkEnd w:id="38"/>
    <w:p w14:paraId="27674A38" w14:textId="659C5F4C" w:rsidR="00624B3B" w:rsidRPr="00F83563" w:rsidRDefault="006A379E" w:rsidP="00624B3B">
      <w:pPr>
        <w:keepLines/>
        <w:numPr>
          <w:ilvl w:val="1"/>
          <w:numId w:val="5"/>
        </w:numPr>
        <w:tabs>
          <w:tab w:val="clear" w:pos="1440"/>
          <w:tab w:val="left" w:pos="1152"/>
        </w:tabs>
        <w:spacing w:before="240" w:after="120"/>
        <w:ind w:left="1152" w:hanging="576"/>
      </w:pPr>
      <w:r w:rsidRPr="00F83563">
        <w:rPr>
          <w:i/>
          <w:iCs/>
        </w:rPr>
        <w:t>Trouble #6—</w:t>
      </w:r>
      <w:r w:rsidR="002D54F3" w:rsidRPr="00F83563">
        <w:rPr>
          <w:i/>
          <w:iCs/>
        </w:rPr>
        <w:t>National d</w:t>
      </w:r>
      <w:r w:rsidR="00624B3B" w:rsidRPr="00F83563">
        <w:rPr>
          <w:i/>
          <w:iCs/>
        </w:rPr>
        <w:t>estruction</w:t>
      </w:r>
      <w:r w:rsidR="00624B3B" w:rsidRPr="00F83563">
        <w:t xml:space="preserve">: Jerusalem and the temple destroyed (Mt. 24:1-2; Lk. 21:20-24). </w:t>
      </w:r>
    </w:p>
    <w:bookmarkEnd w:id="34"/>
    <w:p w14:paraId="409710E6" w14:textId="77777777" w:rsidR="00624B3B" w:rsidRPr="00F83563" w:rsidRDefault="00624B3B" w:rsidP="00624B3B">
      <w:pPr>
        <w:pStyle w:val="Sc2-F"/>
      </w:pPr>
      <w:r w:rsidRPr="00F83563">
        <w:rPr>
          <w:vertAlign w:val="superscript"/>
          <w:lang w:val="en"/>
        </w:rPr>
        <w:t>2</w:t>
      </w:r>
      <w:r w:rsidRPr="00F83563">
        <w:t>Jesus said to them, “…</w:t>
      </w:r>
      <w:r w:rsidRPr="00F83563">
        <w:rPr>
          <w:u w:val="single"/>
        </w:rPr>
        <w:t xml:space="preserve">not </w:t>
      </w:r>
      <w:r w:rsidRPr="00F83563">
        <w:rPr>
          <w:iCs/>
          <w:u w:val="single"/>
        </w:rPr>
        <w:t>one</w:t>
      </w:r>
      <w:r w:rsidRPr="00F83563">
        <w:rPr>
          <w:u w:val="single"/>
        </w:rPr>
        <w:t xml:space="preserve"> stone</w:t>
      </w:r>
      <w:r w:rsidRPr="00F83563">
        <w:t xml:space="preserve"> </w:t>
      </w:r>
      <w:r w:rsidRPr="00F83563">
        <w:rPr>
          <w:b w:val="0"/>
        </w:rPr>
        <w:t>[of the temple]</w:t>
      </w:r>
      <w:r w:rsidRPr="00F83563">
        <w:t xml:space="preserve"> shall be left here upon another… (Mt. 24:2)</w:t>
      </w:r>
    </w:p>
    <w:p w14:paraId="7E701720" w14:textId="77777777" w:rsidR="00624B3B" w:rsidRPr="00F83563" w:rsidRDefault="00624B3B" w:rsidP="00624B3B">
      <w:pPr>
        <w:pStyle w:val="Sc2-F"/>
      </w:pPr>
      <w:r w:rsidRPr="00F83563">
        <w:rPr>
          <w:vertAlign w:val="superscript"/>
          <w:lang w:val="en"/>
        </w:rPr>
        <w:t>20</w:t>
      </w:r>
      <w:r w:rsidRPr="00F83563">
        <w:t xml:space="preserve">When you see </w:t>
      </w:r>
      <w:r w:rsidRPr="00F83563">
        <w:rPr>
          <w:u w:val="single"/>
        </w:rPr>
        <w:t>Jerusalem surrounded by armies</w:t>
      </w:r>
      <w:r w:rsidRPr="00F83563">
        <w:t>…</w:t>
      </w:r>
      <w:r w:rsidRPr="00F83563">
        <w:rPr>
          <w:vertAlign w:val="superscript"/>
        </w:rPr>
        <w:t>23</w:t>
      </w:r>
      <w:r w:rsidRPr="00F83563">
        <w:t xml:space="preserve">For there will be </w:t>
      </w:r>
      <w:r w:rsidRPr="00F83563">
        <w:rPr>
          <w:u w:val="single"/>
        </w:rPr>
        <w:t>great distress</w:t>
      </w:r>
      <w:r w:rsidRPr="00F83563">
        <w:t xml:space="preserve">…upon this people. </w:t>
      </w:r>
      <w:r w:rsidRPr="00F83563">
        <w:rPr>
          <w:vertAlign w:val="superscript"/>
          <w:lang w:val="en"/>
        </w:rPr>
        <w:t>24</w:t>
      </w:r>
      <w:r w:rsidRPr="00F83563">
        <w:t xml:space="preserve">They will </w:t>
      </w:r>
      <w:r w:rsidRPr="00F83563">
        <w:rPr>
          <w:u w:val="single"/>
        </w:rPr>
        <w:t>fall by…the sword</w:t>
      </w:r>
      <w:r w:rsidRPr="00F83563">
        <w:t xml:space="preserve"> and be </w:t>
      </w:r>
      <w:r w:rsidRPr="00F83563">
        <w:rPr>
          <w:u w:val="single"/>
        </w:rPr>
        <w:t>led away captive</w:t>
      </w:r>
      <w:r w:rsidRPr="00F83563">
        <w:t xml:space="preserve"> into all nations. (Lk. 21:20-24) </w:t>
      </w:r>
    </w:p>
    <w:p w14:paraId="2D342315" w14:textId="22143A00" w:rsidR="00624B3B" w:rsidRPr="00F83563" w:rsidRDefault="002D54F3" w:rsidP="00624B3B">
      <w:pPr>
        <w:pStyle w:val="Lv2-J"/>
        <w:tabs>
          <w:tab w:val="left" w:pos="1152"/>
        </w:tabs>
        <w:rPr>
          <w:bCs/>
          <w:spacing w:val="3"/>
          <w:kern w:val="36"/>
        </w:rPr>
      </w:pPr>
      <w:r w:rsidRPr="00F83563">
        <w:rPr>
          <w:i/>
          <w:iCs/>
        </w:rPr>
        <w:t>Trouble #7—</w:t>
      </w:r>
      <w:r w:rsidR="00624B3B" w:rsidRPr="00F83563">
        <w:rPr>
          <w:i/>
          <w:iCs/>
        </w:rPr>
        <w:t>Delay of God</w:t>
      </w:r>
      <w:r w:rsidR="00F04A5A" w:rsidRPr="00F83563">
        <w:rPr>
          <w:i/>
          <w:iCs/>
        </w:rPr>
        <w:t>’</w:t>
      </w:r>
      <w:r w:rsidR="00624B3B" w:rsidRPr="00F83563">
        <w:rPr>
          <w:i/>
          <w:iCs/>
        </w:rPr>
        <w:t>s promises</w:t>
      </w:r>
      <w:r w:rsidR="00624B3B" w:rsidRPr="00F83563">
        <w:t xml:space="preserve">: There was </w:t>
      </w:r>
      <w:r w:rsidRPr="00F83563">
        <w:t>a</w:t>
      </w:r>
      <w:r w:rsidR="00624B3B" w:rsidRPr="00F83563">
        <w:t xml:space="preserve"> delay in the release of the fullness of God</w:t>
      </w:r>
      <w:r w:rsidR="00F04A5A" w:rsidRPr="00F83563">
        <w:t>’</w:t>
      </w:r>
      <w:r w:rsidR="00624B3B" w:rsidRPr="00F83563">
        <w:t xml:space="preserve">s prophetic promises to them and the nation of Israel. He was talking about leaving them physically without defeating Rome who was oppressing them or setting the apostles on thrones (Mt. 19:28). </w:t>
      </w:r>
    </w:p>
    <w:p w14:paraId="7B09296B" w14:textId="00D30568" w:rsidR="00F65A00" w:rsidRPr="00F83563" w:rsidRDefault="00624B3B" w:rsidP="00624B3B">
      <w:pPr>
        <w:pStyle w:val="Lv1-H"/>
      </w:pPr>
      <w:bookmarkStart w:id="39" w:name="_Hlk81122686"/>
      <w:r w:rsidRPr="00F83563">
        <w:t xml:space="preserve">Jesus </w:t>
      </w:r>
      <w:r w:rsidR="00D60211" w:rsidRPr="00F83563">
        <w:t xml:space="preserve">commanded them </w:t>
      </w:r>
      <w:r w:rsidRPr="00F83563">
        <w:t>to believe</w:t>
      </w:r>
      <w:r w:rsidR="00F65A00" w:rsidRPr="00F83563">
        <w:t xml:space="preserve"> Him— 8 impor</w:t>
      </w:r>
      <w:r w:rsidR="00821FC2" w:rsidRPr="00F83563">
        <w:t>t</w:t>
      </w:r>
      <w:r w:rsidR="00F65A00" w:rsidRPr="00F83563">
        <w:t xml:space="preserve">ant truths </w:t>
      </w:r>
    </w:p>
    <w:p w14:paraId="5B167598" w14:textId="69ED19DC" w:rsidR="00044326" w:rsidRPr="00F83563" w:rsidRDefault="00C94EDE" w:rsidP="00F7708F">
      <w:pPr>
        <w:pStyle w:val="Lv4-L"/>
        <w:numPr>
          <w:ilvl w:val="1"/>
          <w:numId w:val="5"/>
        </w:numPr>
        <w:tabs>
          <w:tab w:val="clear" w:pos="1440"/>
          <w:tab w:val="num" w:pos="1152"/>
          <w:tab w:val="left" w:pos="1728"/>
        </w:tabs>
        <w:spacing w:before="120"/>
        <w:ind w:left="1152" w:hanging="576"/>
        <w:outlineLvl w:val="9"/>
        <w:rPr>
          <w:color w:val="000000" w:themeColor="text1"/>
        </w:rPr>
      </w:pPr>
      <w:bookmarkStart w:id="40" w:name="_Hlk66284114"/>
      <w:bookmarkStart w:id="41" w:name="_Hlk81123818"/>
      <w:bookmarkEnd w:id="39"/>
      <w:r w:rsidRPr="00F83563">
        <w:t xml:space="preserve">The command in John 14:1 to </w:t>
      </w:r>
      <w:r w:rsidR="006465E2" w:rsidRPr="00F83563">
        <w:t xml:space="preserve">not </w:t>
      </w:r>
      <w:r w:rsidRPr="00F83563">
        <w:t xml:space="preserve">allow trouble to dominate our heart is obeyed </w:t>
      </w:r>
      <w:r w:rsidR="0039414B" w:rsidRPr="00F83563">
        <w:t xml:space="preserve">by </w:t>
      </w:r>
      <w:r w:rsidR="006C5BFA" w:rsidRPr="00F83563">
        <w:t xml:space="preserve">determining to </w:t>
      </w:r>
      <w:r w:rsidRPr="00F83563">
        <w:rPr>
          <w:i/>
          <w:iCs/>
        </w:rPr>
        <w:t>believ</w:t>
      </w:r>
      <w:r w:rsidR="006C5BFA" w:rsidRPr="00F83563">
        <w:rPr>
          <w:i/>
          <w:iCs/>
        </w:rPr>
        <w:t xml:space="preserve">e </w:t>
      </w:r>
      <w:r w:rsidR="0039414B" w:rsidRPr="00F83563">
        <w:rPr>
          <w:i/>
          <w:iCs/>
        </w:rPr>
        <w:t>Jesus—</w:t>
      </w:r>
      <w:r w:rsidR="006C5BFA" w:rsidRPr="00F83563">
        <w:t>by</w:t>
      </w:r>
      <w:r w:rsidR="006C5BFA" w:rsidRPr="00F83563">
        <w:rPr>
          <w:i/>
          <w:iCs/>
        </w:rPr>
        <w:t xml:space="preserve"> </w:t>
      </w:r>
      <w:r w:rsidR="00E45131" w:rsidRPr="00F83563">
        <w:t xml:space="preserve">agreeing with </w:t>
      </w:r>
      <w:r w:rsidR="0039414B" w:rsidRPr="00F83563">
        <w:t xml:space="preserve">His </w:t>
      </w:r>
      <w:bookmarkStart w:id="42" w:name="_Hlk81123384"/>
      <w:r w:rsidR="0039414B" w:rsidRPr="00F83563">
        <w:t>promises</w:t>
      </w:r>
      <w:r w:rsidR="00044326" w:rsidRPr="00F83563">
        <w:t xml:space="preserve">, </w:t>
      </w:r>
      <w:r w:rsidR="003120E2" w:rsidRPr="00F83563">
        <w:t xml:space="preserve">trusting His </w:t>
      </w:r>
      <w:r w:rsidRPr="00F83563">
        <w:t>leadership</w:t>
      </w:r>
      <w:bookmarkStart w:id="43" w:name="_Hlk81059117"/>
      <w:bookmarkEnd w:id="40"/>
      <w:bookmarkEnd w:id="42"/>
      <w:r w:rsidR="00044326" w:rsidRPr="00F83563">
        <w:t xml:space="preserve">, </w:t>
      </w:r>
      <w:r w:rsidR="00044326" w:rsidRPr="00F83563">
        <w:rPr>
          <w:color w:val="000000" w:themeColor="text1"/>
        </w:rPr>
        <w:t xml:space="preserve">and engaging with His heart. </w:t>
      </w:r>
    </w:p>
    <w:p w14:paraId="6C1A50F8" w14:textId="516A5927" w:rsidR="00C94EDE" w:rsidRPr="00F83563" w:rsidRDefault="00C94EDE" w:rsidP="00C94EDE">
      <w:pPr>
        <w:pStyle w:val="Sc2-F"/>
      </w:pPr>
      <w:bookmarkStart w:id="44" w:name="_Hlk81128189"/>
      <w:bookmarkEnd w:id="41"/>
      <w:r w:rsidRPr="00F83563">
        <w:rPr>
          <w:vertAlign w:val="superscript"/>
        </w:rPr>
        <w:t>1</w:t>
      </w:r>
      <w:r w:rsidRPr="00F83563">
        <w:t xml:space="preserve">“Let not your heart be troubled; you believe in God, </w:t>
      </w:r>
      <w:r w:rsidRPr="00F83563">
        <w:rPr>
          <w:u w:val="single"/>
        </w:rPr>
        <w:t>believe also in Me</w:t>
      </w:r>
      <w:r w:rsidRPr="00F83563">
        <w:t>.”</w:t>
      </w:r>
      <w:bookmarkEnd w:id="43"/>
      <w:r w:rsidR="00F83563" w:rsidRPr="00F83563">
        <w:t xml:space="preserve"> </w:t>
      </w:r>
      <w:r w:rsidRPr="00F83563">
        <w:t xml:space="preserve">(Jn. 14:1) </w:t>
      </w:r>
    </w:p>
    <w:p w14:paraId="041A750D" w14:textId="31B9E88B" w:rsidR="005171BB" w:rsidRPr="00F83563" w:rsidRDefault="00624B3B" w:rsidP="008D6EF9">
      <w:pPr>
        <w:pStyle w:val="Lv2-J"/>
      </w:pPr>
      <w:bookmarkStart w:id="45" w:name="_Hlk81127364"/>
      <w:bookmarkEnd w:id="44"/>
      <w:r w:rsidRPr="00F83563">
        <w:t xml:space="preserve">Jesus </w:t>
      </w:r>
      <w:r w:rsidR="005171BB" w:rsidRPr="00F83563">
        <w:t xml:space="preserve">did not </w:t>
      </w:r>
      <w:r w:rsidRPr="00F83563">
        <w:t>say</w:t>
      </w:r>
      <w:r w:rsidR="005171BB" w:rsidRPr="00F83563">
        <w:t xml:space="preserve">, </w:t>
      </w:r>
      <w:r w:rsidRPr="00F83563">
        <w:t xml:space="preserve">“Let not your hearts be troubled because you will escape </w:t>
      </w:r>
      <w:r w:rsidR="00B46D7B" w:rsidRPr="00F83563">
        <w:t xml:space="preserve">all </w:t>
      </w:r>
      <w:r w:rsidRPr="00F83563">
        <w:t xml:space="preserve">the </w:t>
      </w:r>
      <w:r w:rsidR="00B46D7B" w:rsidRPr="00F83563">
        <w:t>pressures of life</w:t>
      </w:r>
      <w:r w:rsidRPr="00F83563">
        <w:t xml:space="preserve">.” </w:t>
      </w:r>
      <w:r w:rsidR="005171BB" w:rsidRPr="00F83563">
        <w:t xml:space="preserve">Nor </w:t>
      </w:r>
      <w:r w:rsidR="00B46D7B" w:rsidRPr="00F83563">
        <w:t xml:space="preserve">did </w:t>
      </w:r>
      <w:r w:rsidR="005171BB" w:rsidRPr="00F83563">
        <w:t xml:space="preserve">He </w:t>
      </w:r>
      <w:r w:rsidR="00B46D7B" w:rsidRPr="00F83563">
        <w:t>say that if we</w:t>
      </w:r>
      <w:r w:rsidRPr="00F83563">
        <w:t xml:space="preserve"> </w:t>
      </w:r>
      <w:r w:rsidR="00931017" w:rsidRPr="00F83563">
        <w:t xml:space="preserve">have </w:t>
      </w:r>
      <w:r w:rsidRPr="00F83563">
        <w:t>enough faith</w:t>
      </w:r>
      <w:r w:rsidR="00F04A5A" w:rsidRPr="00F83563">
        <w:t>,</w:t>
      </w:r>
      <w:r w:rsidRPr="00F83563">
        <w:t xml:space="preserve"> </w:t>
      </w:r>
      <w:r w:rsidR="00F04A5A" w:rsidRPr="00F83563">
        <w:t>then</w:t>
      </w:r>
      <w:r w:rsidR="00931017" w:rsidRPr="00F83563">
        <w:t xml:space="preserve"> we </w:t>
      </w:r>
      <w:r w:rsidRPr="00F83563">
        <w:t xml:space="preserve">will escape all </w:t>
      </w:r>
      <w:r w:rsidR="00945CF2" w:rsidRPr="00F83563">
        <w:t>the</w:t>
      </w:r>
      <w:r w:rsidR="004E79D8" w:rsidRPr="00F83563">
        <w:t xml:space="preserve"> pressures</w:t>
      </w:r>
      <w:r w:rsidR="00931017" w:rsidRPr="00F83563">
        <w:t xml:space="preserve"> that others face</w:t>
      </w:r>
      <w:r w:rsidRPr="00F83563">
        <w:t xml:space="preserve">. </w:t>
      </w:r>
      <w:bookmarkStart w:id="46" w:name="_Hlk81127581"/>
      <w:bookmarkEnd w:id="45"/>
    </w:p>
    <w:p w14:paraId="34AD94FC" w14:textId="4CD03D11" w:rsidR="00077CC3" w:rsidRPr="00F83563" w:rsidRDefault="005171BB" w:rsidP="008D6EF9">
      <w:pPr>
        <w:pStyle w:val="Lv2-J"/>
      </w:pPr>
      <w:r w:rsidRPr="00F83563">
        <w:t xml:space="preserve">What do we do when our heart is </w:t>
      </w:r>
      <w:r w:rsidR="00077CC3" w:rsidRPr="00F83563">
        <w:t>troubled</w:t>
      </w:r>
      <w:r w:rsidRPr="00F83563">
        <w:t>?</w:t>
      </w:r>
      <w:r w:rsidR="00077CC3" w:rsidRPr="00F83563">
        <w:t xml:space="preserve"> </w:t>
      </w:r>
      <w:r w:rsidRPr="00F83563">
        <w:t>W</w:t>
      </w:r>
      <w:r w:rsidR="00077CC3" w:rsidRPr="00F83563">
        <w:t xml:space="preserve">e </w:t>
      </w:r>
      <w:r w:rsidRPr="00F83563">
        <w:t>must re</w:t>
      </w:r>
      <w:r w:rsidR="00077CC3" w:rsidRPr="00F83563">
        <w:t>align our mind to agree with</w:t>
      </w:r>
      <w:r w:rsidRPr="00F83563">
        <w:t xml:space="preserve"> God</w:t>
      </w:r>
      <w:r w:rsidR="00F04A5A" w:rsidRPr="00F83563">
        <w:t>’</w:t>
      </w:r>
      <w:r w:rsidRPr="00F83563">
        <w:t>s Word</w:t>
      </w:r>
      <w:r w:rsidR="00077CC3" w:rsidRPr="00F83563">
        <w:t>. Our emotions (</w:t>
      </w:r>
      <w:r w:rsidRPr="00F83563">
        <w:t xml:space="preserve">and </w:t>
      </w:r>
      <w:r w:rsidR="00077CC3" w:rsidRPr="00F83563">
        <w:t xml:space="preserve">thus our character) are transformed </w:t>
      </w:r>
      <w:r w:rsidRPr="00F83563">
        <w:t>as</w:t>
      </w:r>
      <w:r w:rsidR="00077CC3" w:rsidRPr="00F83563">
        <w:t xml:space="preserve"> we bring our mind in</w:t>
      </w:r>
      <w:r w:rsidRPr="00F83563">
        <w:t>to</w:t>
      </w:r>
      <w:r w:rsidR="00077CC3" w:rsidRPr="00F83563">
        <w:t xml:space="preserve"> agreement </w:t>
      </w:r>
      <w:r w:rsidRPr="00F83563">
        <w:t>with biblical truths and promises</w:t>
      </w:r>
      <w:r w:rsidR="00077CC3" w:rsidRPr="00F83563">
        <w:t>. We can change our mind</w:t>
      </w:r>
      <w:r w:rsidR="00F04A5A" w:rsidRPr="00F83563">
        <w:t>,</w:t>
      </w:r>
      <w:r w:rsidR="00077CC3" w:rsidRPr="00F83563">
        <w:t xml:space="preserve"> but only God can change our emotions. </w:t>
      </w:r>
    </w:p>
    <w:p w14:paraId="25B80137" w14:textId="77777777" w:rsidR="00E50240" w:rsidRPr="00F83563" w:rsidRDefault="00E50240" w:rsidP="00E50240">
      <w:pPr>
        <w:pStyle w:val="Sc2-F"/>
      </w:pPr>
      <w:r w:rsidRPr="00F83563">
        <w:rPr>
          <w:vertAlign w:val="superscript"/>
          <w:lang w:val="en"/>
        </w:rPr>
        <w:t>2</w:t>
      </w:r>
      <w:r w:rsidRPr="00F83563">
        <w:t xml:space="preserve">…be </w:t>
      </w:r>
      <w:r w:rsidRPr="00F83563">
        <w:rPr>
          <w:u w:val="single"/>
        </w:rPr>
        <w:t>transformed</w:t>
      </w:r>
      <w:r w:rsidRPr="00F83563">
        <w:t xml:space="preserve"> </w:t>
      </w:r>
      <w:r w:rsidRPr="00F83563">
        <w:rPr>
          <w:b w:val="0"/>
        </w:rPr>
        <w:t>[emotionally]</w:t>
      </w:r>
      <w:r w:rsidRPr="00F83563">
        <w:t xml:space="preserve"> by the </w:t>
      </w:r>
      <w:r w:rsidRPr="00F83563">
        <w:rPr>
          <w:u w:val="single"/>
        </w:rPr>
        <w:t>renewing of your mind</w:t>
      </w:r>
      <w:r w:rsidRPr="00F83563">
        <w:t xml:space="preserve">… (Rom. 12:2) </w:t>
      </w:r>
    </w:p>
    <w:p w14:paraId="1138DACA" w14:textId="77EAFB2A" w:rsidR="00624B3B" w:rsidRPr="00F83563" w:rsidRDefault="00624B3B" w:rsidP="00E50240">
      <w:pPr>
        <w:pStyle w:val="Sc2-F"/>
      </w:pPr>
      <w:r w:rsidRPr="00F83563">
        <w:rPr>
          <w:vertAlign w:val="superscript"/>
          <w:lang w:val="en"/>
        </w:rPr>
        <w:t>1</w:t>
      </w:r>
      <w:r w:rsidRPr="00F83563">
        <w:rPr>
          <w:u w:val="single"/>
        </w:rPr>
        <w:t>Behold</w:t>
      </w:r>
      <w:r w:rsidRPr="00F83563">
        <w:t xml:space="preserve"> </w:t>
      </w:r>
      <w:r w:rsidRPr="00F83563">
        <w:rPr>
          <w:b w:val="0"/>
        </w:rPr>
        <w:t>[meditate on]</w:t>
      </w:r>
      <w:r w:rsidRPr="00F83563">
        <w:t xml:space="preserve"> what manner </w:t>
      </w:r>
      <w:bookmarkStart w:id="47" w:name="_Hlk81130761"/>
      <w:r w:rsidR="004A1C31" w:rsidRPr="00F83563">
        <w:rPr>
          <w:b w:val="0"/>
        </w:rPr>
        <w:t>[quality]</w:t>
      </w:r>
      <w:r w:rsidR="004A1C31" w:rsidRPr="00F83563">
        <w:t xml:space="preserve"> </w:t>
      </w:r>
      <w:bookmarkEnd w:id="47"/>
      <w:r w:rsidRPr="00F83563">
        <w:t>of love the Father has bestowed on us…</w:t>
      </w:r>
      <w:r w:rsidRPr="00F83563">
        <w:rPr>
          <w:vertAlign w:val="superscript"/>
          <w:lang w:val="en"/>
        </w:rPr>
        <w:t>2</w:t>
      </w:r>
      <w:r w:rsidRPr="00F83563">
        <w:t>We shall be like Him</w:t>
      </w:r>
      <w:r w:rsidR="004A1C31" w:rsidRPr="00F83563">
        <w:t>…</w:t>
      </w:r>
      <w:r w:rsidRPr="00F83563">
        <w:rPr>
          <w:vertAlign w:val="superscript"/>
          <w:lang w:val="en"/>
        </w:rPr>
        <w:t>3</w:t>
      </w:r>
      <w:r w:rsidRPr="00F83563">
        <w:t xml:space="preserve">And everyone who has </w:t>
      </w:r>
      <w:r w:rsidRPr="00F83563">
        <w:rPr>
          <w:u w:val="single"/>
        </w:rPr>
        <w:t>this hope in Him purifies himself</w:t>
      </w:r>
      <w:r w:rsidRPr="00F83563">
        <w:t xml:space="preserve">… (1 Jn. 3:1-3) </w:t>
      </w:r>
    </w:p>
    <w:p w14:paraId="4D2E2038" w14:textId="444D6375" w:rsidR="00624B3B" w:rsidRPr="00F83563" w:rsidRDefault="00624B3B" w:rsidP="00135D85">
      <w:pPr>
        <w:pStyle w:val="Lv2-J"/>
        <w:shd w:val="clear" w:color="auto" w:fill="FFFFFF"/>
        <w:tabs>
          <w:tab w:val="left" w:pos="1152"/>
        </w:tabs>
        <w:contextualSpacing/>
        <w:textAlignment w:val="baseline"/>
        <w:rPr>
          <w:bCs/>
          <w:iCs/>
        </w:rPr>
      </w:pPr>
      <w:bookmarkStart w:id="48" w:name="_Hlk81130905"/>
      <w:bookmarkStart w:id="49" w:name="_Hlk80359899"/>
      <w:bookmarkEnd w:id="46"/>
      <w:r w:rsidRPr="00F83563">
        <w:rPr>
          <w:i/>
          <w:iCs/>
        </w:rPr>
        <w:t xml:space="preserve">Truth #1—Belief in the truth about </w:t>
      </w:r>
      <w:r w:rsidR="00875DE0" w:rsidRPr="00F83563">
        <w:rPr>
          <w:i/>
          <w:iCs/>
        </w:rPr>
        <w:t xml:space="preserve">Jesus—His </w:t>
      </w:r>
      <w:r w:rsidRPr="00F83563">
        <w:rPr>
          <w:i/>
          <w:iCs/>
        </w:rPr>
        <w:t>person</w:t>
      </w:r>
      <w:r w:rsidR="00875DE0" w:rsidRPr="00F83563">
        <w:rPr>
          <w:i/>
          <w:iCs/>
        </w:rPr>
        <w:t>,</w:t>
      </w:r>
      <w:r w:rsidRPr="00F83563">
        <w:rPr>
          <w:i/>
          <w:iCs/>
        </w:rPr>
        <w:t xml:space="preserve"> </w:t>
      </w:r>
      <w:r w:rsidR="00875DE0" w:rsidRPr="00F83563">
        <w:rPr>
          <w:i/>
          <w:iCs/>
        </w:rPr>
        <w:t>promises, and leadership</w:t>
      </w:r>
      <w:r w:rsidRPr="00F83563">
        <w:t xml:space="preserve">. This is not a reference to the initial faith we exercise to become born again. </w:t>
      </w:r>
      <w:r w:rsidR="00875DE0" w:rsidRPr="00F83563">
        <w:t xml:space="preserve">The disciples were already saved. </w:t>
      </w:r>
      <w:r w:rsidRPr="00F83563">
        <w:t xml:space="preserve">Jesus declared that they </w:t>
      </w:r>
      <w:r w:rsidR="002018E9" w:rsidRPr="00F83563">
        <w:t>were</w:t>
      </w:r>
      <w:r w:rsidRPr="00F83563">
        <w:t xml:space="preserve"> already “clean” or forgiven </w:t>
      </w:r>
      <w:r w:rsidR="00875DE0" w:rsidRPr="00F83563">
        <w:t>(13:10)</w:t>
      </w:r>
      <w:r w:rsidRPr="00F83563">
        <w:t xml:space="preserve">. So this is not a gospel appeal. </w:t>
      </w:r>
    </w:p>
    <w:p w14:paraId="098E8266" w14:textId="77777777" w:rsidR="00875DE0" w:rsidRPr="00F83563" w:rsidRDefault="00875DE0" w:rsidP="00875DE0">
      <w:pPr>
        <w:pStyle w:val="Sc2-F"/>
      </w:pPr>
      <w:bookmarkStart w:id="50" w:name="_Hlk80876301"/>
      <w:r w:rsidRPr="00F83563">
        <w:rPr>
          <w:vertAlign w:val="superscript"/>
        </w:rPr>
        <w:t>1</w:t>
      </w:r>
      <w:r w:rsidRPr="00F83563">
        <w:t xml:space="preserve">“Let not your heart be troubled; you believe in God </w:t>
      </w:r>
      <w:bookmarkStart w:id="51" w:name="_Hlk80793171"/>
      <w:r w:rsidRPr="00F83563">
        <w:rPr>
          <w:b w:val="0"/>
        </w:rPr>
        <w:t>[a fact]</w:t>
      </w:r>
      <w:bookmarkEnd w:id="51"/>
      <w:r w:rsidRPr="00F83563">
        <w:t xml:space="preserve">, </w:t>
      </w:r>
      <w:r w:rsidRPr="00F83563">
        <w:rPr>
          <w:u w:val="single"/>
        </w:rPr>
        <w:t>believe also in Me</w:t>
      </w:r>
      <w:r w:rsidRPr="00F83563">
        <w:t xml:space="preserve"> </w:t>
      </w:r>
      <w:r w:rsidRPr="00F83563">
        <w:rPr>
          <w:b w:val="0"/>
        </w:rPr>
        <w:t>[a command]</w:t>
      </w:r>
      <w:r w:rsidRPr="00F83563">
        <w:t xml:space="preserve">.” </w:t>
      </w:r>
      <w:r w:rsidRPr="00F83563">
        <w:br/>
      </w:r>
      <w:bookmarkEnd w:id="50"/>
      <w:r w:rsidRPr="00F83563">
        <w:t>(Jn. 14:1)</w:t>
      </w:r>
    </w:p>
    <w:p w14:paraId="01602143" w14:textId="0CB27DD6" w:rsidR="0099437A" w:rsidRPr="00F83563" w:rsidRDefault="00976ABF" w:rsidP="00586470">
      <w:pPr>
        <w:pStyle w:val="Lv3-K"/>
      </w:pPr>
      <w:bookmarkStart w:id="52" w:name="_Hlk81135148"/>
      <w:bookmarkStart w:id="53" w:name="_Hlk80793662"/>
      <w:bookmarkStart w:id="54" w:name="_Hlk80360574"/>
      <w:r w:rsidRPr="00F83563">
        <w:t>M</w:t>
      </w:r>
      <w:r w:rsidR="006C5532" w:rsidRPr="00F83563">
        <w:t xml:space="preserve">any in </w:t>
      </w:r>
      <w:r w:rsidR="00875DE0" w:rsidRPr="00F83563">
        <w:t>Israel</w:t>
      </w:r>
      <w:r w:rsidR="0053176D" w:rsidRPr="00F83563">
        <w:t xml:space="preserve"> </w:t>
      </w:r>
      <w:r w:rsidR="006C5532" w:rsidRPr="00F83563">
        <w:t xml:space="preserve">including the </w:t>
      </w:r>
      <w:r w:rsidR="00875DE0" w:rsidRPr="00F83563">
        <w:t xml:space="preserve">Pharisees believed in </w:t>
      </w:r>
      <w:r w:rsidR="00E50240" w:rsidRPr="00F83563">
        <w:t xml:space="preserve">the </w:t>
      </w:r>
      <w:r w:rsidR="00875DE0" w:rsidRPr="00F83563">
        <w:rPr>
          <w:i/>
          <w:iCs/>
        </w:rPr>
        <w:t xml:space="preserve">God </w:t>
      </w:r>
      <w:r w:rsidR="00E50240" w:rsidRPr="00F83563">
        <w:rPr>
          <w:i/>
          <w:iCs/>
        </w:rPr>
        <w:t>of Moses</w:t>
      </w:r>
      <w:r w:rsidR="00E50240" w:rsidRPr="00F83563">
        <w:t xml:space="preserve"> </w:t>
      </w:r>
      <w:r w:rsidR="00875DE0" w:rsidRPr="00F83563">
        <w:t xml:space="preserve">without having </w:t>
      </w:r>
      <w:r w:rsidRPr="00F83563">
        <w:t xml:space="preserve">ever </w:t>
      </w:r>
      <w:r w:rsidR="00875DE0" w:rsidRPr="00F83563">
        <w:t xml:space="preserve">seen </w:t>
      </w:r>
      <w:r w:rsidRPr="00F83563">
        <w:t>Him</w:t>
      </w:r>
      <w:r w:rsidR="0053176D" w:rsidRPr="00F83563">
        <w:t xml:space="preserve"> (Jn. 5:37)</w:t>
      </w:r>
      <w:r w:rsidR="00875DE0" w:rsidRPr="00F83563">
        <w:t xml:space="preserve">. </w:t>
      </w:r>
      <w:r w:rsidR="0099437A" w:rsidRPr="00F83563">
        <w:t>T</w:t>
      </w:r>
      <w:r w:rsidR="00875DE0" w:rsidRPr="00F83563">
        <w:t xml:space="preserve">hey had </w:t>
      </w:r>
      <w:r w:rsidR="00875DE0" w:rsidRPr="00F83563">
        <w:rPr>
          <w:i/>
          <w:iCs/>
        </w:rPr>
        <w:t>faith in an invisible God</w:t>
      </w:r>
      <w:r w:rsidR="00875DE0" w:rsidRPr="00F83563">
        <w:t xml:space="preserve"> </w:t>
      </w:r>
      <w:r w:rsidRPr="00F83563">
        <w:t>(1 Tim. 6:16).</w:t>
      </w:r>
      <w:r w:rsidR="0099437A" w:rsidRPr="00F83563">
        <w:t xml:space="preserve"> </w:t>
      </w:r>
      <w:r w:rsidR="00875DE0" w:rsidRPr="00F83563">
        <w:t xml:space="preserve">Jesus </w:t>
      </w:r>
      <w:r w:rsidR="006C5532" w:rsidRPr="00F83563">
        <w:t xml:space="preserve">called </w:t>
      </w:r>
      <w:r w:rsidR="00875DE0" w:rsidRPr="00F83563">
        <w:t xml:space="preserve">them to </w:t>
      </w:r>
      <w:r w:rsidR="00877199" w:rsidRPr="00F83563">
        <w:t xml:space="preserve">also </w:t>
      </w:r>
      <w:r w:rsidR="00875DE0" w:rsidRPr="00F83563">
        <w:t>believe in Him</w:t>
      </w:r>
      <w:r w:rsidR="00875DE0" w:rsidRPr="00F83563">
        <w:rPr>
          <w:i/>
          <w:iCs/>
        </w:rPr>
        <w:t xml:space="preserve"> </w:t>
      </w:r>
      <w:r w:rsidR="00877199" w:rsidRPr="00F83563">
        <w:rPr>
          <w:i/>
          <w:iCs/>
        </w:rPr>
        <w:t>in this way</w:t>
      </w:r>
      <w:r w:rsidR="0099437A" w:rsidRPr="00F83563">
        <w:rPr>
          <w:i/>
          <w:iCs/>
        </w:rPr>
        <w:t>—</w:t>
      </w:r>
      <w:r w:rsidR="0099437A" w:rsidRPr="00F83563">
        <w:t>knowing</w:t>
      </w:r>
      <w:r w:rsidR="0099437A" w:rsidRPr="00F83563">
        <w:rPr>
          <w:i/>
          <w:iCs/>
        </w:rPr>
        <w:t xml:space="preserve"> </w:t>
      </w:r>
      <w:r w:rsidR="00061388" w:rsidRPr="00F83563">
        <w:t xml:space="preserve">that </w:t>
      </w:r>
      <w:r w:rsidR="00875DE0" w:rsidRPr="00F83563">
        <w:t xml:space="preserve">after He died </w:t>
      </w:r>
      <w:r w:rsidR="001C37D9" w:rsidRPr="00F83563">
        <w:t xml:space="preserve">that </w:t>
      </w:r>
      <w:r w:rsidR="00061388" w:rsidRPr="00F83563">
        <w:t xml:space="preserve">He would be </w:t>
      </w:r>
      <w:r w:rsidR="0099437A" w:rsidRPr="00F83563">
        <w:t>in</w:t>
      </w:r>
      <w:r w:rsidR="00875DE0" w:rsidRPr="00F83563">
        <w:t>visible</w:t>
      </w:r>
      <w:r w:rsidR="00CD2577" w:rsidRPr="00F83563">
        <w:t xml:space="preserve"> to </w:t>
      </w:r>
      <w:r w:rsidR="0099437A" w:rsidRPr="00F83563">
        <w:t>His people</w:t>
      </w:r>
      <w:r w:rsidR="00875DE0" w:rsidRPr="00F83563">
        <w:t xml:space="preserve">. </w:t>
      </w:r>
      <w:bookmarkStart w:id="55" w:name="_Hlk81137552"/>
      <w:r w:rsidR="00875DE0" w:rsidRPr="00F83563">
        <w:t xml:space="preserve">He </w:t>
      </w:r>
      <w:r w:rsidR="001C37D9" w:rsidRPr="00F83563">
        <w:t xml:space="preserve">was calling </w:t>
      </w:r>
      <w:r w:rsidR="00912E1A" w:rsidRPr="00F83563">
        <w:t xml:space="preserve">the disciples </w:t>
      </w:r>
      <w:r w:rsidR="0099437A" w:rsidRPr="00F83563">
        <w:t>to believ</w:t>
      </w:r>
      <w:r w:rsidR="00D64D8D" w:rsidRPr="00F83563">
        <w:t>e</w:t>
      </w:r>
      <w:r w:rsidR="0099437A" w:rsidRPr="00F83563">
        <w:t xml:space="preserve"> in Him when they </w:t>
      </w:r>
      <w:r w:rsidR="001C37D9" w:rsidRPr="00F83563">
        <w:t xml:space="preserve">could no longer see Him with </w:t>
      </w:r>
      <w:r w:rsidR="0099437A" w:rsidRPr="00F83563">
        <w:t xml:space="preserve">their </w:t>
      </w:r>
      <w:r w:rsidR="001C37D9" w:rsidRPr="00F83563">
        <w:t xml:space="preserve">physical eyes </w:t>
      </w:r>
      <w:r w:rsidR="0099437A" w:rsidRPr="00F83563">
        <w:t xml:space="preserve">similar to how they </w:t>
      </w:r>
      <w:r w:rsidR="00D64D8D" w:rsidRPr="00F83563">
        <w:t xml:space="preserve">had long </w:t>
      </w:r>
      <w:r w:rsidR="0099437A" w:rsidRPr="00F83563">
        <w:t xml:space="preserve">believed in </w:t>
      </w:r>
      <w:r w:rsidR="00912E1A" w:rsidRPr="00F83563">
        <w:t xml:space="preserve">God </w:t>
      </w:r>
      <w:r w:rsidR="0099437A" w:rsidRPr="00F83563">
        <w:t xml:space="preserve">the </w:t>
      </w:r>
      <w:r w:rsidR="00875DE0" w:rsidRPr="00F83563">
        <w:t>Father</w:t>
      </w:r>
      <w:r w:rsidR="00CF03DA" w:rsidRPr="00F83563">
        <w:t>.</w:t>
      </w:r>
    </w:p>
    <w:p w14:paraId="255F241C" w14:textId="1AE84346" w:rsidR="005171BB" w:rsidRPr="00F83563" w:rsidRDefault="00912E1A" w:rsidP="00AB0451">
      <w:pPr>
        <w:pStyle w:val="Lv3-K"/>
        <w:tabs>
          <w:tab w:val="left" w:pos="1728"/>
        </w:tabs>
        <w:spacing w:before="120"/>
      </w:pPr>
      <w:bookmarkStart w:id="56" w:name="_Hlk81135311"/>
      <w:bookmarkEnd w:id="52"/>
      <w:bookmarkEnd w:id="55"/>
      <w:r w:rsidRPr="00F83563">
        <w:t>The cure for troubled hearts is</w:t>
      </w:r>
      <w:r w:rsidRPr="00F83563">
        <w:rPr>
          <w:i/>
          <w:iCs/>
        </w:rPr>
        <w:t xml:space="preserve"> </w:t>
      </w:r>
      <w:r w:rsidRPr="00F83563">
        <w:t xml:space="preserve">Jesus. </w:t>
      </w:r>
      <w:r w:rsidR="00875DE0" w:rsidRPr="00F83563">
        <w:t xml:space="preserve">The answer </w:t>
      </w:r>
      <w:r w:rsidRPr="00F83563">
        <w:t xml:space="preserve">He </w:t>
      </w:r>
      <w:r w:rsidR="00875DE0" w:rsidRPr="00F83563">
        <w:t xml:space="preserve">gives </w:t>
      </w:r>
      <w:r w:rsidRPr="00F83563">
        <w:t xml:space="preserve">our troubled hearts </w:t>
      </w:r>
      <w:r w:rsidR="00875DE0" w:rsidRPr="00F83563">
        <w:t xml:space="preserve">is </w:t>
      </w:r>
      <w:r w:rsidR="00875DE0" w:rsidRPr="00F83563">
        <w:rPr>
          <w:i/>
          <w:iCs/>
        </w:rPr>
        <w:t>Himself</w:t>
      </w:r>
      <w:r w:rsidR="00875DE0" w:rsidRPr="00F83563">
        <w:t xml:space="preserve">: </w:t>
      </w:r>
      <w:r w:rsidRPr="00F83563">
        <w:br/>
      </w:r>
      <w:r w:rsidR="00875DE0" w:rsidRPr="00F83563">
        <w:t xml:space="preserve">The focus </w:t>
      </w:r>
      <w:r w:rsidR="006E1994" w:rsidRPr="00F83563">
        <w:t xml:space="preserve">and essence </w:t>
      </w:r>
      <w:r w:rsidR="00875DE0" w:rsidRPr="00F83563">
        <w:t>of heaven is a Person</w:t>
      </w:r>
      <w:r w:rsidR="006E1994" w:rsidRPr="00F83563">
        <w:t xml:space="preserve">—the very </w:t>
      </w:r>
      <w:r w:rsidR="00875DE0" w:rsidRPr="00F83563">
        <w:t xml:space="preserve">presence of </w:t>
      </w:r>
      <w:r w:rsidR="002F0D62" w:rsidRPr="00F83563">
        <w:t>Jesus</w:t>
      </w:r>
      <w:r w:rsidR="00875DE0" w:rsidRPr="00F83563">
        <w:t xml:space="preserve">! </w:t>
      </w:r>
      <w:bookmarkStart w:id="57" w:name="_Hlk87071569"/>
      <w:r w:rsidR="005171BB" w:rsidRPr="00F83563">
        <w:t xml:space="preserve">Paul understood that he was anointed by grace to proclaim the unsearchable riches of the Man Christ Jesus. </w:t>
      </w:r>
    </w:p>
    <w:p w14:paraId="1B9F3564" w14:textId="35E5C6FB" w:rsidR="00DC4399" w:rsidRPr="00F83563" w:rsidRDefault="00DC4399" w:rsidP="00DC4399">
      <w:pPr>
        <w:pStyle w:val="Sc3-D"/>
        <w:ind w:left="1728" w:firstLine="0"/>
      </w:pPr>
      <w:r w:rsidRPr="00F83563">
        <w:rPr>
          <w:rStyle w:val="MyWordStyleChar"/>
          <w:vertAlign w:val="superscript"/>
          <w:lang w:val="en"/>
        </w:rPr>
        <w:t>8</w:t>
      </w:r>
      <w:r w:rsidRPr="00F83563">
        <w:t>…grace was given that I should preach…</w:t>
      </w:r>
      <w:r w:rsidRPr="00F83563">
        <w:rPr>
          <w:u w:val="single"/>
        </w:rPr>
        <w:t>the unsearchable riches of Christ</w:t>
      </w:r>
      <w:r w:rsidRPr="00F83563">
        <w:t xml:space="preserve">… (Eph. 3:8) </w:t>
      </w:r>
    </w:p>
    <w:p w14:paraId="22893E2E" w14:textId="77777777" w:rsidR="00F83563" w:rsidRPr="00F83563" w:rsidRDefault="00F83563" w:rsidP="00F83563">
      <w:pPr>
        <w:pStyle w:val="Lv2-J"/>
        <w:tabs>
          <w:tab w:val="left" w:pos="1152"/>
        </w:tabs>
      </w:pPr>
      <w:bookmarkStart w:id="58" w:name="_Hlk81146966"/>
      <w:bookmarkEnd w:id="48"/>
      <w:bookmarkEnd w:id="49"/>
      <w:bookmarkEnd w:id="53"/>
      <w:bookmarkEnd w:id="54"/>
      <w:bookmarkEnd w:id="56"/>
      <w:bookmarkEnd w:id="57"/>
      <w:r w:rsidRPr="00F83563">
        <w:rPr>
          <w:i/>
          <w:iCs/>
        </w:rPr>
        <w:t xml:space="preserve">Truth #2—Jesus’ first promise was to return to be with us in the Father's house forever </w:t>
      </w:r>
      <w:r w:rsidRPr="00F83563">
        <w:t>(14:2-3</w:t>
      </w:r>
      <w:r w:rsidRPr="00F83563">
        <w:rPr>
          <w:color w:val="000000" w:themeColor="text1"/>
        </w:rPr>
        <w:t xml:space="preserve">). </w:t>
      </w:r>
      <w:r w:rsidRPr="00F83563">
        <w:rPr>
          <w:color w:val="000000" w:themeColor="text1"/>
        </w:rPr>
        <w:br/>
      </w:r>
      <w:r w:rsidRPr="00F83563">
        <w:t xml:space="preserve">The Father’s house speaks of the New Jerusalem (heaven). </w:t>
      </w:r>
      <w:bookmarkStart w:id="59" w:name="_Hlk81121277"/>
      <w:r w:rsidRPr="00F83563">
        <w:rPr>
          <w:szCs w:val="32"/>
        </w:rPr>
        <w:t xml:space="preserve">This promise gave them a whole new perspective for their life. Few approach the topic of overcoming a troubled heart by calling people to focus on the New Jerusalem. </w:t>
      </w:r>
      <w:bookmarkEnd w:id="59"/>
    </w:p>
    <w:p w14:paraId="06231F8A" w14:textId="77777777" w:rsidR="00F83563" w:rsidRPr="00F83563" w:rsidRDefault="00F83563" w:rsidP="00F83563">
      <w:pPr>
        <w:pStyle w:val="Sc2-F"/>
      </w:pPr>
      <w:bookmarkStart w:id="60" w:name="_Hlk87069970"/>
      <w:r w:rsidRPr="00F83563">
        <w:rPr>
          <w:vertAlign w:val="superscript"/>
          <w:lang w:val="en"/>
        </w:rPr>
        <w:t>2</w:t>
      </w:r>
      <w:r w:rsidRPr="00F83563">
        <w:t xml:space="preserve">In My </w:t>
      </w:r>
      <w:r w:rsidRPr="00F83563">
        <w:rPr>
          <w:u w:val="single"/>
        </w:rPr>
        <w:t>Father’s house</w:t>
      </w:r>
      <w:r w:rsidRPr="00F83563">
        <w:t xml:space="preserve"> are many mansions…</w:t>
      </w:r>
      <w:r w:rsidRPr="00F83563">
        <w:rPr>
          <w:vertAlign w:val="superscript"/>
          <w:lang w:val="en"/>
        </w:rPr>
        <w:t>3</w:t>
      </w:r>
      <w:r w:rsidRPr="00F83563">
        <w:rPr>
          <w:u w:val="single"/>
        </w:rPr>
        <w:t>I will come again</w:t>
      </w:r>
      <w:r w:rsidRPr="00F83563">
        <w:t xml:space="preserve"> and receive you to Myself.</w:t>
      </w:r>
      <w:r w:rsidRPr="00F83563">
        <w:br/>
        <w:t xml:space="preserve">(Jn. 14:2-3) </w:t>
      </w:r>
    </w:p>
    <w:bookmarkEnd w:id="60"/>
    <w:p w14:paraId="48DCEA21" w14:textId="77777777" w:rsidR="00F83563" w:rsidRPr="00F83563" w:rsidRDefault="00F83563" w:rsidP="00852827">
      <w:pPr>
        <w:pStyle w:val="Lv3-K"/>
      </w:pPr>
      <w:r w:rsidRPr="00F83563">
        <w:t>Jesus applied His promise to “come to them” to His second coming (14:3) and by dwelling in them through the Spirit who was given to them at Pentecost (14:23, 26)</w:t>
      </w:r>
    </w:p>
    <w:p w14:paraId="4B742298" w14:textId="313E94BD" w:rsidR="00F83563" w:rsidRPr="00F83563" w:rsidRDefault="00F83563" w:rsidP="00852827">
      <w:pPr>
        <w:pStyle w:val="Lv3-K"/>
      </w:pPr>
      <w:r w:rsidRPr="00F83563">
        <w:t xml:space="preserve">The New Jerusalem will descend to the earth (Rev. 3:12), </w:t>
      </w:r>
      <w:r w:rsidRPr="00F83563">
        <w:rPr>
          <w:b/>
          <w:i/>
        </w:rPr>
        <w:t>both</w:t>
      </w:r>
      <w:r w:rsidRPr="00F83563">
        <w:t xml:space="preserve"> at the beginning (Rev. 21:10) </w:t>
      </w:r>
      <w:bookmarkStart w:id="61" w:name="_Hlk81146921"/>
      <w:r w:rsidRPr="00F83563">
        <w:t xml:space="preserve">of the Millennium when Jesus returns and at the end of it (Rev. 21:2). </w:t>
      </w:r>
    </w:p>
    <w:p w14:paraId="7C5C8ECA" w14:textId="24F52A40" w:rsidR="00EC40CF" w:rsidRPr="00F83563" w:rsidRDefault="00624B3B" w:rsidP="00624B3B">
      <w:pPr>
        <w:pStyle w:val="Lv2-J"/>
        <w:tabs>
          <w:tab w:val="left" w:pos="1152"/>
        </w:tabs>
      </w:pPr>
      <w:bookmarkStart w:id="62" w:name="_Hlk80361250"/>
      <w:bookmarkStart w:id="63" w:name="_Hlk81147874"/>
      <w:bookmarkEnd w:id="58"/>
      <w:bookmarkEnd w:id="61"/>
      <w:r w:rsidRPr="00F83563">
        <w:rPr>
          <w:i/>
          <w:iCs/>
        </w:rPr>
        <w:t>Truth #3—</w:t>
      </w:r>
      <w:bookmarkEnd w:id="62"/>
      <w:r w:rsidRPr="00F83563">
        <w:rPr>
          <w:i/>
          <w:iCs/>
        </w:rPr>
        <w:t xml:space="preserve">We can </w:t>
      </w:r>
      <w:r w:rsidR="00866CE5" w:rsidRPr="00F83563">
        <w:rPr>
          <w:i/>
          <w:iCs/>
        </w:rPr>
        <w:t xml:space="preserve">engage in a </w:t>
      </w:r>
      <w:r w:rsidRPr="00F83563">
        <w:rPr>
          <w:i/>
          <w:iCs/>
        </w:rPr>
        <w:t>deep relationship with God in this age</w:t>
      </w:r>
      <w:r w:rsidR="005171BB" w:rsidRPr="00F83563">
        <w:rPr>
          <w:i/>
          <w:iCs/>
        </w:rPr>
        <w:t xml:space="preserve"> (14:3, 23)</w:t>
      </w:r>
      <w:r w:rsidRPr="00F83563">
        <w:rPr>
          <w:i/>
          <w:iCs/>
        </w:rPr>
        <w:t>.</w:t>
      </w:r>
      <w:r w:rsidRPr="00F83563">
        <w:t xml:space="preserve"> We are called to participate in the family dynamics of the Trinity as described in 14</w:t>
      </w:r>
      <w:r w:rsidR="00FB1A82" w:rsidRPr="00F83563">
        <w:t>:</w:t>
      </w:r>
      <w:r w:rsidR="00866CE5" w:rsidRPr="00F83563">
        <w:t>7</w:t>
      </w:r>
      <w:r w:rsidR="00276C39" w:rsidRPr="00F83563">
        <w:t>-2</w:t>
      </w:r>
      <w:r w:rsidR="00FB1A82" w:rsidRPr="00F83563">
        <w:t>7</w:t>
      </w:r>
      <w:r w:rsidRPr="00F83563">
        <w:t xml:space="preserve">. </w:t>
      </w:r>
      <w:bookmarkStart w:id="64" w:name="_Hlk74583579"/>
      <w:bookmarkStart w:id="65" w:name="_Hlk67632535"/>
      <w:bookmarkStart w:id="66" w:name="_Hlk68174054"/>
      <w:bookmarkStart w:id="67" w:name="_Hlk68174373"/>
      <w:bookmarkStart w:id="68" w:name="_Hlk68610797"/>
      <w:bookmarkStart w:id="69" w:name="_Hlk4732046"/>
      <w:bookmarkStart w:id="70" w:name="_Hlk74911371"/>
      <w:bookmarkStart w:id="71" w:name="_Hlk68238284"/>
      <w:bookmarkStart w:id="72" w:name="_Hlk65771584"/>
      <w:bookmarkStart w:id="73" w:name="_Hlk68236581"/>
      <w:r w:rsidR="005171BB" w:rsidRPr="00F83563">
        <w:t xml:space="preserve">One </w:t>
      </w:r>
      <w:r w:rsidR="00EC40CF" w:rsidRPr="00F83563">
        <w:t xml:space="preserve">primary </w:t>
      </w:r>
      <w:r w:rsidR="00637C5F" w:rsidRPr="00F83563">
        <w:t xml:space="preserve">kingdom </w:t>
      </w:r>
      <w:r w:rsidR="00EC40CF" w:rsidRPr="00F83563">
        <w:t xml:space="preserve">foundation is </w:t>
      </w:r>
      <w:r w:rsidR="005171BB" w:rsidRPr="00F83563">
        <w:t xml:space="preserve">that we </w:t>
      </w:r>
      <w:r w:rsidR="00EC40CF" w:rsidRPr="00F83563">
        <w:t>cultivate the “oil of intimacy”</w:t>
      </w:r>
      <w:r w:rsidR="005171BB" w:rsidRPr="00F83563">
        <w:t xml:space="preserve"> in our relationship with Jesus</w:t>
      </w:r>
      <w:r w:rsidR="00EC40CF" w:rsidRPr="00F83563">
        <w:t xml:space="preserve"> (Mt. 25:</w:t>
      </w:r>
      <w:r w:rsidR="00782AC6" w:rsidRPr="00F83563">
        <w:t>9).</w:t>
      </w:r>
      <w:r w:rsidR="00EC40CF" w:rsidRPr="00F83563">
        <w:t xml:space="preserve">  </w:t>
      </w:r>
    </w:p>
    <w:p w14:paraId="4877D3EB" w14:textId="7B44DB30" w:rsidR="00F876FE" w:rsidRPr="00F83563" w:rsidRDefault="00F876FE" w:rsidP="00F876FE">
      <w:pPr>
        <w:pStyle w:val="Sc2-F"/>
      </w:pPr>
      <w:bookmarkStart w:id="74" w:name="_Hlk81148193"/>
      <w:bookmarkStart w:id="75" w:name="_Hlk75083631"/>
      <w:bookmarkEnd w:id="63"/>
      <w:bookmarkEnd w:id="64"/>
      <w:r w:rsidRPr="00F83563">
        <w:rPr>
          <w:vertAlign w:val="superscript"/>
          <w:lang w:val="en"/>
        </w:rPr>
        <w:t>3</w:t>
      </w:r>
      <w:r w:rsidRPr="00F83563">
        <w:t xml:space="preserve">I will come again and </w:t>
      </w:r>
      <w:r w:rsidRPr="00F83563">
        <w:rPr>
          <w:u w:val="single"/>
        </w:rPr>
        <w:t>receive you to Myself</w:t>
      </w:r>
      <w:r w:rsidRPr="00F83563">
        <w:t xml:space="preserve">; that where I am, </w:t>
      </w:r>
      <w:r w:rsidRPr="00F83563">
        <w:rPr>
          <w:iCs/>
          <w:u w:val="single"/>
        </w:rPr>
        <w:t>there</w:t>
      </w:r>
      <w:r w:rsidRPr="00F83563">
        <w:rPr>
          <w:u w:val="single"/>
        </w:rPr>
        <w:t xml:space="preserve"> you may be also</w:t>
      </w:r>
      <w:r w:rsidRPr="00F83563">
        <w:t xml:space="preserve">. (Jn. 14:3) </w:t>
      </w:r>
    </w:p>
    <w:p w14:paraId="58527761" w14:textId="6815EDF8" w:rsidR="00265D33" w:rsidRPr="00F83563" w:rsidRDefault="00590A5A" w:rsidP="00265D33">
      <w:pPr>
        <w:pStyle w:val="Sc2-F"/>
      </w:pPr>
      <w:bookmarkStart w:id="76" w:name="_Hlk87343761"/>
      <w:r w:rsidRPr="00F83563">
        <w:rPr>
          <w:vertAlign w:val="superscript"/>
        </w:rPr>
        <w:t>23</w:t>
      </w:r>
      <w:r w:rsidR="00265D33" w:rsidRPr="00F83563">
        <w:t>If anyone loves Me</w:t>
      </w:r>
      <w:r w:rsidRPr="00F83563">
        <w:t>…W</w:t>
      </w:r>
      <w:r w:rsidR="00265D33" w:rsidRPr="00F83563">
        <w:t xml:space="preserve">e will come to him and </w:t>
      </w:r>
      <w:r w:rsidR="00265D33" w:rsidRPr="00F83563">
        <w:rPr>
          <w:u w:val="single"/>
        </w:rPr>
        <w:t>make Our home with him</w:t>
      </w:r>
      <w:r w:rsidR="00265D33" w:rsidRPr="00F83563">
        <w:t>. (Jn. 14:23)</w:t>
      </w:r>
    </w:p>
    <w:p w14:paraId="4F2FAF7C" w14:textId="7D7B0E67" w:rsidR="00AB6E5A" w:rsidRPr="00F83563" w:rsidRDefault="00AB6E5A" w:rsidP="00AB6E5A">
      <w:pPr>
        <w:pStyle w:val="Sc2-F"/>
      </w:pPr>
      <w:bookmarkStart w:id="77" w:name="_Hlk80362114"/>
      <w:bookmarkStart w:id="78" w:name="_Hlk87071708"/>
      <w:bookmarkEnd w:id="74"/>
      <w:bookmarkEnd w:id="76"/>
      <w:r w:rsidRPr="00F83563">
        <w:rPr>
          <w:rStyle w:val="MyWordStyleChar"/>
          <w:vertAlign w:val="superscript"/>
          <w:lang w:val="en"/>
        </w:rPr>
        <w:t>4</w:t>
      </w:r>
      <w:r w:rsidRPr="00F83563">
        <w:t>…the wise took oil in their vessels</w:t>
      </w:r>
      <w:r w:rsidR="00935476" w:rsidRPr="00F83563">
        <w:t xml:space="preserve">… </w:t>
      </w:r>
      <w:r w:rsidRPr="00F83563">
        <w:rPr>
          <w:rStyle w:val="MyWordStyleChar"/>
          <w:vertAlign w:val="superscript"/>
          <w:lang w:val="en"/>
        </w:rPr>
        <w:t>8</w:t>
      </w:r>
      <w:r w:rsidRPr="00F83563">
        <w:t xml:space="preserve">The foolish said to the wise, </w:t>
      </w:r>
      <w:r w:rsidR="00F04A5A" w:rsidRPr="00F83563">
        <w:t>‘</w:t>
      </w:r>
      <w:r w:rsidRPr="00F83563">
        <w:t xml:space="preserve">Give us </w:t>
      </w:r>
      <w:r w:rsidRPr="00F83563">
        <w:rPr>
          <w:iCs/>
        </w:rPr>
        <w:t>some</w:t>
      </w:r>
      <w:r w:rsidRPr="00F83563">
        <w:t xml:space="preserve"> of your oil, </w:t>
      </w:r>
      <w:r w:rsidR="00E065EF" w:rsidRPr="00F83563">
        <w:br/>
      </w:r>
      <w:r w:rsidRPr="00F83563">
        <w:t>for our lamps are going out.</w:t>
      </w:r>
      <w:r w:rsidR="00F04A5A" w:rsidRPr="00F83563">
        <w:t>’</w:t>
      </w:r>
      <w:r w:rsidRPr="00F83563">
        <w:t xml:space="preserve"> </w:t>
      </w:r>
      <w:r w:rsidRPr="00F83563">
        <w:rPr>
          <w:rStyle w:val="MyWordStyleChar"/>
          <w:vertAlign w:val="superscript"/>
          <w:lang w:val="en"/>
        </w:rPr>
        <w:t>9</w:t>
      </w:r>
      <w:r w:rsidR="00E065EF" w:rsidRPr="00F83563">
        <w:t>T</w:t>
      </w:r>
      <w:r w:rsidRPr="00F83563">
        <w:t xml:space="preserve">he wise answered, </w:t>
      </w:r>
      <w:r w:rsidR="00F04A5A" w:rsidRPr="00F83563">
        <w:t>‘</w:t>
      </w:r>
      <w:r w:rsidR="00E065EF" w:rsidRPr="00F83563">
        <w:t xml:space="preserve">…go </w:t>
      </w:r>
      <w:r w:rsidRPr="00F83563">
        <w:rPr>
          <w:u w:val="single"/>
        </w:rPr>
        <w:t>buy</w:t>
      </w:r>
      <w:r w:rsidRPr="00F83563">
        <w:rPr>
          <w:b w:val="0"/>
          <w:u w:val="single"/>
        </w:rPr>
        <w:t xml:space="preserve"> </w:t>
      </w:r>
      <w:r w:rsidR="00E065EF" w:rsidRPr="00F83563">
        <w:rPr>
          <w:b w:val="0"/>
          <w:u w:val="single"/>
        </w:rPr>
        <w:t>[oil]</w:t>
      </w:r>
      <w:r w:rsidR="00E065EF" w:rsidRPr="00F83563">
        <w:rPr>
          <w:u w:val="single"/>
        </w:rPr>
        <w:t xml:space="preserve"> </w:t>
      </w:r>
      <w:r w:rsidRPr="00F83563">
        <w:rPr>
          <w:u w:val="single"/>
        </w:rPr>
        <w:t>for yourselves</w:t>
      </w:r>
      <w:r w:rsidRPr="00F83563">
        <w:t>.</w:t>
      </w:r>
      <w:r w:rsidR="00F04A5A" w:rsidRPr="00F83563">
        <w:t>’</w:t>
      </w:r>
      <w:r w:rsidRPr="00F83563">
        <w:t xml:space="preserve"> (Mt</w:t>
      </w:r>
      <w:r w:rsidR="00E065EF" w:rsidRPr="00F83563">
        <w:t>.</w:t>
      </w:r>
      <w:r w:rsidRPr="00F83563">
        <w:t xml:space="preserve"> 25:</w:t>
      </w:r>
      <w:r w:rsidR="00E065EF" w:rsidRPr="00F83563">
        <w:t>4-</w:t>
      </w:r>
      <w:r w:rsidRPr="00F83563">
        <w:t xml:space="preserve">9) </w:t>
      </w:r>
    </w:p>
    <w:p w14:paraId="27CB8932" w14:textId="77777777" w:rsidR="00F83563" w:rsidRPr="00F83563" w:rsidRDefault="00F83563" w:rsidP="00F83563">
      <w:pPr>
        <w:pStyle w:val="Lv3-K"/>
        <w:numPr>
          <w:ilvl w:val="1"/>
          <w:numId w:val="5"/>
        </w:numPr>
        <w:tabs>
          <w:tab w:val="clear" w:pos="1440"/>
          <w:tab w:val="left" w:pos="1152"/>
        </w:tabs>
        <w:ind w:left="1152" w:hanging="576"/>
        <w:outlineLvl w:val="0"/>
      </w:pPr>
      <w:bookmarkStart w:id="79" w:name="_Hlk74586291"/>
      <w:bookmarkStart w:id="80" w:name="_Hlk80361959"/>
      <w:bookmarkStart w:id="81" w:name="_Hlk81148550"/>
      <w:bookmarkStart w:id="82" w:name="_Hlk74586390"/>
      <w:bookmarkEnd w:id="65"/>
      <w:bookmarkEnd w:id="66"/>
      <w:bookmarkEnd w:id="67"/>
      <w:bookmarkEnd w:id="75"/>
      <w:bookmarkEnd w:id="77"/>
      <w:bookmarkEnd w:id="78"/>
      <w:r w:rsidRPr="00F83563">
        <w:rPr>
          <w:i/>
          <w:iCs/>
        </w:rPr>
        <w:t>Truth #4—God’s love for God and His people—</w:t>
      </w:r>
      <w:r w:rsidRPr="00F83563">
        <w:t>is</w:t>
      </w:r>
      <w:r w:rsidRPr="00F83563">
        <w:rPr>
          <w:i/>
          <w:iCs/>
        </w:rPr>
        <w:t xml:space="preserve"> </w:t>
      </w:r>
      <w:r w:rsidRPr="00F83563">
        <w:t xml:space="preserve">the ultimate reality and source of beauty. From all eternity the Father has loved the Son and the Spirit and They have loved Him having pleasure in Their relationship with One Another and the redeemed—this makes God's family secure forever. </w:t>
      </w:r>
    </w:p>
    <w:p w14:paraId="197782A1" w14:textId="77777777" w:rsidR="000C6E22" w:rsidRPr="00F83563" w:rsidRDefault="000C6E22" w:rsidP="000C6E22">
      <w:pPr>
        <w:pStyle w:val="Sc2-F"/>
      </w:pPr>
      <w:r w:rsidRPr="00F83563">
        <w:rPr>
          <w:vertAlign w:val="superscript"/>
          <w:lang w:val="en"/>
        </w:rPr>
        <w:t>9</w:t>
      </w:r>
      <w:r w:rsidRPr="00F83563">
        <w:rPr>
          <w:u w:val="single"/>
        </w:rPr>
        <w:t>As the Father loved Me</w:t>
      </w:r>
      <w:r w:rsidRPr="00F83563">
        <w:t xml:space="preserve">, I also have </w:t>
      </w:r>
      <w:r w:rsidRPr="00F83563">
        <w:rPr>
          <w:u w:val="single"/>
        </w:rPr>
        <w:t>loved you</w:t>
      </w:r>
      <w:r w:rsidRPr="00F83563">
        <w:t xml:space="preserve">; abide </w:t>
      </w:r>
      <w:r w:rsidRPr="00F83563">
        <w:rPr>
          <w:b w:val="0"/>
        </w:rPr>
        <w:t>[live]</w:t>
      </w:r>
      <w:r w:rsidRPr="00F83563">
        <w:t xml:space="preserve"> in My love. (Jn. 15:9) </w:t>
      </w:r>
    </w:p>
    <w:p w14:paraId="18DB2C8A" w14:textId="09928549" w:rsidR="000C6E22" w:rsidRPr="00F83563" w:rsidRDefault="000C6E22" w:rsidP="000C6E22">
      <w:pPr>
        <w:pStyle w:val="Sc2-F"/>
      </w:pPr>
      <w:bookmarkStart w:id="83" w:name="_Hlk74909234"/>
      <w:bookmarkEnd w:id="79"/>
      <w:r w:rsidRPr="00F83563">
        <w:rPr>
          <w:vertAlign w:val="superscript"/>
          <w:lang w:val="en"/>
        </w:rPr>
        <w:t>23</w:t>
      </w:r>
      <w:r w:rsidRPr="00F83563">
        <w:t xml:space="preserve">…that the world may know that </w:t>
      </w:r>
      <w:r w:rsidRPr="00F83563">
        <w:rPr>
          <w:u w:val="single"/>
        </w:rPr>
        <w:t>You</w:t>
      </w:r>
      <w:r w:rsidRPr="00F83563">
        <w:t>…</w:t>
      </w:r>
      <w:r w:rsidRPr="00F83563">
        <w:rPr>
          <w:u w:val="single"/>
        </w:rPr>
        <w:t>have loved them as You have loved Me</w:t>
      </w:r>
      <w:r w:rsidRPr="00F83563">
        <w:t xml:space="preserve">. (Jn. 17:23) </w:t>
      </w:r>
    </w:p>
    <w:bookmarkEnd w:id="83"/>
    <w:p w14:paraId="579ACD80" w14:textId="008054E8" w:rsidR="00077CC3" w:rsidRPr="00F83563" w:rsidRDefault="00624B3B" w:rsidP="00DC4903">
      <w:pPr>
        <w:pStyle w:val="Lv2-J"/>
        <w:tabs>
          <w:tab w:val="left" w:pos="1152"/>
        </w:tabs>
      </w:pPr>
      <w:r w:rsidRPr="00F83563">
        <w:rPr>
          <w:i/>
          <w:iCs/>
        </w:rPr>
        <w:t>Truth #</w:t>
      </w:r>
      <w:r w:rsidR="000C6E22" w:rsidRPr="00F83563">
        <w:rPr>
          <w:i/>
          <w:iCs/>
        </w:rPr>
        <w:t>5</w:t>
      </w:r>
      <w:r w:rsidRPr="00F83563">
        <w:rPr>
          <w:i/>
          <w:iCs/>
        </w:rPr>
        <w:t>—</w:t>
      </w:r>
      <w:bookmarkEnd w:id="80"/>
      <w:r w:rsidRPr="00F83563">
        <w:rPr>
          <w:i/>
          <w:iCs/>
        </w:rPr>
        <w:t>He supernatural</w:t>
      </w:r>
      <w:r w:rsidR="00276C39" w:rsidRPr="00F83563">
        <w:rPr>
          <w:i/>
          <w:iCs/>
        </w:rPr>
        <w:t>ly</w:t>
      </w:r>
      <w:r w:rsidRPr="00F83563">
        <w:rPr>
          <w:i/>
          <w:iCs/>
        </w:rPr>
        <w:t xml:space="preserve"> empowers us now by the indwelling Spirit</w:t>
      </w:r>
      <w:r w:rsidRPr="00F83563">
        <w:t xml:space="preserve"> (Jn. 14:16, 26; 16:13-1</w:t>
      </w:r>
      <w:r w:rsidR="00251D9D" w:rsidRPr="00F83563">
        <w:t>5</w:t>
      </w:r>
      <w:r w:rsidRPr="00F83563">
        <w:t>).</w:t>
      </w:r>
      <w:bookmarkStart w:id="84" w:name="_Hlk74908067"/>
      <w:bookmarkStart w:id="85" w:name="_Hlk87071773"/>
      <w:bookmarkEnd w:id="81"/>
      <w:r w:rsidR="00077CC3" w:rsidRPr="00F83563">
        <w:t xml:space="preserve"> </w:t>
      </w:r>
      <w:r w:rsidR="005171BB" w:rsidRPr="00F83563">
        <w:t xml:space="preserve">Jesus gave us the </w:t>
      </w:r>
      <w:r w:rsidR="00077CC3" w:rsidRPr="00F83563">
        <w:t xml:space="preserve">Spirit </w:t>
      </w:r>
      <w:r w:rsidR="005171BB" w:rsidRPr="00F83563">
        <w:t xml:space="preserve">to </w:t>
      </w:r>
      <w:r w:rsidR="00077CC3" w:rsidRPr="00F83563">
        <w:t>teach</w:t>
      </w:r>
      <w:r w:rsidR="005171BB" w:rsidRPr="00F83563">
        <w:t xml:space="preserve"> and </w:t>
      </w:r>
      <w:r w:rsidR="00077CC3" w:rsidRPr="00F83563">
        <w:t>direct</w:t>
      </w:r>
      <w:r w:rsidR="005171BB" w:rsidRPr="00F83563">
        <w:t xml:space="preserve"> us </w:t>
      </w:r>
      <w:r w:rsidR="00077CC3" w:rsidRPr="00F83563">
        <w:t xml:space="preserve">and </w:t>
      </w:r>
      <w:r w:rsidR="005171BB" w:rsidRPr="00F83563">
        <w:t xml:space="preserve">to </w:t>
      </w:r>
      <w:r w:rsidR="00077CC3" w:rsidRPr="00F83563">
        <w:t xml:space="preserve">anoint our hands and words to </w:t>
      </w:r>
      <w:r w:rsidR="005171BB" w:rsidRPr="00F83563">
        <w:t xml:space="preserve">impact </w:t>
      </w:r>
      <w:r w:rsidR="00077CC3" w:rsidRPr="00F83563">
        <w:t xml:space="preserve">others. </w:t>
      </w:r>
    </w:p>
    <w:p w14:paraId="724F98BA" w14:textId="2CAD477A" w:rsidR="00624B3B" w:rsidRPr="00F83563" w:rsidRDefault="00624B3B" w:rsidP="00624B3B">
      <w:pPr>
        <w:pStyle w:val="Sc2-F"/>
      </w:pPr>
      <w:r w:rsidRPr="00F83563">
        <w:rPr>
          <w:vertAlign w:val="superscript"/>
        </w:rPr>
        <w:t>16</w:t>
      </w:r>
      <w:r w:rsidRPr="00F83563">
        <w:rPr>
          <w:sz w:val="22"/>
          <w:szCs w:val="18"/>
        </w:rPr>
        <w:t>…</w:t>
      </w:r>
      <w:r w:rsidRPr="00F83563">
        <w:t xml:space="preserve">He will give you another </w:t>
      </w:r>
      <w:r w:rsidRPr="00F83563">
        <w:rPr>
          <w:u w:val="single"/>
        </w:rPr>
        <w:t>Helper</w:t>
      </w:r>
      <w:r w:rsidR="00A152BE" w:rsidRPr="00F83563">
        <w:t>…</w:t>
      </w:r>
      <w:r w:rsidR="00BD7AA3" w:rsidRPr="00F83563">
        <w:rPr>
          <w:rStyle w:val="MyWordStyleChar"/>
          <w:vertAlign w:val="superscript"/>
          <w:lang w:val="en"/>
        </w:rPr>
        <w:t>18</w:t>
      </w:r>
      <w:r w:rsidR="00BD7AA3" w:rsidRPr="00F83563">
        <w:t>I will not leave you orphans</w:t>
      </w:r>
      <w:bookmarkEnd w:id="84"/>
      <w:r w:rsidR="00133766" w:rsidRPr="00F83563">
        <w:t>…</w:t>
      </w:r>
      <w:r w:rsidRPr="00F83563">
        <w:rPr>
          <w:vertAlign w:val="superscript"/>
        </w:rPr>
        <w:t>26</w:t>
      </w:r>
      <w:r w:rsidRPr="00F83563">
        <w:t xml:space="preserve">The Holy Spirit…will </w:t>
      </w:r>
      <w:r w:rsidRPr="00F83563">
        <w:rPr>
          <w:u w:val="single"/>
        </w:rPr>
        <w:t>teach you all things</w:t>
      </w:r>
      <w:r w:rsidRPr="00F83563">
        <w:t>, and bring to your remembrance all things</w:t>
      </w:r>
      <w:r w:rsidR="00251D9D" w:rsidRPr="00F83563">
        <w:t xml:space="preserve"> that I said</w:t>
      </w:r>
      <w:r w:rsidR="00133766" w:rsidRPr="00F83563">
        <w:t>…</w:t>
      </w:r>
      <w:r w:rsidR="00A152BE" w:rsidRPr="00F83563">
        <w:t xml:space="preserve"> </w:t>
      </w:r>
      <w:r w:rsidRPr="00F83563">
        <w:t>(Jn. 14:</w:t>
      </w:r>
      <w:r w:rsidR="00A152BE" w:rsidRPr="00F83563">
        <w:t>16</w:t>
      </w:r>
      <w:r w:rsidR="00251D9D" w:rsidRPr="00F83563">
        <w:t>-1</w:t>
      </w:r>
      <w:r w:rsidR="00133766" w:rsidRPr="00F83563">
        <w:t>8</w:t>
      </w:r>
      <w:r w:rsidR="00A152BE" w:rsidRPr="00F83563">
        <w:t xml:space="preserve">, </w:t>
      </w:r>
      <w:r w:rsidRPr="00F83563">
        <w:t>26)</w:t>
      </w:r>
    </w:p>
    <w:p w14:paraId="789D5258" w14:textId="3073451F" w:rsidR="000C6E22" w:rsidRPr="00F83563" w:rsidRDefault="00624B3B" w:rsidP="008441E6">
      <w:pPr>
        <w:keepLines/>
        <w:numPr>
          <w:ilvl w:val="1"/>
          <w:numId w:val="5"/>
        </w:numPr>
        <w:tabs>
          <w:tab w:val="clear" w:pos="1440"/>
          <w:tab w:val="left" w:pos="1152"/>
        </w:tabs>
        <w:spacing w:before="240" w:after="120"/>
        <w:ind w:left="1152" w:hanging="576"/>
      </w:pPr>
      <w:bookmarkStart w:id="86" w:name="_Hlk80362195"/>
      <w:bookmarkEnd w:id="68"/>
      <w:bookmarkEnd w:id="82"/>
      <w:bookmarkEnd w:id="85"/>
      <w:r w:rsidRPr="00F83563">
        <w:rPr>
          <w:i/>
          <w:iCs/>
        </w:rPr>
        <w:t>Truth #6—</w:t>
      </w:r>
      <w:bookmarkEnd w:id="86"/>
      <w:r w:rsidRPr="00F83563">
        <w:rPr>
          <w:i/>
          <w:iCs/>
        </w:rPr>
        <w:t xml:space="preserve">Access to supernatural resources through Spirit-led prayer as God supplies our needs. </w:t>
      </w:r>
      <w:bookmarkStart w:id="87" w:name="_Hlk81149539"/>
      <w:bookmarkStart w:id="88" w:name="_Hlk81149547"/>
      <w:r w:rsidR="000C6E22" w:rsidRPr="00F83563">
        <w:t>We are urged to ask God for provision, to change</w:t>
      </w:r>
      <w:r w:rsidR="00935476" w:rsidRPr="00F83563">
        <w:t xml:space="preserve"> our</w:t>
      </w:r>
      <w:r w:rsidR="000C6E22" w:rsidRPr="00F83563">
        <w:t xml:space="preserve"> circumstances, to open doors of blessing, etc. </w:t>
      </w:r>
    </w:p>
    <w:p w14:paraId="34819A55" w14:textId="7C7A7009" w:rsidR="00C51940" w:rsidRPr="00F83563" w:rsidRDefault="00C51940" w:rsidP="00C51940">
      <w:pPr>
        <w:pStyle w:val="Sc2-F"/>
        <w:rPr>
          <w:rFonts w:eastAsia="Times New Roman"/>
          <w:sz w:val="22"/>
        </w:rPr>
      </w:pPr>
      <w:r w:rsidRPr="00F83563">
        <w:rPr>
          <w:rStyle w:val="MyWordStyleChar"/>
          <w:vertAlign w:val="superscript"/>
          <w:lang w:val="en"/>
        </w:rPr>
        <w:t>13</w:t>
      </w:r>
      <w:r w:rsidRPr="00F83563">
        <w:t xml:space="preserve">And </w:t>
      </w:r>
      <w:r w:rsidRPr="00F83563">
        <w:rPr>
          <w:u w:val="single"/>
        </w:rPr>
        <w:t>whatever you ask</w:t>
      </w:r>
      <w:r w:rsidRPr="00F83563">
        <w:t xml:space="preserve"> in My name, </w:t>
      </w:r>
      <w:r w:rsidRPr="00F83563">
        <w:rPr>
          <w:u w:val="single"/>
        </w:rPr>
        <w:t>that I will do</w:t>
      </w:r>
      <w:r w:rsidRPr="00F83563">
        <w:t xml:space="preserve">, that the Father may be glorified… (Jn. 14:13) </w:t>
      </w:r>
    </w:p>
    <w:bookmarkEnd w:id="87"/>
    <w:p w14:paraId="190CBBC8" w14:textId="094A5705" w:rsidR="00276C39" w:rsidRPr="00F83563" w:rsidRDefault="00276C39" w:rsidP="00276C39">
      <w:pPr>
        <w:pStyle w:val="Sc2-F"/>
      </w:pPr>
      <w:r w:rsidRPr="00F83563">
        <w:rPr>
          <w:rStyle w:val="MyWordStyleChar"/>
          <w:vertAlign w:val="superscript"/>
          <w:lang w:val="en"/>
        </w:rPr>
        <w:t>19</w:t>
      </w:r>
      <w:r w:rsidRPr="00F83563">
        <w:t xml:space="preserve">And </w:t>
      </w:r>
      <w:r w:rsidRPr="00F83563">
        <w:rPr>
          <w:u w:val="single"/>
        </w:rPr>
        <w:t>my God shall supply all your need</w:t>
      </w:r>
      <w:r w:rsidRPr="00F83563">
        <w:t xml:space="preserve"> according to His riches in glory by Christ… (Phil. 4:19) </w:t>
      </w:r>
    </w:p>
    <w:p w14:paraId="31267D37" w14:textId="1BF0EAA0" w:rsidR="00624B3B" w:rsidRPr="00F83563" w:rsidRDefault="00624B3B" w:rsidP="00624B3B">
      <w:pPr>
        <w:pStyle w:val="Lv2-J"/>
        <w:tabs>
          <w:tab w:val="left" w:pos="1152"/>
        </w:tabs>
        <w:rPr>
          <w:color w:val="202122"/>
          <w:shd w:val="clear" w:color="auto" w:fill="FFFFFF"/>
        </w:rPr>
      </w:pPr>
      <w:bookmarkStart w:id="89" w:name="_Hlk74734559"/>
      <w:bookmarkStart w:id="90" w:name="_Hlk81150339"/>
      <w:bookmarkStart w:id="91" w:name="_Hlk81150619"/>
      <w:bookmarkEnd w:id="88"/>
      <w:r w:rsidRPr="00F83563">
        <w:rPr>
          <w:i/>
          <w:iCs/>
        </w:rPr>
        <w:t>Truth #7—</w:t>
      </w:r>
      <w:bookmarkEnd w:id="89"/>
      <w:r w:rsidRPr="00F83563">
        <w:rPr>
          <w:i/>
          <w:iCs/>
        </w:rPr>
        <w:t>How Jesus responded to the apostles when they stumbled.</w:t>
      </w:r>
      <w:bookmarkStart w:id="92" w:name="_Hlk74729580"/>
      <w:bookmarkStart w:id="93" w:name="_Hlk74734774"/>
      <w:r w:rsidRPr="00F83563">
        <w:t xml:space="preserve"> </w:t>
      </w:r>
      <w:bookmarkStart w:id="94" w:name="_Hlk80366842"/>
      <w:r w:rsidR="000E4A0B" w:rsidRPr="00F83563">
        <w:t xml:space="preserve">On the night that Peter and the others stumbled (Mt. 26:31), He </w:t>
      </w:r>
      <w:r w:rsidR="002951B5" w:rsidRPr="00F83563">
        <w:t xml:space="preserve">prayed for them </w:t>
      </w:r>
      <w:r w:rsidR="00C60DE1" w:rsidRPr="00F83563">
        <w:t xml:space="preserve">and assured Peter that he would recover and be used by God; He </w:t>
      </w:r>
      <w:r w:rsidR="00506EA7" w:rsidRPr="00F83563">
        <w:t xml:space="preserve">affirmed His </w:t>
      </w:r>
      <w:r w:rsidR="000E4A0B" w:rsidRPr="00F83563">
        <w:t>lov</w:t>
      </w:r>
      <w:r w:rsidR="00506EA7" w:rsidRPr="00F83563">
        <w:t>e</w:t>
      </w:r>
      <w:r w:rsidR="000E4A0B" w:rsidRPr="00F83563">
        <w:t xml:space="preserve"> </w:t>
      </w:r>
      <w:r w:rsidR="00506EA7" w:rsidRPr="00F83563">
        <w:t xml:space="preserve">for </w:t>
      </w:r>
      <w:r w:rsidR="000E4A0B" w:rsidRPr="00F83563">
        <w:t xml:space="preserve">them (15:9), </w:t>
      </w:r>
      <w:r w:rsidRPr="00F83563">
        <w:t xml:space="preserve">spoke words of </w:t>
      </w:r>
      <w:r w:rsidR="00C60DE1" w:rsidRPr="00F83563">
        <w:t>encouragement</w:t>
      </w:r>
      <w:r w:rsidR="00A63545" w:rsidRPr="00F83563">
        <w:t xml:space="preserve"> (15:8)</w:t>
      </w:r>
      <w:r w:rsidR="002951B5" w:rsidRPr="00F83563">
        <w:t xml:space="preserve">, and called them </w:t>
      </w:r>
      <w:r w:rsidR="00506EA7" w:rsidRPr="00F83563">
        <w:t xml:space="preserve">His </w:t>
      </w:r>
      <w:r w:rsidR="002951B5" w:rsidRPr="00F83563">
        <w:t xml:space="preserve">friends (15:15). </w:t>
      </w:r>
      <w:bookmarkStart w:id="95" w:name="_Hlk87071965"/>
      <w:r w:rsidR="00506EA7" w:rsidRPr="00F83563">
        <w:t>In Jesus</w:t>
      </w:r>
      <w:r w:rsidR="00F04A5A" w:rsidRPr="00F83563">
        <w:t>’</w:t>
      </w:r>
      <w:r w:rsidR="00506EA7" w:rsidRPr="00F83563">
        <w:t xml:space="preserve"> third appearance to them (Jn. 20:26; 21:1, 14)</w:t>
      </w:r>
      <w:r w:rsidR="00C60DE1" w:rsidRPr="00F83563">
        <w:t xml:space="preserve">, </w:t>
      </w:r>
      <w:bookmarkEnd w:id="95"/>
      <w:r w:rsidR="00506EA7" w:rsidRPr="00F83563">
        <w:br/>
      </w:r>
      <w:r w:rsidR="00C60DE1" w:rsidRPr="00F83563">
        <w:t xml:space="preserve">He </w:t>
      </w:r>
      <w:bookmarkStart w:id="96" w:name="_Hlk81151074"/>
      <w:bookmarkEnd w:id="94"/>
      <w:r w:rsidR="006F59A1" w:rsidRPr="00F83563">
        <w:t>confirm</w:t>
      </w:r>
      <w:r w:rsidR="002951B5" w:rsidRPr="00F83563">
        <w:t>ed</w:t>
      </w:r>
      <w:r w:rsidR="00A63545" w:rsidRPr="00F83563">
        <w:t xml:space="preserve"> </w:t>
      </w:r>
      <w:bookmarkEnd w:id="96"/>
      <w:r w:rsidR="00C60DE1" w:rsidRPr="00F83563">
        <w:t>Peter</w:t>
      </w:r>
      <w:r w:rsidR="00F04A5A" w:rsidRPr="00F83563">
        <w:t>’</w:t>
      </w:r>
      <w:r w:rsidR="00C60DE1" w:rsidRPr="00F83563">
        <w:t xml:space="preserve">s </w:t>
      </w:r>
      <w:r w:rsidRPr="00F83563">
        <w:rPr>
          <w:color w:val="202122"/>
          <w:shd w:val="clear" w:color="auto" w:fill="FFFFFF"/>
        </w:rPr>
        <w:t xml:space="preserve">calling </w:t>
      </w:r>
      <w:r w:rsidR="00506EA7" w:rsidRPr="00F83563">
        <w:rPr>
          <w:color w:val="202122"/>
          <w:shd w:val="clear" w:color="auto" w:fill="FFFFFF"/>
        </w:rPr>
        <w:t xml:space="preserve">to leadership </w:t>
      </w:r>
      <w:r w:rsidRPr="00F83563">
        <w:rPr>
          <w:color w:val="202122"/>
          <w:shd w:val="clear" w:color="auto" w:fill="FFFFFF"/>
        </w:rPr>
        <w:t xml:space="preserve">by </w:t>
      </w:r>
      <w:r w:rsidR="006F59A1" w:rsidRPr="00F83563">
        <w:rPr>
          <w:color w:val="202122"/>
          <w:shd w:val="clear" w:color="auto" w:fill="FFFFFF"/>
        </w:rPr>
        <w:t>a</w:t>
      </w:r>
      <w:r w:rsidR="00A63545" w:rsidRPr="00F83563">
        <w:rPr>
          <w:color w:val="202122"/>
          <w:shd w:val="clear" w:color="auto" w:fill="FFFFFF"/>
        </w:rPr>
        <w:t xml:space="preserve"> </w:t>
      </w:r>
      <w:r w:rsidRPr="00F83563">
        <w:rPr>
          <w:color w:val="202122"/>
          <w:shd w:val="clear" w:color="auto" w:fill="FFFFFF"/>
        </w:rPr>
        <w:t xml:space="preserve">miraculous catch of </w:t>
      </w:r>
      <w:r w:rsidR="00A63545" w:rsidRPr="00F83563">
        <w:rPr>
          <w:color w:val="202122"/>
          <w:shd w:val="clear" w:color="auto" w:fill="FFFFFF"/>
        </w:rPr>
        <w:t xml:space="preserve">153 </w:t>
      </w:r>
      <w:r w:rsidRPr="00F83563">
        <w:rPr>
          <w:color w:val="202122"/>
          <w:shd w:val="clear" w:color="auto" w:fill="FFFFFF"/>
        </w:rPr>
        <w:t>fish (Jn. 21:11</w:t>
      </w:r>
      <w:r w:rsidR="00A63545" w:rsidRPr="00F83563">
        <w:rPr>
          <w:color w:val="202122"/>
          <w:shd w:val="clear" w:color="auto" w:fill="FFFFFF"/>
        </w:rPr>
        <w:t>, 17</w:t>
      </w:r>
      <w:r w:rsidRPr="00F83563">
        <w:rPr>
          <w:color w:val="202122"/>
          <w:shd w:val="clear" w:color="auto" w:fill="FFFFFF"/>
        </w:rPr>
        <w:t xml:space="preserve">). </w:t>
      </w:r>
    </w:p>
    <w:p w14:paraId="277BBC27" w14:textId="77777777" w:rsidR="002951B5" w:rsidRPr="00F83563" w:rsidRDefault="002951B5" w:rsidP="002951B5">
      <w:pPr>
        <w:pStyle w:val="Sc2-F"/>
      </w:pPr>
      <w:bookmarkStart w:id="97" w:name="_Hlk75104054"/>
      <w:bookmarkStart w:id="98" w:name="_Hlk80365223"/>
      <w:bookmarkEnd w:id="90"/>
      <w:r w:rsidRPr="00F83563">
        <w:rPr>
          <w:vertAlign w:val="superscript"/>
          <w:lang w:val="en"/>
        </w:rPr>
        <w:t>31</w:t>
      </w:r>
      <w:r w:rsidRPr="00F83563">
        <w:t>The Lord said, “Simon…Satan has asked for you…</w:t>
      </w:r>
      <w:r w:rsidRPr="00F83563">
        <w:rPr>
          <w:vertAlign w:val="superscript"/>
          <w:lang w:val="en"/>
        </w:rPr>
        <w:t>32</w:t>
      </w:r>
      <w:r w:rsidRPr="00F83563">
        <w:rPr>
          <w:u w:val="single"/>
        </w:rPr>
        <w:t>I have prayed for you</w:t>
      </w:r>
      <w:r w:rsidRPr="00F83563">
        <w:t xml:space="preserve">, that your faith should not fail; and </w:t>
      </w:r>
      <w:r w:rsidRPr="00F83563">
        <w:rPr>
          <w:u w:val="single"/>
        </w:rPr>
        <w:t xml:space="preserve">when you have returned to </w:t>
      </w:r>
      <w:r w:rsidRPr="00F83563">
        <w:rPr>
          <w:iCs/>
          <w:u w:val="single"/>
        </w:rPr>
        <w:t>Me</w:t>
      </w:r>
      <w:r w:rsidRPr="00F83563">
        <w:rPr>
          <w:iCs/>
        </w:rPr>
        <w:t>,</w:t>
      </w:r>
      <w:r w:rsidRPr="00F83563">
        <w:t xml:space="preserve"> </w:t>
      </w:r>
      <w:r w:rsidRPr="00F83563">
        <w:rPr>
          <w:u w:val="single"/>
        </w:rPr>
        <w:t>strengthen your brethren</w:t>
      </w:r>
      <w:r w:rsidRPr="00F83563">
        <w:t>.” (Lk. 22:31-32)</w:t>
      </w:r>
    </w:p>
    <w:p w14:paraId="3C6270F4" w14:textId="707EDBFC" w:rsidR="00A63545" w:rsidRPr="00F83563" w:rsidRDefault="00A63545" w:rsidP="00A63545">
      <w:pPr>
        <w:pStyle w:val="Sc2-F"/>
      </w:pPr>
      <w:r w:rsidRPr="00F83563">
        <w:rPr>
          <w:rStyle w:val="MyWordStyleChar"/>
          <w:vertAlign w:val="superscript"/>
          <w:lang w:val="en"/>
        </w:rPr>
        <w:t>8</w:t>
      </w:r>
      <w:r w:rsidRPr="00F83563">
        <w:t xml:space="preserve">…that </w:t>
      </w:r>
      <w:r w:rsidRPr="00F83563">
        <w:rPr>
          <w:u w:val="single"/>
        </w:rPr>
        <w:t>you bear much fruit</w:t>
      </w:r>
      <w:r w:rsidRPr="00F83563">
        <w:t>…</w:t>
      </w:r>
      <w:r w:rsidR="00624B3B" w:rsidRPr="00F83563">
        <w:rPr>
          <w:vertAlign w:val="superscript"/>
          <w:lang w:val="en"/>
        </w:rPr>
        <w:t>9</w:t>
      </w:r>
      <w:r w:rsidR="00624B3B" w:rsidRPr="00F83563">
        <w:t>I also have</w:t>
      </w:r>
      <w:r w:rsidR="00624B3B" w:rsidRPr="00F83563">
        <w:rPr>
          <w:u w:val="single"/>
        </w:rPr>
        <w:t xml:space="preserve"> loved you</w:t>
      </w:r>
      <w:r w:rsidRPr="00F83563">
        <w:t>…</w:t>
      </w:r>
      <w:r w:rsidRPr="00F83563">
        <w:rPr>
          <w:rStyle w:val="MyWordStyleChar"/>
          <w:vertAlign w:val="superscript"/>
          <w:lang w:val="en"/>
        </w:rPr>
        <w:t>15</w:t>
      </w:r>
      <w:r w:rsidRPr="00F83563">
        <w:t xml:space="preserve">I have called you </w:t>
      </w:r>
      <w:r w:rsidRPr="00F83563">
        <w:rPr>
          <w:u w:val="single"/>
        </w:rPr>
        <w:t>friends</w:t>
      </w:r>
      <w:r w:rsidRPr="00F83563">
        <w:t xml:space="preserve"> (Jn. 15:8-9, 15) </w:t>
      </w:r>
    </w:p>
    <w:p w14:paraId="00BB9565" w14:textId="77777777" w:rsidR="00624B3B" w:rsidRPr="00F83563" w:rsidRDefault="00624B3B" w:rsidP="00624B3B">
      <w:pPr>
        <w:pStyle w:val="Sc2-F"/>
      </w:pPr>
      <w:r w:rsidRPr="00F83563">
        <w:rPr>
          <w:vertAlign w:val="superscript"/>
        </w:rPr>
        <w:t>17</w:t>
      </w:r>
      <w:r w:rsidRPr="00F83563">
        <w:t xml:space="preserve">He </w:t>
      </w:r>
      <w:r w:rsidRPr="00F83563">
        <w:rPr>
          <w:b w:val="0"/>
        </w:rPr>
        <w:t>[Jesus]</w:t>
      </w:r>
      <w:r w:rsidRPr="00F83563">
        <w:t xml:space="preserve"> said to him </w:t>
      </w:r>
      <w:r w:rsidRPr="00F83563">
        <w:rPr>
          <w:b w:val="0"/>
        </w:rPr>
        <w:t>[Peter]</w:t>
      </w:r>
      <w:r w:rsidRPr="00F83563">
        <w:t xml:space="preserve"> the </w:t>
      </w:r>
      <w:r w:rsidRPr="00F83563">
        <w:rPr>
          <w:u w:val="single"/>
        </w:rPr>
        <w:t>third time</w:t>
      </w:r>
      <w:r w:rsidRPr="00F83563">
        <w:t>…“</w:t>
      </w:r>
      <w:r w:rsidRPr="00F83563">
        <w:rPr>
          <w:u w:val="single"/>
        </w:rPr>
        <w:t>Feed My sheep</w:t>
      </w:r>
      <w:r w:rsidRPr="00F83563">
        <w:t xml:space="preserve">.” (Jn. 21:17) </w:t>
      </w:r>
    </w:p>
    <w:p w14:paraId="06493EFB" w14:textId="5DC57357" w:rsidR="005171BB" w:rsidRPr="00F83563" w:rsidRDefault="00624B3B" w:rsidP="002765A7">
      <w:pPr>
        <w:pStyle w:val="Lv2-J"/>
        <w:tabs>
          <w:tab w:val="left" w:pos="1152"/>
        </w:tabs>
      </w:pPr>
      <w:bookmarkStart w:id="99" w:name="_Hlk81152041"/>
      <w:bookmarkEnd w:id="91"/>
      <w:bookmarkEnd w:id="97"/>
      <w:bookmarkEnd w:id="98"/>
      <w:r w:rsidRPr="00F83563">
        <w:rPr>
          <w:i/>
          <w:iCs/>
        </w:rPr>
        <w:t>Truth #8—</w:t>
      </w:r>
      <w:bookmarkEnd w:id="92"/>
      <w:r w:rsidRPr="00F83563">
        <w:rPr>
          <w:i/>
          <w:iCs/>
        </w:rPr>
        <w:t xml:space="preserve">The </w:t>
      </w:r>
      <w:r w:rsidR="00B54B3F" w:rsidRPr="00F83563">
        <w:rPr>
          <w:i/>
          <w:iCs/>
        </w:rPr>
        <w:t xml:space="preserve">joy </w:t>
      </w:r>
      <w:r w:rsidRPr="00F83563">
        <w:rPr>
          <w:i/>
          <w:iCs/>
        </w:rPr>
        <w:t xml:space="preserve">of eternal rewards related </w:t>
      </w:r>
      <w:r w:rsidR="00B54B3F" w:rsidRPr="00F83563">
        <w:rPr>
          <w:i/>
          <w:iCs/>
        </w:rPr>
        <w:t xml:space="preserve">to being </w:t>
      </w:r>
      <w:r w:rsidR="004F1ECE" w:rsidRPr="00F83563">
        <w:rPr>
          <w:i/>
          <w:iCs/>
        </w:rPr>
        <w:t>faithful to Jesus</w:t>
      </w:r>
      <w:r w:rsidR="004F1ECE" w:rsidRPr="00F83563">
        <w:rPr>
          <w:i/>
          <w:iCs/>
          <w:vertAlign w:val="superscript"/>
          <w:lang w:val="en"/>
        </w:rPr>
        <w:t xml:space="preserve"> </w:t>
      </w:r>
      <w:r w:rsidR="004F1ECE" w:rsidRPr="00F83563">
        <w:rPr>
          <w:i/>
          <w:iCs/>
          <w:lang w:val="en"/>
        </w:rPr>
        <w:t>and enduring persecution.</w:t>
      </w:r>
      <w:bookmarkEnd w:id="93"/>
      <w:r w:rsidR="005171BB" w:rsidRPr="00F83563">
        <w:t xml:space="preserve"> Rewards are about how Jesus feels about how we loved Him in small ways throughout this life. </w:t>
      </w:r>
    </w:p>
    <w:p w14:paraId="6738B895" w14:textId="77777777" w:rsidR="00F876FE" w:rsidRPr="00F83563" w:rsidRDefault="00F876FE" w:rsidP="00F876FE">
      <w:pPr>
        <w:pStyle w:val="Sc2-F"/>
      </w:pPr>
      <w:r w:rsidRPr="00F83563">
        <w:rPr>
          <w:rStyle w:val="MyWordStyleChar"/>
          <w:vertAlign w:val="superscript"/>
          <w:lang w:val="en"/>
        </w:rPr>
        <w:t>42</w:t>
      </w:r>
      <w:r w:rsidRPr="00F83563">
        <w:t xml:space="preserve">Whoever gives one…a cup of cold </w:t>
      </w:r>
      <w:r w:rsidRPr="00F83563">
        <w:rPr>
          <w:iCs/>
        </w:rPr>
        <w:t>water…</w:t>
      </w:r>
      <w:r w:rsidRPr="00F83563">
        <w:t xml:space="preserve">he shall </w:t>
      </w:r>
      <w:r w:rsidRPr="00F83563">
        <w:rPr>
          <w:u w:val="single"/>
        </w:rPr>
        <w:t>by no means lose his reward</w:t>
      </w:r>
      <w:r w:rsidRPr="00F83563">
        <w:t xml:space="preserve">. (Mt. 10:42) </w:t>
      </w:r>
    </w:p>
    <w:p w14:paraId="52F7AA61" w14:textId="79238202" w:rsidR="00624B3B" w:rsidRPr="00F83563" w:rsidRDefault="00624B3B" w:rsidP="00624B3B">
      <w:pPr>
        <w:pStyle w:val="Sc2-F"/>
      </w:pPr>
      <w:r w:rsidRPr="00F83563">
        <w:rPr>
          <w:vertAlign w:val="superscript"/>
          <w:lang w:val="en"/>
        </w:rPr>
        <w:t>22</w:t>
      </w:r>
      <w:r w:rsidRPr="00F83563">
        <w:rPr>
          <w:u w:val="single"/>
        </w:rPr>
        <w:t>Blessed are you</w:t>
      </w:r>
      <w:r w:rsidRPr="00F83563">
        <w:t xml:space="preserve"> when men hate you…</w:t>
      </w:r>
      <w:r w:rsidR="004F1ECE" w:rsidRPr="00F83563">
        <w:t>and r</w:t>
      </w:r>
      <w:r w:rsidRPr="00F83563">
        <w:t xml:space="preserve">evile </w:t>
      </w:r>
      <w:r w:rsidRPr="00F83563">
        <w:rPr>
          <w:iCs/>
        </w:rPr>
        <w:t>you…</w:t>
      </w:r>
      <w:r w:rsidRPr="00F83563">
        <w:t>for the Son of Man</w:t>
      </w:r>
      <w:r w:rsidR="00F04A5A" w:rsidRPr="00F83563">
        <w:t>’</w:t>
      </w:r>
      <w:r w:rsidRPr="00F83563">
        <w:t xml:space="preserve">s sake. </w:t>
      </w:r>
      <w:r w:rsidRPr="00F83563">
        <w:rPr>
          <w:vertAlign w:val="superscript"/>
          <w:lang w:val="en"/>
        </w:rPr>
        <w:t>23</w:t>
      </w:r>
      <w:r w:rsidRPr="00F83563">
        <w:rPr>
          <w:u w:val="single"/>
        </w:rPr>
        <w:t>Rejoice in that day</w:t>
      </w:r>
      <w:r w:rsidRPr="00F83563">
        <w:t xml:space="preserve"> and leap for joy! For indeed </w:t>
      </w:r>
      <w:r w:rsidRPr="00F83563">
        <w:rPr>
          <w:u w:val="single"/>
        </w:rPr>
        <w:t xml:space="preserve">your reward </w:t>
      </w:r>
      <w:r w:rsidRPr="00F83563">
        <w:rPr>
          <w:iCs/>
          <w:u w:val="single"/>
        </w:rPr>
        <w:t>is</w:t>
      </w:r>
      <w:r w:rsidRPr="00F83563">
        <w:rPr>
          <w:u w:val="single"/>
        </w:rPr>
        <w:t xml:space="preserve"> great in heaven</w:t>
      </w:r>
      <w:r w:rsidRPr="00F83563">
        <w:t>…  (</w:t>
      </w:r>
      <w:bookmarkStart w:id="100" w:name="_Hlk81151790"/>
      <w:r w:rsidRPr="00F83563">
        <w:t>Lk. 6:22-23</w:t>
      </w:r>
      <w:bookmarkEnd w:id="100"/>
      <w:r w:rsidRPr="00F83563">
        <w:t xml:space="preserve">) </w:t>
      </w:r>
    </w:p>
    <w:bookmarkEnd w:id="1"/>
    <w:bookmarkEnd w:id="12"/>
    <w:bookmarkEnd w:id="15"/>
    <w:bookmarkEnd w:id="16"/>
    <w:bookmarkEnd w:id="69"/>
    <w:bookmarkEnd w:id="70"/>
    <w:bookmarkEnd w:id="71"/>
    <w:bookmarkEnd w:id="72"/>
    <w:bookmarkEnd w:id="73"/>
    <w:p w14:paraId="7621C077" w14:textId="626FA716" w:rsidR="00B54B3F" w:rsidRDefault="00B54B3F" w:rsidP="00B54B3F">
      <w:pPr>
        <w:pStyle w:val="Sc2-F"/>
      </w:pPr>
      <w:r w:rsidRPr="00F83563">
        <w:rPr>
          <w:rStyle w:val="MyWordStyleChar"/>
          <w:vertAlign w:val="superscript"/>
          <w:lang w:val="en"/>
        </w:rPr>
        <w:t>21</w:t>
      </w:r>
      <w:r w:rsidR="000C6E22" w:rsidRPr="00F83563">
        <w:t>“…</w:t>
      </w:r>
      <w:r w:rsidRPr="00F83563">
        <w:rPr>
          <w:u w:val="single"/>
        </w:rPr>
        <w:t>you were faithful over a few things</w:t>
      </w:r>
      <w:r w:rsidRPr="00F83563">
        <w:t xml:space="preserve">, I will make you </w:t>
      </w:r>
      <w:r w:rsidRPr="00F83563">
        <w:rPr>
          <w:u w:val="single"/>
        </w:rPr>
        <w:t>ruler over many things</w:t>
      </w:r>
      <w:r w:rsidRPr="00F83563">
        <w:t>.</w:t>
      </w:r>
      <w:r w:rsidR="000C6E22" w:rsidRPr="00F83563">
        <w:t>”</w:t>
      </w:r>
      <w:r w:rsidRPr="00F83563">
        <w:t xml:space="preserve"> (Mt. 25:21)</w:t>
      </w:r>
      <w:r>
        <w:t xml:space="preserve"> </w:t>
      </w:r>
      <w:bookmarkEnd w:id="99"/>
    </w:p>
    <w:sectPr w:rsidR="00B54B3F"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B780B" w14:textId="77777777" w:rsidR="009C4D59" w:rsidRDefault="009C4D59">
      <w:r>
        <w:separator/>
      </w:r>
    </w:p>
  </w:endnote>
  <w:endnote w:type="continuationSeparator" w:id="0">
    <w:p w14:paraId="13D3E94C" w14:textId="77777777" w:rsidR="009C4D59" w:rsidRDefault="009C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A37BFB" w:rsidRPr="00E04315" w:rsidRDefault="00A37BFB"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9A45D8" w:rsidRPr="00E04315" w:rsidRDefault="00A37BFB"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009A45D8" w:rsidRPr="00E04315">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421B3C" w:rsidRDefault="00421B3C" w:rsidP="00421B3C">
    <w:pPr>
      <w:pBdr>
        <w:top w:val="single" w:sz="4" w:space="1" w:color="auto"/>
      </w:pBdr>
      <w:jc w:val="center"/>
      <w:rPr>
        <w:b/>
        <w:i/>
        <w:color w:val="000000" w:themeColor="text1"/>
        <w:sz w:val="28"/>
      </w:rPr>
    </w:pPr>
    <w:r w:rsidRPr="00421B3C">
      <w:rPr>
        <w:b/>
        <w:i/>
        <w:color w:val="000000" w:themeColor="text1"/>
        <w:sz w:val="28"/>
      </w:rPr>
      <w:t xml:space="preserve">International House of Prayer of Kansas City    </w:t>
    </w:r>
    <w:hyperlink r:id="rId1" w:history="1">
      <w:r w:rsidRPr="00421B3C">
        <w:rPr>
          <w:rStyle w:val="Hyperlink"/>
          <w:b/>
          <w:i/>
          <w:color w:val="000000" w:themeColor="text1"/>
          <w:sz w:val="28"/>
        </w:rPr>
        <w:t>ihopkc.org</w:t>
      </w:r>
    </w:hyperlink>
  </w:p>
  <w:p w14:paraId="04EA1036" w14:textId="0BDD168D" w:rsidR="009A45D8" w:rsidRPr="00421B3C" w:rsidRDefault="00421B3C" w:rsidP="00421B3C">
    <w:pPr>
      <w:pBdr>
        <w:top w:val="single" w:sz="4" w:space="1" w:color="auto"/>
      </w:pBdr>
      <w:jc w:val="center"/>
      <w:rPr>
        <w:b/>
        <w:i/>
        <w:color w:val="000000" w:themeColor="text1"/>
      </w:rPr>
    </w:pPr>
    <w:r w:rsidRPr="00421B3C">
      <w:rPr>
        <w:b/>
        <w:i/>
        <w:color w:val="000000" w:themeColor="text1"/>
      </w:rPr>
      <w:t xml:space="preserve">Free Teaching Library    </w:t>
    </w:r>
    <w:hyperlink r:id="rId2" w:history="1">
      <w:r w:rsidR="00A37BFB">
        <w:rPr>
          <w:rStyle w:val="Hyperlink"/>
          <w:b/>
          <w:i/>
          <w:color w:val="000000" w:themeColor="text1"/>
        </w:rPr>
        <w:t>m</w:t>
      </w:r>
      <w:r w:rsidRPr="00421B3C">
        <w:rPr>
          <w:rStyle w:val="Hyperlink"/>
          <w:b/>
          <w:i/>
          <w:color w:val="000000" w:themeColor="text1"/>
        </w:rPr>
        <w:t>ike</w:t>
      </w:r>
      <w:r w:rsidR="00A37BFB">
        <w:rPr>
          <w:rStyle w:val="Hyperlink"/>
          <w:b/>
          <w:i/>
          <w:color w:val="000000" w:themeColor="text1"/>
        </w:rPr>
        <w:t>b</w:t>
      </w:r>
      <w:r w:rsidRPr="00421B3C">
        <w:rPr>
          <w:rStyle w:val="Hyperlink"/>
          <w:b/>
          <w:i/>
          <w:color w:val="000000" w:themeColor="text1"/>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8605" w14:textId="77777777" w:rsidR="009C4D59" w:rsidRDefault="009C4D59">
      <w:r>
        <w:separator/>
      </w:r>
    </w:p>
  </w:footnote>
  <w:footnote w:type="continuationSeparator" w:id="0">
    <w:p w14:paraId="6C828E8F" w14:textId="77777777" w:rsidR="009C4D59" w:rsidRDefault="009C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12100F7A" w:rsidR="00A37BFB" w:rsidRPr="00587B56" w:rsidRDefault="00A37BFB" w:rsidP="00A37BFB">
    <w:pPr>
      <w:rPr>
        <w:b/>
        <w:i/>
        <w:smallCaps/>
      </w:rPr>
    </w:pPr>
    <w:r w:rsidRPr="00587B56">
      <w:rPr>
        <w:b/>
        <w:i/>
        <w:smallCaps/>
      </w:rPr>
      <w:t xml:space="preserve">Intimacy with the Trinity in </w:t>
    </w:r>
    <w:r w:rsidR="00624B3B">
      <w:rPr>
        <w:b/>
        <w:i/>
        <w:smallCaps/>
      </w:rPr>
      <w:t>John 14</w:t>
    </w:r>
    <w:r w:rsidRPr="00587B56">
      <w:rPr>
        <w:b/>
        <w:i/>
        <w:smallCaps/>
      </w:rPr>
      <w:t xml:space="preserve"> – Mike Bickle</w:t>
    </w:r>
  </w:p>
  <w:p w14:paraId="19AA7472" w14:textId="0FF1FF7D" w:rsidR="009A45D8" w:rsidRPr="00A37BFB" w:rsidRDefault="00A37BFB" w:rsidP="00A37BFB">
    <w:pPr>
      <w:pBdr>
        <w:bottom w:val="single" w:sz="4" w:space="1" w:color="auto"/>
      </w:pBdr>
      <w:tabs>
        <w:tab w:val="right" w:pos="10800"/>
      </w:tabs>
      <w:jc w:val="both"/>
      <w:rPr>
        <w:b/>
        <w:i/>
        <w:sz w:val="20"/>
      </w:rPr>
    </w:pPr>
    <w:bookmarkStart w:id="101" w:name="_Hlk80418980"/>
    <w:r w:rsidRPr="00A37BFB">
      <w:rPr>
        <w:b/>
        <w:i/>
        <w:sz w:val="20"/>
      </w:rPr>
      <w:t xml:space="preserve">Session </w:t>
    </w:r>
    <w:r w:rsidR="00624B3B">
      <w:rPr>
        <w:b/>
        <w:i/>
        <w:sz w:val="20"/>
      </w:rPr>
      <w:t>1</w:t>
    </w:r>
    <w:r w:rsidRPr="00A37BFB">
      <w:rPr>
        <w:b/>
        <w:i/>
        <w:sz w:val="20"/>
      </w:rPr>
      <w:t xml:space="preserve"> </w:t>
    </w:r>
    <w:r w:rsidR="00624B3B">
      <w:rPr>
        <w:b/>
        <w:i/>
        <w:sz w:val="20"/>
      </w:rPr>
      <w:t>Overcoming Fear, Shame, Betrayal</w:t>
    </w:r>
    <w:r w:rsidR="00EC40CF">
      <w:rPr>
        <w:b/>
        <w:i/>
        <w:sz w:val="20"/>
      </w:rPr>
      <w:t xml:space="preserve">, and Grief </w:t>
    </w:r>
    <w:r w:rsidR="00624B3B" w:rsidRPr="00624B3B">
      <w:rPr>
        <w:b/>
        <w:i/>
        <w:sz w:val="20"/>
      </w:rPr>
      <w:t>(Jn. 14:</w:t>
    </w:r>
    <w:r w:rsidR="00624B3B">
      <w:rPr>
        <w:b/>
        <w:i/>
        <w:sz w:val="20"/>
      </w:rPr>
      <w:t>1</w:t>
    </w:r>
    <w:r w:rsidR="00624B3B" w:rsidRPr="00624B3B">
      <w:rPr>
        <w:b/>
        <w:i/>
        <w:sz w:val="20"/>
      </w:rPr>
      <w:t>)</w:t>
    </w:r>
    <w:r w:rsidR="00624B3B">
      <w:rPr>
        <w:b/>
        <w:i/>
        <w:sz w:val="20"/>
      </w:rPr>
      <w:t xml:space="preserve"> </w:t>
    </w:r>
    <w:r w:rsidR="009A45D8" w:rsidRPr="00A37BFB">
      <w:rPr>
        <w:b/>
        <w:i/>
        <w:sz w:val="20"/>
      </w:rPr>
      <w:tab/>
    </w:r>
    <w:r w:rsidR="009A45D8" w:rsidRPr="00A37BFB">
      <w:rPr>
        <w:b/>
        <w:i/>
        <w:smallCaps/>
        <w:sz w:val="20"/>
      </w:rPr>
      <w:t xml:space="preserve">Page </w:t>
    </w:r>
    <w:r w:rsidR="009A45D8" w:rsidRPr="00A37BFB">
      <w:rPr>
        <w:rStyle w:val="PageNumber"/>
        <w:b/>
        <w:i/>
        <w:sz w:val="20"/>
      </w:rPr>
      <w:fldChar w:fldCharType="begin"/>
    </w:r>
    <w:r w:rsidR="009A45D8" w:rsidRPr="00A37BFB">
      <w:rPr>
        <w:rStyle w:val="PageNumber"/>
        <w:b/>
        <w:i/>
        <w:sz w:val="20"/>
      </w:rPr>
      <w:instrText xml:space="preserve"> PAGE </w:instrText>
    </w:r>
    <w:r w:rsidR="009A45D8" w:rsidRPr="00A37BFB">
      <w:rPr>
        <w:rStyle w:val="PageNumber"/>
        <w:b/>
        <w:i/>
        <w:sz w:val="20"/>
      </w:rPr>
      <w:fldChar w:fldCharType="separate"/>
    </w:r>
    <w:r w:rsidR="00797357">
      <w:rPr>
        <w:rStyle w:val="PageNumber"/>
        <w:b/>
        <w:i/>
        <w:noProof/>
        <w:sz w:val="20"/>
      </w:rPr>
      <w:t>2</w:t>
    </w:r>
    <w:r w:rsidR="009A45D8" w:rsidRPr="00A37BFB">
      <w:rPr>
        <w:rStyle w:val="PageNumber"/>
        <w:b/>
        <w:i/>
        <w:sz w:val="20"/>
      </w:rPr>
      <w:fldChar w:fldCharType="end"/>
    </w:r>
    <w:bookmarkEnd w:id="10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21B3C" w:rsidRPr="00587B56" w:rsidRDefault="00421B3C" w:rsidP="00421B3C">
    <w:pPr>
      <w:pBdr>
        <w:bottom w:val="single" w:sz="4" w:space="1" w:color="auto"/>
      </w:pBdr>
      <w:rPr>
        <w:b/>
        <w:i/>
        <w:smallCaps/>
        <w:sz w:val="28"/>
      </w:rPr>
    </w:pPr>
    <w:bookmarkStart w:id="102" w:name="OLE_LINK114"/>
    <w:bookmarkStart w:id="103" w:name="OLE_LINK115"/>
    <w:bookmarkStart w:id="104"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2DB6A09D" w:rsidR="009A45D8" w:rsidRPr="004C3AA4" w:rsidRDefault="00421B3C" w:rsidP="00312744">
    <w:pPr>
      <w:pBdr>
        <w:bottom w:val="single" w:sz="4" w:space="1" w:color="auto"/>
      </w:pBdr>
      <w:rPr>
        <w:b/>
        <w:i/>
        <w:smallCaps/>
      </w:rPr>
    </w:pPr>
    <w:r w:rsidRPr="00587B56">
      <w:rPr>
        <w:b/>
        <w:i/>
        <w:smallCaps/>
      </w:rPr>
      <w:t xml:space="preserve">Intimacy with the Trinity in </w:t>
    </w:r>
    <w:r w:rsidR="00624B3B">
      <w:rPr>
        <w:b/>
        <w:i/>
        <w:smallCaps/>
      </w:rPr>
      <w:t>John 14</w:t>
    </w:r>
    <w:r w:rsidRPr="00587B56">
      <w:rPr>
        <w:b/>
        <w:i/>
        <w:smallCaps/>
      </w:rPr>
      <w:t xml:space="preserve"> </w:t>
    </w:r>
    <w:r w:rsidR="009A45D8" w:rsidRPr="00017095">
      <w:rPr>
        <w:b/>
        <w:i/>
        <w:smallCaps/>
      </w:rPr>
      <w:t xml:space="preserve"> </w:t>
    </w:r>
    <w:bookmarkEnd w:id="102"/>
    <w:bookmarkEnd w:id="103"/>
    <w:bookmarkEnd w:id="10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5"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5"/>
  </w:num>
  <w:num w:numId="2">
    <w:abstractNumId w:val="12"/>
  </w:num>
  <w:num w:numId="3">
    <w:abstractNumId w:val="10"/>
  </w:num>
  <w:num w:numId="4">
    <w:abstractNumId w:val="10"/>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6"/>
  </w:num>
  <w:num w:numId="34">
    <w:abstractNumId w:val="16"/>
  </w:num>
  <w:num w:numId="35">
    <w:abstractNumId w:val="16"/>
  </w:num>
  <w:num w:numId="36">
    <w:abstractNumId w:val="11"/>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3C"/>
    <w:rsid w:val="000024DA"/>
    <w:rsid w:val="00013BA6"/>
    <w:rsid w:val="00020FF6"/>
    <w:rsid w:val="000251E8"/>
    <w:rsid w:val="00044326"/>
    <w:rsid w:val="000535EA"/>
    <w:rsid w:val="00053B53"/>
    <w:rsid w:val="00061388"/>
    <w:rsid w:val="00061D53"/>
    <w:rsid w:val="00067A52"/>
    <w:rsid w:val="00067E2D"/>
    <w:rsid w:val="00067F7D"/>
    <w:rsid w:val="000761D6"/>
    <w:rsid w:val="000773C0"/>
    <w:rsid w:val="00077CC3"/>
    <w:rsid w:val="000902FB"/>
    <w:rsid w:val="000A0DDA"/>
    <w:rsid w:val="000A3915"/>
    <w:rsid w:val="000B050A"/>
    <w:rsid w:val="000B4EE8"/>
    <w:rsid w:val="000C6E22"/>
    <w:rsid w:val="000D2645"/>
    <w:rsid w:val="000D451E"/>
    <w:rsid w:val="000D7BC0"/>
    <w:rsid w:val="000E277E"/>
    <w:rsid w:val="000E4A0B"/>
    <w:rsid w:val="00123A4B"/>
    <w:rsid w:val="00133766"/>
    <w:rsid w:val="00150F8B"/>
    <w:rsid w:val="00163F32"/>
    <w:rsid w:val="001A4721"/>
    <w:rsid w:val="001C37D9"/>
    <w:rsid w:val="001C6AC3"/>
    <w:rsid w:val="001D1CDE"/>
    <w:rsid w:val="001D2A82"/>
    <w:rsid w:val="001E16F5"/>
    <w:rsid w:val="001E294E"/>
    <w:rsid w:val="001E5E66"/>
    <w:rsid w:val="001E632A"/>
    <w:rsid w:val="001F6BA5"/>
    <w:rsid w:val="00201764"/>
    <w:rsid w:val="002018E9"/>
    <w:rsid w:val="002110C0"/>
    <w:rsid w:val="00232CDB"/>
    <w:rsid w:val="00237A4C"/>
    <w:rsid w:val="00245BFA"/>
    <w:rsid w:val="00251D9D"/>
    <w:rsid w:val="00264794"/>
    <w:rsid w:val="00265D33"/>
    <w:rsid w:val="00276C39"/>
    <w:rsid w:val="002841F9"/>
    <w:rsid w:val="002951B5"/>
    <w:rsid w:val="002B1AC1"/>
    <w:rsid w:val="002C62A8"/>
    <w:rsid w:val="002D54F3"/>
    <w:rsid w:val="002D5D56"/>
    <w:rsid w:val="002D7E07"/>
    <w:rsid w:val="002F0962"/>
    <w:rsid w:val="002F0D62"/>
    <w:rsid w:val="002F1493"/>
    <w:rsid w:val="002F68BB"/>
    <w:rsid w:val="003120E2"/>
    <w:rsid w:val="00312744"/>
    <w:rsid w:val="00316737"/>
    <w:rsid w:val="00321FBC"/>
    <w:rsid w:val="00327E69"/>
    <w:rsid w:val="003421A6"/>
    <w:rsid w:val="003421E2"/>
    <w:rsid w:val="00345162"/>
    <w:rsid w:val="00376055"/>
    <w:rsid w:val="00383FE2"/>
    <w:rsid w:val="0038626C"/>
    <w:rsid w:val="00387C3B"/>
    <w:rsid w:val="0039414B"/>
    <w:rsid w:val="003D31B6"/>
    <w:rsid w:val="003E42F5"/>
    <w:rsid w:val="003F10DB"/>
    <w:rsid w:val="0040185F"/>
    <w:rsid w:val="00420B69"/>
    <w:rsid w:val="00421274"/>
    <w:rsid w:val="00421B3C"/>
    <w:rsid w:val="004475B0"/>
    <w:rsid w:val="0045115D"/>
    <w:rsid w:val="00474BC3"/>
    <w:rsid w:val="004A0190"/>
    <w:rsid w:val="004A1C31"/>
    <w:rsid w:val="004B3879"/>
    <w:rsid w:val="004C3766"/>
    <w:rsid w:val="004D0173"/>
    <w:rsid w:val="004E79D8"/>
    <w:rsid w:val="004F1ECE"/>
    <w:rsid w:val="004F669A"/>
    <w:rsid w:val="00506EA7"/>
    <w:rsid w:val="00510001"/>
    <w:rsid w:val="00516F97"/>
    <w:rsid w:val="005171BB"/>
    <w:rsid w:val="00526F96"/>
    <w:rsid w:val="005272D1"/>
    <w:rsid w:val="0053176D"/>
    <w:rsid w:val="00547D0E"/>
    <w:rsid w:val="005735A7"/>
    <w:rsid w:val="005749BF"/>
    <w:rsid w:val="00587F55"/>
    <w:rsid w:val="00590A5A"/>
    <w:rsid w:val="00595037"/>
    <w:rsid w:val="00595E07"/>
    <w:rsid w:val="00597DCA"/>
    <w:rsid w:val="005A6F96"/>
    <w:rsid w:val="005B0B79"/>
    <w:rsid w:val="005B2B08"/>
    <w:rsid w:val="005D09A3"/>
    <w:rsid w:val="005D2008"/>
    <w:rsid w:val="005D38A5"/>
    <w:rsid w:val="005D46AF"/>
    <w:rsid w:val="005D621B"/>
    <w:rsid w:val="005E72AE"/>
    <w:rsid w:val="005F166D"/>
    <w:rsid w:val="00624B3B"/>
    <w:rsid w:val="00637C5F"/>
    <w:rsid w:val="00640E41"/>
    <w:rsid w:val="006465E2"/>
    <w:rsid w:val="0066125C"/>
    <w:rsid w:val="006811F3"/>
    <w:rsid w:val="00692B05"/>
    <w:rsid w:val="006940E6"/>
    <w:rsid w:val="006A379E"/>
    <w:rsid w:val="006B613F"/>
    <w:rsid w:val="006C37EE"/>
    <w:rsid w:val="006C5532"/>
    <w:rsid w:val="006C5BFA"/>
    <w:rsid w:val="006D3E71"/>
    <w:rsid w:val="006E1994"/>
    <w:rsid w:val="006E6192"/>
    <w:rsid w:val="006F354E"/>
    <w:rsid w:val="006F59A1"/>
    <w:rsid w:val="00701541"/>
    <w:rsid w:val="0070682C"/>
    <w:rsid w:val="00712770"/>
    <w:rsid w:val="00737B0C"/>
    <w:rsid w:val="00737DC0"/>
    <w:rsid w:val="00754A53"/>
    <w:rsid w:val="00756273"/>
    <w:rsid w:val="00763866"/>
    <w:rsid w:val="007642AC"/>
    <w:rsid w:val="00775E3C"/>
    <w:rsid w:val="00782AC6"/>
    <w:rsid w:val="0078456D"/>
    <w:rsid w:val="00791EC6"/>
    <w:rsid w:val="00797357"/>
    <w:rsid w:val="007F4F29"/>
    <w:rsid w:val="00804826"/>
    <w:rsid w:val="0080595C"/>
    <w:rsid w:val="00821FC2"/>
    <w:rsid w:val="008342BE"/>
    <w:rsid w:val="00842B1B"/>
    <w:rsid w:val="00847135"/>
    <w:rsid w:val="008577F2"/>
    <w:rsid w:val="00861735"/>
    <w:rsid w:val="00863B79"/>
    <w:rsid w:val="00866CE5"/>
    <w:rsid w:val="00875DE0"/>
    <w:rsid w:val="00877199"/>
    <w:rsid w:val="00890326"/>
    <w:rsid w:val="008A160B"/>
    <w:rsid w:val="008C40F5"/>
    <w:rsid w:val="008D47D2"/>
    <w:rsid w:val="008F7EBC"/>
    <w:rsid w:val="00912E1A"/>
    <w:rsid w:val="00914CA9"/>
    <w:rsid w:val="00931017"/>
    <w:rsid w:val="00931737"/>
    <w:rsid w:val="00935476"/>
    <w:rsid w:val="00945CF2"/>
    <w:rsid w:val="00954767"/>
    <w:rsid w:val="0095691A"/>
    <w:rsid w:val="00976ABF"/>
    <w:rsid w:val="00976F63"/>
    <w:rsid w:val="00983129"/>
    <w:rsid w:val="00984030"/>
    <w:rsid w:val="00993454"/>
    <w:rsid w:val="0099437A"/>
    <w:rsid w:val="00997BAD"/>
    <w:rsid w:val="009A45D8"/>
    <w:rsid w:val="009C0834"/>
    <w:rsid w:val="009C4B2A"/>
    <w:rsid w:val="009C4D59"/>
    <w:rsid w:val="009C4E75"/>
    <w:rsid w:val="009C54DF"/>
    <w:rsid w:val="009C5E24"/>
    <w:rsid w:val="009D1312"/>
    <w:rsid w:val="009D7910"/>
    <w:rsid w:val="009E35B8"/>
    <w:rsid w:val="009E3986"/>
    <w:rsid w:val="00A13A6C"/>
    <w:rsid w:val="00A14BE3"/>
    <w:rsid w:val="00A14FB8"/>
    <w:rsid w:val="00A152BE"/>
    <w:rsid w:val="00A222EF"/>
    <w:rsid w:val="00A37BFB"/>
    <w:rsid w:val="00A404C9"/>
    <w:rsid w:val="00A42402"/>
    <w:rsid w:val="00A55BF0"/>
    <w:rsid w:val="00A63545"/>
    <w:rsid w:val="00A9185E"/>
    <w:rsid w:val="00AB6E5A"/>
    <w:rsid w:val="00AC669A"/>
    <w:rsid w:val="00AD3C78"/>
    <w:rsid w:val="00AD70B3"/>
    <w:rsid w:val="00AE4FC3"/>
    <w:rsid w:val="00AF6C11"/>
    <w:rsid w:val="00AF6E5A"/>
    <w:rsid w:val="00AF7B6E"/>
    <w:rsid w:val="00B1683C"/>
    <w:rsid w:val="00B21525"/>
    <w:rsid w:val="00B24535"/>
    <w:rsid w:val="00B40C27"/>
    <w:rsid w:val="00B46D7B"/>
    <w:rsid w:val="00B54B3F"/>
    <w:rsid w:val="00B6324A"/>
    <w:rsid w:val="00BB25CB"/>
    <w:rsid w:val="00BB4912"/>
    <w:rsid w:val="00BD7AA3"/>
    <w:rsid w:val="00BE262B"/>
    <w:rsid w:val="00BF2CC0"/>
    <w:rsid w:val="00BF4113"/>
    <w:rsid w:val="00C04098"/>
    <w:rsid w:val="00C1362D"/>
    <w:rsid w:val="00C14F55"/>
    <w:rsid w:val="00C30C0C"/>
    <w:rsid w:val="00C452B1"/>
    <w:rsid w:val="00C51940"/>
    <w:rsid w:val="00C56EDE"/>
    <w:rsid w:val="00C60DE1"/>
    <w:rsid w:val="00C65ABC"/>
    <w:rsid w:val="00C65E22"/>
    <w:rsid w:val="00C710E8"/>
    <w:rsid w:val="00C72F57"/>
    <w:rsid w:val="00C75E69"/>
    <w:rsid w:val="00C81102"/>
    <w:rsid w:val="00C82333"/>
    <w:rsid w:val="00C82336"/>
    <w:rsid w:val="00C82903"/>
    <w:rsid w:val="00C9059D"/>
    <w:rsid w:val="00C94EDE"/>
    <w:rsid w:val="00CA4708"/>
    <w:rsid w:val="00CD2477"/>
    <w:rsid w:val="00CD2577"/>
    <w:rsid w:val="00CD6DCD"/>
    <w:rsid w:val="00CF03DA"/>
    <w:rsid w:val="00CF0AB4"/>
    <w:rsid w:val="00CF6555"/>
    <w:rsid w:val="00D06E4C"/>
    <w:rsid w:val="00D24161"/>
    <w:rsid w:val="00D269B3"/>
    <w:rsid w:val="00D43392"/>
    <w:rsid w:val="00D452D4"/>
    <w:rsid w:val="00D60211"/>
    <w:rsid w:val="00D60F8D"/>
    <w:rsid w:val="00D64D8D"/>
    <w:rsid w:val="00D719A9"/>
    <w:rsid w:val="00D7394B"/>
    <w:rsid w:val="00D85231"/>
    <w:rsid w:val="00D852AC"/>
    <w:rsid w:val="00D876D0"/>
    <w:rsid w:val="00D9024A"/>
    <w:rsid w:val="00DC3D9D"/>
    <w:rsid w:val="00DC4399"/>
    <w:rsid w:val="00DD41F8"/>
    <w:rsid w:val="00DE19F2"/>
    <w:rsid w:val="00DE4E7D"/>
    <w:rsid w:val="00DF5E13"/>
    <w:rsid w:val="00E04315"/>
    <w:rsid w:val="00E065EF"/>
    <w:rsid w:val="00E14223"/>
    <w:rsid w:val="00E15EF0"/>
    <w:rsid w:val="00E249AF"/>
    <w:rsid w:val="00E36898"/>
    <w:rsid w:val="00E45131"/>
    <w:rsid w:val="00E50240"/>
    <w:rsid w:val="00E56B36"/>
    <w:rsid w:val="00E70B82"/>
    <w:rsid w:val="00E72CEA"/>
    <w:rsid w:val="00E734B3"/>
    <w:rsid w:val="00E811DD"/>
    <w:rsid w:val="00EA4EF6"/>
    <w:rsid w:val="00EB3F4A"/>
    <w:rsid w:val="00EB4339"/>
    <w:rsid w:val="00EC40CF"/>
    <w:rsid w:val="00ED4F00"/>
    <w:rsid w:val="00ED5E2D"/>
    <w:rsid w:val="00F03C05"/>
    <w:rsid w:val="00F04A5A"/>
    <w:rsid w:val="00F05748"/>
    <w:rsid w:val="00F109B9"/>
    <w:rsid w:val="00F115D3"/>
    <w:rsid w:val="00F13FB2"/>
    <w:rsid w:val="00F146C4"/>
    <w:rsid w:val="00F6240E"/>
    <w:rsid w:val="00F63AC1"/>
    <w:rsid w:val="00F65A00"/>
    <w:rsid w:val="00F802DE"/>
    <w:rsid w:val="00F83563"/>
    <w:rsid w:val="00F876FE"/>
    <w:rsid w:val="00F94F60"/>
    <w:rsid w:val="00F95DA5"/>
    <w:rsid w:val="00FA0A98"/>
    <w:rsid w:val="00FA20E8"/>
    <w:rsid w:val="00FA5A78"/>
    <w:rsid w:val="00FB02A0"/>
    <w:rsid w:val="00FB1A82"/>
    <w:rsid w:val="00FB25A1"/>
    <w:rsid w:val="00FB276F"/>
    <w:rsid w:val="00FD56B6"/>
    <w:rsid w:val="00FE3C86"/>
    <w:rsid w:val="00FF64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563"/>
    <w:rPr>
      <w:rFonts w:eastAsiaTheme="minorHAnsi"/>
      <w:sz w:val="24"/>
    </w:rPr>
  </w:style>
  <w:style w:type="paragraph" w:styleId="Heading1">
    <w:name w:val="heading 1"/>
    <w:basedOn w:val="Normal"/>
    <w:next w:val="Normal"/>
    <w:link w:val="Heading1Char"/>
    <w:qFormat/>
    <w:rsid w:val="00F83563"/>
    <w:pPr>
      <w:keepNext/>
      <w:outlineLvl w:val="0"/>
    </w:pPr>
    <w:rPr>
      <w:b/>
      <w:i/>
      <w:sz w:val="28"/>
    </w:rPr>
  </w:style>
  <w:style w:type="paragraph" w:styleId="Heading2">
    <w:name w:val="heading 2"/>
    <w:basedOn w:val="Normal"/>
    <w:next w:val="Normal"/>
    <w:qFormat/>
    <w:rsid w:val="00F83563"/>
    <w:pPr>
      <w:keepNext/>
      <w:outlineLvl w:val="1"/>
    </w:pPr>
    <w:rPr>
      <w:b/>
      <w:i/>
      <w:sz w:val="32"/>
    </w:rPr>
  </w:style>
  <w:style w:type="character" w:default="1" w:styleId="DefaultParagraphFont">
    <w:name w:val="Default Paragraph Font"/>
    <w:uiPriority w:val="1"/>
    <w:semiHidden/>
    <w:unhideWhenUsed/>
    <w:rsid w:val="00F835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3563"/>
  </w:style>
  <w:style w:type="paragraph" w:styleId="Footer">
    <w:name w:val="footer"/>
    <w:basedOn w:val="Normal"/>
    <w:rsid w:val="00F83563"/>
    <w:pPr>
      <w:tabs>
        <w:tab w:val="center" w:pos="4320"/>
        <w:tab w:val="right" w:pos="8640"/>
      </w:tabs>
    </w:pPr>
  </w:style>
  <w:style w:type="paragraph" w:styleId="Header">
    <w:name w:val="header"/>
    <w:basedOn w:val="Normal"/>
    <w:rsid w:val="00F83563"/>
    <w:pPr>
      <w:tabs>
        <w:tab w:val="center" w:pos="4320"/>
        <w:tab w:val="right" w:pos="8640"/>
      </w:tabs>
    </w:pPr>
  </w:style>
  <w:style w:type="paragraph" w:customStyle="1" w:styleId="Lv1-H">
    <w:name w:val="Lv1-H"/>
    <w:basedOn w:val="Normal"/>
    <w:next w:val="Normal"/>
    <w:link w:val="Lv1-HChar"/>
    <w:rsid w:val="00F83563"/>
    <w:pPr>
      <w:keepLines/>
      <w:numPr>
        <w:numId w:val="5"/>
      </w:numPr>
      <w:spacing w:before="240"/>
      <w:outlineLvl w:val="0"/>
    </w:pPr>
    <w:rPr>
      <w:b/>
      <w:caps/>
    </w:rPr>
  </w:style>
  <w:style w:type="paragraph" w:customStyle="1" w:styleId="Lv2-J">
    <w:name w:val="Lv2-J"/>
    <w:basedOn w:val="Lv1-H"/>
    <w:link w:val="Lv2-JChar"/>
    <w:rsid w:val="00F83563"/>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F83563"/>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F83563"/>
    <w:pPr>
      <w:numPr>
        <w:ilvl w:val="3"/>
      </w:numPr>
      <w:tabs>
        <w:tab w:val="clear" w:pos="2520"/>
        <w:tab w:val="num" w:pos="2304"/>
      </w:tabs>
      <w:ind w:left="2304" w:hanging="576"/>
      <w:outlineLvl w:val="3"/>
    </w:pPr>
  </w:style>
  <w:style w:type="character" w:styleId="PageNumber">
    <w:name w:val="page number"/>
    <w:basedOn w:val="DefaultParagraphFont"/>
    <w:rsid w:val="00F83563"/>
  </w:style>
  <w:style w:type="paragraph" w:customStyle="1" w:styleId="Par1-U">
    <w:name w:val="Par1-U"/>
    <w:basedOn w:val="Lv1-H"/>
    <w:next w:val="Normal"/>
    <w:link w:val="Par1-UChar"/>
    <w:rsid w:val="00F83563"/>
    <w:pPr>
      <w:numPr>
        <w:numId w:val="0"/>
      </w:numPr>
      <w:spacing w:after="120"/>
      <w:ind w:left="576"/>
    </w:pPr>
    <w:rPr>
      <w:b w:val="0"/>
      <w:caps w:val="0"/>
    </w:rPr>
  </w:style>
  <w:style w:type="paragraph" w:customStyle="1" w:styleId="Par2-I">
    <w:name w:val="Par2-I"/>
    <w:basedOn w:val="Par1-U"/>
    <w:next w:val="Normal"/>
    <w:rsid w:val="00F83563"/>
    <w:pPr>
      <w:ind w:left="1152"/>
      <w:outlineLvl w:val="9"/>
    </w:pPr>
  </w:style>
  <w:style w:type="paragraph" w:customStyle="1" w:styleId="Par3-O">
    <w:name w:val="Par3-O"/>
    <w:basedOn w:val="Par2-I"/>
    <w:next w:val="Normal"/>
    <w:rsid w:val="00F83563"/>
    <w:pPr>
      <w:ind w:left="1728"/>
    </w:pPr>
  </w:style>
  <w:style w:type="paragraph" w:customStyle="1" w:styleId="Par4-P">
    <w:name w:val="Par4-P"/>
    <w:basedOn w:val="Lv3-K"/>
    <w:next w:val="Normal"/>
    <w:rsid w:val="00F83563"/>
    <w:pPr>
      <w:numPr>
        <w:ilvl w:val="0"/>
        <w:numId w:val="0"/>
      </w:numPr>
      <w:ind w:left="2304"/>
    </w:pPr>
  </w:style>
  <w:style w:type="paragraph" w:customStyle="1" w:styleId="Sc1-G">
    <w:name w:val="Sc1-G"/>
    <w:basedOn w:val="Lv1-H"/>
    <w:next w:val="Normal"/>
    <w:link w:val="Sc1-GChar"/>
    <w:rsid w:val="00F83563"/>
    <w:pPr>
      <w:numPr>
        <w:numId w:val="0"/>
      </w:numPr>
      <w:spacing w:before="0"/>
      <w:ind w:left="576"/>
    </w:pPr>
    <w:rPr>
      <w:i/>
      <w:caps w:val="0"/>
    </w:rPr>
  </w:style>
  <w:style w:type="paragraph" w:customStyle="1" w:styleId="Sc2-F">
    <w:name w:val="Sc2-F"/>
    <w:basedOn w:val="Normal"/>
    <w:next w:val="Normal"/>
    <w:link w:val="Sc2-FChar"/>
    <w:rsid w:val="00F83563"/>
    <w:pPr>
      <w:spacing w:after="120"/>
      <w:ind w:left="1152"/>
      <w:outlineLvl w:val="2"/>
    </w:pPr>
    <w:rPr>
      <w:b/>
      <w:i/>
    </w:rPr>
  </w:style>
  <w:style w:type="paragraph" w:customStyle="1" w:styleId="Sc3-D">
    <w:name w:val="Sc3-D"/>
    <w:basedOn w:val="Normal"/>
    <w:next w:val="Normal"/>
    <w:link w:val="Sc3-DChar"/>
    <w:rsid w:val="00F83563"/>
    <w:pPr>
      <w:spacing w:after="120"/>
      <w:ind w:left="1152" w:firstLine="576"/>
      <w:outlineLvl w:val="2"/>
    </w:pPr>
    <w:rPr>
      <w:b/>
      <w:i/>
    </w:rPr>
  </w:style>
  <w:style w:type="paragraph" w:customStyle="1" w:styleId="Sc4-S">
    <w:name w:val="Sc4-S"/>
    <w:basedOn w:val="Normal"/>
    <w:next w:val="Normal"/>
    <w:rsid w:val="00F83563"/>
    <w:pPr>
      <w:spacing w:after="120"/>
      <w:ind w:left="2304"/>
      <w:outlineLvl w:val="3"/>
    </w:pPr>
    <w:rPr>
      <w:b/>
      <w:i/>
    </w:rPr>
  </w:style>
  <w:style w:type="paragraph" w:customStyle="1" w:styleId="scriptureinsert">
    <w:name w:val="scripture insert"/>
    <w:basedOn w:val="Lv1-H"/>
    <w:rsid w:val="00F83563"/>
    <w:pPr>
      <w:numPr>
        <w:numId w:val="0"/>
      </w:numPr>
      <w:ind w:left="2520" w:hanging="360"/>
      <w:jc w:val="both"/>
      <w:outlineLvl w:val="3"/>
    </w:pPr>
    <w:rPr>
      <w:i/>
      <w:caps w:val="0"/>
    </w:rPr>
  </w:style>
  <w:style w:type="paragraph" w:customStyle="1" w:styleId="Session">
    <w:name w:val="Session"/>
    <w:basedOn w:val="Normal"/>
    <w:rsid w:val="00F83563"/>
    <w:pPr>
      <w:ind w:left="576"/>
    </w:pPr>
    <w:rPr>
      <w:b/>
      <w:i/>
      <w:sz w:val="36"/>
    </w:rPr>
  </w:style>
  <w:style w:type="paragraph" w:customStyle="1" w:styleId="TopScripture">
    <w:name w:val="TopScripture"/>
    <w:basedOn w:val="Par1-U"/>
    <w:rsid w:val="00F83563"/>
    <w:pPr>
      <w:spacing w:before="0"/>
      <w:ind w:left="360" w:hanging="360"/>
    </w:pPr>
    <w:rPr>
      <w:b/>
      <w:i/>
    </w:rPr>
  </w:style>
  <w:style w:type="paragraph" w:customStyle="1" w:styleId="Lv2-JH">
    <w:name w:val="Lv2-JH"/>
    <w:basedOn w:val="Normal"/>
    <w:rsid w:val="00F83563"/>
    <w:pPr>
      <w:numPr>
        <w:numId w:val="36"/>
      </w:numPr>
    </w:pPr>
  </w:style>
  <w:style w:type="character" w:styleId="Hyperlink">
    <w:name w:val="Hyperlink"/>
    <w:basedOn w:val="DefaultParagraphFont"/>
    <w:uiPriority w:val="99"/>
    <w:unhideWhenUsed/>
    <w:rsid w:val="00F83563"/>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F83563"/>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F83563"/>
    <w:rPr>
      <w:szCs w:val="24"/>
    </w:rPr>
  </w:style>
  <w:style w:type="character" w:customStyle="1" w:styleId="DocumentMapChar">
    <w:name w:val="Document Map Char"/>
    <w:basedOn w:val="DefaultParagraphFont"/>
    <w:link w:val="DocumentMap"/>
    <w:uiPriority w:val="99"/>
    <w:semiHidden/>
    <w:rsid w:val="00F83563"/>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4801">
      <w:bodyDiv w:val="1"/>
      <w:marLeft w:val="0"/>
      <w:marRight w:val="0"/>
      <w:marTop w:val="0"/>
      <w:marBottom w:val="0"/>
      <w:divBdr>
        <w:top w:val="none" w:sz="0" w:space="0" w:color="auto"/>
        <w:left w:val="none" w:sz="0" w:space="0" w:color="auto"/>
        <w:bottom w:val="none" w:sz="0" w:space="0" w:color="auto"/>
        <w:right w:val="none" w:sz="0" w:space="0" w:color="auto"/>
      </w:divBdr>
    </w:div>
    <w:div w:id="175465825">
      <w:bodyDiv w:val="1"/>
      <w:marLeft w:val="0"/>
      <w:marRight w:val="0"/>
      <w:marTop w:val="0"/>
      <w:marBottom w:val="0"/>
      <w:divBdr>
        <w:top w:val="none" w:sz="0" w:space="0" w:color="auto"/>
        <w:left w:val="none" w:sz="0" w:space="0" w:color="auto"/>
        <w:bottom w:val="none" w:sz="0" w:space="0" w:color="auto"/>
        <w:right w:val="none" w:sz="0" w:space="0" w:color="auto"/>
      </w:divBdr>
    </w:div>
    <w:div w:id="243993873">
      <w:bodyDiv w:val="1"/>
      <w:marLeft w:val="0"/>
      <w:marRight w:val="0"/>
      <w:marTop w:val="0"/>
      <w:marBottom w:val="0"/>
      <w:divBdr>
        <w:top w:val="none" w:sz="0" w:space="0" w:color="auto"/>
        <w:left w:val="none" w:sz="0" w:space="0" w:color="auto"/>
        <w:bottom w:val="none" w:sz="0" w:space="0" w:color="auto"/>
        <w:right w:val="none" w:sz="0" w:space="0" w:color="auto"/>
      </w:divBdr>
    </w:div>
    <w:div w:id="245236840">
      <w:bodyDiv w:val="1"/>
      <w:marLeft w:val="0"/>
      <w:marRight w:val="0"/>
      <w:marTop w:val="0"/>
      <w:marBottom w:val="0"/>
      <w:divBdr>
        <w:top w:val="none" w:sz="0" w:space="0" w:color="auto"/>
        <w:left w:val="none" w:sz="0" w:space="0" w:color="auto"/>
        <w:bottom w:val="none" w:sz="0" w:space="0" w:color="auto"/>
        <w:right w:val="none" w:sz="0" w:space="0" w:color="auto"/>
      </w:divBdr>
    </w:div>
    <w:div w:id="271321573">
      <w:bodyDiv w:val="1"/>
      <w:marLeft w:val="0"/>
      <w:marRight w:val="0"/>
      <w:marTop w:val="0"/>
      <w:marBottom w:val="0"/>
      <w:divBdr>
        <w:top w:val="none" w:sz="0" w:space="0" w:color="auto"/>
        <w:left w:val="none" w:sz="0" w:space="0" w:color="auto"/>
        <w:bottom w:val="none" w:sz="0" w:space="0" w:color="auto"/>
        <w:right w:val="none" w:sz="0" w:space="0" w:color="auto"/>
      </w:divBdr>
    </w:div>
    <w:div w:id="427392009">
      <w:bodyDiv w:val="1"/>
      <w:marLeft w:val="0"/>
      <w:marRight w:val="0"/>
      <w:marTop w:val="0"/>
      <w:marBottom w:val="0"/>
      <w:divBdr>
        <w:top w:val="none" w:sz="0" w:space="0" w:color="auto"/>
        <w:left w:val="none" w:sz="0" w:space="0" w:color="auto"/>
        <w:bottom w:val="none" w:sz="0" w:space="0" w:color="auto"/>
        <w:right w:val="none" w:sz="0" w:space="0" w:color="auto"/>
      </w:divBdr>
    </w:div>
    <w:div w:id="468938522">
      <w:bodyDiv w:val="1"/>
      <w:marLeft w:val="0"/>
      <w:marRight w:val="0"/>
      <w:marTop w:val="0"/>
      <w:marBottom w:val="0"/>
      <w:divBdr>
        <w:top w:val="none" w:sz="0" w:space="0" w:color="auto"/>
        <w:left w:val="none" w:sz="0" w:space="0" w:color="auto"/>
        <w:bottom w:val="none" w:sz="0" w:space="0" w:color="auto"/>
        <w:right w:val="none" w:sz="0" w:space="0" w:color="auto"/>
      </w:divBdr>
    </w:div>
    <w:div w:id="628168893">
      <w:bodyDiv w:val="1"/>
      <w:marLeft w:val="0"/>
      <w:marRight w:val="0"/>
      <w:marTop w:val="0"/>
      <w:marBottom w:val="0"/>
      <w:divBdr>
        <w:top w:val="none" w:sz="0" w:space="0" w:color="auto"/>
        <w:left w:val="none" w:sz="0" w:space="0" w:color="auto"/>
        <w:bottom w:val="none" w:sz="0" w:space="0" w:color="auto"/>
        <w:right w:val="none" w:sz="0" w:space="0" w:color="auto"/>
      </w:divBdr>
    </w:div>
    <w:div w:id="649216482">
      <w:bodyDiv w:val="1"/>
      <w:marLeft w:val="0"/>
      <w:marRight w:val="0"/>
      <w:marTop w:val="0"/>
      <w:marBottom w:val="0"/>
      <w:divBdr>
        <w:top w:val="none" w:sz="0" w:space="0" w:color="auto"/>
        <w:left w:val="none" w:sz="0" w:space="0" w:color="auto"/>
        <w:bottom w:val="none" w:sz="0" w:space="0" w:color="auto"/>
        <w:right w:val="none" w:sz="0" w:space="0" w:color="auto"/>
      </w:divBdr>
    </w:div>
    <w:div w:id="852761428">
      <w:bodyDiv w:val="1"/>
      <w:marLeft w:val="0"/>
      <w:marRight w:val="0"/>
      <w:marTop w:val="0"/>
      <w:marBottom w:val="0"/>
      <w:divBdr>
        <w:top w:val="none" w:sz="0" w:space="0" w:color="auto"/>
        <w:left w:val="none" w:sz="0" w:space="0" w:color="auto"/>
        <w:bottom w:val="none" w:sz="0" w:space="0" w:color="auto"/>
        <w:right w:val="none" w:sz="0" w:space="0" w:color="auto"/>
      </w:divBdr>
    </w:div>
    <w:div w:id="857431563">
      <w:bodyDiv w:val="1"/>
      <w:marLeft w:val="0"/>
      <w:marRight w:val="0"/>
      <w:marTop w:val="0"/>
      <w:marBottom w:val="0"/>
      <w:divBdr>
        <w:top w:val="none" w:sz="0" w:space="0" w:color="auto"/>
        <w:left w:val="none" w:sz="0" w:space="0" w:color="auto"/>
        <w:bottom w:val="none" w:sz="0" w:space="0" w:color="auto"/>
        <w:right w:val="none" w:sz="0" w:space="0" w:color="auto"/>
      </w:divBdr>
    </w:div>
    <w:div w:id="881786972">
      <w:bodyDiv w:val="1"/>
      <w:marLeft w:val="0"/>
      <w:marRight w:val="0"/>
      <w:marTop w:val="0"/>
      <w:marBottom w:val="0"/>
      <w:divBdr>
        <w:top w:val="none" w:sz="0" w:space="0" w:color="auto"/>
        <w:left w:val="none" w:sz="0" w:space="0" w:color="auto"/>
        <w:bottom w:val="none" w:sz="0" w:space="0" w:color="auto"/>
        <w:right w:val="none" w:sz="0" w:space="0" w:color="auto"/>
      </w:divBdr>
    </w:div>
    <w:div w:id="950554105">
      <w:bodyDiv w:val="1"/>
      <w:marLeft w:val="0"/>
      <w:marRight w:val="0"/>
      <w:marTop w:val="0"/>
      <w:marBottom w:val="0"/>
      <w:divBdr>
        <w:top w:val="none" w:sz="0" w:space="0" w:color="auto"/>
        <w:left w:val="none" w:sz="0" w:space="0" w:color="auto"/>
        <w:bottom w:val="none" w:sz="0" w:space="0" w:color="auto"/>
        <w:right w:val="none" w:sz="0" w:space="0" w:color="auto"/>
      </w:divBdr>
    </w:div>
    <w:div w:id="969748182">
      <w:bodyDiv w:val="1"/>
      <w:marLeft w:val="0"/>
      <w:marRight w:val="0"/>
      <w:marTop w:val="0"/>
      <w:marBottom w:val="0"/>
      <w:divBdr>
        <w:top w:val="none" w:sz="0" w:space="0" w:color="auto"/>
        <w:left w:val="none" w:sz="0" w:space="0" w:color="auto"/>
        <w:bottom w:val="none" w:sz="0" w:space="0" w:color="auto"/>
        <w:right w:val="none" w:sz="0" w:space="0" w:color="auto"/>
      </w:divBdr>
    </w:div>
    <w:div w:id="971667455">
      <w:bodyDiv w:val="1"/>
      <w:marLeft w:val="0"/>
      <w:marRight w:val="0"/>
      <w:marTop w:val="0"/>
      <w:marBottom w:val="0"/>
      <w:divBdr>
        <w:top w:val="none" w:sz="0" w:space="0" w:color="auto"/>
        <w:left w:val="none" w:sz="0" w:space="0" w:color="auto"/>
        <w:bottom w:val="none" w:sz="0" w:space="0" w:color="auto"/>
        <w:right w:val="none" w:sz="0" w:space="0" w:color="auto"/>
      </w:divBdr>
    </w:div>
    <w:div w:id="1049572995">
      <w:bodyDiv w:val="1"/>
      <w:marLeft w:val="0"/>
      <w:marRight w:val="0"/>
      <w:marTop w:val="0"/>
      <w:marBottom w:val="0"/>
      <w:divBdr>
        <w:top w:val="none" w:sz="0" w:space="0" w:color="auto"/>
        <w:left w:val="none" w:sz="0" w:space="0" w:color="auto"/>
        <w:bottom w:val="none" w:sz="0" w:space="0" w:color="auto"/>
        <w:right w:val="none" w:sz="0" w:space="0" w:color="auto"/>
      </w:divBdr>
    </w:div>
    <w:div w:id="1200165603">
      <w:bodyDiv w:val="1"/>
      <w:marLeft w:val="0"/>
      <w:marRight w:val="0"/>
      <w:marTop w:val="0"/>
      <w:marBottom w:val="0"/>
      <w:divBdr>
        <w:top w:val="none" w:sz="0" w:space="0" w:color="auto"/>
        <w:left w:val="none" w:sz="0" w:space="0" w:color="auto"/>
        <w:bottom w:val="none" w:sz="0" w:space="0" w:color="auto"/>
        <w:right w:val="none" w:sz="0" w:space="0" w:color="auto"/>
      </w:divBdr>
    </w:div>
    <w:div w:id="1228489082">
      <w:bodyDiv w:val="1"/>
      <w:marLeft w:val="0"/>
      <w:marRight w:val="0"/>
      <w:marTop w:val="0"/>
      <w:marBottom w:val="0"/>
      <w:divBdr>
        <w:top w:val="none" w:sz="0" w:space="0" w:color="auto"/>
        <w:left w:val="none" w:sz="0" w:space="0" w:color="auto"/>
        <w:bottom w:val="none" w:sz="0" w:space="0" w:color="auto"/>
        <w:right w:val="none" w:sz="0" w:space="0" w:color="auto"/>
      </w:divBdr>
    </w:div>
    <w:div w:id="1416628164">
      <w:bodyDiv w:val="1"/>
      <w:marLeft w:val="0"/>
      <w:marRight w:val="0"/>
      <w:marTop w:val="0"/>
      <w:marBottom w:val="0"/>
      <w:divBdr>
        <w:top w:val="none" w:sz="0" w:space="0" w:color="auto"/>
        <w:left w:val="none" w:sz="0" w:space="0" w:color="auto"/>
        <w:bottom w:val="none" w:sz="0" w:space="0" w:color="auto"/>
        <w:right w:val="none" w:sz="0" w:space="0" w:color="auto"/>
      </w:divBdr>
    </w:div>
    <w:div w:id="1419711811">
      <w:bodyDiv w:val="1"/>
      <w:marLeft w:val="0"/>
      <w:marRight w:val="0"/>
      <w:marTop w:val="0"/>
      <w:marBottom w:val="0"/>
      <w:divBdr>
        <w:top w:val="none" w:sz="0" w:space="0" w:color="auto"/>
        <w:left w:val="none" w:sz="0" w:space="0" w:color="auto"/>
        <w:bottom w:val="none" w:sz="0" w:space="0" w:color="auto"/>
        <w:right w:val="none" w:sz="0" w:space="0" w:color="auto"/>
      </w:divBdr>
    </w:div>
    <w:div w:id="1484271979">
      <w:bodyDiv w:val="1"/>
      <w:marLeft w:val="0"/>
      <w:marRight w:val="0"/>
      <w:marTop w:val="0"/>
      <w:marBottom w:val="0"/>
      <w:divBdr>
        <w:top w:val="none" w:sz="0" w:space="0" w:color="auto"/>
        <w:left w:val="none" w:sz="0" w:space="0" w:color="auto"/>
        <w:bottom w:val="none" w:sz="0" w:space="0" w:color="auto"/>
        <w:right w:val="none" w:sz="0" w:space="0" w:color="auto"/>
      </w:divBdr>
    </w:div>
    <w:div w:id="1514341941">
      <w:bodyDiv w:val="1"/>
      <w:marLeft w:val="0"/>
      <w:marRight w:val="0"/>
      <w:marTop w:val="0"/>
      <w:marBottom w:val="0"/>
      <w:divBdr>
        <w:top w:val="none" w:sz="0" w:space="0" w:color="auto"/>
        <w:left w:val="none" w:sz="0" w:space="0" w:color="auto"/>
        <w:bottom w:val="none" w:sz="0" w:space="0" w:color="auto"/>
        <w:right w:val="none" w:sz="0" w:space="0" w:color="auto"/>
      </w:divBdr>
    </w:div>
    <w:div w:id="1568105852">
      <w:bodyDiv w:val="1"/>
      <w:marLeft w:val="0"/>
      <w:marRight w:val="0"/>
      <w:marTop w:val="0"/>
      <w:marBottom w:val="0"/>
      <w:divBdr>
        <w:top w:val="none" w:sz="0" w:space="0" w:color="auto"/>
        <w:left w:val="none" w:sz="0" w:space="0" w:color="auto"/>
        <w:bottom w:val="none" w:sz="0" w:space="0" w:color="auto"/>
        <w:right w:val="none" w:sz="0" w:space="0" w:color="auto"/>
      </w:divBdr>
    </w:div>
    <w:div w:id="1591966145">
      <w:bodyDiv w:val="1"/>
      <w:marLeft w:val="0"/>
      <w:marRight w:val="0"/>
      <w:marTop w:val="0"/>
      <w:marBottom w:val="0"/>
      <w:divBdr>
        <w:top w:val="none" w:sz="0" w:space="0" w:color="auto"/>
        <w:left w:val="none" w:sz="0" w:space="0" w:color="auto"/>
        <w:bottom w:val="none" w:sz="0" w:space="0" w:color="auto"/>
        <w:right w:val="none" w:sz="0" w:space="0" w:color="auto"/>
      </w:divBdr>
    </w:div>
    <w:div w:id="1645812830">
      <w:bodyDiv w:val="1"/>
      <w:marLeft w:val="0"/>
      <w:marRight w:val="0"/>
      <w:marTop w:val="0"/>
      <w:marBottom w:val="0"/>
      <w:divBdr>
        <w:top w:val="none" w:sz="0" w:space="0" w:color="auto"/>
        <w:left w:val="none" w:sz="0" w:space="0" w:color="auto"/>
        <w:bottom w:val="none" w:sz="0" w:space="0" w:color="auto"/>
        <w:right w:val="none" w:sz="0" w:space="0" w:color="auto"/>
      </w:divBdr>
    </w:div>
    <w:div w:id="1838957518">
      <w:bodyDiv w:val="1"/>
      <w:marLeft w:val="0"/>
      <w:marRight w:val="0"/>
      <w:marTop w:val="0"/>
      <w:marBottom w:val="0"/>
      <w:divBdr>
        <w:top w:val="none" w:sz="0" w:space="0" w:color="auto"/>
        <w:left w:val="none" w:sz="0" w:space="0" w:color="auto"/>
        <w:bottom w:val="none" w:sz="0" w:space="0" w:color="auto"/>
        <w:right w:val="none" w:sz="0" w:space="0" w:color="auto"/>
      </w:divBdr>
    </w:div>
    <w:div w:id="2032031140">
      <w:bodyDiv w:val="1"/>
      <w:marLeft w:val="0"/>
      <w:marRight w:val="0"/>
      <w:marTop w:val="0"/>
      <w:marBottom w:val="0"/>
      <w:divBdr>
        <w:top w:val="none" w:sz="0" w:space="0" w:color="auto"/>
        <w:left w:val="none" w:sz="0" w:space="0" w:color="auto"/>
        <w:bottom w:val="none" w:sz="0" w:space="0" w:color="auto"/>
        <w:right w:val="none" w:sz="0" w:space="0" w:color="auto"/>
      </w:divBdr>
    </w:div>
    <w:div w:id="211636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10</cp:revision>
  <cp:lastPrinted>1998-02-26T03:26:00Z</cp:lastPrinted>
  <dcterms:created xsi:type="dcterms:W3CDTF">2021-09-08T14:30:00Z</dcterms:created>
  <dcterms:modified xsi:type="dcterms:W3CDTF">2021-11-09T18:29:00Z</dcterms:modified>
</cp:coreProperties>
</file>