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2F5B6" w14:textId="0AC14AE7" w:rsidR="00373911" w:rsidRPr="00FD622C" w:rsidRDefault="00373911" w:rsidP="00C10CB7">
      <w:pPr>
        <w:pStyle w:val="Session"/>
        <w:rPr>
          <w:rFonts w:ascii="Times New Roman" w:eastAsia="YDIYMjO320" w:hAnsi="Times New Roman" w:cs="Times New Roman"/>
          <w:bCs/>
        </w:rPr>
      </w:pPr>
      <w:bookmarkStart w:id="0" w:name="_Hlk81542463"/>
      <w:bookmarkStart w:id="1" w:name="_Hlk80952987"/>
      <w:bookmarkStart w:id="2" w:name="_Hlk85871493"/>
      <w:bookmarkStart w:id="3" w:name="_Hlk80418751"/>
      <w:bookmarkStart w:id="4" w:name="_Hlk81030678"/>
      <w:r w:rsidRPr="00FD622C">
        <w:rPr>
          <w:rFonts w:ascii="Times New Roman" w:eastAsia="YDIYMjO320" w:hAnsi="Times New Roman" w:cs="Times New Roman"/>
        </w:rPr>
        <w:t xml:space="preserve">Session </w:t>
      </w:r>
      <w:r w:rsidR="006130C8" w:rsidRPr="00FD622C">
        <w:rPr>
          <w:rFonts w:ascii="Times New Roman" w:eastAsia="YDIYMjO320" w:hAnsi="Times New Roman" w:cs="Times New Roman"/>
        </w:rPr>
        <w:t>1</w:t>
      </w:r>
      <w:bookmarkEnd w:id="0"/>
      <w:r w:rsidR="006130C8" w:rsidRPr="00FD622C">
        <w:rPr>
          <w:rFonts w:ascii="Times New Roman" w:eastAsia="YDIYMjO320" w:hAnsi="Times New Roman" w:cs="Times New Roman"/>
        </w:rPr>
        <w:t>1</w:t>
      </w:r>
      <w:r w:rsidRPr="00FD622C">
        <w:rPr>
          <w:rFonts w:ascii="Times New Roman" w:eastAsia="YDIYMjO320" w:hAnsi="Times New Roman" w:cs="Times New Roman"/>
        </w:rPr>
        <w:t xml:space="preserve"> </w:t>
      </w:r>
      <w:r w:rsidR="006130C8" w:rsidRPr="00FD622C">
        <w:rPr>
          <w:rFonts w:ascii="Times New Roman" w:eastAsia="YDIYMjO320" w:hAnsi="Times New Roman" w:cs="Times New Roman"/>
        </w:rPr>
        <w:t xml:space="preserve">Loving God </w:t>
      </w:r>
      <w:r w:rsidR="00C10CB7" w:rsidRPr="00FD622C">
        <w:rPr>
          <w:rFonts w:ascii="Times New Roman" w:eastAsia="YDIYMjO320" w:hAnsi="Times New Roman" w:cs="Times New Roman"/>
        </w:rPr>
        <w:t>by</w:t>
      </w:r>
      <w:r w:rsidR="006130C8" w:rsidRPr="00FD622C">
        <w:rPr>
          <w:rFonts w:ascii="Times New Roman" w:eastAsia="YDIYMjO320" w:hAnsi="Times New Roman" w:cs="Times New Roman"/>
        </w:rPr>
        <w:t xml:space="preserve"> the Power of the Spirit </w:t>
      </w:r>
      <w:r w:rsidRPr="00FD622C">
        <w:rPr>
          <w:rFonts w:ascii="Times New Roman" w:eastAsia="YDIYMjO320" w:hAnsi="Times New Roman" w:cs="Times New Roman"/>
          <w:bCs/>
        </w:rPr>
        <w:t>(Jn. 14:</w:t>
      </w:r>
      <w:r w:rsidR="006130C8" w:rsidRPr="00FD622C">
        <w:rPr>
          <w:rFonts w:ascii="Times New Roman" w:eastAsia="YDIYMjO320" w:hAnsi="Times New Roman" w:cs="Times New Roman"/>
          <w:bCs/>
        </w:rPr>
        <w:t>15-24</w:t>
      </w:r>
      <w:r w:rsidRPr="00FD622C">
        <w:rPr>
          <w:rFonts w:ascii="Times New Roman" w:eastAsia="YDIYMjO320" w:hAnsi="Times New Roman" w:cs="Times New Roman"/>
          <w:bCs/>
        </w:rPr>
        <w:t xml:space="preserve">) </w:t>
      </w:r>
      <w:r w:rsidR="00FD622C">
        <w:rPr>
          <w:rFonts w:ascii="Times New Roman" w:eastAsia="YDIYMjO320" w:hAnsi="Times New Roman" w:cs="Times New Roman"/>
          <w:bCs/>
        </w:rPr>
        <w:br/>
      </w:r>
      <w:r w:rsidR="00FD622C">
        <w:rPr>
          <w:rFonts w:ascii="Times New Roman" w:eastAsia="YDIYMjO320" w:hAnsi="Times New Roman" w:cs="Times New Roman" w:hint="eastAsia"/>
          <w:bCs/>
          <w:i w:val="0"/>
          <w:iCs/>
          <w:sz w:val="32"/>
          <w:szCs w:val="32"/>
        </w:rPr>
        <w:t xml:space="preserve"> </w:t>
      </w:r>
      <w:r w:rsidR="00FD622C">
        <w:rPr>
          <w:rFonts w:ascii="Times New Roman" w:eastAsia="YDIYMjO320" w:hAnsi="Times New Roman" w:cs="Times New Roman"/>
          <w:bCs/>
          <w:i w:val="0"/>
          <w:iCs/>
          <w:sz w:val="32"/>
          <w:szCs w:val="32"/>
        </w:rPr>
        <w:t xml:space="preserve">      </w:t>
      </w:r>
      <w:r w:rsidR="00FD622C" w:rsidRPr="00FD622C">
        <w:rPr>
          <w:rFonts w:ascii="Times New Roman" w:eastAsia="YDIYMjO320" w:hAnsi="Times New Roman" w:cs="Times New Roman" w:hint="eastAsia"/>
          <w:bCs/>
          <w:i w:val="0"/>
          <w:iCs/>
          <w:sz w:val="32"/>
          <w:szCs w:val="32"/>
        </w:rPr>
        <w:t>제</w:t>
      </w:r>
      <w:r w:rsidR="00FD622C" w:rsidRPr="00FD622C">
        <w:rPr>
          <w:rFonts w:ascii="Times New Roman" w:eastAsia="YDIYMjO320" w:hAnsi="Times New Roman" w:cs="Times New Roman"/>
          <w:bCs/>
          <w:i w:val="0"/>
          <w:iCs/>
          <w:sz w:val="32"/>
          <w:szCs w:val="32"/>
        </w:rPr>
        <w:t xml:space="preserve"> 11</w:t>
      </w:r>
      <w:r w:rsidR="00FD622C" w:rsidRPr="00FD622C">
        <w:rPr>
          <w:rFonts w:ascii="Times New Roman" w:eastAsia="YDIYMjO320" w:hAnsi="Times New Roman" w:cs="Times New Roman" w:hint="eastAsia"/>
          <w:bCs/>
          <w:i w:val="0"/>
          <w:iCs/>
          <w:sz w:val="32"/>
          <w:szCs w:val="32"/>
        </w:rPr>
        <w:t>강</w:t>
      </w:r>
      <w:r w:rsidR="00FD622C" w:rsidRPr="00FD622C">
        <w:rPr>
          <w:rFonts w:ascii="Times New Roman" w:eastAsia="YDIYMjO320" w:hAnsi="Times New Roman" w:cs="Times New Roman"/>
          <w:bCs/>
          <w:i w:val="0"/>
          <w:iCs/>
          <w:sz w:val="32"/>
          <w:szCs w:val="3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i w:val="0"/>
          <w:iCs/>
          <w:sz w:val="32"/>
          <w:szCs w:val="32"/>
        </w:rPr>
        <w:t>성령의</w:t>
      </w:r>
      <w:r w:rsidR="00FD622C" w:rsidRPr="00FD622C">
        <w:rPr>
          <w:rFonts w:ascii="Times New Roman" w:eastAsia="YDIYMjO320" w:hAnsi="Times New Roman" w:cs="Times New Roman"/>
          <w:bCs/>
          <w:i w:val="0"/>
          <w:iCs/>
          <w:sz w:val="32"/>
          <w:szCs w:val="3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i w:val="0"/>
          <w:iCs/>
          <w:sz w:val="32"/>
          <w:szCs w:val="32"/>
        </w:rPr>
        <w:t>능력으로</w:t>
      </w:r>
      <w:r w:rsidR="00FD622C" w:rsidRPr="00FD622C">
        <w:rPr>
          <w:rFonts w:ascii="Times New Roman" w:eastAsia="YDIYMjO320" w:hAnsi="Times New Roman" w:cs="Times New Roman"/>
          <w:bCs/>
          <w:i w:val="0"/>
          <w:iCs/>
          <w:sz w:val="32"/>
          <w:szCs w:val="3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i w:val="0"/>
          <w:iCs/>
          <w:sz w:val="32"/>
          <w:szCs w:val="32"/>
        </w:rPr>
        <w:t>하나님을</w:t>
      </w:r>
      <w:r w:rsidR="00FD622C" w:rsidRPr="00FD622C">
        <w:rPr>
          <w:rFonts w:ascii="Times New Roman" w:eastAsia="YDIYMjO320" w:hAnsi="Times New Roman" w:cs="Times New Roman"/>
          <w:bCs/>
          <w:i w:val="0"/>
          <w:iCs/>
          <w:sz w:val="32"/>
          <w:szCs w:val="3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i w:val="0"/>
          <w:iCs/>
          <w:sz w:val="32"/>
          <w:szCs w:val="32"/>
        </w:rPr>
        <w:t>사랑</w:t>
      </w:r>
      <w:r w:rsidR="00FD622C" w:rsidRPr="00FD622C">
        <w:rPr>
          <w:rFonts w:ascii="Times New Roman" w:eastAsia="YDIYMjO320" w:hAnsi="Times New Roman" w:cs="Times New Roman" w:hint="eastAsia"/>
          <w:bCs/>
          <w:i w:val="0"/>
          <w:iCs/>
          <w:sz w:val="32"/>
          <w:szCs w:val="32"/>
        </w:rPr>
        <w:t>하기</w:t>
      </w:r>
      <w:r w:rsidR="00FD622C" w:rsidRPr="00FD622C">
        <w:rPr>
          <w:rFonts w:ascii="Times New Roman" w:eastAsia="YDIYMjO320" w:hAnsi="Times New Roman" w:cs="Times New Roman" w:hint="eastAsia"/>
          <w:bCs/>
          <w:i w:val="0"/>
          <w:iCs/>
          <w:sz w:val="32"/>
          <w:szCs w:val="32"/>
        </w:rPr>
        <w:t xml:space="preserve"> </w:t>
      </w:r>
      <w:r w:rsidR="00FD622C" w:rsidRPr="00FD622C">
        <w:rPr>
          <w:rFonts w:ascii="Times New Roman" w:eastAsia="YDIYMjO320" w:hAnsi="Times New Roman" w:cs="Times New Roman"/>
          <w:bCs/>
          <w:i w:val="0"/>
          <w:iCs/>
          <w:sz w:val="32"/>
          <w:szCs w:val="32"/>
        </w:rPr>
        <w:t>(</w:t>
      </w:r>
      <w:r w:rsidR="00FD622C" w:rsidRPr="00FD622C">
        <w:rPr>
          <w:rFonts w:ascii="Times New Roman" w:eastAsia="YDIYMjO320" w:hAnsi="Times New Roman" w:cs="Times New Roman" w:hint="eastAsia"/>
          <w:bCs/>
          <w:i w:val="0"/>
          <w:iCs/>
          <w:sz w:val="32"/>
          <w:szCs w:val="32"/>
        </w:rPr>
        <w:t>요</w:t>
      </w:r>
      <w:r w:rsidR="00FD622C" w:rsidRPr="00FD622C">
        <w:rPr>
          <w:rFonts w:ascii="Times New Roman" w:eastAsia="YDIYMjO320" w:hAnsi="Times New Roman" w:cs="Times New Roman"/>
          <w:bCs/>
          <w:i w:val="0"/>
          <w:iCs/>
          <w:sz w:val="32"/>
          <w:szCs w:val="32"/>
        </w:rPr>
        <w:t xml:space="preserve"> 14:15-24)</w:t>
      </w:r>
    </w:p>
    <w:bookmarkEnd w:id="1"/>
    <w:bookmarkEnd w:id="2"/>
    <w:p w14:paraId="31890D1A" w14:textId="67F7982D" w:rsidR="00373911" w:rsidRPr="00FD622C" w:rsidRDefault="00373911" w:rsidP="00C10CB7">
      <w:pPr>
        <w:pStyle w:val="Lv1-H"/>
        <w:ind w:left="576" w:hanging="576"/>
        <w:rPr>
          <w:rFonts w:ascii="Times New Roman" w:eastAsia="YDIYMjO320" w:hAnsi="Times New Roman" w:cs="Times New Roman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</w:rPr>
        <w:t>Review: Jesus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’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command not to allow trouble to dominate our heart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</w:rPr>
        <w:t>복습</w:t>
      </w:r>
      <w:r w:rsidR="00FD622C" w:rsidRPr="00FD622C">
        <w:rPr>
          <w:rFonts w:ascii="Times New Roman" w:eastAsia="YDIYMjO320" w:hAnsi="Times New Roman" w:cs="Times New Roman"/>
          <w:color w:val="000000" w:themeColor="text1"/>
        </w:rPr>
        <w:t xml:space="preserve">: </w:t>
      </w:r>
      <w:r w:rsidR="00FD622C">
        <w:rPr>
          <w:rFonts w:ascii="Times New Roman" w:eastAsia="YDIYMjO320" w:hAnsi="Times New Roman" w:cs="Times New Roman" w:hint="eastAsia"/>
          <w:color w:val="000000" w:themeColor="text1"/>
        </w:rPr>
        <w:t>근심에</w:t>
      </w:r>
      <w:r w:rsidR="00FD622C">
        <w:rPr>
          <w:rFonts w:ascii="Times New Roman" w:eastAsia="YDIYMjO320" w:hAnsi="Times New Roman" w:cs="Times New Roman" w:hint="eastAsia"/>
          <w:color w:val="000000" w:themeColor="text1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</w:rPr>
        <w:t>빠지지</w:t>
      </w:r>
      <w:r w:rsidR="00FD622C"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</w:rPr>
        <w:t>말라는</w:t>
      </w:r>
      <w:r w:rsidR="00FD622C"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</w:rPr>
        <w:t>예수의</w:t>
      </w:r>
      <w:r w:rsidR="00FD622C"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</w:rPr>
        <w:t>명령</w:t>
      </w:r>
    </w:p>
    <w:p w14:paraId="3BF2C299" w14:textId="0F311D1B" w:rsidR="00D30304" w:rsidRPr="00FD622C" w:rsidRDefault="00373911" w:rsidP="00B53B6C">
      <w:pPr>
        <w:pStyle w:val="trt0xe"/>
        <w:keepLines/>
        <w:numPr>
          <w:ilvl w:val="1"/>
          <w:numId w:val="5"/>
        </w:numPr>
        <w:tabs>
          <w:tab w:val="clear" w:pos="1440"/>
          <w:tab w:val="left" w:pos="1152"/>
        </w:tabs>
        <w:spacing w:before="240" w:beforeAutospacing="0" w:after="120" w:afterAutospacing="0"/>
        <w:ind w:left="1152" w:hanging="576"/>
        <w:rPr>
          <w:rFonts w:ascii="Times New Roman" w:eastAsia="YDIYMjO320" w:hAnsi="Times New Roman" w:cs="Times New Roman"/>
          <w:color w:val="000000" w:themeColor="text1"/>
          <w:lang w:bidi="he-IL"/>
        </w:rPr>
      </w:pP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Jesus commanded the disciples not to let trouble dominate their hearts (14:1). There are human dynamics involved as </w:t>
      </w:r>
      <w:r w:rsidR="00BC7CDC" w:rsidRPr="00FD622C">
        <w:rPr>
          <w:rFonts w:ascii="Times New Roman" w:eastAsia="YDIYMjO320" w:hAnsi="Times New Roman" w:cs="Times New Roman"/>
          <w:color w:val="000000" w:themeColor="text1"/>
        </w:rPr>
        <w:t xml:space="preserve">seen in 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His command to </w:t>
      </w:r>
      <w:r w:rsidRPr="00FD622C">
        <w:rPr>
          <w:rFonts w:ascii="Times New Roman" w:eastAsia="YDIYMjO320" w:hAnsi="Times New Roman" w:cs="Times New Roman"/>
          <w:i/>
          <w:iCs/>
          <w:color w:val="000000" w:themeColor="text1"/>
        </w:rPr>
        <w:t>“let not…”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He responds by giving us peace</w:t>
      </w:r>
      <w:r w:rsidR="00BC7CDC" w:rsidRPr="00FD622C">
        <w:rPr>
          <w:rFonts w:ascii="Times New Roman" w:eastAsia="YDIYMjO320" w:hAnsi="Times New Roman" w:cs="Times New Roman"/>
          <w:color w:val="000000" w:themeColor="text1"/>
        </w:rPr>
        <w:t xml:space="preserve"> (14:27)</w:t>
      </w:r>
      <w:r w:rsidRPr="00FD622C">
        <w:rPr>
          <w:rFonts w:ascii="Times New Roman" w:eastAsia="YDIYMjO320" w:hAnsi="Times New Roman" w:cs="Times New Roman"/>
          <w:color w:val="000000" w:themeColor="text1"/>
        </w:rPr>
        <w:t>.</w:t>
      </w:r>
      <w:r w:rsidR="00FD622C" w:rsidRPr="00FD622C">
        <w:rPr>
          <w:rFonts w:ascii="Times New Roman" w:eastAsia="YDIYMjO320" w:hAnsi="Times New Roman" w:cs="Times New Roman"/>
          <w:color w:val="000000" w:themeColor="text1"/>
          <w:lang w:bidi="he-IL"/>
        </w:rPr>
        <w:t>).</w:t>
      </w:r>
      <w:r w:rsidR="00FD622C">
        <w:rPr>
          <w:rFonts w:ascii="Times New Roman" w:eastAsia="YDIYMjO320" w:hAnsi="Times New Roman" w:cs="Times New Roman"/>
          <w:color w:val="000000" w:themeColor="text1"/>
          <w:lang w:bidi="he-IL"/>
        </w:rPr>
        <w:t xml:space="preserve"> </w:t>
      </w:r>
      <w:r w:rsidR="00FD622C" w:rsidRPr="00DB02F3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예수님은</w:t>
      </w:r>
      <w:r w:rsidR="00FD622C" w:rsidRPr="00DB02F3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DB02F3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제자들에게</w:t>
      </w:r>
      <w:r w:rsidR="00FD622C" w:rsidRPr="00DB02F3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DB02F3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근심에</w:t>
      </w:r>
      <w:r w:rsidR="00FD622C" w:rsidRPr="00DB02F3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DB02F3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빠지지</w:t>
      </w:r>
      <w:r w:rsidR="00FD622C" w:rsidRPr="00DB02F3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DB02F3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말라고</w:t>
      </w:r>
      <w:r w:rsidR="00FD622C" w:rsidRPr="00DB02F3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DB02F3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명령</w:t>
      </w:r>
      <w:r w:rsidR="00FD622C" w:rsidRPr="00DB02F3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DB02F3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하셨다</w:t>
      </w:r>
      <w:r w:rsidR="00FD622C" w:rsidRPr="00DB02F3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DB02F3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</w:t>
      </w:r>
      <w:r w:rsidR="00FD622C" w:rsidRPr="00DB02F3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요</w:t>
      </w:r>
      <w:r w:rsidR="00FD622C" w:rsidRPr="00DB02F3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DB02F3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14:1).</w:t>
      </w:r>
      <w:r w:rsid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73EA5">
        <w:rPr>
          <w:rFonts w:eastAsia="YDIYMjO320"/>
          <w:b/>
          <w:bCs/>
          <w:sz w:val="22"/>
          <w:szCs w:val="22"/>
        </w:rPr>
        <w:t>“</w:t>
      </w:r>
      <w:r w:rsidR="00FD622C">
        <w:rPr>
          <w:rFonts w:eastAsia="YDIYMjO320"/>
          <w:b/>
          <w:bCs/>
          <w:sz w:val="22"/>
          <w:szCs w:val="22"/>
        </w:rPr>
        <w:t>…</w:t>
      </w:r>
      <w:r w:rsidR="00FD622C" w:rsidRPr="00F73EA5">
        <w:rPr>
          <w:rFonts w:eastAsia="YDIYMjO320" w:hint="eastAsia"/>
          <w:b/>
          <w:bCs/>
          <w:sz w:val="22"/>
          <w:szCs w:val="22"/>
        </w:rPr>
        <w:t>하지</w:t>
      </w:r>
      <w:r w:rsidR="00FD622C" w:rsidRPr="00F73EA5">
        <w:rPr>
          <w:rFonts w:eastAsia="YDIYMjO320" w:hint="eastAsia"/>
          <w:b/>
          <w:bCs/>
          <w:sz w:val="22"/>
          <w:szCs w:val="22"/>
        </w:rPr>
        <w:t xml:space="preserve"> </w:t>
      </w:r>
      <w:r w:rsidR="00FD622C" w:rsidRPr="00F73EA5">
        <w:rPr>
          <w:rFonts w:eastAsia="YDIYMjO320" w:hint="eastAsia"/>
          <w:b/>
          <w:bCs/>
          <w:sz w:val="22"/>
          <w:szCs w:val="22"/>
        </w:rPr>
        <w:t>말라</w:t>
      </w:r>
      <w:r w:rsidR="00FD622C" w:rsidRPr="00F73EA5">
        <w:rPr>
          <w:rFonts w:eastAsia="YDIYMjO320"/>
          <w:b/>
          <w:bCs/>
          <w:sz w:val="22"/>
          <w:szCs w:val="22"/>
        </w:rPr>
        <w:t>”</w:t>
      </w:r>
      <w:r w:rsidR="00FD622C">
        <w:rPr>
          <w:rFonts w:eastAsia="YDIYMjO320"/>
          <w:b/>
          <w:bCs/>
          <w:sz w:val="22"/>
          <w:szCs w:val="22"/>
        </w:rPr>
        <w:t xml:space="preserve"> </w:t>
      </w:r>
      <w:r w:rsidR="00FD622C" w:rsidRPr="00FD622C">
        <w:rPr>
          <w:rFonts w:eastAsia="YDIYMjO320" w:hint="eastAsia"/>
          <w:sz w:val="22"/>
          <w:szCs w:val="22"/>
        </w:rPr>
        <w:t>라는</w:t>
      </w:r>
      <w:r w:rsidR="00FD622C">
        <w:rPr>
          <w:rFonts w:eastAsia="YDIYMjO320" w:hint="eastAsia"/>
          <w:b/>
          <w:bCs/>
          <w:sz w:val="22"/>
          <w:szCs w:val="22"/>
        </w:rPr>
        <w:t xml:space="preserve"> </w:t>
      </w:r>
      <w:r w:rsidR="00FD622C">
        <w:rPr>
          <w:rFonts w:eastAsia="YDIYMjO320" w:hint="eastAsia"/>
          <w:sz w:val="22"/>
          <w:szCs w:val="22"/>
        </w:rPr>
        <w:t>예수님의</w:t>
      </w:r>
      <w:r w:rsidR="00FD622C">
        <w:rPr>
          <w:rFonts w:eastAsia="YDIYMjO320" w:hint="eastAsia"/>
          <w:sz w:val="22"/>
          <w:szCs w:val="22"/>
        </w:rPr>
        <w:t xml:space="preserve"> </w:t>
      </w:r>
      <w:r w:rsidR="00FD622C">
        <w:rPr>
          <w:rFonts w:eastAsia="YDIYMjO320" w:hint="eastAsia"/>
          <w:sz w:val="22"/>
          <w:szCs w:val="22"/>
        </w:rPr>
        <w:t>명령</w:t>
      </w:r>
      <w:r w:rsidR="00FD622C">
        <w:rPr>
          <w:rFonts w:eastAsia="YDIYMjO320" w:hint="eastAsia"/>
          <w:sz w:val="22"/>
          <w:szCs w:val="22"/>
        </w:rPr>
        <w:t>에서</w:t>
      </w:r>
      <w:r w:rsidR="00FD622C">
        <w:rPr>
          <w:rFonts w:eastAsia="YDIYMjO320" w:hint="eastAsia"/>
          <w:sz w:val="22"/>
          <w:szCs w:val="22"/>
        </w:rPr>
        <w:t xml:space="preserve"> </w:t>
      </w:r>
      <w:r w:rsidR="00FD622C">
        <w:rPr>
          <w:rFonts w:eastAsia="YDIYMjO320" w:hint="eastAsia"/>
          <w:sz w:val="22"/>
          <w:szCs w:val="22"/>
        </w:rPr>
        <w:t>보여지듯</w:t>
      </w:r>
      <w:r w:rsidR="00FD622C">
        <w:rPr>
          <w:rFonts w:eastAsia="YDIYMjO320" w:hint="eastAsia"/>
          <w:sz w:val="22"/>
          <w:szCs w:val="22"/>
        </w:rPr>
        <w:t xml:space="preserve"> </w:t>
      </w:r>
      <w:r w:rsidR="00FD622C">
        <w:rPr>
          <w:rFonts w:eastAsia="YDIYMjO320" w:hint="eastAsia"/>
          <w:sz w:val="22"/>
          <w:szCs w:val="22"/>
        </w:rPr>
        <w:t xml:space="preserve"> </w:t>
      </w:r>
      <w:r w:rsidR="00FD622C">
        <w:rPr>
          <w:rFonts w:eastAsia="YDIYMjO320" w:hint="eastAsia"/>
          <w:sz w:val="22"/>
          <w:szCs w:val="22"/>
        </w:rPr>
        <w:t>거기에는</w:t>
      </w:r>
      <w:r w:rsidR="00FD622C">
        <w:rPr>
          <w:rFonts w:eastAsia="YDIYMjO320" w:hint="eastAsia"/>
          <w:sz w:val="22"/>
          <w:szCs w:val="22"/>
        </w:rPr>
        <w:t xml:space="preserve"> </w:t>
      </w:r>
      <w:r w:rsidR="00FD622C">
        <w:rPr>
          <w:rFonts w:eastAsia="YDIYMjO320" w:hint="eastAsia"/>
          <w:sz w:val="22"/>
          <w:szCs w:val="22"/>
        </w:rPr>
        <w:t>인간의</w:t>
      </w:r>
      <w:r w:rsidR="00FD622C">
        <w:rPr>
          <w:rFonts w:eastAsia="YDIYMjO320" w:hint="eastAsia"/>
          <w:sz w:val="22"/>
          <w:szCs w:val="22"/>
        </w:rPr>
        <w:t xml:space="preserve"> </w:t>
      </w:r>
      <w:r w:rsidR="00FD622C">
        <w:rPr>
          <w:rFonts w:eastAsia="YDIYMjO320" w:hint="eastAsia"/>
          <w:sz w:val="22"/>
          <w:szCs w:val="22"/>
        </w:rPr>
        <w:t>역동성들이</w:t>
      </w:r>
      <w:r w:rsidR="00FD622C">
        <w:rPr>
          <w:rFonts w:eastAsia="YDIYMjO320" w:hint="eastAsia"/>
          <w:sz w:val="22"/>
          <w:szCs w:val="22"/>
        </w:rPr>
        <w:t xml:space="preserve"> </w:t>
      </w:r>
      <w:r w:rsidR="00FD622C">
        <w:rPr>
          <w:rFonts w:eastAsia="YDIYMjO320" w:hint="eastAsia"/>
          <w:sz w:val="22"/>
          <w:szCs w:val="22"/>
        </w:rPr>
        <w:t>함축되</w:t>
      </w:r>
      <w:r w:rsidR="00FD622C">
        <w:rPr>
          <w:rFonts w:eastAsia="YDIYMjO320" w:hint="eastAsia"/>
          <w:sz w:val="22"/>
          <w:szCs w:val="22"/>
        </w:rPr>
        <w:t>어</w:t>
      </w:r>
      <w:r w:rsidR="00FD622C">
        <w:rPr>
          <w:rFonts w:eastAsia="YDIYMjO320" w:hint="eastAsia"/>
          <w:sz w:val="22"/>
          <w:szCs w:val="22"/>
        </w:rPr>
        <w:t xml:space="preserve"> </w:t>
      </w:r>
      <w:r w:rsidR="00FD622C">
        <w:rPr>
          <w:rFonts w:eastAsia="YDIYMjO320" w:hint="eastAsia"/>
          <w:sz w:val="22"/>
          <w:szCs w:val="22"/>
        </w:rPr>
        <w:t>있다</w:t>
      </w:r>
      <w:r w:rsidR="00FD622C">
        <w:rPr>
          <w:rFonts w:eastAsia="YDIYMjO320" w:hint="eastAsia"/>
          <w:sz w:val="22"/>
          <w:szCs w:val="22"/>
        </w:rPr>
        <w:t>.</w:t>
      </w:r>
      <w:r w:rsidR="00FD622C">
        <w:rPr>
          <w:rFonts w:eastAsia="YDIYMjO320"/>
          <w:sz w:val="22"/>
          <w:szCs w:val="22"/>
        </w:rPr>
        <w:t xml:space="preserve"> </w:t>
      </w:r>
      <w:r w:rsidR="00FD622C">
        <w:rPr>
          <w:rFonts w:eastAsia="YDIYMjO320" w:hint="eastAsia"/>
          <w:sz w:val="22"/>
          <w:szCs w:val="22"/>
        </w:rPr>
        <w:t>예수님은</w:t>
      </w:r>
      <w:r w:rsidR="00FD622C">
        <w:rPr>
          <w:rFonts w:eastAsia="YDIYMjO320" w:hint="eastAsia"/>
          <w:sz w:val="22"/>
          <w:szCs w:val="22"/>
        </w:rPr>
        <w:t xml:space="preserve"> </w:t>
      </w:r>
      <w:r w:rsidR="00FD622C">
        <w:rPr>
          <w:rFonts w:eastAsia="YDIYMjO320" w:hint="eastAsia"/>
          <w:sz w:val="22"/>
          <w:szCs w:val="22"/>
        </w:rPr>
        <w:t>우리에게</w:t>
      </w:r>
      <w:r w:rsidR="00FD622C">
        <w:rPr>
          <w:rFonts w:eastAsia="YDIYMjO320" w:hint="eastAsia"/>
          <w:sz w:val="22"/>
          <w:szCs w:val="22"/>
        </w:rPr>
        <w:t xml:space="preserve"> </w:t>
      </w:r>
      <w:r w:rsidR="00FD622C">
        <w:rPr>
          <w:rFonts w:eastAsia="YDIYMjO320" w:hint="eastAsia"/>
          <w:sz w:val="22"/>
          <w:szCs w:val="22"/>
        </w:rPr>
        <w:t>평안을</w:t>
      </w:r>
      <w:r w:rsidR="00FD622C">
        <w:rPr>
          <w:rFonts w:eastAsia="YDIYMjO320" w:hint="eastAsia"/>
          <w:sz w:val="22"/>
          <w:szCs w:val="22"/>
        </w:rPr>
        <w:t xml:space="preserve"> </w:t>
      </w:r>
      <w:r w:rsidR="00FD622C">
        <w:rPr>
          <w:rFonts w:eastAsia="YDIYMjO320" w:hint="eastAsia"/>
          <w:sz w:val="22"/>
          <w:szCs w:val="22"/>
        </w:rPr>
        <w:t>주심으로</w:t>
      </w:r>
      <w:r w:rsidR="00FD622C">
        <w:rPr>
          <w:rFonts w:eastAsia="YDIYMjO320" w:hint="eastAsia"/>
          <w:sz w:val="22"/>
          <w:szCs w:val="22"/>
        </w:rPr>
        <w:t xml:space="preserve"> </w:t>
      </w:r>
      <w:r w:rsidR="00FD622C">
        <w:rPr>
          <w:rFonts w:eastAsia="YDIYMjO320" w:hint="eastAsia"/>
          <w:sz w:val="22"/>
          <w:szCs w:val="22"/>
        </w:rPr>
        <w:t>응대하신다</w:t>
      </w:r>
      <w:r w:rsidR="00FD622C">
        <w:rPr>
          <w:rFonts w:eastAsia="YDIYMjO320" w:hint="eastAsia"/>
          <w:sz w:val="22"/>
          <w:szCs w:val="22"/>
        </w:rPr>
        <w:t>.</w:t>
      </w:r>
    </w:p>
    <w:p w14:paraId="30BBB136" w14:textId="4502AFE5" w:rsidR="00373911" w:rsidRPr="00FD622C" w:rsidRDefault="00373911" w:rsidP="00760D7C">
      <w:pPr>
        <w:pStyle w:val="Sc2-F"/>
        <w:rPr>
          <w:rFonts w:ascii="Times New Roman" w:eastAsia="YDIYMjO320" w:hAnsi="Times New Roman" w:cs="Times New Roman" w:hint="eastAsia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  <w:vertAlign w:val="superscript"/>
        </w:rPr>
        <w:t>1</w:t>
      </w:r>
      <w:r w:rsidRPr="00FD622C">
        <w:rPr>
          <w:rFonts w:ascii="Times New Roman" w:eastAsia="YDIYMjO320" w:hAnsi="Times New Roman" w:cs="Times New Roman"/>
          <w:color w:val="000000" w:themeColor="text1"/>
        </w:rPr>
        <w:t>“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Let not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your heart be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troubled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; you believe in God </w:t>
      </w:r>
      <w:r w:rsidRPr="00FD622C">
        <w:rPr>
          <w:rFonts w:ascii="Times New Roman" w:eastAsia="YDIYMjO320" w:hAnsi="Times New Roman" w:cs="Times New Roman"/>
          <w:b w:val="0"/>
          <w:bCs/>
          <w:color w:val="000000" w:themeColor="text1"/>
        </w:rPr>
        <w:t>[a fact]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,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believe also in Me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Pr="00FD622C">
        <w:rPr>
          <w:rFonts w:ascii="Times New Roman" w:eastAsia="YDIYMjO320" w:hAnsi="Times New Roman" w:cs="Times New Roman"/>
          <w:b w:val="0"/>
          <w:color w:val="000000" w:themeColor="text1"/>
        </w:rPr>
        <w:t>[a command]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.” </w:t>
      </w:r>
      <w:r w:rsidRPr="00FD622C">
        <w:rPr>
          <w:rFonts w:ascii="Times New Roman" w:eastAsia="YDIYMjO320" w:hAnsi="Times New Roman" w:cs="Times New Roman"/>
          <w:color w:val="000000" w:themeColor="text1"/>
        </w:rPr>
        <w:br/>
      </w:r>
      <w:r w:rsidRPr="00FD622C">
        <w:rPr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27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My peace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I give to you…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Let not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your heart be troubled… (Jn. 14:1, 27)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1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너희는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마음에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근심하지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말라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하나님을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믿으니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[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사실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]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또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나를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믿으라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[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명령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]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 xml:space="preserve"> 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27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나의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평안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너희에게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주노라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너희는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마음에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근심하지도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말고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요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14:1,27)</w:t>
      </w:r>
    </w:p>
    <w:p w14:paraId="6D6B7641" w14:textId="271673FC" w:rsidR="00061ABD" w:rsidRPr="00FD622C" w:rsidRDefault="00061ABD" w:rsidP="00061ABD">
      <w:pPr>
        <w:pStyle w:val="Lv2-J"/>
        <w:tabs>
          <w:tab w:val="left" w:pos="1152"/>
        </w:tabs>
        <w:rPr>
          <w:rFonts w:ascii="Times New Roman" w:eastAsia="YDIYMjO320" w:hAnsi="Times New Roman" w:cs="Times New Roman"/>
          <w:color w:val="000000" w:themeColor="text1"/>
          <w:sz w:val="22"/>
          <w:szCs w:val="22"/>
        </w:rPr>
      </w:pPr>
      <w:r w:rsidRPr="00FD622C">
        <w:rPr>
          <w:rFonts w:ascii="Times New Roman" w:eastAsia="YDIYMjO320" w:hAnsi="Times New Roman" w:cs="Times New Roman"/>
          <w:color w:val="000000" w:themeColor="text1"/>
        </w:rPr>
        <w:t>John 13-17 tells how to engage our troubled hearts to overcome grief, fear, shame, and betrayal. Jesus gives us line-upon-line insight into God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’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s heart and promises that anchor our hearts. </w:t>
      </w:r>
      <w:bookmarkStart w:id="5" w:name="_Hlk80350256"/>
      <w:r w:rsidR="00D30304" w:rsidRPr="00FD622C">
        <w:rPr>
          <w:rFonts w:ascii="Times New Roman" w:eastAsia="YDIYMjO320" w:hAnsi="Times New Roman" w:cs="Times New Roman"/>
          <w:color w:val="000000" w:themeColor="text1"/>
        </w:rPr>
        <w:br/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The truths in John 13-17 equip us to respond to the end-time troubles highlighted in Matthew 24. </w:t>
      </w:r>
      <w:bookmarkStart w:id="6" w:name="_Hlk80356358"/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13-17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장은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근심하는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마음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에서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슬픔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두려움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수치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배신을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극복하기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위해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어떻게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해야하는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알려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준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예수님은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마음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과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약속들이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마음에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닻을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내리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도록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통찰력을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구절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구절마다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우리에게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주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13-17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장에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진리는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24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장에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강조된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마지막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때의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문제에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대응할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있도록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준비시켜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준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</w:p>
    <w:p w14:paraId="24D19CD7" w14:textId="7F8A49EF" w:rsidR="00FD622C" w:rsidRPr="00FD622C" w:rsidRDefault="00F81561" w:rsidP="00FD622C">
      <w:pPr>
        <w:pStyle w:val="Lv2-J"/>
        <w:rPr>
          <w:bCs/>
          <w:spacing w:val="3"/>
          <w:kern w:val="36"/>
        </w:rPr>
      </w:pPr>
      <w:bookmarkStart w:id="7" w:name="_Hlk89423363"/>
      <w:bookmarkEnd w:id="6"/>
      <w:r w:rsidRPr="00FD622C">
        <w:rPr>
          <w:rFonts w:ascii="Times New Roman" w:hAnsi="Times New Roman" w:cs="Times New Roman"/>
          <w:bCs/>
        </w:rPr>
        <w:t xml:space="preserve">In session one, I highlighted </w:t>
      </w:r>
      <w:r w:rsidRPr="00FD622C">
        <w:rPr>
          <w:rFonts w:ascii="Times New Roman" w:hAnsi="Times New Roman" w:cs="Times New Roman"/>
          <w:b/>
          <w:i/>
          <w:iCs/>
        </w:rPr>
        <w:t xml:space="preserve">7 </w:t>
      </w:r>
      <w:bookmarkEnd w:id="7"/>
      <w:r w:rsidRPr="00FD622C">
        <w:rPr>
          <w:rFonts w:ascii="Times New Roman" w:hAnsi="Times New Roman" w:cs="Times New Roman"/>
          <w:b/>
          <w:i/>
          <w:iCs/>
        </w:rPr>
        <w:t>reasons why they were troubled</w:t>
      </w:r>
      <w:r w:rsidRPr="00FD622C">
        <w:rPr>
          <w:rFonts w:ascii="Times New Roman" w:hAnsi="Times New Roman" w:cs="Times New Roman"/>
        </w:rPr>
        <w:t>: just m</w:t>
      </w:r>
      <w:r w:rsidRPr="00FD622C">
        <w:rPr>
          <w:rFonts w:ascii="Times New Roman" w:hAnsi="Times New Roman" w:cs="Times New Roman"/>
          <w:lang w:bidi="he-IL"/>
        </w:rPr>
        <w:t>oments before—Jesus</w:t>
      </w:r>
      <w:r w:rsidR="00061ABD" w:rsidRPr="00FD622C">
        <w:rPr>
          <w:rFonts w:ascii="Times New Roman" w:hAnsi="Times New Roman" w:cs="Times New Roman"/>
          <w:lang w:bidi="he-IL"/>
        </w:rPr>
        <w:t xml:space="preserve"> exhorted them not to allow their hearts to be troubled on Thursday evening at the last supper (14:1), He spoke of </w:t>
      </w:r>
      <w:r w:rsidR="00061ABD" w:rsidRPr="00FD622C">
        <w:rPr>
          <w:rFonts w:ascii="Times New Roman" w:hAnsi="Times New Roman" w:cs="Times New Roman"/>
          <w:i/>
          <w:iCs/>
          <w:lang w:bidi="he-IL"/>
        </w:rPr>
        <w:t>leaving them by death</w:t>
      </w:r>
      <w:r w:rsidR="00061ABD" w:rsidRPr="00FD622C">
        <w:rPr>
          <w:rFonts w:ascii="Times New Roman" w:hAnsi="Times New Roman" w:cs="Times New Roman"/>
          <w:lang w:bidi="he-IL"/>
        </w:rPr>
        <w:t xml:space="preserve"> (13:36), </w:t>
      </w:r>
      <w:r w:rsidR="00061ABD" w:rsidRPr="00FD622C">
        <w:rPr>
          <w:rFonts w:ascii="Times New Roman" w:hAnsi="Times New Roman" w:cs="Times New Roman"/>
          <w:i/>
          <w:iCs/>
          <w:lang w:bidi="he-IL"/>
        </w:rPr>
        <w:t>Judas</w:t>
      </w:r>
      <w:r w:rsidR="00027B95" w:rsidRPr="00FD622C">
        <w:rPr>
          <w:rFonts w:ascii="Times New Roman" w:hAnsi="Times New Roman" w:cs="Times New Roman"/>
          <w:i/>
          <w:iCs/>
          <w:lang w:bidi="he-IL"/>
        </w:rPr>
        <w:t>’</w:t>
      </w:r>
      <w:r w:rsidR="00061ABD" w:rsidRPr="00FD622C">
        <w:rPr>
          <w:rFonts w:ascii="Times New Roman" w:hAnsi="Times New Roman" w:cs="Times New Roman"/>
          <w:i/>
          <w:iCs/>
          <w:lang w:bidi="he-IL"/>
        </w:rPr>
        <w:t xml:space="preserve"> betrayal</w:t>
      </w:r>
      <w:r w:rsidR="00061ABD" w:rsidRPr="00FD622C">
        <w:rPr>
          <w:rFonts w:ascii="Times New Roman" w:hAnsi="Times New Roman" w:cs="Times New Roman"/>
          <w:lang w:bidi="he-IL"/>
        </w:rPr>
        <w:t xml:space="preserve"> (13:11), </w:t>
      </w:r>
      <w:bookmarkStart w:id="8" w:name="_Hlk80349237"/>
      <w:r w:rsidR="00061ABD" w:rsidRPr="00FD622C">
        <w:rPr>
          <w:rFonts w:ascii="Times New Roman" w:hAnsi="Times New Roman" w:cs="Times New Roman"/>
          <w:lang w:bidi="he-IL"/>
        </w:rPr>
        <w:t xml:space="preserve">and </w:t>
      </w:r>
      <w:r w:rsidR="00061ABD" w:rsidRPr="00FD622C">
        <w:rPr>
          <w:rFonts w:ascii="Times New Roman" w:hAnsi="Times New Roman" w:cs="Times New Roman"/>
          <w:i/>
          <w:iCs/>
          <w:lang w:bidi="he-IL"/>
        </w:rPr>
        <w:t>Peter denying Him</w:t>
      </w:r>
      <w:r w:rsidR="00061ABD" w:rsidRPr="00FD622C">
        <w:rPr>
          <w:rFonts w:ascii="Times New Roman" w:hAnsi="Times New Roman" w:cs="Times New Roman"/>
          <w:lang w:bidi="he-IL"/>
        </w:rPr>
        <w:t xml:space="preserve"> (13:38). </w:t>
      </w:r>
      <w:bookmarkStart w:id="9" w:name="_Hlk80352226"/>
      <w:bookmarkStart w:id="10" w:name="_Hlk80351846"/>
      <w:bookmarkEnd w:id="5"/>
      <w:bookmarkEnd w:id="8"/>
      <w:r w:rsidR="00061ABD" w:rsidRPr="00FD622C">
        <w:rPr>
          <w:rFonts w:ascii="Times New Roman" w:hAnsi="Times New Roman" w:cs="Times New Roman"/>
        </w:rPr>
        <w:t>On Tuesday, two days earlier, Jesus exhorted them</w:t>
      </w:r>
      <w:r w:rsidR="00061ABD" w:rsidRPr="00FD622C">
        <w:rPr>
          <w:rFonts w:ascii="Times New Roman" w:hAnsi="Times New Roman" w:cs="Times New Roman"/>
          <w:b/>
          <w:i/>
          <w:iCs/>
        </w:rPr>
        <w:t xml:space="preserve"> not to be troubled</w:t>
      </w:r>
      <w:r w:rsidR="00061ABD" w:rsidRPr="00FD622C">
        <w:rPr>
          <w:rFonts w:ascii="Times New Roman" w:hAnsi="Times New Roman" w:cs="Times New Roman"/>
        </w:rPr>
        <w:t xml:space="preserve"> (Mt. 24:6) in context to the intense pressures that He prophesied would come in Matthew 24 (and its parallel passages in Mark 13 and Luke 21). These pressures included </w:t>
      </w:r>
      <w:r w:rsidR="00061ABD" w:rsidRPr="00FD622C">
        <w:rPr>
          <w:rFonts w:ascii="Times New Roman" w:hAnsi="Times New Roman" w:cs="Times New Roman"/>
          <w:i/>
          <w:iCs/>
        </w:rPr>
        <w:t>crisis in the culture</w:t>
      </w:r>
      <w:r w:rsidR="00061ABD" w:rsidRPr="00FD622C">
        <w:rPr>
          <w:rFonts w:ascii="Times New Roman" w:hAnsi="Times New Roman" w:cs="Times New Roman"/>
        </w:rPr>
        <w:t xml:space="preserve"> (wars, racial conflict, pestilences, betrayal, etc.), </w:t>
      </w:r>
      <w:r w:rsidR="00061ABD" w:rsidRPr="00FD622C">
        <w:rPr>
          <w:rFonts w:ascii="Times New Roman" w:hAnsi="Times New Roman" w:cs="Times New Roman"/>
          <w:i/>
          <w:iCs/>
        </w:rPr>
        <w:t>p</w:t>
      </w:r>
      <w:bookmarkEnd w:id="9"/>
      <w:r w:rsidR="00061ABD" w:rsidRPr="00FD622C">
        <w:rPr>
          <w:rFonts w:ascii="Times New Roman" w:hAnsi="Times New Roman" w:cs="Times New Roman"/>
          <w:i/>
          <w:iCs/>
        </w:rPr>
        <w:t>ersecution</w:t>
      </w:r>
      <w:r w:rsidR="00061ABD" w:rsidRPr="00FD622C">
        <w:rPr>
          <w:rFonts w:ascii="Times New Roman" w:hAnsi="Times New Roman" w:cs="Times New Roman"/>
        </w:rPr>
        <w:t xml:space="preserve"> (some would be killed, beaten, or imprisoned; Mt. 24:9; </w:t>
      </w:r>
      <w:r w:rsidRPr="00FD622C">
        <w:rPr>
          <w:rFonts w:ascii="Times New Roman" w:hAnsi="Times New Roman" w:cs="Times New Roman"/>
        </w:rPr>
        <w:br/>
      </w:r>
      <w:r w:rsidR="00061ABD" w:rsidRPr="00FD622C">
        <w:rPr>
          <w:rFonts w:ascii="Times New Roman" w:hAnsi="Times New Roman" w:cs="Times New Roman"/>
        </w:rPr>
        <w:t>Lk. 21:12</w:t>
      </w:r>
      <w:r w:rsidRPr="00FD622C">
        <w:rPr>
          <w:rFonts w:ascii="Times New Roman" w:hAnsi="Times New Roman" w:cs="Times New Roman"/>
        </w:rPr>
        <w:t>)</w:t>
      </w:r>
      <w:r w:rsidR="00061ABD" w:rsidRPr="00FD622C">
        <w:rPr>
          <w:rFonts w:ascii="Times New Roman" w:hAnsi="Times New Roman" w:cs="Times New Roman"/>
        </w:rPr>
        <w:t xml:space="preserve">, </w:t>
      </w:r>
      <w:r w:rsidR="00061ABD" w:rsidRPr="00FD622C">
        <w:rPr>
          <w:rFonts w:ascii="Times New Roman" w:hAnsi="Times New Roman" w:cs="Times New Roman"/>
          <w:i/>
          <w:iCs/>
        </w:rPr>
        <w:t xml:space="preserve">national crisis </w:t>
      </w:r>
      <w:r w:rsidR="00061ABD" w:rsidRPr="00FD622C">
        <w:rPr>
          <w:rFonts w:ascii="Times New Roman" w:hAnsi="Times New Roman" w:cs="Times New Roman"/>
        </w:rPr>
        <w:t xml:space="preserve">destruction of Jerusalem; Lk. 21:20-24) and the </w:t>
      </w:r>
      <w:r w:rsidR="00061ABD" w:rsidRPr="00FD622C">
        <w:rPr>
          <w:rFonts w:ascii="Times New Roman" w:hAnsi="Times New Roman" w:cs="Times New Roman"/>
          <w:i/>
          <w:iCs/>
        </w:rPr>
        <w:t>d</w:t>
      </w:r>
      <w:bookmarkEnd w:id="10"/>
      <w:r w:rsidR="00061ABD" w:rsidRPr="00FD622C">
        <w:rPr>
          <w:rFonts w:ascii="Times New Roman" w:hAnsi="Times New Roman" w:cs="Times New Roman"/>
          <w:i/>
          <w:iCs/>
        </w:rPr>
        <w:t>elay of God</w:t>
      </w:r>
      <w:r w:rsidR="00027B95" w:rsidRPr="00FD622C">
        <w:rPr>
          <w:rFonts w:ascii="Times New Roman" w:hAnsi="Times New Roman" w:cs="Times New Roman"/>
          <w:i/>
          <w:iCs/>
        </w:rPr>
        <w:t>’</w:t>
      </w:r>
      <w:r w:rsidR="00061ABD" w:rsidRPr="00FD622C">
        <w:rPr>
          <w:rFonts w:ascii="Times New Roman" w:hAnsi="Times New Roman" w:cs="Times New Roman"/>
          <w:i/>
          <w:iCs/>
        </w:rPr>
        <w:t>s promises.</w:t>
      </w:r>
      <w:r w:rsidR="00FD622C">
        <w:rPr>
          <w:i/>
          <w:iCs/>
        </w:rPr>
        <w:br/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>1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강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에서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나는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제자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들이</w:t>
      </w:r>
      <w:r w:rsidR="00FD622C" w:rsidRPr="00FD622C">
        <w:rPr>
          <w:rFonts w:ascii="Times New Roman" w:eastAsia="YDIYMjO320" w:hAnsi="Times New Roman" w:cs="Times New Roman"/>
          <w:b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근심하는</w:t>
      </w:r>
      <w:r w:rsidR="00FD622C" w:rsidRPr="00FD622C">
        <w:rPr>
          <w:rFonts w:ascii="Times New Roman" w:eastAsia="YDIYMjO320" w:hAnsi="Times New Roman" w:cs="Times New Roman"/>
          <w:b/>
          <w:color w:val="000000" w:themeColor="text1"/>
          <w:spacing w:val="3"/>
          <w:kern w:val="36"/>
          <w:sz w:val="22"/>
          <w:szCs w:val="22"/>
        </w:rPr>
        <w:t xml:space="preserve"> 7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가지</w:t>
      </w:r>
      <w:r w:rsidR="00FD622C" w:rsidRPr="00FD622C">
        <w:rPr>
          <w:rFonts w:ascii="Times New Roman" w:eastAsia="YDIYMjO320" w:hAnsi="Times New Roman" w:cs="Times New Roman"/>
          <w:b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이유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를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강조했다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바로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직전에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예수님은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목요일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밤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마지막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만찬에서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자신이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죽음으로</w:t>
      </w:r>
      <w:r w:rsidR="00FD622C" w:rsidRPr="00FD622C">
        <w:rPr>
          <w:rFonts w:ascii="Times New Roman" w:eastAsia="YDIYMjO320" w:hAnsi="Times New Roman" w:cs="Times New Roman"/>
          <w:b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그들을</w:t>
      </w:r>
      <w:r w:rsidR="00FD622C" w:rsidRPr="00FD622C">
        <w:rPr>
          <w:rFonts w:ascii="Times New Roman" w:eastAsia="YDIYMjO320" w:hAnsi="Times New Roman" w:cs="Times New Roman"/>
          <w:b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떠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날</w:t>
      </w:r>
      <w:r w:rsidR="00FD622C" w:rsidRPr="00FD622C">
        <w:rPr>
          <w:rFonts w:ascii="Times New Roman" w:eastAsia="YDIYMjO320" w:hAnsi="Times New Roman" w:cs="Times New Roman"/>
          <w:b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것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과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(13:36), 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유다의</w:t>
      </w:r>
      <w:r w:rsidR="00FD622C" w:rsidRPr="00FD622C">
        <w:rPr>
          <w:rFonts w:ascii="Times New Roman" w:eastAsia="YDIYMjO320" w:hAnsi="Times New Roman" w:cs="Times New Roman"/>
          <w:b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배반</w:t>
      </w:r>
      <w:r w:rsid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(13:11), 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베드로가</w:t>
      </w:r>
      <w:r w:rsidR="00FD622C" w:rsidRPr="00FD622C">
        <w:rPr>
          <w:rFonts w:ascii="Times New Roman" w:eastAsia="YDIYMjO320" w:hAnsi="Times New Roman" w:cs="Times New Roman"/>
          <w:b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예수님을</w:t>
      </w:r>
      <w:r w:rsidR="00FD622C" w:rsidRPr="00FD622C">
        <w:rPr>
          <w:rFonts w:ascii="Times New Roman" w:eastAsia="YDIYMjO320" w:hAnsi="Times New Roman" w:cs="Times New Roman"/>
          <w:b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부인</w:t>
      </w:r>
      <w:r w:rsid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할</w:t>
      </w:r>
      <w:r w:rsid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것</w:t>
      </w:r>
      <w:r w:rsid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>(13:38)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에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대해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말씀하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신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다음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,</w:t>
      </w:r>
      <w:r w:rsid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제자들에게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근심하지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말라고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권면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하셨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다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>(14:1)</w:t>
      </w:r>
      <w:r w:rsid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>.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이틀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전인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화요일에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예수님은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마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>24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장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>(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막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13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장과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눅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21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장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의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평행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구절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>)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에서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다가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올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것이라고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예언하신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심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한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압력과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관련하여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그들에게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근심하지</w:t>
      </w:r>
      <w:r w:rsidR="00FD622C" w:rsidRPr="00FD622C">
        <w:rPr>
          <w:rFonts w:ascii="Times New Roman" w:eastAsia="YDIYMjO320" w:hAnsi="Times New Roman" w:cs="Times New Roman"/>
          <w:b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말라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고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권고하셨다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마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24:6).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이러한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압력에는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문화의</w:t>
      </w:r>
      <w:r w:rsidR="00FD622C" w:rsidRPr="00FD622C">
        <w:rPr>
          <w:rFonts w:ascii="Times New Roman" w:eastAsia="YDIYMjO320" w:hAnsi="Times New Roman" w:cs="Times New Roman"/>
          <w:b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위기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전쟁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인종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갈등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, 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전염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병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배신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등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), 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박해</w:t>
      </w:r>
      <w:r w:rsid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일부는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죽임을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당하거나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구타를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당하거나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투옥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될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것임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;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마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24:9;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눅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21:12), 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국가적</w:t>
      </w:r>
      <w:r w:rsidR="00FD622C" w:rsidRPr="00FD622C">
        <w:rPr>
          <w:rFonts w:ascii="Times New Roman" w:eastAsia="YDIYMjO320" w:hAnsi="Times New Roman" w:cs="Times New Roman"/>
          <w:b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위기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예루살렘의</w:t>
      </w:r>
      <w:r w:rsid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멸망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>; Lk. 21:20-24)</w:t>
      </w:r>
      <w:r w:rsid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>,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그리고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하나님의</w:t>
      </w:r>
      <w:r w:rsidR="00FD622C" w:rsidRPr="00FD622C">
        <w:rPr>
          <w:rFonts w:ascii="Times New Roman" w:eastAsia="YDIYMjO320" w:hAnsi="Times New Roman" w:cs="Times New Roman"/>
          <w:b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약속의</w:t>
      </w:r>
      <w:r w:rsidR="00FD622C" w:rsidRPr="00FD622C">
        <w:rPr>
          <w:rFonts w:ascii="Times New Roman" w:eastAsia="YDIYMjO320" w:hAnsi="Times New Roman" w:cs="Times New Roman"/>
          <w:b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color w:val="000000" w:themeColor="text1"/>
          <w:spacing w:val="3"/>
          <w:kern w:val="36"/>
          <w:sz w:val="22"/>
          <w:szCs w:val="22"/>
        </w:rPr>
        <w:t>지연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>포함된다</w:t>
      </w:r>
      <w:r w:rsidR="00FD622C" w:rsidRPr="00FD622C">
        <w:rPr>
          <w:rFonts w:ascii="Times New Roman" w:eastAsia="YDIYMjO320" w:hAnsi="Times New Roman" w:cs="Times New Roman" w:hint="eastAsia"/>
          <w:bCs/>
          <w:color w:val="000000" w:themeColor="text1"/>
          <w:spacing w:val="3"/>
          <w:kern w:val="36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bCs/>
          <w:color w:val="000000" w:themeColor="text1"/>
          <w:spacing w:val="3"/>
          <w:kern w:val="36"/>
          <w:sz w:val="22"/>
          <w:szCs w:val="22"/>
        </w:rPr>
        <w:t>.</w:t>
      </w:r>
    </w:p>
    <w:p w14:paraId="1A458655" w14:textId="56E11DD8" w:rsidR="00061ABD" w:rsidRPr="00FD622C" w:rsidRDefault="00061ABD" w:rsidP="00FD622C">
      <w:pPr>
        <w:pStyle w:val="Sc2-F"/>
        <w:rPr>
          <w:rFonts w:ascii="Times New Roman" w:eastAsia="YDIYMjO320" w:hAnsi="Times New Roman" w:cs="Times New Roman" w:hint="eastAsia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6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You will hear of wars and rumors of wars.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See that you are not troubled</w:t>
      </w:r>
      <w:r w:rsidRPr="00FD622C">
        <w:rPr>
          <w:rFonts w:ascii="Times New Roman" w:eastAsia="YDIYMjO320" w:hAnsi="Times New Roman" w:cs="Times New Roman"/>
          <w:color w:val="000000" w:themeColor="text1"/>
        </w:rPr>
        <w:t>…</w:t>
      </w:r>
      <w:r w:rsidRPr="00FD622C">
        <w:rPr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7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For nation </w:t>
      </w:r>
      <w:r w:rsidRPr="00FD622C">
        <w:rPr>
          <w:rFonts w:ascii="Times New Roman" w:eastAsia="YDIYMjO320" w:hAnsi="Times New Roman" w:cs="Times New Roman"/>
          <w:b w:val="0"/>
          <w:color w:val="000000" w:themeColor="text1"/>
        </w:rPr>
        <w:t>[ethnos]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will rise against nation…there will be famines, pestilences, and earthquakes</w:t>
      </w:r>
      <w:bookmarkStart w:id="11" w:name="_Hlk80375751"/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. (Mt. 24:6-7)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6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난리와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난리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소문을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듣겠으나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너희는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삼가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두려워하지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말라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7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민족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[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종족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]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민족을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곳곳에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기근과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지진이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있으리니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마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2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4:6-7)</w:t>
      </w:r>
    </w:p>
    <w:p w14:paraId="2AFBD2B9" w14:textId="753FB150" w:rsidR="00F81561" w:rsidRPr="00FD622C" w:rsidRDefault="00F81561" w:rsidP="00F81561">
      <w:pPr>
        <w:pStyle w:val="Lv2-J"/>
        <w:rPr>
          <w:rFonts w:ascii="Times New Roman" w:eastAsia="YDIYMjO320" w:hAnsi="Times New Roman" w:cs="Times New Roman"/>
          <w:color w:val="000000" w:themeColor="text1"/>
        </w:rPr>
      </w:pPr>
      <w:bookmarkStart w:id="12" w:name="_Hlk80970873"/>
      <w:bookmarkEnd w:id="11"/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In session one, I highlighted </w:t>
      </w:r>
      <w:r w:rsidRPr="00FD622C">
        <w:rPr>
          <w:rFonts w:ascii="Times New Roman" w:eastAsia="YDIYMjO320" w:hAnsi="Times New Roman" w:cs="Times New Roman"/>
          <w:b/>
          <w:bCs/>
          <w:i/>
          <w:iCs/>
          <w:color w:val="000000" w:themeColor="text1"/>
        </w:rPr>
        <w:t>8 truths that He told them to believe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to equip them to not be troubled.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1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강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에서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주님께서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제자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근심하지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않도록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준비시키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기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위해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믿으라고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말씀하신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8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가지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진리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강조했다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</w:p>
    <w:bookmarkEnd w:id="12"/>
    <w:p w14:paraId="3489DF08" w14:textId="7EBEFA18" w:rsidR="00AF2ADB" w:rsidRPr="00FD622C" w:rsidRDefault="002F4021" w:rsidP="00D951F7">
      <w:pPr>
        <w:pStyle w:val="trt0xe"/>
        <w:keepLines/>
        <w:numPr>
          <w:ilvl w:val="1"/>
          <w:numId w:val="5"/>
        </w:numPr>
        <w:tabs>
          <w:tab w:val="clear" w:pos="1440"/>
          <w:tab w:val="left" w:pos="1152"/>
        </w:tabs>
        <w:spacing w:before="240" w:beforeAutospacing="0" w:after="120" w:afterAutospacing="0"/>
        <w:ind w:left="1152" w:hanging="576"/>
        <w:rPr>
          <w:rFonts w:ascii="Times New Roman" w:eastAsia="YDIYMjO320" w:hAnsi="Times New Roman" w:cs="Times New Roman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</w:rPr>
        <w:t>In this session we focus on Jesus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’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promise that the Spirit will empower us to love and obey God.</w:t>
      </w:r>
      <w:r w:rsidR="008D5679"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D43777" w:rsidRPr="00FD622C">
        <w:rPr>
          <w:rFonts w:ascii="Times New Roman" w:eastAsia="YDIYMjO320" w:hAnsi="Times New Roman" w:cs="Times New Roman"/>
          <w:color w:val="000000" w:themeColor="text1"/>
        </w:rPr>
        <w:t xml:space="preserve">John 14 is the most detailed passage </w:t>
      </w:r>
      <w:r w:rsidR="002953B3" w:rsidRPr="00FD622C">
        <w:rPr>
          <w:rFonts w:ascii="Times New Roman" w:eastAsia="YDIYMjO320" w:hAnsi="Times New Roman" w:cs="Times New Roman"/>
          <w:color w:val="000000" w:themeColor="text1"/>
        </w:rPr>
        <w:t xml:space="preserve">related to walking out </w:t>
      </w:r>
      <w:r w:rsidR="00D43777" w:rsidRPr="00FD622C">
        <w:rPr>
          <w:rFonts w:ascii="Times New Roman" w:eastAsia="YDIYMjO320" w:hAnsi="Times New Roman" w:cs="Times New Roman"/>
          <w:color w:val="000000" w:themeColor="text1"/>
        </w:rPr>
        <w:t xml:space="preserve">the </w:t>
      </w:r>
      <w:r w:rsidR="00F81561" w:rsidRPr="00FD622C">
        <w:rPr>
          <w:rFonts w:ascii="Times New Roman" w:eastAsia="YDIYMjO320" w:hAnsi="Times New Roman" w:cs="Times New Roman"/>
          <w:color w:val="000000" w:themeColor="text1"/>
        </w:rPr>
        <w:t>f</w:t>
      </w:r>
      <w:r w:rsidR="00D43777" w:rsidRPr="00FD622C">
        <w:rPr>
          <w:rFonts w:ascii="Times New Roman" w:eastAsia="YDIYMjO320" w:hAnsi="Times New Roman" w:cs="Times New Roman"/>
          <w:color w:val="000000" w:themeColor="text1"/>
        </w:rPr>
        <w:t xml:space="preserve">irst </w:t>
      </w:r>
      <w:r w:rsidR="00F81561" w:rsidRPr="00FD622C">
        <w:rPr>
          <w:rFonts w:ascii="Times New Roman" w:eastAsia="YDIYMjO320" w:hAnsi="Times New Roman" w:cs="Times New Roman"/>
          <w:color w:val="000000" w:themeColor="text1"/>
        </w:rPr>
        <w:t>c</w:t>
      </w:r>
      <w:r w:rsidR="00D43777" w:rsidRPr="00FD622C">
        <w:rPr>
          <w:rFonts w:ascii="Times New Roman" w:eastAsia="YDIYMjO320" w:hAnsi="Times New Roman" w:cs="Times New Roman"/>
          <w:color w:val="000000" w:themeColor="text1"/>
        </w:rPr>
        <w:t xml:space="preserve">ommandment. </w:t>
      </w:r>
      <w:bookmarkStart w:id="13" w:name="_Hlk80268302"/>
      <w:bookmarkStart w:id="14" w:name="_Hlk80268311"/>
      <w:bookmarkStart w:id="15" w:name="_Hlk68099300"/>
      <w:bookmarkStart w:id="16" w:name="_Hlk68093262"/>
      <w:r w:rsidR="00AF2ADB" w:rsidRPr="00FD622C">
        <w:rPr>
          <w:rFonts w:ascii="Times New Roman" w:eastAsia="YDIYMjO320" w:hAnsi="Times New Roman" w:cs="Times New Roman"/>
          <w:color w:val="000000" w:themeColor="text1"/>
        </w:rPr>
        <w:t xml:space="preserve">We are called </w:t>
      </w:r>
      <w:r w:rsidR="00F81561" w:rsidRPr="00FD622C">
        <w:rPr>
          <w:rFonts w:ascii="Times New Roman" w:eastAsia="YDIYMjO320" w:hAnsi="Times New Roman" w:cs="Times New Roman"/>
          <w:color w:val="000000" w:themeColor="text1"/>
        </w:rPr>
        <w:br/>
      </w:r>
      <w:r w:rsidR="00AF2ADB" w:rsidRPr="00FD622C">
        <w:rPr>
          <w:rFonts w:ascii="Times New Roman" w:eastAsia="YDIYMjO320" w:hAnsi="Times New Roman" w:cs="Times New Roman"/>
          <w:color w:val="000000" w:themeColor="text1"/>
        </w:rPr>
        <w:t xml:space="preserve">to </w:t>
      </w:r>
      <w:r w:rsidR="00AF2ADB" w:rsidRPr="00FD622C">
        <w:rPr>
          <w:rFonts w:ascii="Times New Roman" w:eastAsia="YDIYMjO320" w:hAnsi="Times New Roman" w:cs="Times New Roman"/>
          <w:i/>
          <w:color w:val="000000" w:themeColor="text1"/>
        </w:rPr>
        <w:t xml:space="preserve">participate in the family dynamics of the Trinity </w:t>
      </w:r>
      <w:r w:rsidR="00AF2ADB" w:rsidRPr="00FD622C">
        <w:rPr>
          <w:rFonts w:ascii="Times New Roman" w:eastAsia="YDIYMjO320" w:hAnsi="Times New Roman" w:cs="Times New Roman"/>
          <w:color w:val="000000" w:themeColor="text1"/>
        </w:rPr>
        <w:t xml:space="preserve">as described in 14:7-27 and applied in 15:1-12. </w:t>
      </w:r>
      <w:bookmarkEnd w:id="13"/>
      <w:r w:rsidR="00D43777" w:rsidRPr="00FD622C">
        <w:rPr>
          <w:rFonts w:ascii="Times New Roman" w:eastAsia="YDIYMjO320" w:hAnsi="Times New Roman" w:cs="Times New Roman"/>
          <w:color w:val="000000" w:themeColor="text1"/>
        </w:rPr>
        <w:t xml:space="preserve">First, </w:t>
      </w:r>
      <w:r w:rsidR="00A167CA" w:rsidRPr="00FD622C">
        <w:rPr>
          <w:rFonts w:ascii="Times New Roman" w:eastAsia="YDIYMjO320" w:hAnsi="Times New Roman" w:cs="Times New Roman"/>
          <w:color w:val="000000" w:themeColor="text1"/>
        </w:rPr>
        <w:t xml:space="preserve">Jesus </w:t>
      </w:r>
      <w:r w:rsidR="00D43777" w:rsidRPr="00FD622C">
        <w:rPr>
          <w:rFonts w:ascii="Times New Roman" w:eastAsia="YDIYMjO320" w:hAnsi="Times New Roman" w:cs="Times New Roman"/>
          <w:color w:val="000000" w:themeColor="text1"/>
        </w:rPr>
        <w:t xml:space="preserve">described His relationship to the Father as a Man (14:7-11). This is foundational to understanding how the redeemed are relate to the Father by the Spirit (14:12-27). </w:t>
      </w:r>
      <w:bookmarkEnd w:id="14"/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세션에서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성령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님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께서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사랑하고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순종하도록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능력을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주실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것이라는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약속에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초점을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맞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춘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14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장은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첫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계명을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지키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며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살아가는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관련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되어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가장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자세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히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풀어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논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성경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구절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우리는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14:7-27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설명되어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15:1-12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적용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되어진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삼위일체의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가족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역동성에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참여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라고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불리웠다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먼저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사람으로서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아버지와의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관계를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설명하셨다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(14:7-11).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이것은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구속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받은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사람들이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어떻게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성령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님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으로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말미암아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아버지와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관계를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맺는지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이해하는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데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기초가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된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(14:12-27).</w:t>
      </w:r>
    </w:p>
    <w:bookmarkEnd w:id="15"/>
    <w:bookmarkEnd w:id="16"/>
    <w:p w14:paraId="10FBDAC7" w14:textId="7818D766" w:rsidR="00732A0B" w:rsidRPr="00FD622C" w:rsidRDefault="00732A0B" w:rsidP="00C10CB7">
      <w:pPr>
        <w:pStyle w:val="Lv1-H"/>
        <w:ind w:left="576" w:hanging="576"/>
        <w:rPr>
          <w:rFonts w:ascii="Times New Roman" w:eastAsia="YDIYMjO320" w:hAnsi="Times New Roman" w:cs="Times New Roman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Obedient love (Jn. 14:15)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</w:rPr>
        <w:t>순종하는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</w:rPr>
        <w:t>사랑</w:t>
      </w:r>
      <w:r w:rsidR="00FD622C">
        <w:rPr>
          <w:rFonts w:ascii="Times New Roman" w:eastAsia="YDIYMjO320" w:hAnsi="Times New Roman" w:cs="Times New Roman" w:hint="eastAsia"/>
          <w:color w:val="000000" w:themeColor="text1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</w:rPr>
        <w:t>(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</w:rPr>
        <w:t>요</w:t>
      </w:r>
      <w:r w:rsidR="00FD622C" w:rsidRPr="00FD622C">
        <w:rPr>
          <w:rFonts w:ascii="Times New Roman" w:eastAsia="YDIYMjO320" w:hAnsi="Times New Roman" w:cs="Times New Roman"/>
          <w:color w:val="000000" w:themeColor="text1"/>
        </w:rPr>
        <w:t xml:space="preserve"> 14:15)</w:t>
      </w:r>
    </w:p>
    <w:p w14:paraId="2C8B7B8C" w14:textId="3BF4B120" w:rsidR="009E1FF6" w:rsidRPr="00FD622C" w:rsidRDefault="00570272" w:rsidP="00570272">
      <w:pPr>
        <w:pStyle w:val="Lv2-J"/>
        <w:rPr>
          <w:rFonts w:ascii="Times New Roman" w:eastAsia="YDIYMjO320" w:hAnsi="Times New Roman" w:cs="Times New Roman"/>
          <w:color w:val="000000" w:themeColor="text1"/>
          <w:sz w:val="22"/>
          <w:szCs w:val="22"/>
        </w:rPr>
      </w:pP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Jesus connected prayer in 14:13-14 with the power to love and obey Him in 14:15-16.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14:13-14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기도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14:15-16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그분을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사랑하고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순종하는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능력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연결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시키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셨다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</w:p>
    <w:p w14:paraId="358D9E3E" w14:textId="218CC9A8" w:rsidR="00231ACF" w:rsidRPr="00FD622C" w:rsidRDefault="00231ACF" w:rsidP="00FD622C">
      <w:pPr>
        <w:pStyle w:val="Sc2-F"/>
        <w:rPr>
          <w:rFonts w:ascii="Times New Roman" w:eastAsia="YDIYMjO320" w:hAnsi="Times New Roman" w:cs="Times New Roman" w:hint="eastAsia"/>
          <w:color w:val="000000" w:themeColor="text1"/>
        </w:rPr>
      </w:pP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12</w:t>
      </w:r>
      <w:r w:rsidRPr="00FD622C">
        <w:rPr>
          <w:rFonts w:ascii="Times New Roman" w:eastAsia="YDIYMjO320" w:hAnsi="Times New Roman" w:cs="Times New Roman"/>
          <w:color w:val="000000" w:themeColor="text1"/>
        </w:rPr>
        <w:t>“…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the works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that I do he will do also…</w:t>
      </w:r>
      <w:r w:rsidR="00471D49"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13</w:t>
      </w:r>
      <w:r w:rsidR="00471D49" w:rsidRPr="00FD622C">
        <w:rPr>
          <w:rFonts w:ascii="Times New Roman" w:eastAsia="YDIYMjO320" w:hAnsi="Times New Roman" w:cs="Times New Roman"/>
          <w:color w:val="000000" w:themeColor="text1"/>
        </w:rPr>
        <w:t xml:space="preserve">And </w:t>
      </w:r>
      <w:r w:rsidR="00471D49" w:rsidRPr="00FD622C">
        <w:rPr>
          <w:rFonts w:ascii="Times New Roman" w:eastAsia="YDIYMjO320" w:hAnsi="Times New Roman" w:cs="Times New Roman"/>
          <w:color w:val="000000" w:themeColor="text1"/>
          <w:u w:val="single"/>
        </w:rPr>
        <w:t>whatever you ask</w:t>
      </w:r>
      <w:r w:rsidR="00471D49" w:rsidRPr="00FD622C">
        <w:rPr>
          <w:rFonts w:ascii="Times New Roman" w:eastAsia="YDIYMjO320" w:hAnsi="Times New Roman" w:cs="Times New Roman"/>
          <w:color w:val="000000" w:themeColor="text1"/>
        </w:rPr>
        <w:t xml:space="preserve"> in My name, </w:t>
      </w:r>
      <w:r w:rsidR="00471D49" w:rsidRPr="00FD622C">
        <w:rPr>
          <w:rFonts w:ascii="Times New Roman" w:eastAsia="YDIYMjO320" w:hAnsi="Times New Roman" w:cs="Times New Roman"/>
          <w:color w:val="000000" w:themeColor="text1"/>
          <w:u w:val="single"/>
        </w:rPr>
        <w:t>that I will do</w:t>
      </w:r>
      <w:r w:rsidR="00471D49" w:rsidRPr="00FD622C">
        <w:rPr>
          <w:rFonts w:ascii="Times New Roman" w:eastAsia="YDIYMjO320" w:hAnsi="Times New Roman" w:cs="Times New Roman"/>
          <w:color w:val="000000" w:themeColor="text1"/>
        </w:rPr>
        <w:t xml:space="preserve">, </w:t>
      </w:r>
      <w:r w:rsidRPr="00FD622C">
        <w:rPr>
          <w:rFonts w:ascii="Times New Roman" w:eastAsia="YDIYMjO320" w:hAnsi="Times New Roman" w:cs="Times New Roman"/>
          <w:color w:val="000000" w:themeColor="text1"/>
        </w:rPr>
        <w:br/>
      </w:r>
      <w:r w:rsidR="00471D49" w:rsidRPr="00FD622C">
        <w:rPr>
          <w:rFonts w:ascii="Times New Roman" w:eastAsia="YDIYMjO320" w:hAnsi="Times New Roman" w:cs="Times New Roman"/>
          <w:color w:val="000000" w:themeColor="text1"/>
        </w:rPr>
        <w:t xml:space="preserve">that the Father may be </w:t>
      </w:r>
      <w:r w:rsidR="00471D49" w:rsidRPr="00FD622C">
        <w:rPr>
          <w:rFonts w:ascii="Times New Roman" w:eastAsia="YDIYMjO320" w:hAnsi="Times New Roman" w:cs="Times New Roman"/>
          <w:color w:val="000000" w:themeColor="text1"/>
          <w:u w:val="single"/>
        </w:rPr>
        <w:t>glorified</w:t>
      </w:r>
      <w:r w:rsidR="00471D49" w:rsidRPr="00FD622C">
        <w:rPr>
          <w:rFonts w:ascii="Times New Roman" w:eastAsia="YDIYMjO320" w:hAnsi="Times New Roman" w:cs="Times New Roman"/>
          <w:color w:val="000000" w:themeColor="text1"/>
        </w:rPr>
        <w:t xml:space="preserve"> in the Son. </w:t>
      </w:r>
      <w:r w:rsidR="00471D49"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14</w:t>
      </w:r>
      <w:r w:rsidR="00471D49" w:rsidRPr="00FD622C">
        <w:rPr>
          <w:rFonts w:ascii="Times New Roman" w:eastAsia="YDIYMjO320" w:hAnsi="Times New Roman" w:cs="Times New Roman"/>
          <w:color w:val="000000" w:themeColor="text1"/>
        </w:rPr>
        <w:t xml:space="preserve">If you </w:t>
      </w:r>
      <w:r w:rsidR="00471D49" w:rsidRPr="00FD622C">
        <w:rPr>
          <w:rFonts w:ascii="Times New Roman" w:eastAsia="YDIYMjO320" w:hAnsi="Times New Roman" w:cs="Times New Roman"/>
          <w:color w:val="000000" w:themeColor="text1"/>
          <w:u w:val="single"/>
        </w:rPr>
        <w:t>ask anything</w:t>
      </w:r>
      <w:r w:rsidR="00471D49" w:rsidRPr="00FD622C">
        <w:rPr>
          <w:rFonts w:ascii="Times New Roman" w:eastAsia="YDIYMjO320" w:hAnsi="Times New Roman" w:cs="Times New Roman"/>
          <w:color w:val="000000" w:themeColor="text1"/>
        </w:rPr>
        <w:t xml:space="preserve"> in My name, </w:t>
      </w:r>
      <w:r w:rsidR="00471D49" w:rsidRPr="00FD622C">
        <w:rPr>
          <w:rFonts w:ascii="Times New Roman" w:eastAsia="YDIYMjO320" w:hAnsi="Times New Roman" w:cs="Times New Roman"/>
          <w:color w:val="000000" w:themeColor="text1"/>
          <w:u w:val="single"/>
        </w:rPr>
        <w:t xml:space="preserve">I will do </w:t>
      </w:r>
      <w:r w:rsidR="00471D49" w:rsidRPr="00FD622C">
        <w:rPr>
          <w:rFonts w:ascii="Times New Roman" w:eastAsia="YDIYMjO320" w:hAnsi="Times New Roman" w:cs="Times New Roman"/>
          <w:iCs/>
          <w:color w:val="000000" w:themeColor="text1"/>
          <w:u w:val="single"/>
        </w:rPr>
        <w:t>it</w:t>
      </w:r>
      <w:r w:rsidR="00471D49" w:rsidRPr="00FD622C">
        <w:rPr>
          <w:rFonts w:ascii="Times New Roman" w:eastAsia="YDIYMjO320" w:hAnsi="Times New Roman" w:cs="Times New Roman"/>
          <w:color w:val="000000" w:themeColor="text1"/>
        </w:rPr>
        <w:t xml:space="preserve">. </w:t>
      </w:r>
      <w:r w:rsidRPr="00FD622C">
        <w:rPr>
          <w:rFonts w:ascii="Times New Roman" w:eastAsia="YDIYMjO320" w:hAnsi="Times New Roman" w:cs="Times New Roman"/>
          <w:color w:val="000000" w:themeColor="text1"/>
        </w:rPr>
        <w:br/>
      </w: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15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If you love Me</w:t>
      </w:r>
      <w:r w:rsidRPr="00FD622C">
        <w:rPr>
          <w:rFonts w:ascii="Times New Roman" w:eastAsia="YDIYMjO320" w:hAnsi="Times New Roman" w:cs="Times New Roman"/>
          <w:color w:val="000000" w:themeColor="text1"/>
        </w:rPr>
        <w:t>, keep My commandments…</w:t>
      </w: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16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the Father…will give you another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Helper</w:t>
      </w:r>
      <w:r w:rsidRPr="00FD622C">
        <w:rPr>
          <w:rFonts w:ascii="Times New Roman" w:eastAsia="YDIYMjO320" w:hAnsi="Times New Roman" w:cs="Times New Roman"/>
          <w:color w:val="000000" w:themeColor="text1"/>
        </w:rPr>
        <w:t>…</w:t>
      </w:r>
      <w:r w:rsidRPr="00FD622C">
        <w:rPr>
          <w:rFonts w:ascii="Times New Roman" w:eastAsia="YDIYMjO320" w:hAnsi="Times New Roman" w:cs="Times New Roman"/>
          <w:color w:val="000000" w:themeColor="text1"/>
        </w:rPr>
        <w:br/>
        <w:t xml:space="preserve">(Jn. 14:12-16)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12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내가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하는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일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그도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할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것이요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1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3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너희가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이름으로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무엇을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구하든지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내가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행하리니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이는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아버지로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하여금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아들로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말미암아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영광을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받으시게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하려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함이라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14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이름으로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무엇이든지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내게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구하면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내가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행하리라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15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너희가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나를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사랑하면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나의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계명을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지키리라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16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내가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아버지께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구하겠으니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그가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또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다른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보혜사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너희에게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주사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요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1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4:12-16)</w:t>
      </w:r>
    </w:p>
    <w:p w14:paraId="1C75432F" w14:textId="3AFB1768" w:rsidR="00B14AD4" w:rsidRPr="00FD622C" w:rsidRDefault="00570272" w:rsidP="00570272">
      <w:pPr>
        <w:pStyle w:val="Lv2-J"/>
        <w:tabs>
          <w:tab w:val="left" w:pos="1152"/>
        </w:tabs>
        <w:rPr>
          <w:rFonts w:ascii="Times New Roman" w:eastAsia="YDIYMjO320" w:hAnsi="Times New Roman" w:cs="Times New Roman"/>
          <w:color w:val="000000" w:themeColor="text1"/>
        </w:rPr>
      </w:pPr>
      <w:bookmarkStart w:id="17" w:name="_Hlk89427209"/>
      <w:bookmarkStart w:id="18" w:name="_Hlk85870961"/>
      <w:bookmarkStart w:id="19" w:name="_Hlk39171395"/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Jesus emphasized twice that “He will do whatever we ask” in His name that the Father might be glorified (14:13-14). The greatest work of the Spirit is to empower people to love Jesus (14:15). We pray for miracles </w:t>
      </w:r>
      <w:r w:rsidRPr="00FD622C">
        <w:rPr>
          <w:rFonts w:ascii="Times New Roman" w:eastAsia="YDIYMjO320" w:hAnsi="Times New Roman" w:cs="Times New Roman"/>
          <w:i/>
          <w:iCs/>
          <w:color w:val="000000" w:themeColor="text1"/>
        </w:rPr>
        <w:t>from a place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of loving Jesus and </w:t>
      </w:r>
      <w:r w:rsidRPr="00FD622C">
        <w:rPr>
          <w:rFonts w:ascii="Times New Roman" w:eastAsia="YDIYMjO320" w:hAnsi="Times New Roman" w:cs="Times New Roman"/>
          <w:i/>
          <w:iCs/>
          <w:color w:val="000000" w:themeColor="text1"/>
        </w:rPr>
        <w:t>for the purpose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of seeing others love Jesus more.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아버지께서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영광을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받으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시도록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분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이름으로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“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무엇이든지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구하는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바를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행하실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”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이라고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번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강조하셨다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(14:13-14).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성령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님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가장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큰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역사는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도록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사람들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에게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주시는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(14:15).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우리는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자리에서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기적이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일어나길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또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다른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이들이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하도록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목적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을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위해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기도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한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</w:p>
    <w:p w14:paraId="31C8AB85" w14:textId="747A7BC5" w:rsidR="004C5A5D" w:rsidRPr="00FD622C" w:rsidRDefault="008E06DE" w:rsidP="00DD27FB">
      <w:pPr>
        <w:pStyle w:val="Lv2-J"/>
        <w:tabs>
          <w:tab w:val="left" w:pos="1152"/>
          <w:tab w:val="left" w:pos="1728"/>
        </w:tabs>
        <w:spacing w:before="120"/>
        <w:rPr>
          <w:rFonts w:ascii="Times New Roman" w:eastAsia="YDIYMjO320" w:hAnsi="Times New Roman" w:cs="Times New Roman"/>
          <w:color w:val="000000" w:themeColor="text1"/>
        </w:rPr>
      </w:pPr>
      <w:bookmarkStart w:id="20" w:name="_Hlk89427309"/>
      <w:bookmarkEnd w:id="17"/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When Jesus said to </w:t>
      </w:r>
      <w:r w:rsidR="00B14AD4" w:rsidRPr="00FD622C">
        <w:rPr>
          <w:rFonts w:ascii="Times New Roman" w:eastAsia="YDIYMjO320" w:hAnsi="Times New Roman" w:cs="Times New Roman"/>
          <w:color w:val="000000" w:themeColor="text1"/>
        </w:rPr>
        <w:t>“</w:t>
      </w:r>
      <w:r w:rsidRPr="00FD622C">
        <w:rPr>
          <w:rFonts w:ascii="Times New Roman" w:eastAsia="YDIYMjO320" w:hAnsi="Times New Roman" w:cs="Times New Roman"/>
          <w:color w:val="000000" w:themeColor="text1"/>
        </w:rPr>
        <w:t>ask anything</w:t>
      </w:r>
      <w:r w:rsidR="00B14AD4" w:rsidRPr="00FD622C">
        <w:rPr>
          <w:rFonts w:ascii="Times New Roman" w:eastAsia="YDIYMjO320" w:hAnsi="Times New Roman" w:cs="Times New Roman"/>
          <w:color w:val="000000" w:themeColor="text1"/>
        </w:rPr>
        <w:t>” (14:13)</w:t>
      </w:r>
      <w:r w:rsidRPr="00FD622C">
        <w:rPr>
          <w:rFonts w:ascii="Times New Roman" w:eastAsia="YDIYMjO320" w:hAnsi="Times New Roman" w:cs="Times New Roman"/>
          <w:color w:val="000000" w:themeColor="text1"/>
        </w:rPr>
        <w:t>, He immediately focused them on the grace to love Him more</w:t>
      </w:r>
      <w:r w:rsidR="00B14AD4" w:rsidRPr="00FD622C">
        <w:rPr>
          <w:rFonts w:ascii="Times New Roman" w:eastAsia="YDIYMjO320" w:hAnsi="Times New Roman" w:cs="Times New Roman"/>
          <w:color w:val="000000" w:themeColor="text1"/>
        </w:rPr>
        <w:t xml:space="preserve"> (14:15)</w:t>
      </w:r>
      <w:r w:rsidR="00D032F6" w:rsidRPr="00FD622C">
        <w:rPr>
          <w:rFonts w:ascii="Times New Roman" w:eastAsia="YDIYMjO320" w:hAnsi="Times New Roman" w:cs="Times New Roman"/>
          <w:color w:val="000000" w:themeColor="text1"/>
        </w:rPr>
        <w:t>.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The ultimate “anything” we can ask for is the </w:t>
      </w:r>
      <w:r w:rsidR="004C5A5D" w:rsidRPr="00FD622C">
        <w:rPr>
          <w:rFonts w:ascii="Times New Roman" w:eastAsia="YDIYMjO320" w:hAnsi="Times New Roman" w:cs="Times New Roman"/>
          <w:color w:val="000000" w:themeColor="text1"/>
        </w:rPr>
        <w:t xml:space="preserve">grace 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to walk in </w:t>
      </w:r>
      <w:r w:rsidR="007E18A0" w:rsidRPr="00FD622C">
        <w:rPr>
          <w:rFonts w:ascii="Times New Roman" w:eastAsia="YDIYMjO320" w:hAnsi="Times New Roman" w:cs="Times New Roman"/>
          <w:color w:val="000000" w:themeColor="text1"/>
        </w:rPr>
        <w:t>f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irst </w:t>
      </w:r>
      <w:r w:rsidR="007E18A0" w:rsidRPr="00FD622C">
        <w:rPr>
          <w:rFonts w:ascii="Times New Roman" w:eastAsia="YDIYMjO320" w:hAnsi="Times New Roman" w:cs="Times New Roman"/>
          <w:color w:val="000000" w:themeColor="text1"/>
        </w:rPr>
        <w:t>c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ommandment. </w:t>
      </w:r>
      <w:r w:rsidR="00426929" w:rsidRPr="00FD622C">
        <w:rPr>
          <w:rFonts w:ascii="Times New Roman" w:eastAsia="YDIYMjO320" w:hAnsi="Times New Roman" w:cs="Times New Roman"/>
          <w:color w:val="000000" w:themeColor="text1"/>
        </w:rPr>
        <w:t xml:space="preserve">The Father is </w:t>
      </w:r>
      <w:r w:rsidRPr="00FD622C">
        <w:rPr>
          <w:rFonts w:ascii="Times New Roman" w:eastAsia="YDIYMjO320" w:hAnsi="Times New Roman" w:cs="Times New Roman"/>
          <w:color w:val="000000" w:themeColor="text1"/>
        </w:rPr>
        <w:t>glorifie</w:t>
      </w:r>
      <w:r w:rsidR="00426929" w:rsidRPr="00FD622C">
        <w:rPr>
          <w:rFonts w:ascii="Times New Roman" w:eastAsia="YDIYMjO320" w:hAnsi="Times New Roman" w:cs="Times New Roman"/>
          <w:color w:val="000000" w:themeColor="text1"/>
        </w:rPr>
        <w:t>d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426929" w:rsidRPr="00FD622C">
        <w:rPr>
          <w:rFonts w:ascii="Times New Roman" w:eastAsia="YDIYMjO320" w:hAnsi="Times New Roman" w:cs="Times New Roman"/>
          <w:color w:val="000000" w:themeColor="text1"/>
        </w:rPr>
        <w:t>most by those who grow in the grace to walk in obedient love for Him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.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“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무엇이든지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구하라”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(14:13)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말씀하셨을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때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,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예수님은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즉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각적으로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제자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로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하여금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예수님을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하도록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하는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은혜에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초점을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맞추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게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셨다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(14:15).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구할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궁극적인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“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무엇이든”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지는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첫째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계명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행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할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은혜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아버지는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그분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을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향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순종적인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안에서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걸어갈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은혜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안에서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자라나는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사람들에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의해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가장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영광을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받으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</w:p>
    <w:bookmarkEnd w:id="20"/>
    <w:p w14:paraId="4E210B30" w14:textId="16D6C7BA" w:rsidR="004C5A5D" w:rsidRPr="00FD622C" w:rsidRDefault="004C5A5D" w:rsidP="00E06D7B">
      <w:pPr>
        <w:pStyle w:val="Lv2-J"/>
        <w:tabs>
          <w:tab w:val="left" w:pos="1152"/>
        </w:tabs>
        <w:rPr>
          <w:rFonts w:ascii="Times New Roman" w:eastAsia="YDIYMjO320" w:hAnsi="Times New Roman" w:cs="Times New Roman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On </w:t>
      </w:r>
      <w:r w:rsidR="00E267B8" w:rsidRPr="00FD622C">
        <w:rPr>
          <w:rFonts w:ascii="Times New Roman" w:eastAsia="YDIYMjO320" w:hAnsi="Times New Roman" w:cs="Times New Roman"/>
          <w:color w:val="000000" w:themeColor="text1"/>
        </w:rPr>
        <w:t xml:space="preserve">Tuesday, </w:t>
      </w:r>
      <w:r w:rsidR="007269E8" w:rsidRPr="00FD622C">
        <w:rPr>
          <w:rFonts w:ascii="Times New Roman" w:eastAsia="YDIYMjO320" w:hAnsi="Times New Roman" w:cs="Times New Roman"/>
          <w:color w:val="000000" w:themeColor="text1"/>
        </w:rPr>
        <w:t>Jesus defined loving God as the “first” command, thus identifying it as the highest priority to God—it is always the Spirit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’</w:t>
      </w:r>
      <w:r w:rsidR="007269E8" w:rsidRPr="00FD622C">
        <w:rPr>
          <w:rFonts w:ascii="Times New Roman" w:eastAsia="YDIYMjO320" w:hAnsi="Times New Roman" w:cs="Times New Roman"/>
          <w:color w:val="000000" w:themeColor="text1"/>
        </w:rPr>
        <w:t xml:space="preserve">s first agenda and the “first” calling for our life and ministry (Mt. 22:38); here Jesus applied that to loving Him (14:21, 23)—this is our greatest response to God.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화요일에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,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“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첫째”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되는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계명으로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정의하셨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.</w:t>
      </w:r>
      <w:r w:rsid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그럼으로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최우선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순위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라고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확인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해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주시는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항상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성령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님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첫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번째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의제이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며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삶과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사역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을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향한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“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첫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번째”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부르심이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22:38).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여기에서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당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적용하셨다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(14:21, 23).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이것이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대한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가장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큰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반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응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</w:p>
    <w:p w14:paraId="08E6B28E" w14:textId="49B8390E" w:rsidR="007269E8" w:rsidRPr="00FD622C" w:rsidRDefault="007269E8" w:rsidP="00FD622C">
      <w:pPr>
        <w:pStyle w:val="Sc2-F"/>
        <w:tabs>
          <w:tab w:val="left" w:pos="10710"/>
        </w:tabs>
        <w:rPr>
          <w:rFonts w:ascii="Times New Roman" w:eastAsia="YDIYMjO320" w:hAnsi="Times New Roman" w:cs="Times New Roman" w:hint="eastAsia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  <w:vertAlign w:val="superscript"/>
        </w:rPr>
        <w:t>37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You shall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 xml:space="preserve">love the </w:t>
      </w:r>
      <w:r w:rsidRPr="00FD622C">
        <w:rPr>
          <w:rFonts w:ascii="Times New Roman" w:eastAsia="YDIYMjO320" w:hAnsi="Times New Roman" w:cs="Times New Roman"/>
          <w:bCs/>
          <w:iCs/>
          <w:smallCaps/>
          <w:color w:val="000000" w:themeColor="text1"/>
          <w:u w:val="single"/>
        </w:rPr>
        <w:t>Lord</w:t>
      </w:r>
      <w:r w:rsidRPr="00FD622C">
        <w:rPr>
          <w:rFonts w:ascii="Times New Roman" w:eastAsia="YDIYMjO320" w:hAnsi="Times New Roman" w:cs="Times New Roman"/>
          <w:bCs/>
          <w:iCs/>
          <w:smallCaps/>
          <w:color w:val="000000" w:themeColor="text1"/>
        </w:rPr>
        <w:t>…</w:t>
      </w:r>
      <w:r w:rsidRPr="00FD622C">
        <w:rPr>
          <w:rFonts w:ascii="Times New Roman" w:eastAsia="YDIYMjO320" w:hAnsi="Times New Roman" w:cs="Times New Roman"/>
          <w:color w:val="000000" w:themeColor="text1"/>
          <w:vertAlign w:val="superscript"/>
        </w:rPr>
        <w:t>38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This is the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first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and great commandment. (Mt. 22:37-38)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37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너의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하나님을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사랑하라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3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8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이것이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크고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첫째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되는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계명이요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(</w:t>
      </w:r>
      <w:r w:rsid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마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2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2:37-38)</w:t>
      </w:r>
    </w:p>
    <w:p w14:paraId="7E764AF7" w14:textId="72A8CE90" w:rsidR="00E267B8" w:rsidRPr="00FD622C" w:rsidRDefault="00E267B8" w:rsidP="003C13EE">
      <w:pPr>
        <w:pStyle w:val="Lv2-J"/>
        <w:rPr>
          <w:rFonts w:ascii="Times New Roman" w:eastAsia="YDIYMjO320" w:hAnsi="Times New Roman" w:cs="Times New Roman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</w:rPr>
        <w:t>Jesus defined loving God as being deeply rooted in a spirit of obedience (14:15, 21, 23). He calls us to love God on God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’</w:t>
      </w:r>
      <w:r w:rsidRPr="00FD622C">
        <w:rPr>
          <w:rFonts w:ascii="Times New Roman" w:eastAsia="YDIYMjO320" w:hAnsi="Times New Roman" w:cs="Times New Roman"/>
          <w:color w:val="000000" w:themeColor="text1"/>
        </w:rPr>
        <w:t>s terms or by His definition of love. He is the most qualified to define love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Pr="00FD622C">
        <w:rPr>
          <w:rFonts w:ascii="Times New Roman" w:eastAsia="YDIYMjO320" w:hAnsi="Times New Roman" w:cs="Times New Roman"/>
          <w:color w:val="000000" w:themeColor="text1"/>
        </w:rPr>
        <w:t>since the essence of His being is love (1 Jn. 4:16)</w:t>
      </w:r>
      <w:r w:rsidR="004C5A5D" w:rsidRPr="00FD622C">
        <w:rPr>
          <w:rFonts w:ascii="Times New Roman" w:eastAsia="YDIYMjO320" w:hAnsi="Times New Roman" w:cs="Times New Roman"/>
          <w:color w:val="000000" w:themeColor="text1"/>
        </w:rPr>
        <w:t>.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There is no such thing as loving God without seeking to obey </w:t>
      </w:r>
      <w:r w:rsidR="004C5A5D" w:rsidRPr="00FD622C">
        <w:rPr>
          <w:rFonts w:ascii="Times New Roman" w:eastAsia="YDIYMjO320" w:hAnsi="Times New Roman" w:cs="Times New Roman"/>
          <w:color w:val="000000" w:themeColor="text1"/>
        </w:rPr>
        <w:t>Him</w:t>
      </w:r>
      <w:r w:rsidRPr="00FD622C">
        <w:rPr>
          <w:rFonts w:ascii="Times New Roman" w:eastAsia="YDIYMjO320" w:hAnsi="Times New Roman" w:cs="Times New Roman"/>
          <w:color w:val="000000" w:themeColor="text1"/>
        </w:rPr>
        <w:t>. The sentimental definitions of love in our culture that minimize obedience to Jesus are a deception. Prayer is no substitute for obedience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C52D1B" w:rsidRPr="00FD622C">
        <w:rPr>
          <w:rFonts w:ascii="Times New Roman" w:eastAsia="YDIYMjO320" w:hAnsi="Times New Roman" w:cs="Times New Roman"/>
          <w:color w:val="000000" w:themeColor="text1"/>
        </w:rPr>
        <w:t xml:space="preserve">since 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sin hinders our love for Him.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순종의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영에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깊이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뿌리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박은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것이라고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정의하셨다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(14:15, 21, 23).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예수님은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용어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정의에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따라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라고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를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부르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그분의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존재의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본질이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사랑이기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때문에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정의할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가장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적합한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분이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시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요일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4:16).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순종하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길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추구하지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않으면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아니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대한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순종을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최소화하는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문화의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대한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감상적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정의는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속임수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기도는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순종을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대신할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없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는데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이는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죄가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대한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방해하기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때문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</w:p>
    <w:p w14:paraId="3D26D6C1" w14:textId="7719E51E" w:rsidR="004C5A5D" w:rsidRPr="00FD622C" w:rsidRDefault="004C5A5D" w:rsidP="004C5A5D">
      <w:pPr>
        <w:pStyle w:val="Lv2-J"/>
        <w:tabs>
          <w:tab w:val="left" w:pos="1152"/>
          <w:tab w:val="left" w:pos="1728"/>
        </w:tabs>
        <w:spacing w:before="120"/>
        <w:rPr>
          <w:rFonts w:ascii="Times New Roman" w:eastAsia="YDIYMjO320" w:hAnsi="Times New Roman" w:cs="Times New Roman"/>
          <w:color w:val="000000" w:themeColor="text1"/>
        </w:rPr>
      </w:pPr>
      <w:bookmarkStart w:id="21" w:name="_Hlk67632535"/>
      <w:r w:rsidRPr="00FD622C">
        <w:rPr>
          <w:rFonts w:ascii="Times New Roman" w:eastAsia="YDIYMjO320" w:hAnsi="Times New Roman" w:cs="Times New Roman"/>
          <w:color w:val="000000" w:themeColor="text1"/>
        </w:rPr>
        <w:t>We do not earn God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’</w:t>
      </w:r>
      <w:r w:rsidRPr="00FD622C">
        <w:rPr>
          <w:rFonts w:ascii="Times New Roman" w:eastAsia="YDIYMjO320" w:hAnsi="Times New Roman" w:cs="Times New Roman"/>
          <w:color w:val="000000" w:themeColor="text1"/>
        </w:rPr>
        <w:t>s love by obedience, but we express our love to God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 xml:space="preserve"> through it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. Obedience to </w:t>
      </w:r>
      <w:r w:rsidR="00C52D1B" w:rsidRPr="00FD622C">
        <w:rPr>
          <w:rFonts w:ascii="Times New Roman" w:eastAsia="YDIYMjO320" w:hAnsi="Times New Roman" w:cs="Times New Roman"/>
          <w:color w:val="000000" w:themeColor="text1"/>
        </w:rPr>
        <w:t xml:space="preserve">the 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will of God is foundational for answered prayer and evidence of our love for </w:t>
      </w:r>
      <w:r w:rsidR="00C52D1B" w:rsidRPr="00FD622C">
        <w:rPr>
          <w:rFonts w:ascii="Times New Roman" w:eastAsia="YDIYMjO320" w:hAnsi="Times New Roman" w:cs="Times New Roman"/>
          <w:color w:val="000000" w:themeColor="text1"/>
        </w:rPr>
        <w:t>Jesus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.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순종으로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받는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아니라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순종으로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표현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하는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뜻에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순종하는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것은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기도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응답과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대한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증거를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위한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기초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</w:p>
    <w:p w14:paraId="65200061" w14:textId="0393E666" w:rsidR="00A9190C" w:rsidRPr="00FD622C" w:rsidRDefault="00B14AD4" w:rsidP="00D13F69">
      <w:pPr>
        <w:pStyle w:val="Lv2-J"/>
        <w:tabs>
          <w:tab w:val="left" w:pos="1152"/>
        </w:tabs>
        <w:rPr>
          <w:rFonts w:ascii="Times New Roman" w:eastAsia="YDIYMjO320" w:hAnsi="Times New Roman" w:cs="Times New Roman"/>
          <w:color w:val="000000" w:themeColor="text1"/>
          <w:sz w:val="22"/>
        </w:rPr>
      </w:pPr>
      <w:bookmarkStart w:id="22" w:name="_Hlk89427056"/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Loving God is the controlling idea in the following verses in 14:15-28. </w:t>
      </w:r>
      <w:r w:rsidR="00A9190C" w:rsidRPr="00FD622C">
        <w:rPr>
          <w:rFonts w:ascii="Times New Roman" w:eastAsia="YDIYMjO320" w:hAnsi="Times New Roman" w:cs="Times New Roman"/>
          <w:color w:val="000000" w:themeColor="text1"/>
        </w:rPr>
        <w:t>Jesus</w:t>
      </w:r>
      <w:bookmarkStart w:id="23" w:name="_Hlk89406911"/>
      <w:r w:rsidR="00A9190C" w:rsidRPr="00FD622C">
        <w:rPr>
          <w:rFonts w:ascii="Times New Roman" w:eastAsia="YDIYMjO320" w:hAnsi="Times New Roman" w:cs="Times New Roman"/>
          <w:color w:val="000000" w:themeColor="text1"/>
        </w:rPr>
        <w:t xml:space="preserve"> linked loving God with obeying God five times in John 14—t</w:t>
      </w:r>
      <w:bookmarkEnd w:id="23"/>
      <w:r w:rsidR="00A9190C" w:rsidRPr="00FD622C">
        <w:rPr>
          <w:rFonts w:ascii="Times New Roman" w:eastAsia="YDIYMjO320" w:hAnsi="Times New Roman" w:cs="Times New Roman"/>
          <w:color w:val="000000" w:themeColor="text1"/>
        </w:rPr>
        <w:t>hree times (14:15, 21, 23</w:t>
      </w:r>
      <w:proofErr w:type="gramStart"/>
      <w:r w:rsidR="00A9190C" w:rsidRPr="00FD622C">
        <w:rPr>
          <w:rFonts w:ascii="Times New Roman" w:eastAsia="YDIYMjO320" w:hAnsi="Times New Roman" w:cs="Times New Roman"/>
          <w:color w:val="000000" w:themeColor="text1"/>
        </w:rPr>
        <w:t xml:space="preserve">) 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A9190C" w:rsidRPr="00FD622C">
        <w:rPr>
          <w:rFonts w:ascii="Times New Roman" w:eastAsia="YDIYMjO320" w:hAnsi="Times New Roman" w:cs="Times New Roman"/>
          <w:color w:val="000000" w:themeColor="text1"/>
        </w:rPr>
        <w:t>He</w:t>
      </w:r>
      <w:proofErr w:type="gramEnd"/>
      <w:r w:rsidR="00A9190C" w:rsidRPr="00FD622C">
        <w:rPr>
          <w:rFonts w:ascii="Times New Roman" w:eastAsia="YDIYMjO320" w:hAnsi="Times New Roman" w:cs="Times New Roman"/>
          <w:color w:val="000000" w:themeColor="text1"/>
        </w:rPr>
        <w:t xml:space="preserve"> said it in a </w:t>
      </w:r>
      <w:r w:rsidR="00A9190C" w:rsidRPr="00FD622C">
        <w:rPr>
          <w:rFonts w:ascii="Times New Roman" w:eastAsia="YDIYMjO320" w:hAnsi="Times New Roman" w:cs="Times New Roman"/>
          <w:i/>
          <w:iCs/>
          <w:color w:val="000000" w:themeColor="text1"/>
        </w:rPr>
        <w:t>positive</w:t>
      </w:r>
      <w:r w:rsidR="00A9190C" w:rsidRPr="00FD622C">
        <w:rPr>
          <w:rFonts w:ascii="Times New Roman" w:eastAsia="YDIYMjO320" w:hAnsi="Times New Roman" w:cs="Times New Roman"/>
          <w:color w:val="000000" w:themeColor="text1"/>
        </w:rPr>
        <w:t xml:space="preserve"> way, “If you love Me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,</w:t>
      </w:r>
      <w:r w:rsidR="00A9190C" w:rsidRPr="00FD622C">
        <w:rPr>
          <w:rFonts w:ascii="Times New Roman" w:eastAsia="YDIYMjO320" w:hAnsi="Times New Roman" w:cs="Times New Roman"/>
          <w:color w:val="000000" w:themeColor="text1"/>
        </w:rPr>
        <w:t xml:space="preserve"> keep My </w:t>
      </w:r>
      <w:bookmarkStart w:id="24" w:name="_Hlk67632575"/>
      <w:r w:rsidR="00A9190C" w:rsidRPr="00FD622C">
        <w:rPr>
          <w:rFonts w:ascii="Times New Roman" w:eastAsia="YDIYMjO320" w:hAnsi="Times New Roman" w:cs="Times New Roman"/>
          <w:color w:val="000000" w:themeColor="text1"/>
        </w:rPr>
        <w:t>commandments</w:t>
      </w:r>
      <w:bookmarkEnd w:id="24"/>
      <w:r w:rsidR="00A9190C" w:rsidRPr="00FD622C">
        <w:rPr>
          <w:rFonts w:ascii="Times New Roman" w:eastAsia="YDIYMjO320" w:hAnsi="Times New Roman" w:cs="Times New Roman"/>
          <w:color w:val="000000" w:themeColor="text1"/>
        </w:rPr>
        <w:t xml:space="preserve">.” Once (14:24) He said it in a </w:t>
      </w:r>
      <w:r w:rsidR="00A9190C" w:rsidRPr="00FD622C">
        <w:rPr>
          <w:rFonts w:ascii="Times New Roman" w:eastAsia="YDIYMjO320" w:hAnsi="Times New Roman" w:cs="Times New Roman"/>
          <w:i/>
          <w:iCs/>
          <w:color w:val="000000" w:themeColor="text1"/>
        </w:rPr>
        <w:t>negative</w:t>
      </w:r>
      <w:r w:rsidR="00A9190C" w:rsidRPr="00FD622C">
        <w:rPr>
          <w:rFonts w:ascii="Times New Roman" w:eastAsia="YDIYMjO320" w:hAnsi="Times New Roman" w:cs="Times New Roman"/>
          <w:color w:val="000000" w:themeColor="text1"/>
        </w:rPr>
        <w:t xml:space="preserve"> way, “He who does not love Me does not keep My words.” Once (14:31), </w:t>
      </w:r>
      <w:r w:rsidR="00A9190C" w:rsidRPr="00FD622C">
        <w:rPr>
          <w:rFonts w:ascii="Times New Roman" w:eastAsia="YDIYMjO320" w:hAnsi="Times New Roman" w:cs="Times New Roman"/>
          <w:i/>
          <w:iCs/>
          <w:color w:val="000000" w:themeColor="text1"/>
        </w:rPr>
        <w:t>He applied it to Himself</w:t>
      </w:r>
      <w:bookmarkEnd w:id="21"/>
      <w:r w:rsidR="00A9190C" w:rsidRPr="00FD622C">
        <w:rPr>
          <w:rFonts w:ascii="Times New Roman" w:eastAsia="YDIYMjO320" w:hAnsi="Times New Roman" w:cs="Times New Roman"/>
          <w:color w:val="000000" w:themeColor="text1"/>
        </w:rPr>
        <w:t>.”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하나님을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사랑하는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것은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14:15-28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구절에서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지배적인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개념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예수님은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하나님을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사랑하는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것과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하나님께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순종하는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것을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다섯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번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연결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시키셨는데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,</w:t>
      </w:r>
      <w:r w:rsid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>14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장에서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세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번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(14:15, 21, 23)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이나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연결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시키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셨다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>. “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너희가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나를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사랑하면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계명을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지키라”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</w:rPr>
        <w:t>긍정적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으로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말씀하셨다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한번은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>(14:24) “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나를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사랑하지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아니하는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자는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말을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지키지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아니하느니라”라고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</w:rPr>
        <w:t>부정적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으로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말씀하셨다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.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또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번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은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(14:31)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</w:rPr>
        <w:t>그것을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</w:rPr>
        <w:t>예수님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</w:rPr>
        <w:t>자신에게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</w:rPr>
        <w:t>적용하셨다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</w:rPr>
        <w:t>.”</w:t>
      </w:r>
    </w:p>
    <w:p w14:paraId="17BB651A" w14:textId="02AB1AC1" w:rsidR="00A9190C" w:rsidRPr="00FD622C" w:rsidRDefault="00A9190C" w:rsidP="00FD622C">
      <w:pPr>
        <w:pStyle w:val="Sc2-F"/>
        <w:rPr>
          <w:rFonts w:ascii="Times New Roman" w:eastAsia="YDIYMjO320" w:hAnsi="Times New Roman" w:cs="Times New Roman" w:hint="eastAsia"/>
          <w:color w:val="000000" w:themeColor="text1"/>
        </w:rPr>
      </w:pP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15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If you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love Me</w:t>
      </w:r>
      <w:r w:rsidRPr="00FD622C">
        <w:rPr>
          <w:rFonts w:ascii="Times New Roman" w:eastAsia="YDIYMjO320" w:hAnsi="Times New Roman" w:cs="Times New Roman"/>
          <w:color w:val="000000" w:themeColor="text1"/>
        </w:rPr>
        <w:t>, keep My commandments...</w:t>
      </w: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21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He who has My commandments and keeps them, </w:t>
      </w:r>
      <w:r w:rsidRPr="00FD622C">
        <w:rPr>
          <w:rFonts w:ascii="Times New Roman" w:eastAsia="YDIYMjO320" w:hAnsi="Times New Roman" w:cs="Times New Roman"/>
          <w:color w:val="000000" w:themeColor="text1"/>
        </w:rPr>
        <w:br/>
        <w:t xml:space="preserve">it is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he who loves Me</w:t>
      </w:r>
      <w:r w:rsidRPr="00FD622C">
        <w:rPr>
          <w:rFonts w:ascii="Times New Roman" w:eastAsia="YDIYMjO320" w:hAnsi="Times New Roman" w:cs="Times New Roman"/>
          <w:color w:val="000000" w:themeColor="text1"/>
        </w:rPr>
        <w:t>…</w:t>
      </w:r>
      <w:r w:rsidRPr="00FD622C">
        <w:rPr>
          <w:rFonts w:ascii="Times New Roman" w:eastAsia="YDIYMjO320" w:hAnsi="Times New Roman" w:cs="Times New Roman"/>
          <w:color w:val="000000" w:themeColor="text1"/>
          <w:vertAlign w:val="superscript"/>
        </w:rPr>
        <w:t>23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If anyone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loves Me</w:t>
      </w:r>
      <w:r w:rsidRPr="00FD622C">
        <w:rPr>
          <w:rFonts w:ascii="Times New Roman" w:eastAsia="YDIYMjO320" w:hAnsi="Times New Roman" w:cs="Times New Roman"/>
          <w:color w:val="000000" w:themeColor="text1"/>
        </w:rPr>
        <w:t>, he will keep My word…</w:t>
      </w: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24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He who does not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love Me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does not keep My words…</w:t>
      </w: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31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I love the Father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, and as the Father gave Me commandment,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so I do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. (Jn. 14:15-31)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15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너희가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나를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사랑하면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나의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계명을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지키리라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…21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나의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계명을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지키는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자라야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나를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사랑하는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자니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23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사람이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나를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사랑하면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말을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지키리니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24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나를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사랑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하지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아니하는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자는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말을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지키지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아니하나니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31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오직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내가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아버지를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사랑하는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것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아버지께서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명하신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대로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행하는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것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을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요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1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4:15-31)</w:t>
      </w:r>
    </w:p>
    <w:bookmarkEnd w:id="22"/>
    <w:p w14:paraId="433A38E2" w14:textId="24917B9B" w:rsidR="007269E8" w:rsidRPr="00FD622C" w:rsidRDefault="00D80E82" w:rsidP="00FA7035">
      <w:pPr>
        <w:pStyle w:val="Lv2-J"/>
        <w:rPr>
          <w:rFonts w:ascii="Times New Roman" w:eastAsia="YDIYMjO320" w:hAnsi="Times New Roman" w:cs="Times New Roman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</w:rPr>
        <w:t>Serving Jesus faithfully and d</w:t>
      </w:r>
      <w:r w:rsidR="00554CD4" w:rsidRPr="00FD622C">
        <w:rPr>
          <w:rFonts w:ascii="Times New Roman" w:eastAsia="YDIYMjO320" w:hAnsi="Times New Roman" w:cs="Times New Roman"/>
          <w:color w:val="000000" w:themeColor="text1"/>
        </w:rPr>
        <w:t xml:space="preserve">enying our lustful desires 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are </w:t>
      </w:r>
      <w:r w:rsidR="002A1929" w:rsidRPr="00FD622C">
        <w:rPr>
          <w:rFonts w:ascii="Times New Roman" w:eastAsia="YDIYMjO320" w:hAnsi="Times New Roman" w:cs="Times New Roman"/>
          <w:color w:val="000000" w:themeColor="text1"/>
        </w:rPr>
        <w:t>“</w:t>
      </w:r>
      <w:r w:rsidR="00554CD4" w:rsidRPr="00FD622C">
        <w:rPr>
          <w:rFonts w:ascii="Times New Roman" w:eastAsia="YDIYMjO320" w:hAnsi="Times New Roman" w:cs="Times New Roman"/>
          <w:color w:val="000000" w:themeColor="text1"/>
        </w:rPr>
        <w:t>the theater</w:t>
      </w:r>
      <w:r w:rsidR="002A1929" w:rsidRPr="00FD622C">
        <w:rPr>
          <w:rFonts w:ascii="Times New Roman" w:eastAsia="YDIYMjO320" w:hAnsi="Times New Roman" w:cs="Times New Roman"/>
          <w:color w:val="000000" w:themeColor="text1"/>
        </w:rPr>
        <w:t>”</w:t>
      </w:r>
      <w:r w:rsidR="00554CD4"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7269E8" w:rsidRPr="00FD622C">
        <w:rPr>
          <w:rFonts w:ascii="Times New Roman" w:eastAsia="YDIYMjO320" w:hAnsi="Times New Roman" w:cs="Times New Roman"/>
          <w:color w:val="000000" w:themeColor="text1"/>
        </w:rPr>
        <w:t xml:space="preserve">that </w:t>
      </w:r>
      <w:r w:rsidR="00554CD4" w:rsidRPr="00FD622C">
        <w:rPr>
          <w:rFonts w:ascii="Times New Roman" w:eastAsia="YDIYMjO320" w:hAnsi="Times New Roman" w:cs="Times New Roman"/>
          <w:color w:val="000000" w:themeColor="text1"/>
        </w:rPr>
        <w:t>God chose for us to express our love to Him. Jesus takes this personally.</w:t>
      </w:r>
      <w:r w:rsidR="007269E8" w:rsidRPr="00FD622C">
        <w:rPr>
          <w:rFonts w:ascii="Times New Roman" w:eastAsia="YDIYMjO320" w:hAnsi="Times New Roman" w:cs="Times New Roman"/>
          <w:color w:val="000000" w:themeColor="text1"/>
        </w:rPr>
        <w:t xml:space="preserve"> Some think of lust as 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only </w:t>
      </w:r>
      <w:r w:rsidR="007269E8" w:rsidRPr="00FD622C">
        <w:rPr>
          <w:rFonts w:ascii="Times New Roman" w:eastAsia="YDIYMjO320" w:hAnsi="Times New Roman" w:cs="Times New Roman"/>
          <w:color w:val="000000" w:themeColor="text1"/>
        </w:rPr>
        <w:t>about immorality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,</w:t>
      </w:r>
      <w:r w:rsidR="007269E8" w:rsidRPr="00FD622C">
        <w:rPr>
          <w:rFonts w:ascii="Times New Roman" w:eastAsia="YDIYMjO320" w:hAnsi="Times New Roman" w:cs="Times New Roman"/>
          <w:color w:val="000000" w:themeColor="text1"/>
        </w:rPr>
        <w:t xml:space="preserve"> but lusts include covetousness, anger, bitterness, retaliation, complaining, slander, and more.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신실하게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섬기고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정욕적인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욕망을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부인하는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하나님께서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로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표현하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도록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택하신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“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극장”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이것을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개인적으로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취하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어떤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사람들은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정욕을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부도덕에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대한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것으로만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생각하지만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정욕에는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탐심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분노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원한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보복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불평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중상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등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많은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것이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포함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된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</w:p>
    <w:p w14:paraId="55B46428" w14:textId="5A3BFE76" w:rsidR="00486202" w:rsidRPr="00FD622C" w:rsidRDefault="007B5AF3" w:rsidP="00994C2A">
      <w:pPr>
        <w:pStyle w:val="Lv2-J"/>
        <w:rPr>
          <w:rFonts w:ascii="Times New Roman" w:eastAsia="YDIYMjO320" w:hAnsi="Times New Roman" w:cs="Times New Roman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Each of us has a different struggle according to our own personality and life circumstances. </w:t>
      </w:r>
      <w:r w:rsidRPr="00FD622C">
        <w:rPr>
          <w:rFonts w:ascii="Times New Roman" w:eastAsia="YDIYMjO320" w:hAnsi="Times New Roman" w:cs="Times New Roman"/>
          <w:color w:val="000000" w:themeColor="text1"/>
        </w:rPr>
        <w:br/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Thus,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we each have a different </w:t>
      </w:r>
      <w:r w:rsidRPr="00FD622C">
        <w:rPr>
          <w:rFonts w:ascii="Times New Roman" w:eastAsia="YDIYMjO320" w:hAnsi="Times New Roman" w:cs="Times New Roman"/>
          <w:i/>
          <w:color w:val="000000" w:themeColor="text1"/>
        </w:rPr>
        <w:t>“assignment,”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from which we offer our gift of obedient love to God. </w:t>
      </w:r>
      <w:r w:rsidR="002A1929" w:rsidRPr="00FD622C">
        <w:rPr>
          <w:rFonts w:ascii="Times New Roman" w:eastAsia="YDIYMjO320" w:hAnsi="Times New Roman" w:cs="Times New Roman"/>
          <w:color w:val="000000" w:themeColor="text1"/>
        </w:rPr>
        <w:t xml:space="preserve">Our </w:t>
      </w:r>
      <w:r w:rsidR="00486202" w:rsidRPr="00FD622C">
        <w:rPr>
          <w:rFonts w:ascii="Times New Roman" w:eastAsia="YDIYMjO320" w:hAnsi="Times New Roman" w:cs="Times New Roman"/>
          <w:color w:val="000000" w:themeColor="text1"/>
        </w:rPr>
        <w:t xml:space="preserve">resistance of sinful lusts is often </w:t>
      </w:r>
      <w:r w:rsidR="002A1929" w:rsidRPr="00FD622C">
        <w:rPr>
          <w:rFonts w:ascii="Times New Roman" w:eastAsia="YDIYMjO320" w:hAnsi="Times New Roman" w:cs="Times New Roman"/>
          <w:color w:val="000000" w:themeColor="text1"/>
        </w:rPr>
        <w:t>weak and flawed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,</w:t>
      </w:r>
      <w:r w:rsidR="002A1929" w:rsidRPr="00FD622C">
        <w:rPr>
          <w:rFonts w:ascii="Times New Roman" w:eastAsia="YDIYMjO320" w:hAnsi="Times New Roman" w:cs="Times New Roman"/>
          <w:color w:val="000000" w:themeColor="text1"/>
        </w:rPr>
        <w:t xml:space="preserve"> but </w:t>
      </w:r>
      <w:r w:rsidR="00486202" w:rsidRPr="00FD622C">
        <w:rPr>
          <w:rFonts w:ascii="Times New Roman" w:eastAsia="YDIYMjO320" w:hAnsi="Times New Roman" w:cs="Times New Roman"/>
          <w:color w:val="000000" w:themeColor="text1"/>
        </w:rPr>
        <w:t>it is s</w:t>
      </w:r>
      <w:r w:rsidR="002A1929" w:rsidRPr="00FD622C">
        <w:rPr>
          <w:rFonts w:ascii="Times New Roman" w:eastAsia="YDIYMjO320" w:hAnsi="Times New Roman" w:cs="Times New Roman"/>
          <w:color w:val="000000" w:themeColor="text1"/>
        </w:rPr>
        <w:t xml:space="preserve">till </w:t>
      </w:r>
      <w:r w:rsidR="00D032F6" w:rsidRPr="00FD622C">
        <w:rPr>
          <w:rFonts w:ascii="Times New Roman" w:eastAsia="YDIYMjO320" w:hAnsi="Times New Roman" w:cs="Times New Roman"/>
          <w:color w:val="000000" w:themeColor="text1"/>
        </w:rPr>
        <w:t>valued and honored by the Lord</w:t>
      </w:r>
      <w:r w:rsidR="003471C7" w:rsidRPr="00FD622C">
        <w:rPr>
          <w:rFonts w:ascii="Times New Roman" w:eastAsia="YDIYMjO320" w:hAnsi="Times New Roman" w:cs="Times New Roman"/>
          <w:color w:val="000000" w:themeColor="text1"/>
        </w:rPr>
        <w:t>.</w:t>
      </w:r>
      <w:r w:rsidR="00D032F6"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2A1929" w:rsidRPr="00FD622C">
        <w:rPr>
          <w:rFonts w:ascii="Times New Roman" w:eastAsia="YDIYMjO320" w:hAnsi="Times New Roman" w:cs="Times New Roman"/>
          <w:color w:val="000000" w:themeColor="text1"/>
        </w:rPr>
        <w:t xml:space="preserve">Weak love is still real love—it is genuine. Our love is not only real when it is mature.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각자는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각자의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성격과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생활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환경에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따라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다른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투쟁을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따라서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각자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다른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“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임무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”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가지고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있으며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그로부터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우리는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순종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적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사랑이라는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선물을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바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친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죄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정욕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에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대한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저항은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종종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약하고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결점이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있지만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주님은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여전히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그것을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가치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있게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여기시고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존중하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약한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여전히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​​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진정한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이며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진짜이다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성숙할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때만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진정한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아니다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</w:p>
    <w:p w14:paraId="182FEDFD" w14:textId="4C0CDD67" w:rsidR="007B5AF3" w:rsidRPr="00FD622C" w:rsidRDefault="007B5AF3" w:rsidP="007B5AF3">
      <w:pPr>
        <w:pStyle w:val="Lv2-J"/>
        <w:rPr>
          <w:rFonts w:ascii="Times New Roman" w:eastAsia="YDIYMjO320" w:hAnsi="Times New Roman" w:cs="Times New Roman"/>
          <w:color w:val="000000" w:themeColor="text1"/>
        </w:rPr>
      </w:pPr>
      <w:bookmarkStart w:id="25" w:name="_Hlk89340921"/>
      <w:r w:rsidRPr="00FD622C">
        <w:rPr>
          <w:rFonts w:ascii="Times New Roman" w:eastAsia="YDIYMjO320" w:hAnsi="Times New Roman" w:cs="Times New Roman"/>
          <w:b/>
          <w:bCs/>
          <w:i/>
          <w:iCs/>
          <w:color w:val="000000" w:themeColor="text1"/>
        </w:rPr>
        <w:t>Five expressions of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Pr="00FD622C">
        <w:rPr>
          <w:rFonts w:ascii="Times New Roman" w:eastAsia="YDIYMjO320" w:hAnsi="Times New Roman" w:cs="Times New Roman"/>
          <w:b/>
          <w:bCs/>
          <w:i/>
          <w:iCs/>
          <w:color w:val="000000" w:themeColor="text1"/>
        </w:rPr>
        <w:t>loving God—purity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(refusing immorality, anger, slander), </w:t>
      </w:r>
      <w:r w:rsidRPr="00FD622C">
        <w:rPr>
          <w:rFonts w:ascii="Times New Roman" w:eastAsia="YDIYMjO320" w:hAnsi="Times New Roman" w:cs="Times New Roman"/>
          <w:b/>
          <w:bCs/>
          <w:i/>
          <w:iCs/>
          <w:color w:val="000000" w:themeColor="text1"/>
        </w:rPr>
        <w:t>humility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(refusing to be defensive and to draw attention to self), </w:t>
      </w:r>
      <w:r w:rsidRPr="00FD622C">
        <w:rPr>
          <w:rFonts w:ascii="Times New Roman" w:eastAsia="YDIYMjO320" w:hAnsi="Times New Roman" w:cs="Times New Roman"/>
          <w:b/>
          <w:bCs/>
          <w:i/>
          <w:iCs/>
          <w:color w:val="000000" w:themeColor="text1"/>
        </w:rPr>
        <w:t>generosity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(refusing covetousness), </w:t>
      </w:r>
      <w:r w:rsidRPr="00FD622C">
        <w:rPr>
          <w:rFonts w:ascii="Times New Roman" w:eastAsia="YDIYMjO320" w:hAnsi="Times New Roman" w:cs="Times New Roman"/>
          <w:b/>
          <w:bCs/>
          <w:i/>
          <w:iCs/>
          <w:color w:val="000000" w:themeColor="text1"/>
        </w:rPr>
        <w:t>gratitude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(trust</w:t>
      </w:r>
      <w:r w:rsidR="00A349BA" w:rsidRPr="00FD622C">
        <w:rPr>
          <w:rFonts w:ascii="Times New Roman" w:eastAsia="YDIYMjO320" w:hAnsi="Times New Roman" w:cs="Times New Roman"/>
          <w:color w:val="000000" w:themeColor="text1"/>
        </w:rPr>
        <w:t>ing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God and refusing to complain)</w:t>
      </w:r>
      <w:r w:rsidR="00A349BA" w:rsidRPr="00FD622C">
        <w:rPr>
          <w:rFonts w:ascii="Times New Roman" w:eastAsia="YDIYMjO320" w:hAnsi="Times New Roman" w:cs="Times New Roman"/>
          <w:color w:val="000000" w:themeColor="text1"/>
        </w:rPr>
        <w:t>,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and </w:t>
      </w:r>
      <w:r w:rsidRPr="00FD622C">
        <w:rPr>
          <w:rFonts w:ascii="Times New Roman" w:eastAsia="YDIYMjO320" w:hAnsi="Times New Roman" w:cs="Times New Roman"/>
          <w:b/>
          <w:bCs/>
          <w:i/>
          <w:iCs/>
          <w:color w:val="000000" w:themeColor="text1"/>
        </w:rPr>
        <w:t>diligence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(refusing to quit or not</w:t>
      </w:r>
      <w:r w:rsidR="00A349BA" w:rsidRPr="00FD622C">
        <w:rPr>
          <w:rFonts w:ascii="Times New Roman" w:eastAsia="YDIYMjO320" w:hAnsi="Times New Roman" w:cs="Times New Roman"/>
          <w:color w:val="000000" w:themeColor="text1"/>
        </w:rPr>
        <w:t xml:space="preserve"> to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keep </w:t>
      </w:r>
      <w:r w:rsidR="00A349BA" w:rsidRPr="00FD622C">
        <w:rPr>
          <w:rFonts w:ascii="Times New Roman" w:eastAsia="YDIYMjO320" w:hAnsi="Times New Roman" w:cs="Times New Roman"/>
          <w:color w:val="000000" w:themeColor="text1"/>
        </w:rPr>
        <w:t>His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commitments)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하나님을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사랑하는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다섯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가지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표현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–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순결</w:t>
      </w:r>
      <w:r w:rsid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부도덕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분노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중상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모략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거부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),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겸손</w:t>
      </w:r>
      <w:r w:rsid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방어적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태도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및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자기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자신에게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관심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끌기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거부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),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관대함</w:t>
      </w:r>
      <w:r w:rsid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탐욕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거부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),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감사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신뢰하고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불평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거부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),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근면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(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약속을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지키지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않거나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그만두기를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거부함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)</w:t>
      </w:r>
    </w:p>
    <w:p w14:paraId="07C2E5DF" w14:textId="325CDB84" w:rsidR="007E18A0" w:rsidRPr="00FD622C" w:rsidRDefault="00BF1456" w:rsidP="00011EBE">
      <w:pPr>
        <w:pStyle w:val="Lv2-J"/>
        <w:rPr>
          <w:rFonts w:ascii="Times New Roman" w:eastAsia="YDIYMjO320" w:hAnsi="Times New Roman" w:cs="Times New Roman"/>
          <w:color w:val="000000" w:themeColor="text1"/>
        </w:rPr>
      </w:pPr>
      <w:bookmarkStart w:id="26" w:name="_Hlk89428125"/>
      <w:bookmarkEnd w:id="25"/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Affection-based obedience is the </w:t>
      </w:r>
      <w:r w:rsidR="003471C7" w:rsidRPr="00FD622C">
        <w:rPr>
          <w:rFonts w:ascii="Times New Roman" w:eastAsia="YDIYMjO320" w:hAnsi="Times New Roman" w:cs="Times New Roman"/>
          <w:color w:val="000000" w:themeColor="text1"/>
        </w:rPr>
        <w:t xml:space="preserve">most reliable—compared to duty-based or fear-based obedience. </w:t>
      </w:r>
      <w:bookmarkStart w:id="27" w:name="_Hlk89408206"/>
      <w:r w:rsidR="007B5AF3" w:rsidRPr="00FD622C">
        <w:rPr>
          <w:rFonts w:ascii="Times New Roman" w:eastAsia="YDIYMjO320" w:hAnsi="Times New Roman" w:cs="Times New Roman"/>
          <w:color w:val="000000" w:themeColor="text1"/>
        </w:rPr>
        <w:t>The King in Song of Solomon described His Bride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’</w:t>
      </w:r>
      <w:r w:rsidR="007B5AF3" w:rsidRPr="00FD622C">
        <w:rPr>
          <w:rFonts w:ascii="Times New Roman" w:eastAsia="YDIYMjO320" w:hAnsi="Times New Roman" w:cs="Times New Roman"/>
          <w:color w:val="000000" w:themeColor="text1"/>
        </w:rPr>
        <w:t xml:space="preserve">s heart of loyal love as a “locked garden” </w:t>
      </w:r>
      <w:bookmarkStart w:id="28" w:name="_Hlk89407705"/>
      <w:r w:rsidR="007B5AF3" w:rsidRPr="00FD622C">
        <w:rPr>
          <w:rFonts w:ascii="Times New Roman" w:eastAsia="YDIYMjO320" w:hAnsi="Times New Roman" w:cs="Times New Roman"/>
          <w:color w:val="000000" w:themeColor="text1"/>
        </w:rPr>
        <w:t>(</w:t>
      </w:r>
      <w:bookmarkStart w:id="29" w:name="_Hlk89407512"/>
      <w:r w:rsidR="007B5AF3" w:rsidRPr="00FD622C">
        <w:rPr>
          <w:rFonts w:ascii="Times New Roman" w:eastAsia="YDIYMjO320" w:hAnsi="Times New Roman" w:cs="Times New Roman"/>
          <w:color w:val="000000" w:themeColor="text1"/>
        </w:rPr>
        <w:t>4:12</w:t>
      </w:r>
      <w:bookmarkEnd w:id="29"/>
      <w:r w:rsidR="007B5AF3" w:rsidRPr="00FD622C">
        <w:rPr>
          <w:rFonts w:ascii="Times New Roman" w:eastAsia="YDIYMjO320" w:hAnsi="Times New Roman" w:cs="Times New Roman"/>
          <w:color w:val="000000" w:themeColor="text1"/>
        </w:rPr>
        <w:t>)</w:t>
      </w:r>
      <w:bookmarkEnd w:id="28"/>
      <w:r w:rsidR="007B5AF3" w:rsidRPr="00FD622C">
        <w:rPr>
          <w:rFonts w:ascii="Times New Roman" w:eastAsia="YDIYMjO320" w:hAnsi="Times New Roman" w:cs="Times New Roman"/>
          <w:color w:val="000000" w:themeColor="text1"/>
        </w:rPr>
        <w:t>.</w:t>
      </w:r>
      <w:bookmarkEnd w:id="27"/>
      <w:r w:rsidR="007E18A0" w:rsidRPr="00FD622C">
        <w:rPr>
          <w:rFonts w:ascii="Times New Roman" w:eastAsia="YDIYMjO320" w:hAnsi="Times New Roman" w:cs="Times New Roman"/>
          <w:color w:val="000000" w:themeColor="text1"/>
        </w:rPr>
        <w:t xml:space="preserve"> The Bride described herself as lovesick (5:8). </w:t>
      </w:r>
      <w:r w:rsidR="007E18A0" w:rsidRPr="00FD622C">
        <w:rPr>
          <w:rFonts w:ascii="Times New Roman" w:eastAsia="YDIYMjO320" w:hAnsi="Times New Roman" w:cs="Times New Roman"/>
          <w:i/>
          <w:iCs/>
          <w:color w:val="000000" w:themeColor="text1"/>
        </w:rPr>
        <w:t>“We must be lovesick to be love safe</w:t>
      </w:r>
      <w:r w:rsidR="00A349BA" w:rsidRPr="00FD622C">
        <w:rPr>
          <w:rFonts w:ascii="Times New Roman" w:eastAsia="YDIYMjO320" w:hAnsi="Times New Roman" w:cs="Times New Roman"/>
          <w:i/>
          <w:iCs/>
          <w:color w:val="000000" w:themeColor="text1"/>
        </w:rPr>
        <w:t>.</w:t>
      </w:r>
      <w:r w:rsidR="007E18A0" w:rsidRPr="00FD622C">
        <w:rPr>
          <w:rFonts w:ascii="Times New Roman" w:eastAsia="YDIYMjO320" w:hAnsi="Times New Roman" w:cs="Times New Roman"/>
          <w:i/>
          <w:iCs/>
          <w:color w:val="000000" w:themeColor="text1"/>
        </w:rPr>
        <w:t>”</w:t>
      </w:r>
      <w:r w:rsidR="007E18A0" w:rsidRPr="00FD622C">
        <w:rPr>
          <w:rFonts w:ascii="Times New Roman" w:eastAsia="YDIYMjO320" w:hAnsi="Times New Roman" w:cs="Times New Roman"/>
          <w:color w:val="000000" w:themeColor="text1"/>
        </w:rPr>
        <w:t>—</w:t>
      </w:r>
      <w:proofErr w:type="spellStart"/>
      <w:r w:rsidR="007E18A0" w:rsidRPr="00FD622C">
        <w:rPr>
          <w:rFonts w:ascii="Times New Roman" w:eastAsia="YDIYMjO320" w:hAnsi="Times New Roman" w:cs="Times New Roman"/>
          <w:color w:val="000000" w:themeColor="text1"/>
        </w:rPr>
        <w:t>Yo</w:t>
      </w:r>
      <w:proofErr w:type="spellEnd"/>
      <w:r w:rsidR="007E18A0" w:rsidRPr="00FD622C">
        <w:rPr>
          <w:rFonts w:ascii="Times New Roman" w:eastAsia="YDIYMjO320" w:hAnsi="Times New Roman" w:cs="Times New Roman"/>
          <w:color w:val="000000" w:themeColor="text1"/>
        </w:rPr>
        <w:t xml:space="preserve"> Herman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애정에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근거한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순종은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의무에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근거한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순종이나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두려움에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근거한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순종에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비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교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가장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신뢰할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아가서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에서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왕은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신부의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충성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마음을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“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잠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동산”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(4:12)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으로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묘사했다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신부는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병이라고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스스로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표현했다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(5:8). "</w:t>
      </w:r>
      <w:r w:rsid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우리가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안전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하게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사랑을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하려면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사랑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병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에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걸려야만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한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." -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허먼</w:t>
      </w:r>
    </w:p>
    <w:bookmarkEnd w:id="26"/>
    <w:p w14:paraId="1982CD13" w14:textId="2775B09D" w:rsidR="007B5AF3" w:rsidRPr="00FD622C" w:rsidRDefault="007B5AF3" w:rsidP="007B5AF3">
      <w:pPr>
        <w:pStyle w:val="Sc2-F"/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</w:pPr>
      <w:r w:rsidRPr="00FD622C">
        <w:rPr>
          <w:rFonts w:ascii="Times New Roman" w:eastAsia="YDIYMjO320" w:hAnsi="Times New Roman" w:cs="Times New Roman"/>
          <w:color w:val="000000" w:themeColor="text1"/>
          <w:shd w:val="clear" w:color="auto" w:fill="FFFFFF"/>
          <w:vertAlign w:val="superscript"/>
        </w:rPr>
        <w:t>12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  <w:shd w:val="clear" w:color="auto" w:fill="FFFFFF"/>
        </w:rPr>
        <w:t>A garden locked</w:t>
      </w:r>
      <w:r w:rsidRPr="00FD622C">
        <w:rPr>
          <w:rFonts w:ascii="Times New Roman" w:eastAsia="YDIYMjO320" w:hAnsi="Times New Roman" w:cs="Times New Roman"/>
          <w:color w:val="000000" w:themeColor="text1"/>
          <w:shd w:val="clear" w:color="auto" w:fill="FFFFFF"/>
        </w:rPr>
        <w:t xml:space="preserve"> is My sister, </w:t>
      </w:r>
      <w:proofErr w:type="gramStart"/>
      <w:r w:rsidRPr="00FD622C">
        <w:rPr>
          <w:rFonts w:ascii="Times New Roman" w:eastAsia="YDIYMjO320" w:hAnsi="Times New Roman" w:cs="Times New Roman"/>
          <w:color w:val="000000" w:themeColor="text1"/>
          <w:shd w:val="clear" w:color="auto" w:fill="FFFFFF"/>
        </w:rPr>
        <w:t>My</w:t>
      </w:r>
      <w:proofErr w:type="gramEnd"/>
      <w:r w:rsidRPr="00FD622C">
        <w:rPr>
          <w:rFonts w:ascii="Times New Roman" w:eastAsia="YDIYMjO320" w:hAnsi="Times New Roman" w:cs="Times New Roman"/>
          <w:color w:val="000000" w:themeColor="text1"/>
          <w:shd w:val="clear" w:color="auto" w:fill="FFFFFF"/>
        </w:rPr>
        <w:t xml:space="preserve"> bride, a spring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  <w:shd w:val="clear" w:color="auto" w:fill="FFFFFF"/>
        </w:rPr>
        <w:t>locked</w:t>
      </w:r>
      <w:r w:rsidRPr="00FD622C">
        <w:rPr>
          <w:rFonts w:ascii="Times New Roman" w:eastAsia="YDIYMjO320" w:hAnsi="Times New Roman" w:cs="Times New Roman"/>
          <w:color w:val="000000" w:themeColor="text1"/>
          <w:shd w:val="clear" w:color="auto" w:fill="FFFFFF"/>
        </w:rPr>
        <w:t xml:space="preserve">, a fountain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  <w:shd w:val="clear" w:color="auto" w:fill="FFFFFF"/>
        </w:rPr>
        <w:t>sealed</w:t>
      </w:r>
      <w:r w:rsidRPr="00FD622C">
        <w:rPr>
          <w:rFonts w:ascii="Times New Roman" w:eastAsia="YDIYMjO320" w:hAnsi="Times New Roman" w:cs="Times New Roman"/>
          <w:color w:val="000000" w:themeColor="text1"/>
          <w:shd w:val="clear" w:color="auto" w:fill="FFFFFF"/>
        </w:rPr>
        <w:t xml:space="preserve">. </w:t>
      </w:r>
      <w:r w:rsidRPr="00FD622C">
        <w:rPr>
          <w:rFonts w:ascii="Times New Roman" w:eastAsia="YDIYMjO320" w:hAnsi="Times New Roman" w:cs="Times New Roman"/>
          <w:color w:val="000000" w:themeColor="text1"/>
        </w:rPr>
        <w:t>(Song 4:12; ESV)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12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누이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신부는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잠근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동산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이요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덮은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우물이요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봉한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샘이로구나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아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4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:12;ESV)</w:t>
      </w:r>
    </w:p>
    <w:p w14:paraId="74F57E0E" w14:textId="00EA7ACE" w:rsidR="007E18A0" w:rsidRPr="00FD622C" w:rsidRDefault="007E18A0" w:rsidP="007E18A0">
      <w:pPr>
        <w:pStyle w:val="Sc2-F"/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</w:pP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8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…O daughters of Jerusalem, if you find my Beloved, that you tell Him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 xml:space="preserve">I </w:t>
      </w:r>
      <w:r w:rsidRPr="00FD622C">
        <w:rPr>
          <w:rFonts w:ascii="Times New Roman" w:eastAsia="YDIYMjO320" w:hAnsi="Times New Roman" w:cs="Times New Roman"/>
          <w:iCs/>
          <w:color w:val="000000" w:themeColor="text1"/>
          <w:u w:val="single"/>
        </w:rPr>
        <w:t>am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 xml:space="preserve"> lovesick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! (Song 5:8)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8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예루살렘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딸들아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너희가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사랑하는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자를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만나거든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내가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사랑하므로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병이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났다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고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하려무나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아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5:8)</w:t>
      </w:r>
      <w:r w:rsid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br/>
      </w:r>
      <w:r w:rsid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br/>
      </w:r>
      <w:r w:rsid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br/>
      </w:r>
      <w:r w:rsid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br/>
      </w:r>
      <w:r w:rsid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br/>
      </w:r>
      <w:r w:rsid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br/>
      </w:r>
      <w:r w:rsid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br/>
      </w:r>
      <w:r w:rsid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br/>
      </w:r>
      <w:r w:rsid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br/>
      </w:r>
      <w:r w:rsid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br/>
      </w:r>
    </w:p>
    <w:p w14:paraId="1A33F35B" w14:textId="35FE0553" w:rsidR="004F7244" w:rsidRPr="00FD622C" w:rsidRDefault="004F7244" w:rsidP="00E10226">
      <w:pPr>
        <w:pStyle w:val="Lv1-H"/>
        <w:ind w:left="576" w:hanging="576"/>
        <w:rPr>
          <w:rFonts w:ascii="Times New Roman" w:eastAsia="YDIYMjO320" w:hAnsi="Times New Roman" w:cs="Times New Roman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The predominance of the first commandment </w:t>
      </w:r>
      <w:r w:rsidR="00BF1456" w:rsidRPr="00FD622C">
        <w:rPr>
          <w:rFonts w:ascii="Times New Roman" w:eastAsia="YDIYMjO320" w:hAnsi="Times New Roman" w:cs="Times New Roman"/>
          <w:color w:val="000000" w:themeColor="text1"/>
        </w:rPr>
        <w:t>in God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’</w:t>
      </w:r>
      <w:r w:rsidR="00BF1456" w:rsidRPr="00FD622C">
        <w:rPr>
          <w:rFonts w:ascii="Times New Roman" w:eastAsia="YDIYMjO320" w:hAnsi="Times New Roman" w:cs="Times New Roman"/>
          <w:color w:val="000000" w:themeColor="text1"/>
        </w:rPr>
        <w:t>s end-time Plans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</w:rPr>
        <w:t>하나님의</w:t>
      </w:r>
      <w:r w:rsidR="00FD622C"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</w:rPr>
        <w:t>마지막</w:t>
      </w:r>
      <w:r w:rsidR="00FD622C"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</w:rPr>
        <w:t>때의</w:t>
      </w:r>
      <w:r w:rsidR="00FD622C"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</w:rPr>
        <w:t>계획에서</w:t>
      </w:r>
      <w:r w:rsidR="00FD622C"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</w:rPr>
        <w:t>첫</w:t>
      </w:r>
      <w:r w:rsidR="00FD622C">
        <w:rPr>
          <w:rFonts w:ascii="Times New Roman" w:eastAsia="YDIYMjO320" w:hAnsi="Times New Roman" w:cs="Times New Roman" w:hint="eastAsia"/>
          <w:color w:val="000000" w:themeColor="text1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</w:rPr>
        <w:t>계명의</w:t>
      </w:r>
      <w:r w:rsidR="00FD622C"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</w:rPr>
        <w:t>우위</w:t>
      </w:r>
    </w:p>
    <w:p w14:paraId="574F2491" w14:textId="194192A2" w:rsidR="00EA0B45" w:rsidRPr="00FD622C" w:rsidRDefault="00ED196E" w:rsidP="001812C2">
      <w:pPr>
        <w:pStyle w:val="Lv2-J"/>
        <w:tabs>
          <w:tab w:val="left" w:pos="360"/>
        </w:tabs>
        <w:rPr>
          <w:rFonts w:ascii="Times New Roman" w:eastAsia="YDIYMjO320" w:hAnsi="Times New Roman" w:cs="Times New Roman"/>
          <w:color w:val="000000" w:themeColor="text1"/>
        </w:rPr>
      </w:pPr>
      <w:bookmarkStart w:id="30" w:name="_Hlk532293751"/>
      <w:bookmarkStart w:id="31" w:name="OLE_LINK33"/>
      <w:bookmarkStart w:id="32" w:name="OLE_LINK129"/>
      <w:bookmarkStart w:id="33" w:name="OLE_LINK130"/>
      <w:bookmarkStart w:id="34" w:name="OLE_LINK30"/>
      <w:bookmarkStart w:id="35" w:name="OLE_LINK31"/>
      <w:bookmarkStart w:id="36" w:name="OLE_LINK32"/>
      <w:bookmarkStart w:id="37" w:name="OLE_LINK38"/>
      <w:bookmarkStart w:id="38" w:name="OLE_LINK218"/>
      <w:bookmarkStart w:id="39" w:name="OLE_LINK219"/>
      <w:bookmarkStart w:id="40" w:name="OLE_LINK59"/>
      <w:bookmarkStart w:id="41" w:name="OLE_LINK60"/>
      <w:bookmarkStart w:id="42" w:name="OLE_LINK238"/>
      <w:bookmarkStart w:id="43" w:name="OLE_LINK239"/>
      <w:bookmarkStart w:id="44" w:name="OLE_LINK20"/>
      <w:bookmarkStart w:id="45" w:name="OLE_LINK21"/>
      <w:bookmarkStart w:id="46" w:name="OLE_LINK22"/>
      <w:bookmarkStart w:id="47" w:name="OLE_LINK23"/>
      <w:bookmarkStart w:id="48" w:name="OLE_LINK24"/>
      <w:bookmarkStart w:id="49" w:name="OLE_LINK40"/>
      <w:bookmarkStart w:id="50" w:name="OLE_LINK41"/>
      <w:bookmarkStart w:id="51" w:name="OLE_LINK1"/>
      <w:bookmarkStart w:id="52" w:name="OLE_LINK2"/>
      <w:bookmarkStart w:id="53" w:name="OLE_LINK166"/>
      <w:bookmarkStart w:id="54" w:name="OLE_LINK220"/>
      <w:bookmarkStart w:id="55" w:name="OLE_LINK7"/>
      <w:bookmarkStart w:id="56" w:name="OLE_LINK8"/>
      <w:bookmarkStart w:id="57" w:name="OLE_LINK91"/>
      <w:bookmarkStart w:id="58" w:name="OLE_LINK92"/>
      <w:bookmarkStart w:id="59" w:name="OLE_LINK53"/>
      <w:bookmarkStart w:id="60" w:name="OLE_LINK54"/>
      <w:bookmarkStart w:id="61" w:name="OLE_LINK69"/>
      <w:bookmarkStart w:id="62" w:name="OLE_LINK70"/>
      <w:bookmarkStart w:id="63" w:name="_Hlk523729871"/>
      <w:bookmarkStart w:id="64" w:name="_Hlk523882611"/>
      <w:bookmarkStart w:id="65" w:name="_Hlk531079373"/>
      <w:bookmarkStart w:id="66" w:name="_Hlk17651115"/>
      <w:bookmarkStart w:id="67" w:name="_Hlk89231851"/>
      <w:bookmarkStart w:id="68" w:name="_Hlk8394811"/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John made a stunning prophetic declaration that the end-time Church will be a </w:t>
      </w:r>
      <w:r w:rsidR="00D25194" w:rsidRPr="00FD622C">
        <w:rPr>
          <w:rFonts w:ascii="Times New Roman" w:eastAsia="YDIYMjO320" w:hAnsi="Times New Roman" w:cs="Times New Roman"/>
          <w:color w:val="000000" w:themeColor="text1"/>
        </w:rPr>
        <w:t>“</w:t>
      </w:r>
      <w:r w:rsidRPr="00FD622C">
        <w:rPr>
          <w:rFonts w:ascii="Times New Roman" w:eastAsia="YDIYMjO320" w:hAnsi="Times New Roman" w:cs="Times New Roman"/>
          <w:color w:val="000000" w:themeColor="text1"/>
        </w:rPr>
        <w:t>prepared Bride</w:t>
      </w:r>
      <w:r w:rsidR="00D25194" w:rsidRPr="00FD622C">
        <w:rPr>
          <w:rFonts w:ascii="Times New Roman" w:eastAsia="YDIYMjO320" w:hAnsi="Times New Roman" w:cs="Times New Roman"/>
          <w:color w:val="000000" w:themeColor="text1"/>
        </w:rPr>
        <w:t>”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Pr="00FD622C">
        <w:rPr>
          <w:rFonts w:ascii="Times New Roman" w:eastAsia="YDIYMjO320" w:hAnsi="Times New Roman" w:cs="Times New Roman"/>
          <w:color w:val="000000" w:themeColor="text1"/>
        </w:rPr>
        <w:br/>
        <w:t xml:space="preserve">(Rev. 19:7). </w:t>
      </w:r>
      <w:bookmarkStart w:id="69" w:name="_Hlk21688024"/>
      <w:bookmarkEnd w:id="68"/>
      <w:r w:rsidR="00D25194" w:rsidRPr="00FD622C">
        <w:rPr>
          <w:rFonts w:ascii="Times New Roman" w:eastAsia="YDIYMjO320" w:hAnsi="Times New Roman" w:cs="Times New Roman"/>
          <w:color w:val="000000" w:themeColor="text1"/>
        </w:rPr>
        <w:t>God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’</w:t>
      </w:r>
      <w:r w:rsidR="00D25194" w:rsidRPr="00FD622C">
        <w:rPr>
          <w:rFonts w:ascii="Times New Roman" w:eastAsia="YDIYMjO320" w:hAnsi="Times New Roman" w:cs="Times New Roman"/>
          <w:color w:val="000000" w:themeColor="text1"/>
        </w:rPr>
        <w:t xml:space="preserve">s ultimate purpose for creation is to provide </w:t>
      </w:r>
      <w:r w:rsidR="00EA0B45" w:rsidRPr="00FD622C">
        <w:rPr>
          <w:rFonts w:ascii="Times New Roman" w:eastAsia="YDIYMjO320" w:hAnsi="Times New Roman" w:cs="Times New Roman"/>
          <w:color w:val="000000" w:themeColor="text1"/>
        </w:rPr>
        <w:t xml:space="preserve">an </w:t>
      </w:r>
      <w:r w:rsidR="001812C2" w:rsidRPr="00FD622C">
        <w:rPr>
          <w:rFonts w:ascii="Times New Roman" w:eastAsia="YDIYMjO320" w:hAnsi="Times New Roman" w:cs="Times New Roman"/>
          <w:color w:val="000000" w:themeColor="text1"/>
        </w:rPr>
        <w:t>equally yoked</w:t>
      </w:r>
      <w:r w:rsidR="00D25194" w:rsidRPr="00FD622C">
        <w:rPr>
          <w:rFonts w:ascii="Times New Roman" w:eastAsia="YDIYMjO320" w:hAnsi="Times New Roman" w:cs="Times New Roman"/>
          <w:color w:val="000000" w:themeColor="text1"/>
        </w:rPr>
        <w:t xml:space="preserve"> Bride for Jesu</w:t>
      </w:r>
      <w:r w:rsidR="00EA0B45" w:rsidRPr="00FD622C">
        <w:rPr>
          <w:rFonts w:ascii="Times New Roman" w:eastAsia="YDIYMjO320" w:hAnsi="Times New Roman" w:cs="Times New Roman"/>
          <w:color w:val="000000" w:themeColor="text1"/>
        </w:rPr>
        <w:t>s</w:t>
      </w:r>
      <w:r w:rsidR="00D25194" w:rsidRPr="00FD622C">
        <w:rPr>
          <w:rFonts w:ascii="Times New Roman" w:eastAsia="YDIYMjO320" w:hAnsi="Times New Roman" w:cs="Times New Roman"/>
          <w:color w:val="000000" w:themeColor="text1"/>
        </w:rPr>
        <w:t xml:space="preserve">. </w:t>
      </w:r>
      <w:r w:rsidR="00EA0B45" w:rsidRPr="00FD622C">
        <w:rPr>
          <w:rFonts w:ascii="Times New Roman" w:eastAsia="YDIYMjO320" w:hAnsi="Times New Roman" w:cs="Times New Roman"/>
          <w:color w:val="000000" w:themeColor="text1"/>
        </w:rPr>
        <w:br/>
        <w:t xml:space="preserve">The greatest social miracle in history is the transformation of the end-time Church from spiritual compromise to be a </w:t>
      </w:r>
      <w:r w:rsidR="00EA0B45" w:rsidRPr="00FD622C">
        <w:rPr>
          <w:rFonts w:ascii="Times New Roman" w:eastAsia="YDIYMjO320" w:hAnsi="Times New Roman" w:cs="Times New Roman"/>
          <w:iCs/>
          <w:color w:val="000000" w:themeColor="text1"/>
        </w:rPr>
        <w:t>prepared Bride</w:t>
      </w:r>
      <w:r w:rsidR="00EA0B45" w:rsidRPr="00FD622C">
        <w:rPr>
          <w:rFonts w:ascii="Times New Roman" w:eastAsia="YDIYMjO320" w:hAnsi="Times New Roman" w:cs="Times New Roman"/>
          <w:i/>
          <w:color w:val="000000" w:themeColor="text1"/>
        </w:rPr>
        <w:t>.</w:t>
      </w:r>
      <w:r w:rsidR="001812C2" w:rsidRPr="00FD622C">
        <w:rPr>
          <w:rFonts w:ascii="Times New Roman" w:eastAsia="YDIYMjO320" w:hAnsi="Times New Roman" w:cs="Times New Roman"/>
          <w:iCs/>
          <w:color w:val="000000" w:themeColor="text1"/>
        </w:rPr>
        <w:t xml:space="preserve"> The</w:t>
      </w:r>
      <w:r w:rsidR="00EA0B45" w:rsidRPr="00FD622C">
        <w:rPr>
          <w:rFonts w:ascii="Times New Roman" w:eastAsia="YDIYMjO320" w:hAnsi="Times New Roman" w:cs="Times New Roman"/>
          <w:i/>
          <w:color w:val="000000" w:themeColor="text1"/>
        </w:rPr>
        <w:t xml:space="preserve"> </w:t>
      </w:r>
      <w:r w:rsidR="00EA0B45" w:rsidRPr="00FD622C">
        <w:rPr>
          <w:rFonts w:ascii="Times New Roman" w:eastAsia="YDIYMjO320" w:hAnsi="Times New Roman" w:cs="Times New Roman"/>
          <w:color w:val="000000" w:themeColor="text1"/>
        </w:rPr>
        <w:t xml:space="preserve">Father is raising up a </w:t>
      </w:r>
      <w:r w:rsidR="00EA0B45" w:rsidRPr="00FD622C">
        <w:rPr>
          <w:rFonts w:ascii="Times New Roman" w:eastAsia="YDIYMjO320" w:hAnsi="Times New Roman" w:cs="Times New Roman"/>
          <w:i/>
          <w:iCs/>
          <w:color w:val="000000" w:themeColor="text1"/>
        </w:rPr>
        <w:t>prepared Bride for His worthy Son</w:t>
      </w:r>
      <w:r w:rsidR="00EA0B45" w:rsidRPr="00FD622C">
        <w:rPr>
          <w:rFonts w:ascii="Times New Roman" w:eastAsia="YDIYMjO320" w:hAnsi="Times New Roman" w:cs="Times New Roman"/>
          <w:color w:val="000000" w:themeColor="text1"/>
        </w:rPr>
        <w:t xml:space="preserve">.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요한은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마지막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때의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교회가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“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준비된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신부”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(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계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1</w:t>
      </w:r>
      <w:r w:rsid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9:7)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것이라는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놀라운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예언적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선언을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했다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창조에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대한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궁극적인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목적은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위해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동등하게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멍에를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신부를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제공하는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역사상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가장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위대한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사회적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기적은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마지막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때의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교회가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영적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타협에서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준비된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신부로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변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화하는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아버지는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당신의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합당한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아들을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위해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준비된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신부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일으키고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계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</w:p>
    <w:p w14:paraId="66F5C6AE" w14:textId="4D9EDC2A" w:rsidR="00D25194" w:rsidRPr="00FD622C" w:rsidRDefault="00D25194" w:rsidP="00D25194">
      <w:pPr>
        <w:pStyle w:val="Sc2-F"/>
        <w:rPr>
          <w:rFonts w:ascii="Times New Roman" w:eastAsia="YDIYMjO320" w:hAnsi="Times New Roman" w:cs="Times New Roman" w:hint="eastAsia"/>
          <w:color w:val="000000" w:themeColor="text1"/>
        </w:rPr>
      </w:pP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</w:rPr>
        <w:t>7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…for the marriage of the Lamb has come, and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His wife has made herself ready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. (Rev. 19:7)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7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어린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양의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혼인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기약이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이르렀고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그의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아내가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자신을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준비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하였으므로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계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1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9:7)</w:t>
      </w:r>
    </w:p>
    <w:bookmarkEnd w:id="69"/>
    <w:p w14:paraId="0A0EA486" w14:textId="7B1CA9BD" w:rsidR="0045192C" w:rsidRPr="00FD622C" w:rsidRDefault="0045192C" w:rsidP="00D13B4E">
      <w:pPr>
        <w:pStyle w:val="Lv2-J"/>
        <w:rPr>
          <w:rFonts w:ascii="Times New Roman" w:eastAsia="YDIYMjO320" w:hAnsi="Times New Roman" w:cs="Times New Roman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</w:rPr>
        <w:t>The book of Revelation is about the most glorious love story ever imagined in which Jesus releases His judgment</w:t>
      </w:r>
      <w:r w:rsidR="00BC757D" w:rsidRPr="00FD622C">
        <w:rPr>
          <w:rFonts w:ascii="Times New Roman" w:eastAsia="YDIYMjO320" w:hAnsi="Times New Roman" w:cs="Times New Roman"/>
          <w:color w:val="000000" w:themeColor="text1"/>
        </w:rPr>
        <w:t>s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against the Antichrist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’</w:t>
      </w:r>
      <w:r w:rsidR="00BC757D" w:rsidRPr="00FD622C">
        <w:rPr>
          <w:rFonts w:ascii="Times New Roman" w:eastAsia="YDIYMjO320" w:hAnsi="Times New Roman" w:cs="Times New Roman"/>
          <w:color w:val="000000" w:themeColor="text1"/>
        </w:rPr>
        <w:t>s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empire—while orchestrating the greatest revival (</w:t>
      </w:r>
      <w:r w:rsidR="00EA0B45" w:rsidRPr="00FD622C">
        <w:rPr>
          <w:rFonts w:ascii="Times New Roman" w:eastAsia="YDIYMjO320" w:hAnsi="Times New Roman" w:cs="Times New Roman"/>
          <w:color w:val="000000" w:themeColor="text1"/>
        </w:rPr>
        <w:t>“</w:t>
      </w:r>
      <w:r w:rsidRPr="00FD622C">
        <w:rPr>
          <w:rFonts w:ascii="Times New Roman" w:eastAsia="YDIYMjO320" w:hAnsi="Times New Roman" w:cs="Times New Roman"/>
          <w:color w:val="000000" w:themeColor="text1"/>
        </w:rPr>
        <w:t>the billion soul harvest</w:t>
      </w:r>
      <w:r w:rsidR="00EA0B45" w:rsidRPr="00FD622C">
        <w:rPr>
          <w:rFonts w:ascii="Times New Roman" w:eastAsia="YDIYMjO320" w:hAnsi="Times New Roman" w:cs="Times New Roman"/>
          <w:color w:val="000000" w:themeColor="text1"/>
        </w:rPr>
        <w:t>;”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7:9), the </w:t>
      </w:r>
      <w:r w:rsidR="00EA0B45" w:rsidRPr="00FD622C">
        <w:rPr>
          <w:rFonts w:ascii="Times New Roman" w:eastAsia="YDIYMjO320" w:hAnsi="Times New Roman" w:cs="Times New Roman"/>
          <w:color w:val="000000" w:themeColor="text1"/>
        </w:rPr>
        <w:t xml:space="preserve">supernatural 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transformation of the end-time </w:t>
      </w:r>
      <w:r w:rsidR="00BC757D" w:rsidRPr="00FD622C">
        <w:rPr>
          <w:rFonts w:ascii="Times New Roman" w:eastAsia="YDIYMjO320" w:hAnsi="Times New Roman" w:cs="Times New Roman"/>
          <w:color w:val="000000" w:themeColor="text1"/>
        </w:rPr>
        <w:t>C</w:t>
      </w:r>
      <w:r w:rsidRPr="00FD622C">
        <w:rPr>
          <w:rFonts w:ascii="Times New Roman" w:eastAsia="YDIYMjO320" w:hAnsi="Times New Roman" w:cs="Times New Roman"/>
          <w:color w:val="000000" w:themeColor="text1"/>
        </w:rPr>
        <w:t>hurch from a Laodicean spirit of compromise to a prepared Bride (19:7), and the deliverance and salvation of all Israel (</w:t>
      </w:r>
      <w:bookmarkStart w:id="70" w:name="_Hlk89414586"/>
      <w:r w:rsidRPr="00FD622C">
        <w:rPr>
          <w:rFonts w:ascii="Times New Roman" w:eastAsia="YDIYMjO320" w:hAnsi="Times New Roman" w:cs="Times New Roman"/>
          <w:color w:val="000000" w:themeColor="text1"/>
        </w:rPr>
        <w:t>12:13-17)</w:t>
      </w:r>
      <w:bookmarkEnd w:id="70"/>
      <w:r w:rsidR="001812C2" w:rsidRPr="00FD622C">
        <w:rPr>
          <w:rFonts w:ascii="Times New Roman" w:eastAsia="YDIYMjO320" w:hAnsi="Times New Roman" w:cs="Times New Roman"/>
          <w:color w:val="000000" w:themeColor="text1"/>
        </w:rPr>
        <w:t>,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bookmarkStart w:id="71" w:name="_Hlk89428676"/>
      <w:r w:rsidR="0025080B" w:rsidRPr="00FD622C">
        <w:rPr>
          <w:rFonts w:ascii="Times New Roman" w:eastAsia="YDIYMjO320" w:hAnsi="Times New Roman" w:cs="Times New Roman"/>
          <w:color w:val="000000" w:themeColor="text1"/>
        </w:rPr>
        <w:t xml:space="preserve">followed by </w:t>
      </w:r>
      <w:r w:rsidRPr="00FD622C">
        <w:rPr>
          <w:rFonts w:ascii="Times New Roman" w:eastAsia="YDIYMjO320" w:hAnsi="Times New Roman" w:cs="Times New Roman"/>
          <w:color w:val="000000" w:themeColor="text1"/>
        </w:rPr>
        <w:t>Jesus fill</w:t>
      </w:r>
      <w:r w:rsidR="0025080B" w:rsidRPr="00FD622C">
        <w:rPr>
          <w:rFonts w:ascii="Times New Roman" w:eastAsia="YDIYMjO320" w:hAnsi="Times New Roman" w:cs="Times New Roman"/>
          <w:color w:val="000000" w:themeColor="text1"/>
        </w:rPr>
        <w:t>ing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the </w:t>
      </w:r>
      <w:r w:rsidR="0025080B" w:rsidRPr="00FD622C">
        <w:rPr>
          <w:rFonts w:ascii="Times New Roman" w:eastAsia="YDIYMjO320" w:hAnsi="Times New Roman" w:cs="Times New Roman"/>
          <w:color w:val="000000" w:themeColor="text1"/>
        </w:rPr>
        <w:t xml:space="preserve">whole </w:t>
      </w:r>
      <w:r w:rsidRPr="00FD622C">
        <w:rPr>
          <w:rFonts w:ascii="Times New Roman" w:eastAsia="YDIYMjO320" w:hAnsi="Times New Roman" w:cs="Times New Roman"/>
          <w:color w:val="000000" w:themeColor="text1"/>
        </w:rPr>
        <w:t>earth with God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’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s glory in the millennial kingdom (20:4-6).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요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한계시록은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상상했던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중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가장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영광스러운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이야기에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관한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으로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,</w:t>
      </w:r>
      <w:r w:rsid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님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께서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적그리스도의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제국에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대한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심판을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풀어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주시는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동시에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가장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위대한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부흥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(“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십억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영혼의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수확”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, 7:9),</w:t>
      </w:r>
      <w:r w:rsid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라오디게아의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타협의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영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으로부터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준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비된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신부로의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마지막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때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교회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초자연적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변화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(19:7),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온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이스라엘의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구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출과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구원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(12:13-17)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을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이루시고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연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예수님이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천년왕국에서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영광으로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온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땅을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채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것이다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( 20:4-6).</w:t>
      </w:r>
    </w:p>
    <w:bookmarkEnd w:id="71"/>
    <w:p w14:paraId="6C8A95B1" w14:textId="3B019EB6" w:rsidR="00966D6D" w:rsidRPr="00FD622C" w:rsidRDefault="00966D6D" w:rsidP="00966D6D">
      <w:pPr>
        <w:pStyle w:val="Sc2-F"/>
        <w:rPr>
          <w:rFonts w:ascii="Times New Roman" w:eastAsia="YDIYMjO320" w:hAnsi="Times New Roman" w:cs="Times New Roman" w:hint="eastAsia"/>
          <w:color w:val="000000" w:themeColor="text1"/>
          <w:sz w:val="22"/>
        </w:rPr>
      </w:pP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14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The woman </w:t>
      </w:r>
      <w:r w:rsidRPr="00FD622C">
        <w:rPr>
          <w:rFonts w:ascii="Times New Roman" w:eastAsia="YDIYMjO320" w:hAnsi="Times New Roman" w:cs="Times New Roman"/>
          <w:b w:val="0"/>
          <w:bCs/>
          <w:color w:val="000000" w:themeColor="text1"/>
        </w:rPr>
        <w:t>[remnant of Israel]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was given two wings…that she might fly into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the wilderness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to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her place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, where she is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nourished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for </w:t>
      </w:r>
      <w:r w:rsidRPr="00FD622C">
        <w:rPr>
          <w:rFonts w:ascii="Times New Roman" w:eastAsia="YDIYMjO320" w:hAnsi="Times New Roman" w:cs="Times New Roman"/>
          <w:b w:val="0"/>
          <w:bCs/>
          <w:color w:val="000000" w:themeColor="text1"/>
        </w:rPr>
        <w:t xml:space="preserve">[3½ </w:t>
      </w:r>
      <w:proofErr w:type="gramStart"/>
      <w:r w:rsidRPr="00FD622C">
        <w:rPr>
          <w:rFonts w:ascii="Times New Roman" w:eastAsia="YDIYMjO320" w:hAnsi="Times New Roman" w:cs="Times New Roman"/>
          <w:b w:val="0"/>
          <w:bCs/>
          <w:color w:val="000000" w:themeColor="text1"/>
        </w:rPr>
        <w:t>years]</w:t>
      </w:r>
      <w:r w:rsidRPr="00FD622C">
        <w:rPr>
          <w:rFonts w:ascii="Times New Roman" w:eastAsia="YDIYMjO320" w:hAnsi="Times New Roman" w:cs="Times New Roman"/>
          <w:color w:val="000000" w:themeColor="text1"/>
        </w:rPr>
        <w:t>…</w:t>
      </w:r>
      <w:proofErr w:type="gramEnd"/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from the presence of the serpent. (Rev. 12:14)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14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그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proofErr w:type="gramStart"/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여자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[</w:t>
      </w:r>
      <w:proofErr w:type="gramEnd"/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이스라엘의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남은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자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]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큰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독수리의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두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날개를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받아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광야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자기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곳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으로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날아가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거기서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그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뱀의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낯을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피하여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때와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두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때와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때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[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31/2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년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]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양육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받으매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계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1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2:14)</w:t>
      </w:r>
    </w:p>
    <w:p w14:paraId="1B9DA3D6" w14:textId="23A00589" w:rsidR="00966D6D" w:rsidRPr="00FD622C" w:rsidRDefault="00966D6D" w:rsidP="00FD622C">
      <w:pPr>
        <w:pStyle w:val="Sc2-F"/>
        <w:rPr>
          <w:rFonts w:ascii="Times New Roman" w:eastAsia="YDIYMjO320" w:hAnsi="Times New Roman" w:cs="Times New Roman" w:hint="eastAsia"/>
          <w:color w:val="000000" w:themeColor="text1"/>
        </w:rPr>
      </w:pP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14</w:t>
      </w:r>
      <w:r w:rsidRPr="00FD622C">
        <w:rPr>
          <w:rFonts w:ascii="Times New Roman" w:eastAsia="YDIYMjO320" w:hAnsi="Times New Roman" w:cs="Times New Roman"/>
          <w:color w:val="000000" w:themeColor="text1"/>
        </w:rPr>
        <w:t>“…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I will allure her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Pr="00FD622C">
        <w:rPr>
          <w:rFonts w:ascii="Times New Roman" w:eastAsia="YDIYMjO320" w:hAnsi="Times New Roman" w:cs="Times New Roman"/>
          <w:b w:val="0"/>
          <w:bCs/>
          <w:color w:val="000000" w:themeColor="text1"/>
        </w:rPr>
        <w:t>[Israel]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, will bring her into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the wilderness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, and speak comfort to her. </w:t>
      </w:r>
      <w:r w:rsidRPr="00FD622C">
        <w:rPr>
          <w:rFonts w:ascii="Times New Roman" w:eastAsia="YDIYMjO320" w:hAnsi="Times New Roman" w:cs="Times New Roman"/>
          <w:color w:val="000000" w:themeColor="text1"/>
        </w:rPr>
        <w:br/>
      </w: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15</w:t>
      </w:r>
      <w:r w:rsidRPr="00FD622C">
        <w:rPr>
          <w:rFonts w:ascii="Times New Roman" w:eastAsia="YDIYMjO320" w:hAnsi="Times New Roman" w:cs="Times New Roman"/>
          <w:color w:val="000000" w:themeColor="text1"/>
        </w:rPr>
        <w:t>…she shall sing there…</w:t>
      </w: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16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you will call Me 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‘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My Husband</w:t>
      </w:r>
      <w:r w:rsidR="00027B95" w:rsidRPr="00FD622C">
        <w:rPr>
          <w:rFonts w:ascii="Times New Roman" w:eastAsia="YDIYMjO320" w:hAnsi="Times New Roman" w:cs="Times New Roman"/>
          <w:color w:val="000000" w:themeColor="text1"/>
          <w:u w:val="single"/>
        </w:rPr>
        <w:t>’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… </w:t>
      </w: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19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I will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betroth you to Me forever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; </w:t>
      </w:r>
      <w:r w:rsidRPr="00FD622C">
        <w:rPr>
          <w:rFonts w:ascii="Times New Roman" w:eastAsia="YDIYMjO320" w:hAnsi="Times New Roman" w:cs="Times New Roman"/>
          <w:color w:val="000000" w:themeColor="text1"/>
        </w:rPr>
        <w:br/>
        <w:t xml:space="preserve">Yes,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I will betroth you to Me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in righteousness and…in lovingkindness and mercy.</w:t>
      </w:r>
      <w:r w:rsidR="001812C2" w:rsidRPr="00FD622C">
        <w:rPr>
          <w:rFonts w:ascii="Times New Roman" w:eastAsia="YDIYMjO320" w:hAnsi="Times New Roman" w:cs="Times New Roman"/>
          <w:color w:val="000000" w:themeColor="text1"/>
        </w:rPr>
        <w:t>”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(</w:t>
      </w:r>
      <w:r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Hos. 2:14-19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)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14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내가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그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[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이스라엘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]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타일러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거친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들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데리고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가서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말로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위로하고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1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5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그가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거기서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응대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[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노래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]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하기를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1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6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네가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나를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남편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이라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일컫고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1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9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내가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네게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장가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들어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영원히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살되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공의와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정의와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은총과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긍휼히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여김으로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네게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장가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들며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호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2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:14-19)</w:t>
      </w:r>
    </w:p>
    <w:p w14:paraId="51740169" w14:textId="580A6212" w:rsidR="0045192C" w:rsidRPr="00FD622C" w:rsidRDefault="00916A08" w:rsidP="00333DF7">
      <w:pPr>
        <w:pStyle w:val="Lv2-J"/>
        <w:rPr>
          <w:rFonts w:ascii="Times New Roman" w:eastAsia="YDIYMjO320" w:hAnsi="Times New Roman" w:cs="Times New Roman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</w:rPr>
        <w:t>Jesus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’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plan in the </w:t>
      </w:r>
      <w:r w:rsidR="00ED196E" w:rsidRPr="00FD622C">
        <w:rPr>
          <w:rFonts w:ascii="Times New Roman" w:eastAsia="YDIYMjO320" w:hAnsi="Times New Roman" w:cs="Times New Roman"/>
          <w:color w:val="000000" w:themeColor="text1"/>
        </w:rPr>
        <w:t xml:space="preserve">book of Revelation is so glorious that it </w:t>
      </w:r>
      <w:r w:rsidR="00966D6D" w:rsidRPr="00FD622C">
        <w:rPr>
          <w:rFonts w:ascii="Times New Roman" w:eastAsia="YDIYMjO320" w:hAnsi="Times New Roman" w:cs="Times New Roman"/>
          <w:color w:val="000000" w:themeColor="text1"/>
        </w:rPr>
        <w:t xml:space="preserve">results in </w:t>
      </w:r>
      <w:r w:rsidR="00ED196E" w:rsidRPr="00FD622C">
        <w:rPr>
          <w:rFonts w:ascii="Times New Roman" w:eastAsia="YDIYMjO320" w:hAnsi="Times New Roman" w:cs="Times New Roman"/>
          <w:color w:val="000000" w:themeColor="text1"/>
        </w:rPr>
        <w:t>the end-time Church lov</w:t>
      </w:r>
      <w:r w:rsidR="00966D6D" w:rsidRPr="00FD622C">
        <w:rPr>
          <w:rFonts w:ascii="Times New Roman" w:eastAsia="YDIYMjO320" w:hAnsi="Times New Roman" w:cs="Times New Roman"/>
          <w:color w:val="000000" w:themeColor="text1"/>
        </w:rPr>
        <w:t>ing</w:t>
      </w:r>
      <w:r w:rsidR="00ED196E" w:rsidRPr="00FD622C">
        <w:rPr>
          <w:rFonts w:ascii="Times New Roman" w:eastAsia="YDIYMjO320" w:hAnsi="Times New Roman" w:cs="Times New Roman"/>
          <w:color w:val="000000" w:themeColor="text1"/>
        </w:rPr>
        <w:t xml:space="preserve"> Him</w:t>
      </w:r>
      <w:r w:rsidR="00966D6D"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Pr="00FD622C">
        <w:rPr>
          <w:rFonts w:ascii="Times New Roman" w:eastAsia="YDIYMjO320" w:hAnsi="Times New Roman" w:cs="Times New Roman"/>
          <w:color w:val="000000" w:themeColor="text1"/>
        </w:rPr>
        <w:t>—</w:t>
      </w:r>
      <w:r w:rsidR="00ED196E" w:rsidRPr="00FD622C">
        <w:rPr>
          <w:rFonts w:ascii="Times New Roman" w:eastAsia="YDIYMjO320" w:hAnsi="Times New Roman" w:cs="Times New Roman"/>
          <w:color w:val="000000" w:themeColor="text1"/>
        </w:rPr>
        <w:t>more than physical life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(12:11)—</w:t>
      </w:r>
      <w:r w:rsidR="009B70C2" w:rsidRPr="00FD622C">
        <w:rPr>
          <w:rFonts w:ascii="Times New Roman" w:eastAsia="YDIYMjO320" w:hAnsi="Times New Roman" w:cs="Times New Roman"/>
          <w:color w:val="000000" w:themeColor="text1"/>
        </w:rPr>
        <w:t>the saints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966D6D" w:rsidRPr="00FD622C">
        <w:rPr>
          <w:rFonts w:ascii="Times New Roman" w:eastAsia="YDIYMjO320" w:hAnsi="Times New Roman" w:cs="Times New Roman"/>
          <w:color w:val="000000" w:themeColor="text1"/>
        </w:rPr>
        <w:t>overcome</w:t>
      </w:r>
      <w:r w:rsidR="009B70C2"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25080B" w:rsidRPr="00FD622C">
        <w:rPr>
          <w:rFonts w:ascii="Times New Roman" w:eastAsia="YDIYMjO320" w:hAnsi="Times New Roman" w:cs="Times New Roman"/>
          <w:color w:val="000000" w:themeColor="text1"/>
        </w:rPr>
        <w:t xml:space="preserve">Satan </w:t>
      </w:r>
      <w:r w:rsidR="00966D6D" w:rsidRPr="00FD622C">
        <w:rPr>
          <w:rFonts w:ascii="Times New Roman" w:eastAsia="YDIYMjO320" w:hAnsi="Times New Roman" w:cs="Times New Roman"/>
          <w:color w:val="000000" w:themeColor="text1"/>
        </w:rPr>
        <w:t xml:space="preserve">by </w:t>
      </w:r>
      <w:r w:rsidR="00ED196E" w:rsidRPr="00FD622C">
        <w:rPr>
          <w:rFonts w:ascii="Times New Roman" w:eastAsia="YDIYMjO320" w:hAnsi="Times New Roman" w:cs="Times New Roman"/>
          <w:color w:val="000000" w:themeColor="text1"/>
        </w:rPr>
        <w:t>lov</w:t>
      </w:r>
      <w:r w:rsidR="00966D6D" w:rsidRPr="00FD622C">
        <w:rPr>
          <w:rFonts w:ascii="Times New Roman" w:eastAsia="YDIYMjO320" w:hAnsi="Times New Roman" w:cs="Times New Roman"/>
          <w:color w:val="000000" w:themeColor="text1"/>
        </w:rPr>
        <w:t>ing</w:t>
      </w:r>
      <w:r w:rsidR="00ED196E"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966D6D" w:rsidRPr="00FD622C">
        <w:rPr>
          <w:rFonts w:ascii="Times New Roman" w:eastAsia="YDIYMjO320" w:hAnsi="Times New Roman" w:cs="Times New Roman"/>
          <w:color w:val="000000" w:themeColor="text1"/>
        </w:rPr>
        <w:t xml:space="preserve">Jesus </w:t>
      </w:r>
      <w:r w:rsidR="0025080B" w:rsidRPr="00FD622C">
        <w:rPr>
          <w:rFonts w:ascii="Times New Roman" w:eastAsia="YDIYMjO320" w:hAnsi="Times New Roman" w:cs="Times New Roman"/>
          <w:color w:val="000000" w:themeColor="text1"/>
        </w:rPr>
        <w:t xml:space="preserve">even </w:t>
      </w:r>
      <w:r w:rsidR="00ED196E" w:rsidRPr="00FD622C">
        <w:rPr>
          <w:rFonts w:ascii="Times New Roman" w:eastAsia="YDIYMjO320" w:hAnsi="Times New Roman" w:cs="Times New Roman"/>
          <w:color w:val="000000" w:themeColor="text1"/>
        </w:rPr>
        <w:t xml:space="preserve">unto death. </w:t>
      </w:r>
      <w:bookmarkStart w:id="72" w:name="_Hlk89418394"/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요한계시록에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나타난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계획은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너무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영광스러워서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마지막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때의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교회가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신체적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생명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보다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더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사랑하도록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한다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.</w:t>
      </w:r>
      <w:r w:rsid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성도들은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죽기까지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예수님을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사랑함으로써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사탄을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이기는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</w:p>
    <w:p w14:paraId="49F9009C" w14:textId="704DE24B" w:rsidR="00966D6D" w:rsidRPr="00FD622C" w:rsidRDefault="00966D6D" w:rsidP="00966D6D">
      <w:pPr>
        <w:pStyle w:val="Sc2-F"/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</w:pP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11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And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they overcame him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Pr="00FD622C">
        <w:rPr>
          <w:rFonts w:ascii="Times New Roman" w:eastAsia="YDIYMjO320" w:hAnsi="Times New Roman" w:cs="Times New Roman"/>
          <w:b w:val="0"/>
          <w:bCs/>
          <w:color w:val="000000" w:themeColor="text1"/>
        </w:rPr>
        <w:t>[Satan]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by the blood of the Lamb and by the word of their testimony, and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they did not love their lives to the death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. (Rev. 12:11)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11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또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우리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형제들이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어린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양의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피와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자기들이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증언하는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말씀으로써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그를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[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사탄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]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이겼으니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그들은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죽기까지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자기들의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생명을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아끼지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아니하였도다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계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1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2:11)</w:t>
      </w: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72"/>
    <w:p w14:paraId="27E03B77" w14:textId="541A9D13" w:rsidR="00E66C9F" w:rsidRPr="00FD622C" w:rsidRDefault="00ED196E" w:rsidP="00ED196E">
      <w:pPr>
        <w:pStyle w:val="Lv2-J"/>
        <w:spacing w:before="0"/>
        <w:rPr>
          <w:rFonts w:ascii="Times New Roman" w:eastAsia="YDIYMjO320" w:hAnsi="Times New Roman" w:cs="Times New Roman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Revelation 22:17 is one of the most informative and significant prophecies describing what truths and activities the Spirit will powerfully emphasize in the generation the Lord returns. </w:t>
      </w:r>
      <w:bookmarkStart w:id="73" w:name="_Hlk89429115"/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The body of Christ will </w:t>
      </w:r>
      <w:r w:rsidR="00D65625" w:rsidRPr="00FD622C">
        <w:rPr>
          <w:rFonts w:ascii="Times New Roman" w:eastAsia="YDIYMjO320" w:hAnsi="Times New Roman" w:cs="Times New Roman"/>
          <w:color w:val="000000" w:themeColor="text1"/>
        </w:rPr>
        <w:t xml:space="preserve">love Jesus as their Bridegroom King as they 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walk in </w:t>
      </w:r>
      <w:r w:rsidR="00D65625" w:rsidRPr="00FD622C">
        <w:rPr>
          <w:rFonts w:ascii="Times New Roman" w:eastAsia="YDIYMjO320" w:hAnsi="Times New Roman" w:cs="Times New Roman"/>
          <w:color w:val="000000" w:themeColor="text1"/>
        </w:rPr>
        <w:t xml:space="preserve">their 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identity as a cherished Bride.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22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: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17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주님께서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재림하실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세대에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성령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님이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강력하게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강조하실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진리와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활동을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설명하는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가장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유익하고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의미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심장한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예언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중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그리스도의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몸은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신랑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되신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왕으로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할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며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,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받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신부로서의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정체성을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걸을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</w:p>
    <w:bookmarkEnd w:id="73"/>
    <w:p w14:paraId="1CB8198C" w14:textId="4DFDD42A" w:rsidR="00ED196E" w:rsidRPr="00FD622C" w:rsidRDefault="00ED196E" w:rsidP="00ED196E">
      <w:pPr>
        <w:pStyle w:val="Sc2-F"/>
        <w:rPr>
          <w:rFonts w:ascii="Times New Roman" w:eastAsia="YDIYMjO320" w:hAnsi="Times New Roman" w:cs="Times New Roman" w:hint="eastAsia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  <w:vertAlign w:val="superscript"/>
        </w:rPr>
        <w:t>17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The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 xml:space="preserve">Spirit and the Bride say, </w:t>
      </w:r>
      <w:r w:rsidRPr="00FD622C">
        <w:rPr>
          <w:rFonts w:ascii="Times New Roman" w:eastAsia="YDIYMjO320" w:hAnsi="Times New Roman" w:cs="Times New Roman"/>
          <w:color w:val="000000" w:themeColor="text1"/>
        </w:rPr>
        <w:t>“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Come</w:t>
      </w:r>
      <w:proofErr w:type="gramStart"/>
      <w:r w:rsidRPr="00FD622C">
        <w:rPr>
          <w:rFonts w:ascii="Times New Roman" w:eastAsia="YDIYMjO320" w:hAnsi="Times New Roman" w:cs="Times New Roman"/>
          <w:color w:val="000000" w:themeColor="text1"/>
        </w:rPr>
        <w:t>!”…</w:t>
      </w:r>
      <w:proofErr w:type="gramEnd"/>
      <w:r w:rsidRPr="00FD622C">
        <w:rPr>
          <w:rFonts w:ascii="Times New Roman" w:eastAsia="YDIYMjO320" w:hAnsi="Times New Roman" w:cs="Times New Roman"/>
          <w:color w:val="000000" w:themeColor="text1"/>
          <w:vertAlign w:val="superscript"/>
        </w:rPr>
        <w:t>20</w:t>
      </w:r>
      <w:r w:rsidRPr="00FD622C">
        <w:rPr>
          <w:rFonts w:ascii="Times New Roman" w:eastAsia="YDIYMjO320" w:hAnsi="Times New Roman" w:cs="Times New Roman"/>
          <w:color w:val="000000" w:themeColor="text1"/>
        </w:rPr>
        <w:t>“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I am coming quickly</w:t>
      </w:r>
      <w:r w:rsidR="008A2D0A" w:rsidRPr="00FD622C">
        <w:rPr>
          <w:rFonts w:ascii="Times New Roman" w:eastAsia="YDIYMjO320" w:hAnsi="Times New Roman" w:cs="Times New Roman"/>
          <w:color w:val="000000" w:themeColor="text1"/>
        </w:rPr>
        <w:t>…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” (Rev. 22:17, 20)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17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성령과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신부가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말씀하시기를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오라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하시는도다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20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내가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진실로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속히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오리라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계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2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2:17, 20)</w:t>
      </w:r>
    </w:p>
    <w:p w14:paraId="15E056C7" w14:textId="0FD74C76" w:rsidR="00ED196E" w:rsidRPr="00FD622C" w:rsidRDefault="00ED196E" w:rsidP="00740C0E">
      <w:pPr>
        <w:pStyle w:val="Lv2-J"/>
        <w:spacing w:before="0"/>
        <w:rPr>
          <w:rFonts w:ascii="Times New Roman" w:eastAsia="YDIYMjO320" w:hAnsi="Times New Roman" w:cs="Times New Roman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</w:rPr>
        <w:t>For the first time the Spirit will universally emphasize the Church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’</w:t>
      </w:r>
      <w:r w:rsidRPr="00FD622C">
        <w:rPr>
          <w:rFonts w:ascii="Times New Roman" w:eastAsia="YDIYMjO320" w:hAnsi="Times New Roman" w:cs="Times New Roman"/>
          <w:color w:val="000000" w:themeColor="text1"/>
        </w:rPr>
        <w:t>s identity as Jesus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’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Bride. </w:t>
      </w:r>
      <w:r w:rsidR="00E66C9F" w:rsidRPr="00FD622C">
        <w:rPr>
          <w:rFonts w:ascii="Times New Roman" w:eastAsia="YDIYMjO320" w:hAnsi="Times New Roman" w:cs="Times New Roman"/>
          <w:color w:val="000000" w:themeColor="text1"/>
        </w:rPr>
        <w:br/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As sons of God, we are in the position to experience </w:t>
      </w:r>
      <w:r w:rsidRPr="00FD622C">
        <w:rPr>
          <w:rFonts w:ascii="Times New Roman" w:eastAsia="YDIYMjO320" w:hAnsi="Times New Roman" w:cs="Times New Roman"/>
          <w:b/>
          <w:i/>
          <w:color w:val="000000" w:themeColor="text1"/>
        </w:rPr>
        <w:t>God</w:t>
      </w:r>
      <w:r w:rsidR="00027B95" w:rsidRPr="00FD622C">
        <w:rPr>
          <w:rFonts w:ascii="Times New Roman" w:eastAsia="YDIYMjO320" w:hAnsi="Times New Roman" w:cs="Times New Roman"/>
          <w:b/>
          <w:i/>
          <w:color w:val="000000" w:themeColor="text1"/>
        </w:rPr>
        <w:t>’</w:t>
      </w:r>
      <w:r w:rsidRPr="00FD622C">
        <w:rPr>
          <w:rFonts w:ascii="Times New Roman" w:eastAsia="YDIYMjO320" w:hAnsi="Times New Roman" w:cs="Times New Roman"/>
          <w:b/>
          <w:i/>
          <w:color w:val="000000" w:themeColor="text1"/>
        </w:rPr>
        <w:t>s throne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as heirs of His power (Rev. 3:21; cf. Rom. 8:17). As the Bride, we are in the position to experience </w:t>
      </w:r>
      <w:r w:rsidRPr="00FD622C">
        <w:rPr>
          <w:rFonts w:ascii="Times New Roman" w:eastAsia="YDIYMjO320" w:hAnsi="Times New Roman" w:cs="Times New Roman"/>
          <w:b/>
          <w:i/>
          <w:color w:val="000000" w:themeColor="text1"/>
        </w:rPr>
        <w:t>God</w:t>
      </w:r>
      <w:r w:rsidR="00027B95" w:rsidRPr="00FD622C">
        <w:rPr>
          <w:rFonts w:ascii="Times New Roman" w:eastAsia="YDIYMjO320" w:hAnsi="Times New Roman" w:cs="Times New Roman"/>
          <w:b/>
          <w:i/>
          <w:color w:val="000000" w:themeColor="text1"/>
        </w:rPr>
        <w:t>’</w:t>
      </w:r>
      <w:r w:rsidRPr="00FD622C">
        <w:rPr>
          <w:rFonts w:ascii="Times New Roman" w:eastAsia="YDIYMjO320" w:hAnsi="Times New Roman" w:cs="Times New Roman"/>
          <w:b/>
          <w:i/>
          <w:color w:val="000000" w:themeColor="text1"/>
        </w:rPr>
        <w:t>s heart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(affections).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처음으로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성령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님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교회의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정체성을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신부로서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보편적으로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강조하실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  <w:r w:rsid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아들로서</w:t>
      </w:r>
      <w:r w:rsid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권능의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상속자로서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하나님의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보좌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경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험할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위치에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3:21; cf.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롬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8:17).</w:t>
      </w:r>
      <w:r w:rsid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또한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신부로서</w:t>
      </w:r>
      <w:r w:rsid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하나님의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마음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)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경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험할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위치에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있다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.</w:t>
      </w:r>
    </w:p>
    <w:p w14:paraId="5A6DC125" w14:textId="6552D196" w:rsidR="00ED196E" w:rsidRPr="00FD622C" w:rsidRDefault="00ED196E" w:rsidP="00ED196E">
      <w:pPr>
        <w:pStyle w:val="Lv2-J"/>
        <w:spacing w:before="0" w:after="60"/>
        <w:rPr>
          <w:rFonts w:ascii="Times New Roman" w:eastAsia="YDIYMjO320" w:hAnsi="Times New Roman" w:cs="Times New Roman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</w:rPr>
        <w:t>The Church can pray, “Come, Lord Jesus, as a Bridegroom!” in three different ways: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교회는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“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주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여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신랑으로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오시옵소서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!”</w:t>
      </w:r>
      <w:r w:rsid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라고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기도할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세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가지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다른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방법으로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:</w:t>
      </w:r>
    </w:p>
    <w:p w14:paraId="3F9792C4" w14:textId="45D8B144" w:rsidR="00ED196E" w:rsidRPr="00FD622C" w:rsidRDefault="00ED196E" w:rsidP="00ED196E">
      <w:pPr>
        <w:pStyle w:val="Lv3-K"/>
        <w:spacing w:before="0" w:after="60"/>
        <w:rPr>
          <w:rFonts w:ascii="Times New Roman" w:eastAsia="YDIYMjO320" w:hAnsi="Times New Roman" w:cs="Times New Roman"/>
          <w:color w:val="000000" w:themeColor="text1"/>
        </w:rPr>
      </w:pPr>
      <w:r w:rsidRPr="00FD622C">
        <w:rPr>
          <w:rStyle w:val="Par2-IChar"/>
          <w:rFonts w:ascii="Times New Roman" w:eastAsia="YDIYMjO320" w:hAnsi="Times New Roman" w:cs="Times New Roman"/>
          <w:b/>
          <w:i/>
          <w:color w:val="000000" w:themeColor="text1"/>
        </w:rPr>
        <w:t>Come NEAR US in intimacy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(individual breakthrough of our heart in God).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친밀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함으로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우리에게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가까이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오세요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안에서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마음의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개인적인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돌파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).</w:t>
      </w:r>
    </w:p>
    <w:p w14:paraId="34E63961" w14:textId="0B250CB6" w:rsidR="00ED196E" w:rsidRPr="00FD622C" w:rsidRDefault="00ED196E" w:rsidP="00ED196E">
      <w:pPr>
        <w:pStyle w:val="Lv3-K"/>
        <w:spacing w:before="0" w:after="60"/>
        <w:rPr>
          <w:rFonts w:ascii="Times New Roman" w:eastAsia="YDIYMjO320" w:hAnsi="Times New Roman" w:cs="Times New Roman"/>
          <w:color w:val="000000" w:themeColor="text1"/>
        </w:rPr>
      </w:pPr>
      <w:r w:rsidRPr="00FD622C">
        <w:rPr>
          <w:rStyle w:val="Par2-IChar"/>
          <w:rFonts w:ascii="Times New Roman" w:eastAsia="YDIYMjO320" w:hAnsi="Times New Roman" w:cs="Times New Roman"/>
          <w:b/>
          <w:i/>
          <w:color w:val="000000" w:themeColor="text1"/>
        </w:rPr>
        <w:t xml:space="preserve">Come TO US in revival </w:t>
      </w:r>
      <w:r w:rsidRPr="00FD622C">
        <w:rPr>
          <w:rFonts w:ascii="Times New Roman" w:eastAsia="YDIYMjO320" w:hAnsi="Times New Roman" w:cs="Times New Roman"/>
          <w:color w:val="000000" w:themeColor="text1"/>
        </w:rPr>
        <w:t>(regional or national breakthrough of the Spirit in revival).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부흥으로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우리에게</w:t>
      </w:r>
      <w:r w:rsid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세요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부흥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안에서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성령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님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지역적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또는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국가적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돌파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).</w:t>
      </w:r>
    </w:p>
    <w:p w14:paraId="7F33FF59" w14:textId="60E0DADD" w:rsidR="00ED196E" w:rsidRPr="00FD622C" w:rsidRDefault="00ED196E" w:rsidP="00ED196E">
      <w:pPr>
        <w:pStyle w:val="Lv3-K"/>
        <w:spacing w:before="0"/>
        <w:rPr>
          <w:rFonts w:ascii="Times New Roman" w:eastAsia="YDIYMjO320" w:hAnsi="Times New Roman" w:cs="Times New Roman"/>
          <w:color w:val="000000" w:themeColor="text1"/>
        </w:rPr>
      </w:pPr>
      <w:r w:rsidRPr="00FD622C">
        <w:rPr>
          <w:rFonts w:ascii="Times New Roman" w:eastAsia="YDIYMjO320" w:hAnsi="Times New Roman" w:cs="Times New Roman"/>
          <w:b/>
          <w:i/>
          <w:color w:val="000000" w:themeColor="text1"/>
        </w:rPr>
        <w:t xml:space="preserve">Come FOR US in the sky 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(historical breakthrough of the second coming of Jesus).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하늘에서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우리를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위하여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세요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재림의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역사적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돌파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).</w:t>
      </w:r>
    </w:p>
    <w:p w14:paraId="6AD54E3A" w14:textId="0D75F3EA" w:rsidR="0049574E" w:rsidRPr="00FD622C" w:rsidRDefault="0049574E" w:rsidP="0049574E">
      <w:pPr>
        <w:pStyle w:val="Lv2-J"/>
        <w:tabs>
          <w:tab w:val="num" w:pos="1728"/>
        </w:tabs>
        <w:rPr>
          <w:rFonts w:ascii="Times New Roman" w:eastAsia="YDIYMjO320" w:hAnsi="Times New Roman" w:cs="Times New Roman"/>
          <w:color w:val="000000" w:themeColor="text1"/>
          <w:sz w:val="22"/>
          <w:szCs w:val="22"/>
        </w:rPr>
      </w:pPr>
      <w:bookmarkStart w:id="74" w:name="_Hlk2340171"/>
      <w:bookmarkStart w:id="75" w:name="_Hlk10872576"/>
      <w:bookmarkStart w:id="76" w:name="OLE_LINK18"/>
      <w:bookmarkStart w:id="77" w:name="_Hlk2332574"/>
      <w:r w:rsidRPr="00FD622C">
        <w:rPr>
          <w:rFonts w:ascii="Times New Roman" w:eastAsia="YDIYMjO320" w:hAnsi="Times New Roman" w:cs="Times New Roman"/>
          <w:b/>
          <w:i/>
          <w:color w:val="000000" w:themeColor="text1"/>
        </w:rPr>
        <w:t>Bridegroom revival</w:t>
      </w:r>
      <w:r w:rsidRPr="00FD622C">
        <w:rPr>
          <w:rFonts w:ascii="Times New Roman" w:eastAsia="YDIYMjO320" w:hAnsi="Times New Roman" w:cs="Times New Roman"/>
          <w:color w:val="000000" w:themeColor="text1"/>
        </w:rPr>
        <w:t>: Jesus will come to His people as a Bridegroom who want</w:t>
      </w:r>
      <w:r w:rsidR="009B70C2" w:rsidRPr="00FD622C">
        <w:rPr>
          <w:rFonts w:ascii="Times New Roman" w:eastAsia="YDIYMjO320" w:hAnsi="Times New Roman" w:cs="Times New Roman"/>
          <w:color w:val="000000" w:themeColor="text1"/>
        </w:rPr>
        <w:t xml:space="preserve"> Him with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9B70C2" w:rsidRPr="00FD622C">
        <w:rPr>
          <w:rFonts w:ascii="Times New Roman" w:eastAsia="YDIYMjO320" w:hAnsi="Times New Roman" w:cs="Times New Roman"/>
          <w:color w:val="000000" w:themeColor="text1"/>
        </w:rPr>
        <w:t>all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their heart. The end-time </w:t>
      </w:r>
      <w:r w:rsidRPr="00FD622C">
        <w:rPr>
          <w:rFonts w:ascii="Times New Roman" w:eastAsia="YDIYMjO320" w:hAnsi="Times New Roman" w:cs="Times New Roman"/>
          <w:i/>
          <w:color w:val="000000" w:themeColor="text1"/>
        </w:rPr>
        <w:t>“Bridegroom revival”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will be far more invasive than any revival in history. Jesus will reveal and impart His love in an unprecedented way that will transform the Church.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신랑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부흥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: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온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마음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으로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원하는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분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백성에게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신랑으로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서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오실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마지막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때의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“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신랑</w:t>
      </w:r>
      <w:r w:rsidR="00FD622C" w:rsidRPr="00FD622C">
        <w:rPr>
          <w:rFonts w:ascii="Times New Roman" w:eastAsia="YDIYMjO320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/>
          <w:bCs/>
          <w:color w:val="000000" w:themeColor="text1"/>
          <w:sz w:val="22"/>
          <w:szCs w:val="22"/>
        </w:rPr>
        <w:t>부흥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”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역사상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어떤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부흥보다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훨씬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깊이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영향을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님은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전례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없는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방식으로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교회를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변화시킬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당신의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계시하고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나누어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주실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</w:p>
    <w:p w14:paraId="08D7F39E" w14:textId="523B517B" w:rsidR="00ED196E" w:rsidRPr="00FD622C" w:rsidRDefault="00ED196E" w:rsidP="00ED196E">
      <w:pPr>
        <w:pStyle w:val="Lv2-J"/>
        <w:rPr>
          <w:rFonts w:ascii="Times New Roman" w:eastAsia="YDIYMjO320" w:hAnsi="Times New Roman" w:cs="Times New Roman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</w:rPr>
        <w:t>The Spirit is raising up His messengers who will reveal the cherishing heart of Jesus and who will call others to define loving Jesus as God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’</w:t>
      </w:r>
      <w:r w:rsidRPr="00FD622C">
        <w:rPr>
          <w:rFonts w:ascii="Times New Roman" w:eastAsia="YDIYMjO320" w:hAnsi="Times New Roman" w:cs="Times New Roman"/>
          <w:color w:val="000000" w:themeColor="text1"/>
        </w:rPr>
        <w:t>s highest priority. They will make encountering Jesus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’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heart and walking in the first commandment the primary focus of their life and ministry.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성령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님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마음을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드러내고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최우선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순위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이라고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정의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하며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다른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사람들을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불러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낼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메신저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들을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일으키고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계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시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그들은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마음을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만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날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것이고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,</w:t>
      </w:r>
      <w:r w:rsid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그들의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삶과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사역의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주된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초점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은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첫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계명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안에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걸어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가는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</w:p>
    <w:bookmarkEnd w:id="74"/>
    <w:bookmarkEnd w:id="75"/>
    <w:bookmarkEnd w:id="76"/>
    <w:bookmarkEnd w:id="77"/>
    <w:p w14:paraId="0C484877" w14:textId="197D5E12" w:rsidR="00E66C9F" w:rsidRPr="00FD622C" w:rsidRDefault="007A1145" w:rsidP="000F4F95">
      <w:pPr>
        <w:pStyle w:val="Lv2-J"/>
        <w:rPr>
          <w:rFonts w:ascii="Times New Roman" w:eastAsia="YDIYMjO320" w:hAnsi="Times New Roman" w:cs="Times New Roman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</w:rPr>
        <w:t>Jesus</w:t>
      </w:r>
      <w:r w:rsidR="009B70C2" w:rsidRPr="00FD622C">
        <w:rPr>
          <w:rFonts w:ascii="Times New Roman" w:eastAsia="YDIYMjO320" w:hAnsi="Times New Roman" w:cs="Times New Roman"/>
          <w:color w:val="000000" w:themeColor="text1"/>
        </w:rPr>
        <w:t>’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last words to the </w:t>
      </w:r>
      <w:r w:rsidR="009B70C2" w:rsidRPr="00FD622C">
        <w:rPr>
          <w:rFonts w:ascii="Times New Roman" w:eastAsia="YDIYMjO320" w:hAnsi="Times New Roman" w:cs="Times New Roman"/>
          <w:color w:val="000000" w:themeColor="text1"/>
        </w:rPr>
        <w:t>C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hurch </w:t>
      </w:r>
      <w:r w:rsidR="00E66C9F" w:rsidRPr="00FD622C">
        <w:rPr>
          <w:rFonts w:ascii="Times New Roman" w:eastAsia="YDIYMjO320" w:hAnsi="Times New Roman" w:cs="Times New Roman"/>
          <w:color w:val="000000" w:themeColor="text1"/>
        </w:rPr>
        <w:t>are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seen in His messages to the 7 churches of Asia (Rev. 2-3).</w:t>
      </w:r>
      <w:r w:rsidR="00E66C9F"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E66C9F" w:rsidRPr="00FD622C">
        <w:rPr>
          <w:rFonts w:ascii="Times New Roman" w:eastAsia="YDIYMjO320" w:hAnsi="Times New Roman" w:cs="Times New Roman"/>
          <w:color w:val="000000" w:themeColor="text1"/>
        </w:rPr>
        <w:br/>
        <w:t>He</w:t>
      </w:r>
      <w:r w:rsidR="00ED196E" w:rsidRPr="00FD622C">
        <w:rPr>
          <w:rFonts w:ascii="Times New Roman" w:eastAsia="YDIYMjO320" w:hAnsi="Times New Roman" w:cs="Times New Roman"/>
          <w:color w:val="000000" w:themeColor="text1"/>
          <w:shd w:val="clear" w:color="auto" w:fill="FFFFFF"/>
        </w:rPr>
        <w:t xml:space="preserve"> gave a strong correction to three churches—Ephesus, Sardis, Laodicea—for having drifted into spiritual dullness and compromise. He </w:t>
      </w:r>
      <w:r w:rsidR="00ED196E" w:rsidRPr="00FD622C">
        <w:rPr>
          <w:rFonts w:ascii="Times New Roman" w:eastAsia="YDIYMjO320" w:hAnsi="Times New Roman" w:cs="Times New Roman"/>
          <w:color w:val="000000" w:themeColor="text1"/>
        </w:rPr>
        <w:t xml:space="preserve">corrected these three churches for neglecting His primary message to love Him with all their heart. </w:t>
      </w:r>
      <w:bookmarkStart w:id="78" w:name="_Hlk89429743"/>
      <w:r w:rsidR="00E66C9F" w:rsidRPr="00FD622C">
        <w:rPr>
          <w:rFonts w:ascii="Times New Roman" w:eastAsia="YDIYMjO320" w:hAnsi="Times New Roman" w:cs="Times New Roman"/>
          <w:color w:val="000000" w:themeColor="text1"/>
        </w:rPr>
        <w:t xml:space="preserve">He honored how the church in Ephesus served Him </w:t>
      </w:r>
      <w:r w:rsidR="00D13897" w:rsidRPr="00FD622C">
        <w:rPr>
          <w:rFonts w:ascii="Times New Roman" w:eastAsia="YDIYMjO320" w:hAnsi="Times New Roman" w:cs="Times New Roman"/>
          <w:color w:val="000000" w:themeColor="text1"/>
        </w:rPr>
        <w:br/>
      </w:r>
      <w:r w:rsidR="00E66C9F" w:rsidRPr="00FD622C">
        <w:rPr>
          <w:rFonts w:ascii="Times New Roman" w:eastAsia="YDIYMjO320" w:hAnsi="Times New Roman" w:cs="Times New Roman"/>
          <w:color w:val="000000" w:themeColor="text1"/>
        </w:rPr>
        <w:t xml:space="preserve">but insisted that they repent and return to loving Him </w:t>
      </w:r>
      <w:r w:rsidR="00D13897" w:rsidRPr="00FD622C">
        <w:rPr>
          <w:rFonts w:ascii="Times New Roman" w:eastAsia="YDIYMjO320" w:hAnsi="Times New Roman" w:cs="Times New Roman"/>
          <w:color w:val="000000" w:themeColor="text1"/>
        </w:rPr>
        <w:t xml:space="preserve">as they did in their </w:t>
      </w:r>
      <w:r w:rsidR="00E66C9F" w:rsidRPr="00FD622C">
        <w:rPr>
          <w:rFonts w:ascii="Times New Roman" w:eastAsia="YDIYMjO320" w:hAnsi="Times New Roman" w:cs="Times New Roman"/>
          <w:color w:val="000000" w:themeColor="text1"/>
        </w:rPr>
        <w:t xml:space="preserve">(Rev. 2:4).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예수님께서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교회에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마지막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말씀은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아시아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7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교회에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말씀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2-3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장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)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나타나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분은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세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교회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즉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에베소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사데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라오디게아가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영적인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둔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함과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타협에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빠진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강력하게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교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정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하셨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예수님이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마음을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그분을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사랑하라는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주된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메시지를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무시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한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세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교회를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시정하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셨다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분은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에베소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교회가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어떻게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섬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겼는지를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존중했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지만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,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그들이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전에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했던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것처럼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2:4)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것으로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회개하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며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돌아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오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라고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주장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하셨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</w:p>
    <w:p w14:paraId="719AB31C" w14:textId="1483B231" w:rsidR="00ED196E" w:rsidRPr="00FD622C" w:rsidRDefault="00D13897" w:rsidP="00ED196E">
      <w:pPr>
        <w:pStyle w:val="Sc2-F"/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</w:pPr>
      <w:bookmarkStart w:id="79" w:name="_Hlk10796438"/>
      <w:bookmarkStart w:id="80" w:name="OLE_LINK5"/>
      <w:bookmarkStart w:id="81" w:name="_Hlk10873283"/>
      <w:bookmarkStart w:id="82" w:name="OLE_LINK26"/>
      <w:bookmarkEnd w:id="78"/>
      <w:r w:rsidRPr="00FD622C">
        <w:rPr>
          <w:rFonts w:ascii="Times New Roman" w:eastAsia="YDIYMjO320" w:hAnsi="Times New Roman" w:cs="Times New Roman"/>
          <w:color w:val="000000" w:themeColor="text1"/>
          <w:vertAlign w:val="superscript"/>
        </w:rPr>
        <w:t>4</w:t>
      </w:r>
      <w:r w:rsidRPr="00FD622C">
        <w:rPr>
          <w:rFonts w:ascii="Times New Roman" w:eastAsia="YDIYMjO320" w:hAnsi="Times New Roman" w:cs="Times New Roman"/>
          <w:color w:val="000000" w:themeColor="text1"/>
        </w:rPr>
        <w:t>…</w:t>
      </w:r>
      <w:r w:rsidR="00ED196E" w:rsidRPr="00FD622C">
        <w:rPr>
          <w:rFonts w:ascii="Times New Roman" w:eastAsia="YDIYMjO320" w:hAnsi="Times New Roman" w:cs="Times New Roman"/>
          <w:color w:val="000000" w:themeColor="text1"/>
          <w:u w:val="single"/>
        </w:rPr>
        <w:t xml:space="preserve">I have </w:t>
      </w:r>
      <w:r w:rsidR="00ED196E" w:rsidRPr="00FD622C">
        <w:rPr>
          <w:rFonts w:ascii="Times New Roman" w:eastAsia="YDIYMjO320" w:hAnsi="Times New Roman" w:cs="Times New Roman"/>
          <w:iCs/>
          <w:color w:val="000000" w:themeColor="text1"/>
          <w:u w:val="single"/>
        </w:rPr>
        <w:t>this</w:t>
      </w:r>
      <w:r w:rsidR="00ED196E" w:rsidRPr="00FD622C">
        <w:rPr>
          <w:rFonts w:ascii="Times New Roman" w:eastAsia="YDIYMjO320" w:hAnsi="Times New Roman" w:cs="Times New Roman"/>
          <w:color w:val="000000" w:themeColor="text1"/>
          <w:u w:val="single"/>
        </w:rPr>
        <w:t xml:space="preserve"> against you</w:t>
      </w:r>
      <w:r w:rsidR="00ED196E" w:rsidRPr="00FD622C">
        <w:rPr>
          <w:rFonts w:ascii="Times New Roman" w:eastAsia="YDIYMjO320" w:hAnsi="Times New Roman" w:cs="Times New Roman"/>
          <w:color w:val="000000" w:themeColor="text1"/>
        </w:rPr>
        <w:t xml:space="preserve">, that </w:t>
      </w:r>
      <w:r w:rsidR="00ED196E" w:rsidRPr="00FD622C">
        <w:rPr>
          <w:rFonts w:ascii="Times New Roman" w:eastAsia="YDIYMjO320" w:hAnsi="Times New Roman" w:cs="Times New Roman"/>
          <w:color w:val="000000" w:themeColor="text1"/>
          <w:u w:val="single"/>
        </w:rPr>
        <w:t>you have left your first love</w:t>
      </w:r>
      <w:r w:rsidR="00ED196E" w:rsidRPr="00FD622C">
        <w:rPr>
          <w:rFonts w:ascii="Times New Roman" w:eastAsia="YDIYMjO320" w:hAnsi="Times New Roman" w:cs="Times New Roman"/>
          <w:color w:val="000000" w:themeColor="text1"/>
        </w:rPr>
        <w:t>.” (Rev. 2:</w:t>
      </w:r>
      <w:r w:rsidR="00E66C9F" w:rsidRPr="00FD622C">
        <w:rPr>
          <w:rFonts w:ascii="Times New Roman" w:eastAsia="YDIYMjO320" w:hAnsi="Times New Roman" w:cs="Times New Roman"/>
          <w:color w:val="000000" w:themeColor="text1"/>
        </w:rPr>
        <w:t>4</w:t>
      </w:r>
      <w:r w:rsidR="00ED196E" w:rsidRPr="00FD622C">
        <w:rPr>
          <w:rFonts w:ascii="Times New Roman" w:eastAsia="YDIYMjO320" w:hAnsi="Times New Roman" w:cs="Times New Roman"/>
          <w:color w:val="000000" w:themeColor="text1"/>
        </w:rPr>
        <w:t xml:space="preserve">)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4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너를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책망할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것이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있나니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너의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처음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사랑을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버렸느니라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계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2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:4)</w:t>
      </w:r>
    </w:p>
    <w:bookmarkEnd w:id="79"/>
    <w:bookmarkEnd w:id="80"/>
    <w:bookmarkEnd w:id="81"/>
    <w:bookmarkEnd w:id="82"/>
    <w:p w14:paraId="7668D4B8" w14:textId="4A20097F" w:rsidR="0045192C" w:rsidRPr="00FD622C" w:rsidRDefault="0045192C" w:rsidP="0045192C">
      <w:pPr>
        <w:pStyle w:val="Lv2-J"/>
        <w:rPr>
          <w:rFonts w:ascii="Times New Roman" w:eastAsia="YDIYMjO320" w:hAnsi="Times New Roman" w:cs="Times New Roman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On Friday, six days before Passover </w:t>
      </w:r>
      <w:r w:rsidR="00174726" w:rsidRPr="00FD622C">
        <w:rPr>
          <w:rFonts w:ascii="Times New Roman" w:eastAsia="YDIYMjO320" w:hAnsi="Times New Roman" w:cs="Times New Roman"/>
          <w:color w:val="000000" w:themeColor="text1"/>
        </w:rPr>
        <w:t>(</w:t>
      </w:r>
      <w:r w:rsidRPr="00FD622C">
        <w:rPr>
          <w:rFonts w:ascii="Times New Roman" w:eastAsia="YDIYMjO320" w:hAnsi="Times New Roman" w:cs="Times New Roman"/>
          <w:color w:val="000000" w:themeColor="text1"/>
        </w:rPr>
        <w:t>the following Thursday night</w:t>
      </w:r>
      <w:r w:rsidR="00174726" w:rsidRPr="00FD622C">
        <w:rPr>
          <w:rFonts w:ascii="Times New Roman" w:eastAsia="YDIYMjO320" w:hAnsi="Times New Roman" w:cs="Times New Roman"/>
          <w:color w:val="000000" w:themeColor="text1"/>
        </w:rPr>
        <w:t>;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Jn 12:1)</w:t>
      </w:r>
      <w:bookmarkStart w:id="83" w:name="_Hlk43648192"/>
      <w:r w:rsidRPr="00FD622C">
        <w:rPr>
          <w:rFonts w:ascii="Times New Roman" w:eastAsia="YDIYMjO320" w:hAnsi="Times New Roman" w:cs="Times New Roman"/>
          <w:color w:val="000000" w:themeColor="text1"/>
        </w:rPr>
        <w:t>— Jesus honored Mary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’</w:t>
      </w:r>
      <w:r w:rsidRPr="00FD622C">
        <w:rPr>
          <w:rFonts w:ascii="Times New Roman" w:eastAsia="YDIYMjO320" w:hAnsi="Times New Roman" w:cs="Times New Roman"/>
          <w:color w:val="000000" w:themeColor="text1"/>
        </w:rPr>
        <w:t>s expression of love for Him by pouring costly perfume on Him (Jn. 12:2-8</w:t>
      </w:r>
      <w:bookmarkEnd w:id="83"/>
      <w:r w:rsidRPr="00FD622C">
        <w:rPr>
          <w:rFonts w:ascii="Times New Roman" w:eastAsia="YDIYMjO320" w:hAnsi="Times New Roman" w:cs="Times New Roman"/>
          <w:color w:val="000000" w:themeColor="text1"/>
        </w:rPr>
        <w:t>; Mk. 14:3-9).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유월절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6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금요일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다음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목요일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12:1)—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님은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값비싼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향유를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그분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에게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부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마리아의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표현을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존중하셨다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12:2-8,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막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14:3- 9).</w:t>
      </w:r>
    </w:p>
    <w:p w14:paraId="2EB58930" w14:textId="76DDE431" w:rsidR="0045192C" w:rsidRPr="00FD622C" w:rsidRDefault="0045192C" w:rsidP="00FD622C">
      <w:pPr>
        <w:pStyle w:val="Sc2-F"/>
        <w:rPr>
          <w:rFonts w:ascii="Times New Roman" w:eastAsia="YDIYMjO320" w:hAnsi="Times New Roman" w:cs="Times New Roman" w:hint="eastAsia"/>
          <w:color w:val="000000" w:themeColor="text1"/>
        </w:rPr>
      </w:pP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1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Then,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six days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Pr="00FD622C">
        <w:rPr>
          <w:rFonts w:ascii="Times New Roman" w:eastAsia="YDIYMjO320" w:hAnsi="Times New Roman" w:cs="Times New Roman"/>
          <w:b w:val="0"/>
          <w:bCs/>
          <w:color w:val="000000" w:themeColor="text1"/>
        </w:rPr>
        <w:t xml:space="preserve">[Friday]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before the Passover</w:t>
      </w:r>
      <w:r w:rsidRPr="00FD622C">
        <w:rPr>
          <w:rFonts w:ascii="Times New Roman" w:eastAsia="YDIYMjO320" w:hAnsi="Times New Roman" w:cs="Times New Roman"/>
          <w:color w:val="000000" w:themeColor="text1"/>
        </w:rPr>
        <w:t>…</w:t>
      </w: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3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Mary took a pound of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very costly oil of spikenard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, anointed the feet of Jesus…and the house was filled with the fragrance of the oil… (Jn. 12:1-3)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1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유월절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엿새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전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[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금요일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]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에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3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마리아는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지극히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비싼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향유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곧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순전한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나드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근을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가져다가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예수의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발에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붓고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향유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냄새가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집에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가득하더라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요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1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2:1,3)</w:t>
      </w:r>
    </w:p>
    <w:p w14:paraId="055CB11C" w14:textId="1315D90A" w:rsidR="0045192C" w:rsidRPr="00FD622C" w:rsidRDefault="0045192C" w:rsidP="0045192C">
      <w:pPr>
        <w:pStyle w:val="Sc2-F"/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</w:pPr>
      <w:r w:rsidRPr="00FD622C">
        <w:rPr>
          <w:rFonts w:ascii="Times New Roman" w:eastAsia="YDIYMjO320" w:hAnsi="Times New Roman" w:cs="Times New Roman"/>
          <w:color w:val="000000" w:themeColor="text1"/>
          <w:vertAlign w:val="superscript"/>
        </w:rPr>
        <w:t>3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…she </w:t>
      </w:r>
      <w:r w:rsidRPr="00FD622C">
        <w:rPr>
          <w:rFonts w:ascii="Times New Roman" w:eastAsia="YDIYMjO320" w:hAnsi="Times New Roman" w:cs="Times New Roman"/>
          <w:b w:val="0"/>
          <w:bCs/>
          <w:color w:val="000000" w:themeColor="text1"/>
        </w:rPr>
        <w:t>[Mary]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broke the flask and poured </w:t>
      </w:r>
      <w:r w:rsidRPr="00FD622C">
        <w:rPr>
          <w:rFonts w:ascii="Times New Roman" w:eastAsia="YDIYMjO320" w:hAnsi="Times New Roman" w:cs="Times New Roman"/>
          <w:iCs/>
          <w:color w:val="000000" w:themeColor="text1"/>
        </w:rPr>
        <w:t>it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on His head…</w:t>
      </w: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9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Wherever this gospel is preached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in the whole world, what this woman has done will also be told as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a memorial to her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.” (Mk. 14:3, 9)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3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여자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[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마리아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]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그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옥합을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깨뜨려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예수의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머리에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부으니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9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온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천하에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어디서든지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복음이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전파되는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곳에는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여자가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행한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일도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말하여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그를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기억하리라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하시니라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막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14:3,9)</w:t>
      </w:r>
    </w:p>
    <w:p w14:paraId="50033B44" w14:textId="64600242" w:rsidR="0045192C" w:rsidRPr="00FD622C" w:rsidRDefault="008A2D0A" w:rsidP="00D1779A">
      <w:pPr>
        <w:pStyle w:val="Lv2-J"/>
        <w:rPr>
          <w:rFonts w:ascii="Times New Roman" w:eastAsia="YDIYMjO320" w:hAnsi="Times New Roman" w:cs="Times New Roman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On </w:t>
      </w:r>
      <w:r w:rsidR="0045192C" w:rsidRPr="00FD622C">
        <w:rPr>
          <w:rFonts w:ascii="Times New Roman" w:eastAsia="YDIYMjO320" w:hAnsi="Times New Roman" w:cs="Times New Roman"/>
          <w:color w:val="000000" w:themeColor="text1"/>
        </w:rPr>
        <w:t xml:space="preserve">Tuesday, </w:t>
      </w:r>
      <w:bookmarkStart w:id="84" w:name="_Hlk89234808"/>
      <w:r w:rsidR="0045192C" w:rsidRPr="00FD622C">
        <w:rPr>
          <w:rFonts w:ascii="Times New Roman" w:eastAsia="YDIYMjO320" w:hAnsi="Times New Roman" w:cs="Times New Roman"/>
          <w:color w:val="000000" w:themeColor="text1"/>
        </w:rPr>
        <w:t xml:space="preserve">Jesus spoke </w:t>
      </w:r>
      <w:bookmarkEnd w:id="84"/>
      <w:r w:rsidR="0045192C" w:rsidRPr="00FD622C">
        <w:rPr>
          <w:rFonts w:ascii="Times New Roman" w:eastAsia="YDIYMjO320" w:hAnsi="Times New Roman" w:cs="Times New Roman"/>
          <w:color w:val="000000" w:themeColor="text1"/>
        </w:rPr>
        <w:t xml:space="preserve">of the King preparing a wedding for His son (Mt. 22:1). Later that day, Jesus spoke on the end times presenting Himself as Bridegroom, King, and Judge in Matthew 24-25. </w:t>
      </w:r>
      <w:r w:rsidRPr="00FD622C">
        <w:rPr>
          <w:rFonts w:ascii="Times New Roman" w:eastAsia="YDIYMjO320" w:hAnsi="Times New Roman" w:cs="Times New Roman"/>
          <w:color w:val="000000" w:themeColor="text1"/>
        </w:rPr>
        <w:t>Jesus is a King with power, a Bridegroom with desire for relationship</w:t>
      </w:r>
      <w:r w:rsidR="009B70C2" w:rsidRPr="00FD622C">
        <w:rPr>
          <w:rFonts w:ascii="Times New Roman" w:eastAsia="YDIYMjO320" w:hAnsi="Times New Roman" w:cs="Times New Roman"/>
          <w:color w:val="000000" w:themeColor="text1"/>
        </w:rPr>
        <w:t xml:space="preserve">, 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and a Judge with zeal to remove everything that hinders love. </w:t>
      </w:r>
      <w:r w:rsidR="0045192C" w:rsidRPr="00FD622C">
        <w:rPr>
          <w:rFonts w:ascii="Times New Roman" w:eastAsia="YDIYMjO320" w:hAnsi="Times New Roman" w:cs="Times New Roman"/>
          <w:color w:val="000000" w:themeColor="text1"/>
        </w:rPr>
        <w:t xml:space="preserve">He emphasized cultivating the </w:t>
      </w:r>
      <w:r w:rsidR="009B70C2" w:rsidRPr="00FD622C">
        <w:rPr>
          <w:rFonts w:ascii="Times New Roman" w:eastAsia="YDIYMjO320" w:hAnsi="Times New Roman" w:cs="Times New Roman"/>
          <w:color w:val="000000" w:themeColor="text1"/>
        </w:rPr>
        <w:t>“</w:t>
      </w:r>
      <w:r w:rsidR="0045192C" w:rsidRPr="00FD622C">
        <w:rPr>
          <w:rFonts w:ascii="Times New Roman" w:eastAsia="YDIYMjO320" w:hAnsi="Times New Roman" w:cs="Times New Roman"/>
          <w:color w:val="000000" w:themeColor="text1"/>
        </w:rPr>
        <w:t>oil of intimacy</w:t>
      </w:r>
      <w:r w:rsidR="009B70C2" w:rsidRPr="00FD622C">
        <w:rPr>
          <w:rFonts w:ascii="Times New Roman" w:eastAsia="YDIYMjO320" w:hAnsi="Times New Roman" w:cs="Times New Roman"/>
          <w:color w:val="000000" w:themeColor="text1"/>
        </w:rPr>
        <w:t>”</w:t>
      </w:r>
      <w:r w:rsidR="0045192C" w:rsidRPr="00FD622C">
        <w:rPr>
          <w:rFonts w:ascii="Times New Roman" w:eastAsia="YDIYMjO320" w:hAnsi="Times New Roman" w:cs="Times New Roman"/>
          <w:color w:val="000000" w:themeColor="text1"/>
        </w:rPr>
        <w:t xml:space="preserve"> (Mt. 25:1-13).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화요일에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,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예수님은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아들을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위한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결혼식을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준비하는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왕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대해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말씀하셨다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22:1).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늦게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24-25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장에서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자신을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신랑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이며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왕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심판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자라고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소개하면서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마지막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때에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대해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말씀하셨다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권세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왕이시며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,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관계에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대한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갈망이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신랑이시며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,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가로막는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모든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제거하려는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열심의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재판관이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시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“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친밀의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기름”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25:1-13)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구하는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강조했다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</w:p>
    <w:p w14:paraId="27056D1B" w14:textId="03FF4AE9" w:rsidR="0045192C" w:rsidRPr="00FD622C" w:rsidRDefault="0045192C" w:rsidP="00FD622C">
      <w:pPr>
        <w:pStyle w:val="Sc2-F"/>
        <w:rPr>
          <w:rFonts w:ascii="Times New Roman" w:eastAsia="YDIYMjO320" w:hAnsi="Times New Roman" w:cs="Times New Roman" w:hint="eastAsia"/>
          <w:color w:val="000000" w:themeColor="text1"/>
        </w:rPr>
      </w:pP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2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The kingdom of heaven is like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a certain king who arranged a marriage for his son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, </w:t>
      </w: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3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and sent out his servants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to call those who were invited to the wedding</w:t>
      </w:r>
      <w:r w:rsidRPr="00FD622C">
        <w:rPr>
          <w:rFonts w:ascii="Times New Roman" w:eastAsia="YDIYMjO320" w:hAnsi="Times New Roman" w:cs="Times New Roman"/>
          <w:color w:val="000000" w:themeColor="text1"/>
        </w:rPr>
        <w:t>…</w:t>
      </w: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8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The wedding is ready</w:t>
      </w:r>
      <w:r w:rsidRPr="00FD622C">
        <w:rPr>
          <w:rFonts w:ascii="Times New Roman" w:eastAsia="YDIYMjO320" w:hAnsi="Times New Roman" w:cs="Times New Roman"/>
          <w:color w:val="000000" w:themeColor="text1"/>
        </w:rPr>
        <w:t>… (Mt. 22:</w:t>
      </w:r>
      <w:r w:rsidR="009B70C2" w:rsidRPr="00FD622C">
        <w:rPr>
          <w:rFonts w:ascii="Times New Roman" w:eastAsia="YDIYMjO320" w:hAnsi="Times New Roman" w:cs="Times New Roman"/>
          <w:color w:val="000000" w:themeColor="text1"/>
        </w:rPr>
        <w:t>2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-8)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2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천국은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마치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자기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아들을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위하여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혼인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잔치를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베푼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어떤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임금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같으니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3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그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종들을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보내어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그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청한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사람들을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혼인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잔치에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오라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하였더니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8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혼인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잔치는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준비되었으나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마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2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2:2-8)</w:t>
      </w:r>
    </w:p>
    <w:p w14:paraId="163770A4" w14:textId="0CCA0412" w:rsidR="0045192C" w:rsidRPr="00FD622C" w:rsidRDefault="0045192C" w:rsidP="00FD622C">
      <w:pPr>
        <w:pStyle w:val="Sc2-F"/>
        <w:rPr>
          <w:rFonts w:ascii="Times New Roman" w:eastAsia="YDIYMjO320" w:hAnsi="Times New Roman" w:cs="Times New Roman" w:hint="eastAsia"/>
          <w:color w:val="000000" w:themeColor="text1"/>
        </w:rPr>
      </w:pP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1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Then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the kingdom…shall be likened to ten virgins who…went out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to meet the bridegroom</w:t>
      </w:r>
      <w:r w:rsidRPr="00FD622C">
        <w:rPr>
          <w:rFonts w:ascii="Times New Roman" w:eastAsia="YDIYMjO320" w:hAnsi="Times New Roman" w:cs="Times New Roman"/>
          <w:color w:val="000000" w:themeColor="text1"/>
        </w:rPr>
        <w:t>…</w:t>
      </w:r>
      <w:r w:rsidRPr="00FD622C">
        <w:rPr>
          <w:rFonts w:ascii="Times New Roman" w:eastAsia="YDIYMjO320" w:hAnsi="Times New Roman" w:cs="Times New Roman"/>
          <w:color w:val="000000" w:themeColor="text1"/>
        </w:rPr>
        <w:br/>
      </w: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4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the wise took oil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… </w:t>
      </w: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6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At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midnight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a cry was </w:t>
      </w:r>
      <w:r w:rsidRPr="00FD622C">
        <w:rPr>
          <w:rFonts w:ascii="Times New Roman" w:eastAsia="YDIYMjO320" w:hAnsi="Times New Roman" w:cs="Times New Roman"/>
          <w:iCs/>
          <w:color w:val="000000" w:themeColor="text1"/>
        </w:rPr>
        <w:t>heard: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174726" w:rsidRPr="00FD622C">
        <w:rPr>
          <w:rFonts w:ascii="Times New Roman" w:eastAsia="YDIYMjO320" w:hAnsi="Times New Roman" w:cs="Times New Roman"/>
          <w:color w:val="000000" w:themeColor="text1"/>
        </w:rPr>
        <w:t>“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Behold,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the bridegroom is coming</w:t>
      </w:r>
      <w:r w:rsidRPr="00FD622C">
        <w:rPr>
          <w:rFonts w:ascii="Times New Roman" w:eastAsia="YDIYMjO320" w:hAnsi="Times New Roman" w:cs="Times New Roman"/>
          <w:color w:val="000000" w:themeColor="text1"/>
        </w:rPr>
        <w:t>…</w:t>
      </w:r>
      <w:r w:rsidR="00174726" w:rsidRPr="00FD622C">
        <w:rPr>
          <w:rFonts w:ascii="Times New Roman" w:eastAsia="YDIYMjO320" w:hAnsi="Times New Roman" w:cs="Times New Roman"/>
          <w:color w:val="000000" w:themeColor="text1"/>
        </w:rPr>
        <w:t>”</w:t>
      </w:r>
      <w:r w:rsidRPr="00FD622C">
        <w:rPr>
          <w:rFonts w:ascii="Times New Roman" w:eastAsia="YDIYMjO320" w:hAnsi="Times New Roman" w:cs="Times New Roman"/>
          <w:color w:val="000000" w:themeColor="text1"/>
        </w:rPr>
        <w:br/>
      </w: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9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The wise answered saying, </w:t>
      </w:r>
      <w:r w:rsidR="00174726" w:rsidRPr="00FD622C">
        <w:rPr>
          <w:rFonts w:ascii="Times New Roman" w:eastAsia="YDIYMjO320" w:hAnsi="Times New Roman" w:cs="Times New Roman"/>
          <w:color w:val="000000" w:themeColor="text1"/>
        </w:rPr>
        <w:t>“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…go to those who sell, and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 xml:space="preserve">buy </w:t>
      </w:r>
      <w:r w:rsidRPr="00FD622C">
        <w:rPr>
          <w:rFonts w:ascii="Times New Roman" w:eastAsia="YDIYMjO320" w:hAnsi="Times New Roman" w:cs="Times New Roman"/>
          <w:b w:val="0"/>
          <w:bCs/>
          <w:color w:val="000000" w:themeColor="text1"/>
          <w:u w:val="single"/>
        </w:rPr>
        <w:t>[oil]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 xml:space="preserve"> for yourselves</w:t>
      </w:r>
      <w:r w:rsidRPr="00FD622C">
        <w:rPr>
          <w:rFonts w:ascii="Times New Roman" w:eastAsia="YDIYMjO320" w:hAnsi="Times New Roman" w:cs="Times New Roman"/>
          <w:color w:val="000000" w:themeColor="text1"/>
        </w:rPr>
        <w:t>.</w:t>
      </w:r>
      <w:r w:rsidR="00F031BB" w:rsidRPr="00FD622C">
        <w:rPr>
          <w:rFonts w:ascii="Times New Roman" w:eastAsia="YDIYMjO320" w:hAnsi="Times New Roman" w:cs="Times New Roman"/>
          <w:color w:val="000000" w:themeColor="text1"/>
        </w:rPr>
        <w:t>”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(Mt. 25:1-9)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1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그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때에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천국은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마치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등을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들고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신랑을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맞으러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나간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처녀와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같다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하리니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4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슬기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있는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자들은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그릇에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기름을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담아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등과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함께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가져갔더니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6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밤중에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소리가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나되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보라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신랑이로다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맞으러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나오라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하매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9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슬기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있는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자들이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대답하여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이르되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파는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자들에게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가서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너희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쓸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것을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[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기름</w:t>
      </w:r>
      <w:r w:rsid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]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사라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하니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마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2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5:1-9)</w:t>
      </w:r>
    </w:p>
    <w:p w14:paraId="5F861AD9" w14:textId="44C03B3E" w:rsidR="00CD05BE" w:rsidRPr="00FD622C" w:rsidRDefault="0045192C" w:rsidP="0045192C">
      <w:pPr>
        <w:pStyle w:val="Lv2-J"/>
        <w:rPr>
          <w:rFonts w:ascii="Times New Roman" w:eastAsia="YDIYMjO320" w:hAnsi="Times New Roman" w:cs="Times New Roman"/>
          <w:color w:val="000000" w:themeColor="text1"/>
        </w:rPr>
      </w:pPr>
      <w:bookmarkStart w:id="85" w:name="_Hlk89430186"/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We must interpret the 150 chapters on the end times through the lens of a </w:t>
      </w:r>
      <w:r w:rsidR="00CD05BE" w:rsidRPr="00FD622C">
        <w:rPr>
          <w:rFonts w:ascii="Times New Roman" w:eastAsia="YDIYMjO320" w:hAnsi="Times New Roman" w:cs="Times New Roman"/>
          <w:color w:val="000000" w:themeColor="text1"/>
        </w:rPr>
        <w:t xml:space="preserve">Bridegroom, King, and Judge and His 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lovesick Bride who is prepared for the eschatological wedding day. We cannot rightly interpret </w:t>
      </w:r>
      <w:r w:rsidR="0013614C" w:rsidRPr="00FD622C">
        <w:rPr>
          <w:rFonts w:ascii="Times New Roman" w:eastAsia="YDIYMjO320" w:hAnsi="Times New Roman" w:cs="Times New Roman"/>
          <w:color w:val="000000" w:themeColor="text1"/>
        </w:rPr>
        <w:t>Jesus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’</w:t>
      </w:r>
      <w:r w:rsidR="0013614C" w:rsidRPr="00FD622C">
        <w:rPr>
          <w:rFonts w:ascii="Times New Roman" w:eastAsia="YDIYMjO320" w:hAnsi="Times New Roman" w:cs="Times New Roman"/>
          <w:color w:val="000000" w:themeColor="text1"/>
        </w:rPr>
        <w:t xml:space="preserve"> end-time message in </w:t>
      </w:r>
      <w:r w:rsidRPr="00FD622C">
        <w:rPr>
          <w:rFonts w:ascii="Times New Roman" w:eastAsia="YDIYMjO320" w:hAnsi="Times New Roman" w:cs="Times New Roman"/>
          <w:color w:val="000000" w:themeColor="text1"/>
        </w:rPr>
        <w:t>Matthew 24</w:t>
      </w:r>
      <w:r w:rsidR="0013614C" w:rsidRPr="00FD622C">
        <w:rPr>
          <w:rFonts w:ascii="Times New Roman" w:eastAsia="YDIYMjO320" w:hAnsi="Times New Roman" w:cs="Times New Roman"/>
          <w:color w:val="000000" w:themeColor="text1"/>
        </w:rPr>
        <w:t>-25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without </w:t>
      </w:r>
      <w:r w:rsidR="0013614C" w:rsidRPr="00FD622C">
        <w:rPr>
          <w:rFonts w:ascii="Times New Roman" w:eastAsia="YDIYMjO320" w:hAnsi="Times New Roman" w:cs="Times New Roman"/>
          <w:color w:val="000000" w:themeColor="text1"/>
        </w:rPr>
        <w:t xml:space="preserve">growing in our love for </w:t>
      </w:r>
      <w:r w:rsidRPr="00FD622C">
        <w:rPr>
          <w:rFonts w:ascii="Times New Roman" w:eastAsia="YDIYMjO320" w:hAnsi="Times New Roman" w:cs="Times New Roman"/>
          <w:color w:val="000000" w:themeColor="text1"/>
        </w:rPr>
        <w:t>Jesus</w:t>
      </w:r>
      <w:r w:rsidR="00CD05BE" w:rsidRPr="00FD622C">
        <w:rPr>
          <w:rFonts w:ascii="Times New Roman" w:eastAsia="YDIYMjO320" w:hAnsi="Times New Roman" w:cs="Times New Roman"/>
          <w:color w:val="000000" w:themeColor="text1"/>
        </w:rPr>
        <w:t>.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신랑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이며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왕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되시고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,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심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판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자이신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분과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그의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병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걸린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신부의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종말론적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혼인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날을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준비하는</w:t>
      </w:r>
      <w:r w:rsid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렌즈를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통해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마지막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때를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말하는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150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장을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해석해야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한다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24-25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장에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있는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마지막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때의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메시지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대한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우리의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자라지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않고서는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올바르게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해석할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없다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</w:p>
    <w:bookmarkEnd w:id="85"/>
    <w:p w14:paraId="0076BEE7" w14:textId="0221638E" w:rsidR="00E66C9F" w:rsidRPr="00FD622C" w:rsidRDefault="008A2D0A" w:rsidP="00E66C9F">
      <w:pPr>
        <w:pStyle w:val="Lv2-J"/>
        <w:rPr>
          <w:rFonts w:ascii="Times New Roman" w:eastAsia="YDIYMjO320" w:hAnsi="Times New Roman" w:cs="Times New Roman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</w:rPr>
        <w:t>Jesus</w:t>
      </w:r>
      <w:r w:rsidR="00027B95" w:rsidRPr="00FD622C">
        <w:rPr>
          <w:rFonts w:ascii="Times New Roman" w:eastAsia="YDIYMjO320" w:hAnsi="Times New Roman" w:cs="Times New Roman"/>
          <w:color w:val="000000" w:themeColor="text1"/>
        </w:rPr>
        <w:t>’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last prophetic declaration over Israel was, “You shall love </w:t>
      </w:r>
      <w:r w:rsidR="0013614C" w:rsidRPr="00FD622C">
        <w:rPr>
          <w:rFonts w:ascii="Times New Roman" w:eastAsia="YDIYMjO320" w:hAnsi="Times New Roman" w:cs="Times New Roman"/>
          <w:color w:val="000000" w:themeColor="text1"/>
        </w:rPr>
        <w:t>the Lord</w:t>
      </w:r>
      <w:r w:rsidRPr="00FD622C">
        <w:rPr>
          <w:rFonts w:ascii="Times New Roman" w:eastAsia="YDIYMjO320" w:hAnsi="Times New Roman" w:cs="Times New Roman"/>
          <w:color w:val="000000" w:themeColor="text1"/>
        </w:rPr>
        <w:t>” (Mt. 22:37)</w:t>
      </w:r>
      <w:r w:rsidR="00F031BB" w:rsidRPr="00FD622C">
        <w:rPr>
          <w:rFonts w:ascii="Times New Roman" w:eastAsia="YDIYMjO320" w:hAnsi="Times New Roman" w:cs="Times New Roman"/>
          <w:color w:val="000000" w:themeColor="text1"/>
        </w:rPr>
        <w:t>.</w:t>
      </w:r>
      <w:r w:rsidR="00E66C9F" w:rsidRPr="00FD622C">
        <w:rPr>
          <w:rFonts w:ascii="Times New Roman" w:eastAsia="YDIYMjO320" w:hAnsi="Times New Roman" w:cs="Times New Roman"/>
          <w:color w:val="000000" w:themeColor="text1"/>
        </w:rPr>
        <w:br/>
        <w:t xml:space="preserve">Moses prophesied Israel would love God with all their heart in the end times (Deut. 30:1-6).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이스라엘에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대한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예수님의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마지막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예언적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선언은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“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주를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사랑하라”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22:37)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였다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.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모세는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이스라엘이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마지막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때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에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마음을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다하여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하나님을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사랑할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것이라고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예언했다</w:t>
      </w:r>
      <w:r w:rsid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color w:val="000000" w:themeColor="text1"/>
          <w:sz w:val="22"/>
          <w:szCs w:val="22"/>
        </w:rPr>
        <w:t>신</w:t>
      </w:r>
      <w:r w:rsidR="00FD622C" w:rsidRPr="00FD622C">
        <w:rPr>
          <w:rFonts w:ascii="Times New Roman" w:eastAsia="YDIYMjO320" w:hAnsi="Times New Roman" w:cs="Times New Roman"/>
          <w:color w:val="000000" w:themeColor="text1"/>
          <w:sz w:val="22"/>
          <w:szCs w:val="22"/>
        </w:rPr>
        <w:t xml:space="preserve"> 30:1-6).</w:t>
      </w:r>
    </w:p>
    <w:p w14:paraId="668645C9" w14:textId="4A58551E" w:rsidR="00E66C9F" w:rsidRPr="00FD622C" w:rsidRDefault="00E66C9F" w:rsidP="00E66C9F">
      <w:pPr>
        <w:pStyle w:val="Sc2-F"/>
        <w:rPr>
          <w:rFonts w:ascii="Times New Roman" w:eastAsia="YDIYMjO320" w:hAnsi="Times New Roman" w:cs="Times New Roman" w:hint="eastAsia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  <w:vertAlign w:val="superscript"/>
        </w:rPr>
        <w:t>6</w:t>
      </w:r>
      <w:r w:rsidRPr="00FD622C">
        <w:rPr>
          <w:rFonts w:ascii="Times New Roman" w:eastAsia="YDIYMjO320" w:hAnsi="Times New Roman" w:cs="Times New Roman"/>
          <w:color w:val="000000" w:themeColor="text1"/>
        </w:rPr>
        <w:t>The Lord…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will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circumcise your heart…to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love the Lord</w:t>
      </w:r>
      <w:r w:rsidRPr="00FD622C">
        <w:rPr>
          <w:rFonts w:ascii="Times New Roman" w:eastAsia="YDIYMjO320" w:hAnsi="Times New Roman" w:cs="Times New Roman"/>
          <w:color w:val="000000" w:themeColor="text1"/>
        </w:rPr>
        <w:t>…with all your heart. (</w:t>
      </w:r>
      <w:bookmarkStart w:id="86" w:name="OLE_LINK3"/>
      <w:bookmarkStart w:id="87" w:name="OLE_LINK4"/>
      <w:r w:rsidRPr="00FD622C">
        <w:rPr>
          <w:rFonts w:ascii="Times New Roman" w:eastAsia="YDIYMjO320" w:hAnsi="Times New Roman" w:cs="Times New Roman"/>
          <w:color w:val="000000" w:themeColor="text1"/>
        </w:rPr>
        <w:t>Deut. 30:6</w:t>
      </w:r>
      <w:bookmarkEnd w:id="86"/>
      <w:bookmarkEnd w:id="87"/>
      <w:r w:rsidRPr="00FD622C">
        <w:rPr>
          <w:rFonts w:ascii="Times New Roman" w:eastAsia="YDIYMjO320" w:hAnsi="Times New Roman" w:cs="Times New Roman"/>
          <w:color w:val="000000" w:themeColor="text1"/>
        </w:rPr>
        <w:t>)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6</w:t>
      </w:r>
      <w:r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네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하나님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여호와께서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네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마음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에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할례를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베푸사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너로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마음을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다하며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네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하나님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여호와를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사랑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하게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하사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너로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생명을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얻게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하실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것이며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신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30:6)</w:t>
      </w:r>
    </w:p>
    <w:p w14:paraId="48CC5C16" w14:textId="54441B57" w:rsidR="00277F7D" w:rsidRPr="00FD622C" w:rsidRDefault="00121120" w:rsidP="009961DF">
      <w:pPr>
        <w:keepLines/>
        <w:numPr>
          <w:ilvl w:val="1"/>
          <w:numId w:val="5"/>
        </w:numPr>
        <w:tabs>
          <w:tab w:val="clear" w:pos="1440"/>
          <w:tab w:val="num" w:pos="1152"/>
        </w:tabs>
        <w:spacing w:before="240" w:after="120"/>
        <w:ind w:left="1152" w:hanging="576"/>
        <w:rPr>
          <w:rFonts w:ascii="Times New Roman" w:eastAsia="YDIYMjO320" w:hAnsi="Times New Roman" w:cs="Times New Roman"/>
        </w:rPr>
      </w:pPr>
      <w:bookmarkStart w:id="88" w:name="_Hlk89237236"/>
      <w:bookmarkEnd w:id="67"/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We </w:t>
      </w:r>
      <w:r w:rsidR="00985B0C" w:rsidRPr="00FD622C">
        <w:rPr>
          <w:rFonts w:ascii="Times New Roman" w:eastAsia="YDIYMjO320" w:hAnsi="Times New Roman" w:cs="Times New Roman"/>
          <w:color w:val="000000" w:themeColor="text1"/>
        </w:rPr>
        <w:t xml:space="preserve">are 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to enjoy </w:t>
      </w:r>
      <w:r w:rsidR="00985B0C" w:rsidRPr="00FD622C">
        <w:rPr>
          <w:rFonts w:ascii="Times New Roman" w:eastAsia="YDIYMjO320" w:hAnsi="Times New Roman" w:cs="Times New Roman"/>
          <w:color w:val="000000" w:themeColor="text1"/>
        </w:rPr>
        <w:t xml:space="preserve">God 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by the Spirit as </w:t>
      </w:r>
      <w:r w:rsidR="00CD05BE" w:rsidRPr="00FD622C">
        <w:rPr>
          <w:rFonts w:ascii="Times New Roman" w:eastAsia="YDIYMjO320" w:hAnsi="Times New Roman" w:cs="Times New Roman"/>
          <w:color w:val="000000" w:themeColor="text1"/>
        </w:rPr>
        <w:t>our “</w:t>
      </w:r>
      <w:r w:rsidRPr="00FD622C">
        <w:rPr>
          <w:rFonts w:ascii="Times New Roman" w:eastAsia="YDIYMjO320" w:hAnsi="Times New Roman" w:cs="Times New Roman"/>
          <w:color w:val="000000" w:themeColor="text1"/>
        </w:rPr>
        <w:t>home.</w:t>
      </w:r>
      <w:r w:rsidR="00CD05BE" w:rsidRPr="00FD622C">
        <w:rPr>
          <w:rFonts w:ascii="Times New Roman" w:eastAsia="YDIYMjO320" w:hAnsi="Times New Roman" w:cs="Times New Roman"/>
          <w:color w:val="000000" w:themeColor="text1"/>
        </w:rPr>
        <w:t>”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Believers will find their </w:t>
      </w:r>
      <w:r w:rsidR="00CD05BE" w:rsidRPr="00FD622C">
        <w:rPr>
          <w:rFonts w:ascii="Times New Roman" w:eastAsia="YDIYMjO320" w:hAnsi="Times New Roman" w:cs="Times New Roman"/>
          <w:color w:val="000000" w:themeColor="text1"/>
        </w:rPr>
        <w:t xml:space="preserve">“home” 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in God by living in union with God in obedient love </w:t>
      </w:r>
      <w:r w:rsidR="00383158" w:rsidRPr="00FD622C">
        <w:rPr>
          <w:rFonts w:ascii="Times New Roman" w:eastAsia="YDIYMjO320" w:hAnsi="Times New Roman" w:cs="Times New Roman"/>
          <w:color w:val="000000" w:themeColor="text1"/>
        </w:rPr>
        <w:t>as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vessels of His </w:t>
      </w:r>
      <w:r w:rsidR="0013614C" w:rsidRPr="00FD622C">
        <w:rPr>
          <w:rFonts w:ascii="Times New Roman" w:eastAsia="YDIYMjO320" w:hAnsi="Times New Roman" w:cs="Times New Roman"/>
          <w:color w:val="000000" w:themeColor="text1"/>
        </w:rPr>
        <w:t xml:space="preserve">power and </w:t>
      </w:r>
      <w:r w:rsidRPr="00FD622C">
        <w:rPr>
          <w:rFonts w:ascii="Times New Roman" w:eastAsia="YDIYMjO320" w:hAnsi="Times New Roman" w:cs="Times New Roman"/>
          <w:color w:val="000000" w:themeColor="text1"/>
        </w:rPr>
        <w:t>presence.</w:t>
      </w:r>
      <w:r w:rsidR="00277F7D"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="00277F7D" w:rsidRPr="00FD622C">
        <w:rPr>
          <w:rFonts w:ascii="Times New Roman" w:eastAsia="YDIYMjO320" w:hAnsi="Times New Roman" w:cs="Times New Roman"/>
        </w:rPr>
        <w:t>Our spiritual capacity to receive and return God's love increases as we increase in our obedient love.</w:t>
      </w:r>
      <w:r w:rsidR="00FD622C">
        <w:rPr>
          <w:rFonts w:ascii="Times New Roman" w:eastAsia="YDIYMjO320" w:hAnsi="Times New Roman" w:cs="Times New Roman"/>
        </w:rPr>
        <w:br/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우리는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성령</w:t>
      </w:r>
      <w:r w:rsidR="00FD622C">
        <w:rPr>
          <w:rFonts w:ascii="Times New Roman" w:eastAsia="YDIYMjO320" w:hAnsi="Times New Roman" w:cs="Times New Roman" w:hint="eastAsia"/>
          <w:sz w:val="22"/>
          <w:szCs w:val="22"/>
        </w:rPr>
        <w:t>님에</w:t>
      </w:r>
      <w:r w:rsidR="00FD622C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sz w:val="22"/>
          <w:szCs w:val="22"/>
        </w:rPr>
        <w:t>의해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하나님을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/>
          <w:sz w:val="22"/>
          <w:szCs w:val="22"/>
        </w:rPr>
        <w:t>우리의</w:t>
      </w:r>
      <w:r w:rsidR="00FD622C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>“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집”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으로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누려야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sz w:val="22"/>
          <w:szCs w:val="22"/>
        </w:rPr>
        <w:t>한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FD622C">
        <w:rPr>
          <w:rFonts w:ascii="Times New Roman" w:eastAsia="YDIYMjO320" w:hAnsi="Times New Roman" w:cs="Times New Roman" w:hint="eastAsia"/>
          <w:sz w:val="22"/>
          <w:szCs w:val="22"/>
        </w:rPr>
        <w:t>믿는</w:t>
      </w:r>
      <w:r w:rsidR="00FD622C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자들은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하나님의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능력과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임재의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그릇으로서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순종하는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사랑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안에서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하나님과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연합하여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생활함으로써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하나님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안에서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그들의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“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집”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을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찾을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것</w:t>
      </w:r>
      <w:r w:rsidR="00FD622C">
        <w:rPr>
          <w:rFonts w:ascii="Times New Roman" w:eastAsia="YDIYMjO320" w:hAnsi="Times New Roman" w:cs="Times New Roman" w:hint="eastAsia"/>
          <w:sz w:val="22"/>
          <w:szCs w:val="22"/>
        </w:rPr>
        <w:t>이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.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하나님의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사랑을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받고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보답하는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영적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능력은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sz w:val="22"/>
          <w:szCs w:val="22"/>
        </w:rPr>
        <w:t>우리의</w:t>
      </w:r>
      <w:r w:rsidR="00FD622C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순종하는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사랑이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커질수록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커</w:t>
      </w:r>
      <w:r w:rsidR="00FD622C">
        <w:rPr>
          <w:rFonts w:ascii="Times New Roman" w:eastAsia="YDIYMjO320" w:hAnsi="Times New Roman" w:cs="Times New Roman" w:hint="eastAsia"/>
          <w:sz w:val="22"/>
          <w:szCs w:val="22"/>
        </w:rPr>
        <w:t>진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43623302" w14:textId="44280692" w:rsidR="0013614C" w:rsidRPr="00FD622C" w:rsidRDefault="0013614C" w:rsidP="00FD622C">
      <w:pPr>
        <w:pStyle w:val="Sc2-F"/>
        <w:rPr>
          <w:rFonts w:ascii="Times New Roman" w:eastAsia="YDIYMjO320" w:hAnsi="Times New Roman" w:cs="Times New Roman" w:hint="eastAsia"/>
          <w:color w:val="000000" w:themeColor="text1"/>
        </w:rPr>
      </w:pP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21</w:t>
      </w:r>
      <w:r w:rsidR="00383158" w:rsidRPr="00FD622C">
        <w:rPr>
          <w:rFonts w:ascii="Times New Roman" w:eastAsia="YDIYMjO320" w:hAnsi="Times New Roman" w:cs="Times New Roman"/>
          <w:color w:val="000000" w:themeColor="text1"/>
        </w:rPr>
        <w:t>…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he who loves Me will be loved by My Father, and I will love him and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manifest Myself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to him</w:t>
      </w:r>
      <w:r w:rsidR="00CD05BE" w:rsidRPr="00FD622C">
        <w:rPr>
          <w:rFonts w:ascii="Times New Roman" w:eastAsia="YDIYMjO320" w:hAnsi="Times New Roman" w:cs="Times New Roman"/>
          <w:color w:val="000000" w:themeColor="text1"/>
        </w:rPr>
        <w:t xml:space="preserve"> </w:t>
      </w:r>
      <w:r w:rsidRPr="00FD622C">
        <w:rPr>
          <w:rFonts w:ascii="Times New Roman" w:eastAsia="YDIYMjO320" w:hAnsi="Times New Roman" w:cs="Times New Roman"/>
          <w:color w:val="000000" w:themeColor="text1"/>
        </w:rPr>
        <w:t>…</w:t>
      </w:r>
      <w:r w:rsidRPr="00FD622C">
        <w:rPr>
          <w:rStyle w:val="MyWordStyleChar"/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23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We will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come to him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 and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make Our home with him</w:t>
      </w:r>
      <w:r w:rsidR="00383158" w:rsidRPr="00FD622C">
        <w:rPr>
          <w:rFonts w:ascii="Times New Roman" w:eastAsia="YDIYMjO320" w:hAnsi="Times New Roman" w:cs="Times New Roman"/>
          <w:color w:val="000000" w:themeColor="text1"/>
        </w:rPr>
        <w:t xml:space="preserve">. </w:t>
      </w:r>
      <w:r w:rsidRPr="00FD622C">
        <w:rPr>
          <w:rFonts w:ascii="Times New Roman" w:eastAsia="YDIYMjO320" w:hAnsi="Times New Roman" w:cs="Times New Roman"/>
          <w:color w:val="000000" w:themeColor="text1"/>
        </w:rPr>
        <w:t>(Jn. 14:21</w:t>
      </w:r>
      <w:r w:rsidR="00383158" w:rsidRPr="00FD622C">
        <w:rPr>
          <w:rFonts w:ascii="Times New Roman" w:eastAsia="YDIYMjO320" w:hAnsi="Times New Roman" w:cs="Times New Roman"/>
          <w:color w:val="000000" w:themeColor="text1"/>
        </w:rPr>
        <w:t xml:space="preserve">, </w:t>
      </w:r>
      <w:r w:rsidRPr="00FD622C">
        <w:rPr>
          <w:rFonts w:ascii="Times New Roman" w:eastAsia="YDIYMjO320" w:hAnsi="Times New Roman" w:cs="Times New Roman"/>
          <w:color w:val="000000" w:themeColor="text1"/>
        </w:rPr>
        <w:t>2</w:t>
      </w:r>
      <w:r w:rsidR="00383158" w:rsidRPr="00FD622C">
        <w:rPr>
          <w:rFonts w:ascii="Times New Roman" w:eastAsia="YDIYMjO320" w:hAnsi="Times New Roman" w:cs="Times New Roman"/>
          <w:color w:val="000000" w:themeColor="text1"/>
        </w:rPr>
        <w:t>3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)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21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나를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사랑하는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자는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아버지께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사랑을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받을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것이요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나도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그를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사랑하여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그에게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나를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나타내리라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2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3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우리가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그에게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가서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거처를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그와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함께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하리라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요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14:221,23)</w:t>
      </w:r>
    </w:p>
    <w:p w14:paraId="12D80D49" w14:textId="5BA34F03" w:rsidR="0066440F" w:rsidRPr="00FD622C" w:rsidRDefault="0066440F" w:rsidP="0066440F">
      <w:pPr>
        <w:pStyle w:val="Sc2-F"/>
        <w:rPr>
          <w:rFonts w:ascii="Times New Roman" w:eastAsia="YDIYMjO320" w:hAnsi="Times New Roman" w:cs="Times New Roman" w:hint="eastAsia"/>
          <w:color w:val="000000" w:themeColor="text1"/>
        </w:rPr>
      </w:pPr>
      <w:r w:rsidRPr="00FD622C">
        <w:rPr>
          <w:rFonts w:ascii="Times New Roman" w:eastAsia="YDIYMjO320" w:hAnsi="Times New Roman" w:cs="Times New Roman"/>
          <w:color w:val="000000" w:themeColor="text1"/>
          <w:vertAlign w:val="superscript"/>
          <w:lang w:val="en"/>
        </w:rPr>
        <w:t>20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…If anyone…opens the door,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I will come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…and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dine with him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, and </w:t>
      </w:r>
      <w:r w:rsidRPr="00FD622C">
        <w:rPr>
          <w:rFonts w:ascii="Times New Roman" w:eastAsia="YDIYMjO320" w:hAnsi="Times New Roman" w:cs="Times New Roman"/>
          <w:color w:val="000000" w:themeColor="text1"/>
          <w:u w:val="single"/>
        </w:rPr>
        <w:t>he with Me</w:t>
      </w:r>
      <w:r w:rsidRPr="00FD622C">
        <w:rPr>
          <w:rFonts w:ascii="Times New Roman" w:eastAsia="YDIYMjO320" w:hAnsi="Times New Roman" w:cs="Times New Roman"/>
          <w:color w:val="000000" w:themeColor="text1"/>
        </w:rPr>
        <w:t xml:space="preserve">. (Rev. 3:20) </w:t>
      </w:r>
      <w:r w:rsidR="00FD622C">
        <w:rPr>
          <w:rFonts w:ascii="Times New Roman" w:eastAsia="YDIYMjO320" w:hAnsi="Times New Roman" w:cs="Times New Roman"/>
          <w:color w:val="000000" w:themeColor="text1"/>
        </w:rPr>
        <w:br/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vertAlign w:val="superscript"/>
        </w:rPr>
        <w:t>20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누구든지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>…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문을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열면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내가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그에게로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들어가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그와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더불어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먹고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그는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나와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  <w:u w:val="single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  <w:u w:val="single"/>
        </w:rPr>
        <w:t>더불어</w:t>
      </w:r>
      <w:r w:rsidR="00FD622C" w:rsidRPr="00FD622C">
        <w:rPr>
          <w:rFonts w:ascii="Times New Roman" w:eastAsia="YDIYMjO320" w:hAnsi="Times New Roman" w:cs="Times New Roman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>먹으리라</w:t>
      </w:r>
      <w:r w:rsidR="00FD622C" w:rsidRPr="00FD622C">
        <w:rPr>
          <w:rFonts w:ascii="Times New Roman" w:eastAsia="YDIYMjO320" w:hAnsi="Times New Roman" w:cs="Times New Roman" w:hint="eastAsia"/>
          <w:b w:val="0"/>
          <w:bCs/>
          <w:i w:val="0"/>
          <w:iCs/>
          <w:color w:val="000000" w:themeColor="text1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계</w:t>
      </w:r>
      <w:r w:rsidR="00FD622C" w:rsidRPr="00FD622C">
        <w:rPr>
          <w:rFonts w:ascii="Times New Roman" w:eastAsia="YDIYMjO320" w:hAnsi="Times New Roman" w:cs="Times New Roman" w:hint="eastAsia"/>
          <w:i w:val="0"/>
          <w:iCs/>
          <w:color w:val="000000" w:themeColor="text1"/>
          <w:sz w:val="22"/>
          <w:szCs w:val="22"/>
        </w:rPr>
        <w:t>3</w:t>
      </w:r>
      <w:r w:rsidR="00FD622C" w:rsidRPr="00FD622C">
        <w:rPr>
          <w:rFonts w:ascii="Times New Roman" w:eastAsia="YDIYMjO320" w:hAnsi="Times New Roman" w:cs="Times New Roman"/>
          <w:i w:val="0"/>
          <w:iCs/>
          <w:color w:val="000000" w:themeColor="text1"/>
          <w:sz w:val="22"/>
          <w:szCs w:val="22"/>
        </w:rPr>
        <w:t>:20)</w:t>
      </w:r>
    </w:p>
    <w:p w14:paraId="6681F1F3" w14:textId="16A06C7E" w:rsidR="00277F7D" w:rsidRPr="00FD622C" w:rsidRDefault="00277F7D" w:rsidP="00277F7D">
      <w:pPr>
        <w:pStyle w:val="Lv3-K"/>
        <w:rPr>
          <w:rFonts w:ascii="Times New Roman" w:eastAsia="YDIYMjO320" w:hAnsi="Times New Roman" w:cs="Times New Roman"/>
        </w:rPr>
      </w:pPr>
      <w:bookmarkStart w:id="89" w:name="_Hlk89430668"/>
      <w:r w:rsidRPr="00FD622C">
        <w:rPr>
          <w:rFonts w:ascii="Times New Roman" w:eastAsia="YDIYMjO320" w:hAnsi="Times New Roman" w:cs="Times New Roman"/>
        </w:rPr>
        <w:t xml:space="preserve">The </w:t>
      </w:r>
      <w:r w:rsidR="0066440F" w:rsidRPr="00FD622C">
        <w:rPr>
          <w:rFonts w:ascii="Times New Roman" w:eastAsia="YDIYMjO320" w:hAnsi="Times New Roman" w:cs="Times New Roman"/>
        </w:rPr>
        <w:t>Father lov</w:t>
      </w:r>
      <w:r w:rsidRPr="00FD622C">
        <w:rPr>
          <w:rFonts w:ascii="Times New Roman" w:eastAsia="YDIYMjO320" w:hAnsi="Times New Roman" w:cs="Times New Roman"/>
        </w:rPr>
        <w:t>es</w:t>
      </w:r>
      <w:r w:rsidR="0066440F" w:rsidRPr="00FD622C">
        <w:rPr>
          <w:rFonts w:ascii="Times New Roman" w:eastAsia="YDIYMjO320" w:hAnsi="Times New Roman" w:cs="Times New Roman"/>
        </w:rPr>
        <w:t xml:space="preserve"> the life choices of His children and enjo</w:t>
      </w:r>
      <w:r w:rsidRPr="00FD622C">
        <w:rPr>
          <w:rFonts w:ascii="Times New Roman" w:eastAsia="YDIYMjO320" w:hAnsi="Times New Roman" w:cs="Times New Roman"/>
        </w:rPr>
        <w:t>ys</w:t>
      </w:r>
      <w:r w:rsidR="0066440F" w:rsidRPr="00FD622C">
        <w:rPr>
          <w:rFonts w:ascii="Times New Roman" w:eastAsia="YDIYMjO320" w:hAnsi="Times New Roman" w:cs="Times New Roman"/>
        </w:rPr>
        <w:t xml:space="preserve"> His relationship with them. </w:t>
      </w:r>
      <w:r w:rsidRPr="00FD622C">
        <w:rPr>
          <w:rFonts w:ascii="Times New Roman" w:eastAsia="YDIYMjO320" w:hAnsi="Times New Roman" w:cs="Times New Roman"/>
        </w:rPr>
        <w:br/>
      </w:r>
      <w:r w:rsidR="0066440F" w:rsidRPr="00FD622C">
        <w:rPr>
          <w:rFonts w:ascii="Times New Roman" w:eastAsia="YDIYMjO320" w:hAnsi="Times New Roman" w:cs="Times New Roman"/>
        </w:rPr>
        <w:t>This results in believers having an enlarged capacity to feel and experience the Father</w:t>
      </w:r>
      <w:r w:rsidR="00027B95" w:rsidRPr="00FD622C">
        <w:rPr>
          <w:rFonts w:ascii="Times New Roman" w:eastAsia="YDIYMjO320" w:hAnsi="Times New Roman" w:cs="Times New Roman"/>
        </w:rPr>
        <w:t>’</w:t>
      </w:r>
      <w:r w:rsidR="0066440F" w:rsidRPr="00FD622C">
        <w:rPr>
          <w:rFonts w:ascii="Times New Roman" w:eastAsia="YDIYMjO320" w:hAnsi="Times New Roman" w:cs="Times New Roman"/>
        </w:rPr>
        <w:t xml:space="preserve">s love. </w:t>
      </w:r>
      <w:r w:rsidR="00FD622C">
        <w:rPr>
          <w:rFonts w:ascii="Times New Roman" w:eastAsia="YDIYMjO320" w:hAnsi="Times New Roman" w:cs="Times New Roman"/>
        </w:rPr>
        <w:br/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아버지는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자녀들의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삶의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선택</w:t>
      </w:r>
      <w:r w:rsidR="00FD622C">
        <w:rPr>
          <w:rFonts w:ascii="Times New Roman" w:eastAsia="YDIYMjO320" w:hAnsi="Times New Roman" w:cs="Times New Roman" w:hint="eastAsia"/>
          <w:sz w:val="22"/>
          <w:szCs w:val="22"/>
        </w:rPr>
        <w:t>들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을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사랑하시고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그들과의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관계를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즐기</w:t>
      </w:r>
      <w:r w:rsidR="00FD622C">
        <w:rPr>
          <w:rFonts w:ascii="Times New Roman" w:eastAsia="YDIYMjO320" w:hAnsi="Times New Roman" w:cs="Times New Roman" w:hint="eastAsia"/>
          <w:sz w:val="22"/>
          <w:szCs w:val="22"/>
        </w:rPr>
        <w:t>신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>.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sz w:val="22"/>
          <w:szCs w:val="22"/>
        </w:rPr>
        <w:t>이것은</w:t>
      </w:r>
      <w:r w:rsidR="00FD622C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sz w:val="22"/>
          <w:szCs w:val="22"/>
        </w:rPr>
        <w:t>믿는</w:t>
      </w:r>
      <w:r w:rsidR="00FD622C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자들</w:t>
      </w:r>
      <w:r w:rsidR="00FD622C">
        <w:rPr>
          <w:rFonts w:ascii="Times New Roman" w:eastAsia="YDIYMjO320" w:hAnsi="Times New Roman" w:cs="Times New Roman" w:hint="eastAsia"/>
          <w:sz w:val="22"/>
          <w:szCs w:val="22"/>
        </w:rPr>
        <w:t>로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아버지의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사랑을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느끼고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경험할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수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있는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능력이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커</w:t>
      </w:r>
      <w:r w:rsidR="00FD622C">
        <w:rPr>
          <w:rFonts w:ascii="Times New Roman" w:eastAsia="YDIYMjO320" w:hAnsi="Times New Roman" w:cs="Times New Roman" w:hint="eastAsia"/>
          <w:sz w:val="22"/>
          <w:szCs w:val="22"/>
        </w:rPr>
        <w:t>지게</w:t>
      </w:r>
      <w:r w:rsidR="00FD622C">
        <w:rPr>
          <w:rFonts w:ascii="Times New Roman" w:eastAsia="YDIYMjO320" w:hAnsi="Times New Roman" w:cs="Times New Roman" w:hint="eastAsia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sz w:val="22"/>
          <w:szCs w:val="22"/>
        </w:rPr>
        <w:t>한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>.</w:t>
      </w:r>
    </w:p>
    <w:p w14:paraId="6FBCB503" w14:textId="766D479B" w:rsidR="0066440F" w:rsidRPr="00FD622C" w:rsidRDefault="0066440F" w:rsidP="00277F7D">
      <w:pPr>
        <w:pStyle w:val="Lv3-K"/>
        <w:rPr>
          <w:rFonts w:ascii="Times New Roman" w:eastAsia="YDIYMjO320" w:hAnsi="Times New Roman" w:cs="Times New Roman"/>
        </w:rPr>
      </w:pPr>
      <w:r w:rsidRPr="00FD622C">
        <w:rPr>
          <w:rFonts w:ascii="Times New Roman" w:eastAsia="YDIYMjO320" w:hAnsi="Times New Roman" w:cs="Times New Roman"/>
        </w:rPr>
        <w:t xml:space="preserve">The Father loves all redemptively (Jn. 3:16) but enjoys the relationship of those who obey. </w:t>
      </w:r>
      <w:bookmarkEnd w:id="3"/>
      <w:bookmarkEnd w:id="4"/>
      <w:bookmarkEnd w:id="18"/>
      <w:bookmarkEnd w:id="19"/>
      <w:bookmarkEnd w:id="88"/>
      <w:bookmarkEnd w:id="89"/>
      <w:r w:rsidR="00FD622C">
        <w:rPr>
          <w:rFonts w:ascii="Times New Roman" w:eastAsia="YDIYMjO320" w:hAnsi="Times New Roman" w:cs="Times New Roman"/>
        </w:rPr>
        <w:br/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아버지는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만물을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구속적으로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사랑하시지만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>(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요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3:16)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순종하는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자들</w:t>
      </w:r>
      <w:r w:rsidR="00FD622C">
        <w:rPr>
          <w:rFonts w:ascii="Times New Roman" w:eastAsia="YDIYMjO320" w:hAnsi="Times New Roman" w:cs="Times New Roman" w:hint="eastAsia"/>
          <w:sz w:val="22"/>
          <w:szCs w:val="22"/>
        </w:rPr>
        <w:t>과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의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관계를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 xml:space="preserve"> </w:t>
      </w:r>
      <w:r w:rsidR="00FD622C">
        <w:rPr>
          <w:rFonts w:ascii="Times New Roman" w:eastAsia="YDIYMjO320" w:hAnsi="Times New Roman" w:cs="Times New Roman" w:hint="eastAsia"/>
          <w:sz w:val="22"/>
          <w:szCs w:val="22"/>
        </w:rPr>
        <w:t>즐기신</w:t>
      </w:r>
      <w:r w:rsidR="00FD622C" w:rsidRPr="00FD622C">
        <w:rPr>
          <w:rFonts w:ascii="Times New Roman" w:eastAsia="YDIYMjO320" w:hAnsi="Times New Roman" w:cs="Times New Roman" w:hint="eastAsia"/>
          <w:sz w:val="22"/>
          <w:szCs w:val="22"/>
        </w:rPr>
        <w:t>다</w:t>
      </w:r>
      <w:r w:rsidR="00FD622C" w:rsidRPr="00FD622C">
        <w:rPr>
          <w:rFonts w:ascii="Times New Roman" w:eastAsia="YDIYMjO320" w:hAnsi="Times New Roman" w:cs="Times New Roman"/>
          <w:sz w:val="22"/>
          <w:szCs w:val="22"/>
        </w:rPr>
        <w:t>.</w:t>
      </w:r>
    </w:p>
    <w:sectPr w:rsidR="0066440F" w:rsidRPr="00FD622C" w:rsidSect="0031274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65C49" w14:textId="77777777" w:rsidR="00A50699" w:rsidRDefault="00A50699">
      <w:r>
        <w:separator/>
      </w:r>
    </w:p>
  </w:endnote>
  <w:endnote w:type="continuationSeparator" w:id="0">
    <w:p w14:paraId="7F1A9D8F" w14:textId="77777777" w:rsidR="00A50699" w:rsidRDefault="00A5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YDIYMjO320">
    <w:panose1 w:val="02030504000101010101"/>
    <w:charset w:val="81"/>
    <w:family w:val="roman"/>
    <w:pitch w:val="variable"/>
    <w:sig w:usb0="800002A7" w:usb1="29D77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8F811" w14:textId="77777777" w:rsidR="00A37BFB" w:rsidRPr="00E04315" w:rsidRDefault="00A37BFB" w:rsidP="00A37BFB">
    <w:pPr>
      <w:pBdr>
        <w:top w:val="single" w:sz="4" w:space="1" w:color="auto"/>
      </w:pBdr>
      <w:jc w:val="center"/>
      <w:rPr>
        <w:b/>
        <w:i/>
        <w:color w:val="000000" w:themeColor="text1"/>
        <w:sz w:val="28"/>
      </w:rPr>
    </w:pPr>
    <w:r w:rsidRPr="00E04315">
      <w:rPr>
        <w:b/>
        <w:i/>
        <w:color w:val="000000" w:themeColor="text1"/>
        <w:sz w:val="28"/>
      </w:rPr>
      <w:t xml:space="preserve">International House of Prayer of Kansas City    </w:t>
    </w:r>
    <w:hyperlink r:id="rId1" w:history="1">
      <w:r w:rsidRPr="00E04315">
        <w:rPr>
          <w:rStyle w:val="Hyperlink"/>
          <w:b/>
          <w:i/>
          <w:color w:val="000000" w:themeColor="text1"/>
          <w:sz w:val="28"/>
          <w:u w:val="none"/>
        </w:rPr>
        <w:t>ihopkc.org</w:t>
      </w:r>
    </w:hyperlink>
  </w:p>
  <w:p w14:paraId="20E56235" w14:textId="0D6CBE10" w:rsidR="009A45D8" w:rsidRPr="00E04315" w:rsidRDefault="00A37BFB" w:rsidP="00A37BFB">
    <w:pPr>
      <w:pBdr>
        <w:top w:val="single" w:sz="4" w:space="1" w:color="auto"/>
      </w:pBdr>
      <w:jc w:val="center"/>
      <w:rPr>
        <w:b/>
        <w:i/>
        <w:color w:val="000000" w:themeColor="text1"/>
      </w:rPr>
    </w:pPr>
    <w:r w:rsidRPr="00E04315">
      <w:rPr>
        <w:b/>
        <w:i/>
        <w:color w:val="000000" w:themeColor="text1"/>
      </w:rPr>
      <w:t xml:space="preserve">Free Teaching Library    </w:t>
    </w:r>
    <w:hyperlink r:id="rId2" w:history="1">
      <w:r w:rsidRPr="00E04315">
        <w:rPr>
          <w:rStyle w:val="Hyperlink"/>
          <w:b/>
          <w:i/>
          <w:color w:val="000000" w:themeColor="text1"/>
          <w:u w:val="none"/>
        </w:rPr>
        <w:t>mikebickle.org</w:t>
      </w:r>
    </w:hyperlink>
    <w:r w:rsidR="009A45D8" w:rsidRPr="00E04315">
      <w:rPr>
        <w:b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7E261" w14:textId="77777777" w:rsidR="00421B3C" w:rsidRPr="00C10CB7" w:rsidRDefault="00421B3C" w:rsidP="00421B3C">
    <w:pPr>
      <w:pBdr>
        <w:top w:val="single" w:sz="4" w:space="1" w:color="auto"/>
      </w:pBdr>
      <w:jc w:val="center"/>
      <w:rPr>
        <w:b/>
        <w:i/>
        <w:color w:val="000000" w:themeColor="text1"/>
        <w:sz w:val="28"/>
      </w:rPr>
    </w:pPr>
    <w:r w:rsidRPr="00C10CB7">
      <w:rPr>
        <w:b/>
        <w:i/>
        <w:color w:val="000000" w:themeColor="text1"/>
        <w:sz w:val="28"/>
      </w:rPr>
      <w:t xml:space="preserve">International House of Prayer of Kansas City    </w:t>
    </w:r>
    <w:hyperlink r:id="rId1" w:history="1">
      <w:r w:rsidRPr="00C10CB7">
        <w:rPr>
          <w:rStyle w:val="Hyperlink"/>
          <w:b/>
          <w:i/>
          <w:color w:val="000000" w:themeColor="text1"/>
          <w:sz w:val="28"/>
          <w:u w:val="none"/>
        </w:rPr>
        <w:t>ihopkc.org</w:t>
      </w:r>
    </w:hyperlink>
  </w:p>
  <w:p w14:paraId="04EA1036" w14:textId="0BDD168D" w:rsidR="009A45D8" w:rsidRPr="00C10CB7" w:rsidRDefault="00421B3C" w:rsidP="00421B3C">
    <w:pPr>
      <w:pBdr>
        <w:top w:val="single" w:sz="4" w:space="1" w:color="auto"/>
      </w:pBdr>
      <w:jc w:val="center"/>
      <w:rPr>
        <w:b/>
        <w:i/>
        <w:color w:val="000000" w:themeColor="text1"/>
      </w:rPr>
    </w:pPr>
    <w:r w:rsidRPr="00C10CB7">
      <w:rPr>
        <w:b/>
        <w:i/>
        <w:color w:val="000000" w:themeColor="text1"/>
      </w:rPr>
      <w:t xml:space="preserve">Free Teaching Library    </w:t>
    </w:r>
    <w:hyperlink r:id="rId2" w:history="1">
      <w:r w:rsidR="00A37BFB" w:rsidRPr="00C10CB7">
        <w:rPr>
          <w:rStyle w:val="Hyperlink"/>
          <w:b/>
          <w:i/>
          <w:color w:val="000000" w:themeColor="text1"/>
          <w:u w:val="none"/>
        </w:rPr>
        <w:t>m</w:t>
      </w:r>
      <w:r w:rsidRPr="00C10CB7">
        <w:rPr>
          <w:rStyle w:val="Hyperlink"/>
          <w:b/>
          <w:i/>
          <w:color w:val="000000" w:themeColor="text1"/>
          <w:u w:val="none"/>
        </w:rPr>
        <w:t>ike</w:t>
      </w:r>
      <w:r w:rsidR="00A37BFB" w:rsidRPr="00C10CB7">
        <w:rPr>
          <w:rStyle w:val="Hyperlink"/>
          <w:b/>
          <w:i/>
          <w:color w:val="000000" w:themeColor="text1"/>
          <w:u w:val="none"/>
        </w:rPr>
        <w:t>b</w:t>
      </w:r>
      <w:r w:rsidRPr="00C10CB7">
        <w:rPr>
          <w:rStyle w:val="Hyperlink"/>
          <w:b/>
          <w:i/>
          <w:color w:val="000000" w:themeColor="text1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E615D" w14:textId="77777777" w:rsidR="00A50699" w:rsidRDefault="00A50699">
      <w:r>
        <w:separator/>
      </w:r>
    </w:p>
  </w:footnote>
  <w:footnote w:type="continuationSeparator" w:id="0">
    <w:p w14:paraId="1DA6A6F9" w14:textId="77777777" w:rsidR="00A50699" w:rsidRDefault="00A5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06074" w14:textId="77777777" w:rsidR="009A45D8" w:rsidRDefault="009A45D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CA0F46B" w14:textId="77777777" w:rsidR="009A45D8" w:rsidRDefault="009A45D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A51CB" w14:textId="12100F7A" w:rsidR="00A37BFB" w:rsidRPr="00587B56" w:rsidRDefault="00A37BFB" w:rsidP="00A37BFB">
    <w:pPr>
      <w:rPr>
        <w:b/>
        <w:i/>
        <w:smallCaps/>
      </w:rPr>
    </w:pPr>
    <w:r w:rsidRPr="00587B56">
      <w:rPr>
        <w:b/>
        <w:i/>
        <w:smallCaps/>
      </w:rPr>
      <w:t xml:space="preserve">Intimacy with the Trinity in </w:t>
    </w:r>
    <w:r w:rsidR="00624B3B">
      <w:rPr>
        <w:b/>
        <w:i/>
        <w:smallCaps/>
      </w:rPr>
      <w:t>John 14</w:t>
    </w:r>
    <w:r w:rsidRPr="00587B56">
      <w:rPr>
        <w:b/>
        <w:i/>
        <w:smallCaps/>
      </w:rPr>
      <w:t xml:space="preserve"> – Mike Bickle</w:t>
    </w:r>
  </w:p>
  <w:p w14:paraId="19AA7472" w14:textId="63CFDDDE" w:rsidR="009A45D8" w:rsidRPr="00A37BFB" w:rsidRDefault="006130C8" w:rsidP="006130C8">
    <w:pPr>
      <w:pBdr>
        <w:bottom w:val="single" w:sz="4" w:space="1" w:color="auto"/>
      </w:pBdr>
      <w:rPr>
        <w:b/>
        <w:i/>
        <w:sz w:val="20"/>
      </w:rPr>
    </w:pPr>
    <w:bookmarkStart w:id="90" w:name="_Hlk80418980"/>
    <w:r w:rsidRPr="006130C8">
      <w:rPr>
        <w:b/>
        <w:i/>
        <w:iCs/>
        <w:sz w:val="20"/>
      </w:rPr>
      <w:t xml:space="preserve">Session 11 Loving God </w:t>
    </w:r>
    <w:r w:rsidR="00C10CB7">
      <w:rPr>
        <w:b/>
        <w:i/>
        <w:iCs/>
        <w:sz w:val="20"/>
      </w:rPr>
      <w:t>b</w:t>
    </w:r>
    <w:r w:rsidRPr="006130C8">
      <w:rPr>
        <w:b/>
        <w:i/>
        <w:iCs/>
        <w:sz w:val="20"/>
      </w:rPr>
      <w:t xml:space="preserve">y the Power of the Spirit </w:t>
    </w:r>
    <w:r w:rsidRPr="006130C8">
      <w:rPr>
        <w:b/>
        <w:bCs/>
        <w:i/>
        <w:iCs/>
        <w:sz w:val="20"/>
      </w:rPr>
      <w:t xml:space="preserve">(Jn. 14:15-24) </w:t>
    </w:r>
    <w:r>
      <w:rPr>
        <w:b/>
        <w:bCs/>
        <w:i/>
        <w:iCs/>
        <w:sz w:val="20"/>
      </w:rPr>
      <w:tab/>
    </w:r>
    <w:r>
      <w:rPr>
        <w:b/>
        <w:bCs/>
        <w:i/>
        <w:iCs/>
        <w:sz w:val="20"/>
      </w:rPr>
      <w:tab/>
    </w:r>
    <w:r>
      <w:rPr>
        <w:b/>
        <w:bCs/>
        <w:i/>
        <w:iCs/>
        <w:sz w:val="20"/>
      </w:rPr>
      <w:tab/>
    </w:r>
    <w:r>
      <w:rPr>
        <w:b/>
        <w:bCs/>
        <w:i/>
        <w:iCs/>
        <w:sz w:val="20"/>
      </w:rPr>
      <w:tab/>
    </w:r>
    <w:r>
      <w:rPr>
        <w:b/>
        <w:bCs/>
        <w:i/>
        <w:iCs/>
        <w:sz w:val="20"/>
      </w:rPr>
      <w:tab/>
    </w:r>
    <w:r>
      <w:rPr>
        <w:b/>
        <w:bCs/>
        <w:i/>
        <w:iCs/>
        <w:sz w:val="20"/>
      </w:rPr>
      <w:tab/>
    </w:r>
    <w:r w:rsidR="00624B3B">
      <w:rPr>
        <w:b/>
        <w:i/>
        <w:sz w:val="20"/>
      </w:rPr>
      <w:t xml:space="preserve"> </w:t>
    </w:r>
    <w:r w:rsidR="009A45D8" w:rsidRPr="00A37BFB">
      <w:rPr>
        <w:b/>
        <w:i/>
        <w:sz w:val="20"/>
      </w:rPr>
      <w:tab/>
    </w:r>
    <w:r w:rsidR="009A45D8" w:rsidRPr="00A37BFB">
      <w:rPr>
        <w:b/>
        <w:i/>
        <w:smallCaps/>
        <w:sz w:val="20"/>
      </w:rPr>
      <w:t xml:space="preserve">Page </w:t>
    </w:r>
    <w:r w:rsidR="009A45D8" w:rsidRPr="00A37BFB">
      <w:rPr>
        <w:rStyle w:val="PageNumber"/>
        <w:b/>
        <w:i/>
        <w:sz w:val="20"/>
      </w:rPr>
      <w:fldChar w:fldCharType="begin"/>
    </w:r>
    <w:r w:rsidR="009A45D8" w:rsidRPr="00A37BFB">
      <w:rPr>
        <w:rStyle w:val="PageNumber"/>
        <w:b/>
        <w:i/>
        <w:sz w:val="20"/>
      </w:rPr>
      <w:instrText xml:space="preserve"> PAGE </w:instrText>
    </w:r>
    <w:r w:rsidR="009A45D8" w:rsidRPr="00A37BFB">
      <w:rPr>
        <w:rStyle w:val="PageNumber"/>
        <w:b/>
        <w:i/>
        <w:sz w:val="20"/>
      </w:rPr>
      <w:fldChar w:fldCharType="separate"/>
    </w:r>
    <w:r w:rsidR="00797357">
      <w:rPr>
        <w:rStyle w:val="PageNumber"/>
        <w:b/>
        <w:i/>
        <w:noProof/>
        <w:sz w:val="20"/>
      </w:rPr>
      <w:t>2</w:t>
    </w:r>
    <w:r w:rsidR="009A45D8" w:rsidRPr="00A37BFB">
      <w:rPr>
        <w:rStyle w:val="PageNumber"/>
        <w:b/>
        <w:i/>
        <w:sz w:val="20"/>
      </w:rPr>
      <w:fldChar w:fldCharType="end"/>
    </w:r>
    <w:bookmarkEnd w:id="9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F47E" w14:textId="77777777" w:rsidR="00421B3C" w:rsidRPr="00587B56" w:rsidRDefault="00421B3C" w:rsidP="00421B3C">
    <w:pPr>
      <w:pBdr>
        <w:bottom w:val="single" w:sz="4" w:space="1" w:color="auto"/>
      </w:pBdr>
      <w:rPr>
        <w:b/>
        <w:i/>
        <w:smallCaps/>
        <w:sz w:val="28"/>
      </w:rPr>
    </w:pPr>
    <w:bookmarkStart w:id="91" w:name="OLE_LINK114"/>
    <w:bookmarkStart w:id="92" w:name="OLE_LINK115"/>
    <w:bookmarkStart w:id="93" w:name="OLE_LINK19"/>
    <w:r w:rsidRPr="00587B56">
      <w:rPr>
        <w:b/>
        <w:i/>
        <w:smallCaps/>
        <w:sz w:val="32"/>
        <w:szCs w:val="32"/>
      </w:rPr>
      <w:t>International House of Prayer University</w:t>
    </w:r>
    <w:r w:rsidRPr="00587B56">
      <w:rPr>
        <w:b/>
        <w:i/>
        <w:smallCaps/>
        <w:sz w:val="36"/>
      </w:rPr>
      <w:t xml:space="preserve"> – </w:t>
    </w:r>
    <w:r w:rsidRPr="00587B56">
      <w:rPr>
        <w:b/>
        <w:i/>
        <w:smallCaps/>
      </w:rPr>
      <w:t>Mike Bickle &amp; Stuart Greaves</w:t>
    </w:r>
  </w:p>
  <w:p w14:paraId="2D5FB51C" w14:textId="2DB6A09D" w:rsidR="009A45D8" w:rsidRPr="004C3AA4" w:rsidRDefault="00421B3C" w:rsidP="00312744">
    <w:pPr>
      <w:pBdr>
        <w:bottom w:val="single" w:sz="4" w:space="1" w:color="auto"/>
      </w:pBdr>
      <w:rPr>
        <w:b/>
        <w:i/>
        <w:smallCaps/>
      </w:rPr>
    </w:pPr>
    <w:r w:rsidRPr="00587B56">
      <w:rPr>
        <w:b/>
        <w:i/>
        <w:smallCaps/>
      </w:rPr>
      <w:t xml:space="preserve">Intimacy with the Trinity in </w:t>
    </w:r>
    <w:r w:rsidR="00624B3B">
      <w:rPr>
        <w:b/>
        <w:i/>
        <w:smallCaps/>
      </w:rPr>
      <w:t>John 14</w:t>
    </w:r>
    <w:r w:rsidRPr="00587B56">
      <w:rPr>
        <w:b/>
        <w:i/>
        <w:smallCaps/>
      </w:rPr>
      <w:t xml:space="preserve"> </w:t>
    </w:r>
    <w:r w:rsidR="009A45D8" w:rsidRPr="00017095">
      <w:rPr>
        <w:b/>
        <w:i/>
        <w:smallCaps/>
      </w:rPr>
      <w:t xml:space="preserve"> </w:t>
    </w:r>
    <w:bookmarkEnd w:id="91"/>
    <w:bookmarkEnd w:id="92"/>
    <w:bookmarkEnd w:id="9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F5E3DD9"/>
    <w:multiLevelType w:val="hybridMultilevel"/>
    <w:tmpl w:val="F4062EA0"/>
    <w:numStyleLink w:val="ImportedStyle1"/>
  </w:abstractNum>
  <w:abstractNum w:abstractNumId="12" w15:restartNumberingAfterBreak="0">
    <w:nsid w:val="10873A9E"/>
    <w:multiLevelType w:val="hybridMultilevel"/>
    <w:tmpl w:val="F4062EA0"/>
    <w:styleLink w:val="ImportedStyle1"/>
    <w:lvl w:ilvl="0" w:tplc="268C2BB0">
      <w:start w:val="1"/>
      <w:numFmt w:val="upperRoman"/>
      <w:lvlText w:val="%1."/>
      <w:lvlJc w:val="left"/>
      <w:pPr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C69892">
      <w:start w:val="1"/>
      <w:numFmt w:val="upperLetter"/>
      <w:lvlText w:val="%2."/>
      <w:lvlJc w:val="left"/>
      <w:pPr>
        <w:tabs>
          <w:tab w:val="left" w:pos="576"/>
        </w:tabs>
        <w:ind w:left="1152" w:hanging="5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60CEAE">
      <w:start w:val="1"/>
      <w:numFmt w:val="decimal"/>
      <w:lvlText w:val="%3."/>
      <w:lvlJc w:val="left"/>
      <w:pPr>
        <w:tabs>
          <w:tab w:val="left" w:pos="576"/>
        </w:tabs>
        <w:ind w:left="1872" w:hanging="5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664DEC">
      <w:start w:val="1"/>
      <w:numFmt w:val="lowerLetter"/>
      <w:lvlText w:val="%4."/>
      <w:lvlJc w:val="left"/>
      <w:pPr>
        <w:tabs>
          <w:tab w:val="left" w:pos="576"/>
        </w:tabs>
        <w:ind w:left="2232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D4CBC2">
      <w:start w:val="1"/>
      <w:numFmt w:val="decimal"/>
      <w:lvlText w:val="(%5)"/>
      <w:lvlJc w:val="left"/>
      <w:pPr>
        <w:tabs>
          <w:tab w:val="left" w:pos="576"/>
        </w:tabs>
        <w:ind w:left="2592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3AF476">
      <w:start w:val="1"/>
      <w:numFmt w:val="lowerLetter"/>
      <w:lvlText w:val="(%6)"/>
      <w:lvlJc w:val="left"/>
      <w:pPr>
        <w:tabs>
          <w:tab w:val="left" w:pos="576"/>
        </w:tabs>
        <w:ind w:left="3312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4493A4">
      <w:start w:val="1"/>
      <w:numFmt w:val="lowerRoman"/>
      <w:lvlText w:val="(%7)"/>
      <w:lvlJc w:val="left"/>
      <w:pPr>
        <w:tabs>
          <w:tab w:val="left" w:pos="576"/>
        </w:tabs>
        <w:ind w:left="4032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E838FE">
      <w:start w:val="1"/>
      <w:numFmt w:val="lowerLetter"/>
      <w:lvlText w:val="(%8)"/>
      <w:lvlJc w:val="left"/>
      <w:pPr>
        <w:tabs>
          <w:tab w:val="left" w:pos="576"/>
        </w:tabs>
        <w:ind w:left="4752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1E8D9E">
      <w:start w:val="1"/>
      <w:numFmt w:val="lowerRoman"/>
      <w:lvlText w:val="(%9)"/>
      <w:lvlJc w:val="left"/>
      <w:pPr>
        <w:tabs>
          <w:tab w:val="left" w:pos="576"/>
        </w:tabs>
        <w:ind w:left="5472" w:hanging="5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ABA7E50"/>
    <w:multiLevelType w:val="multilevel"/>
    <w:tmpl w:val="AC12A6B4"/>
    <w:styleLink w:val="CurrentList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4E8628DB"/>
    <w:multiLevelType w:val="hybridMultilevel"/>
    <w:tmpl w:val="98CC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8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0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7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1"/>
  </w:num>
  <w:num w:numId="45">
    <w:abstractNumId w:val="11"/>
    <w:lvlOverride w:ilvl="0">
      <w:lvl w:ilvl="0" w:tplc="407AE232">
        <w:start w:val="1"/>
        <w:numFmt w:val="upperRoman"/>
        <w:lvlText w:val="%1."/>
        <w:lvlJc w:val="left"/>
        <w:pPr>
          <w:ind w:left="1063" w:hanging="106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310FFBC">
        <w:start w:val="1"/>
        <w:numFmt w:val="upperLetter"/>
        <w:lvlText w:val="%2."/>
        <w:lvlJc w:val="left"/>
        <w:pPr>
          <w:tabs>
            <w:tab w:val="left" w:pos="576"/>
          </w:tabs>
          <w:ind w:left="1152" w:hanging="5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4A97C8">
        <w:start w:val="1"/>
        <w:numFmt w:val="decimal"/>
        <w:lvlText w:val="%3."/>
        <w:lvlJc w:val="left"/>
        <w:pPr>
          <w:tabs>
            <w:tab w:val="left" w:pos="576"/>
          </w:tabs>
          <w:ind w:left="1872" w:hanging="5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D4D498">
        <w:start w:val="1"/>
        <w:numFmt w:val="lowerLetter"/>
        <w:lvlText w:val="%4."/>
        <w:lvlJc w:val="left"/>
        <w:pPr>
          <w:tabs>
            <w:tab w:val="left" w:pos="576"/>
          </w:tabs>
          <w:ind w:left="2232" w:hanging="2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482A9A">
        <w:start w:val="1"/>
        <w:numFmt w:val="decimal"/>
        <w:lvlText w:val="(%5)"/>
        <w:lvlJc w:val="left"/>
        <w:pPr>
          <w:tabs>
            <w:tab w:val="left" w:pos="576"/>
          </w:tabs>
          <w:ind w:left="2592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AABDE6">
        <w:start w:val="1"/>
        <w:numFmt w:val="lowerLetter"/>
        <w:lvlText w:val="(%6)"/>
        <w:lvlJc w:val="left"/>
        <w:pPr>
          <w:tabs>
            <w:tab w:val="left" w:pos="576"/>
          </w:tabs>
          <w:ind w:left="3312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449B4A">
        <w:start w:val="1"/>
        <w:numFmt w:val="lowerRoman"/>
        <w:lvlText w:val="(%7)"/>
        <w:lvlJc w:val="left"/>
        <w:pPr>
          <w:tabs>
            <w:tab w:val="left" w:pos="576"/>
          </w:tabs>
          <w:ind w:left="4032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069B8A">
        <w:start w:val="1"/>
        <w:numFmt w:val="lowerLetter"/>
        <w:lvlText w:val="(%8)"/>
        <w:lvlJc w:val="left"/>
        <w:pPr>
          <w:tabs>
            <w:tab w:val="left" w:pos="576"/>
          </w:tabs>
          <w:ind w:left="4752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5ECAB2">
        <w:start w:val="1"/>
        <w:numFmt w:val="lowerRoman"/>
        <w:lvlText w:val="(%9)"/>
        <w:lvlJc w:val="left"/>
        <w:pPr>
          <w:tabs>
            <w:tab w:val="left" w:pos="576"/>
          </w:tabs>
          <w:ind w:left="5472" w:hanging="5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B3C"/>
    <w:rsid w:val="000008EB"/>
    <w:rsid w:val="000024DA"/>
    <w:rsid w:val="00013BA6"/>
    <w:rsid w:val="00020FF6"/>
    <w:rsid w:val="000251E8"/>
    <w:rsid w:val="00027B95"/>
    <w:rsid w:val="00036278"/>
    <w:rsid w:val="00053B53"/>
    <w:rsid w:val="00056D50"/>
    <w:rsid w:val="00061ABD"/>
    <w:rsid w:val="000669AC"/>
    <w:rsid w:val="00066E7D"/>
    <w:rsid w:val="00067E2D"/>
    <w:rsid w:val="00067F7D"/>
    <w:rsid w:val="00073E74"/>
    <w:rsid w:val="000852E3"/>
    <w:rsid w:val="000A0DDA"/>
    <w:rsid w:val="000A3915"/>
    <w:rsid w:val="000A4701"/>
    <w:rsid w:val="000B0476"/>
    <w:rsid w:val="000B050A"/>
    <w:rsid w:val="000B144A"/>
    <w:rsid w:val="000B4EE8"/>
    <w:rsid w:val="000D2645"/>
    <w:rsid w:val="000D451E"/>
    <w:rsid w:val="000D7BC0"/>
    <w:rsid w:val="000E277E"/>
    <w:rsid w:val="000E7FEA"/>
    <w:rsid w:val="000F79A0"/>
    <w:rsid w:val="00100CF7"/>
    <w:rsid w:val="00115B06"/>
    <w:rsid w:val="00121120"/>
    <w:rsid w:val="00123A4B"/>
    <w:rsid w:val="0013614C"/>
    <w:rsid w:val="00150F8B"/>
    <w:rsid w:val="00156FD2"/>
    <w:rsid w:val="00161060"/>
    <w:rsid w:val="00163F32"/>
    <w:rsid w:val="001722B1"/>
    <w:rsid w:val="00173584"/>
    <w:rsid w:val="00174726"/>
    <w:rsid w:val="001812C2"/>
    <w:rsid w:val="00182509"/>
    <w:rsid w:val="0018657D"/>
    <w:rsid w:val="001A0C19"/>
    <w:rsid w:val="001A7B15"/>
    <w:rsid w:val="001D1CDE"/>
    <w:rsid w:val="001E0689"/>
    <w:rsid w:val="001E294E"/>
    <w:rsid w:val="001E5E66"/>
    <w:rsid w:val="001E632A"/>
    <w:rsid w:val="001F409B"/>
    <w:rsid w:val="002024D2"/>
    <w:rsid w:val="002110C0"/>
    <w:rsid w:val="002138D4"/>
    <w:rsid w:val="00213E2E"/>
    <w:rsid w:val="00231ACF"/>
    <w:rsid w:val="00232CDB"/>
    <w:rsid w:val="00237A4C"/>
    <w:rsid w:val="00244455"/>
    <w:rsid w:val="00245BFA"/>
    <w:rsid w:val="0025080B"/>
    <w:rsid w:val="00276C39"/>
    <w:rsid w:val="00277F7D"/>
    <w:rsid w:val="002841F9"/>
    <w:rsid w:val="00292A05"/>
    <w:rsid w:val="002953B3"/>
    <w:rsid w:val="002975B8"/>
    <w:rsid w:val="002A1929"/>
    <w:rsid w:val="002A50DF"/>
    <w:rsid w:val="002B0F08"/>
    <w:rsid w:val="002B4FE6"/>
    <w:rsid w:val="002C2C47"/>
    <w:rsid w:val="002C62A8"/>
    <w:rsid w:val="002D54F3"/>
    <w:rsid w:val="002D5D56"/>
    <w:rsid w:val="002E44B0"/>
    <w:rsid w:val="002E5448"/>
    <w:rsid w:val="002F0962"/>
    <w:rsid w:val="002F1493"/>
    <w:rsid w:val="002F4021"/>
    <w:rsid w:val="002F68BB"/>
    <w:rsid w:val="00307F49"/>
    <w:rsid w:val="00312744"/>
    <w:rsid w:val="00312C03"/>
    <w:rsid w:val="00316737"/>
    <w:rsid w:val="003242E5"/>
    <w:rsid w:val="003421A6"/>
    <w:rsid w:val="003421E2"/>
    <w:rsid w:val="003471C7"/>
    <w:rsid w:val="00354659"/>
    <w:rsid w:val="0035487D"/>
    <w:rsid w:val="00360FBF"/>
    <w:rsid w:val="00373911"/>
    <w:rsid w:val="00383158"/>
    <w:rsid w:val="003842DC"/>
    <w:rsid w:val="003853D9"/>
    <w:rsid w:val="0038626C"/>
    <w:rsid w:val="00387790"/>
    <w:rsid w:val="00387C3B"/>
    <w:rsid w:val="00394EB4"/>
    <w:rsid w:val="003C12C6"/>
    <w:rsid w:val="003C152D"/>
    <w:rsid w:val="003D31B6"/>
    <w:rsid w:val="003E42F5"/>
    <w:rsid w:val="003F10DB"/>
    <w:rsid w:val="0040185F"/>
    <w:rsid w:val="0040641C"/>
    <w:rsid w:val="00410254"/>
    <w:rsid w:val="00420B69"/>
    <w:rsid w:val="00421B3C"/>
    <w:rsid w:val="00424673"/>
    <w:rsid w:val="00426929"/>
    <w:rsid w:val="00435A0F"/>
    <w:rsid w:val="00441263"/>
    <w:rsid w:val="004439C8"/>
    <w:rsid w:val="00443D6D"/>
    <w:rsid w:val="004475B0"/>
    <w:rsid w:val="0045115D"/>
    <w:rsid w:val="0045192C"/>
    <w:rsid w:val="004552A4"/>
    <w:rsid w:val="004653F9"/>
    <w:rsid w:val="00471D49"/>
    <w:rsid w:val="0047392F"/>
    <w:rsid w:val="00475876"/>
    <w:rsid w:val="00486202"/>
    <w:rsid w:val="00492BB3"/>
    <w:rsid w:val="0049574E"/>
    <w:rsid w:val="004964C5"/>
    <w:rsid w:val="004A0190"/>
    <w:rsid w:val="004A01CA"/>
    <w:rsid w:val="004A3D14"/>
    <w:rsid w:val="004A41EA"/>
    <w:rsid w:val="004A78FC"/>
    <w:rsid w:val="004C3766"/>
    <w:rsid w:val="004C5A5D"/>
    <w:rsid w:val="004F3000"/>
    <w:rsid w:val="004F669A"/>
    <w:rsid w:val="004F7244"/>
    <w:rsid w:val="00516F97"/>
    <w:rsid w:val="00524658"/>
    <w:rsid w:val="00526F96"/>
    <w:rsid w:val="0053176D"/>
    <w:rsid w:val="00547D0E"/>
    <w:rsid w:val="00554CD4"/>
    <w:rsid w:val="00570272"/>
    <w:rsid w:val="005735A7"/>
    <w:rsid w:val="005749BF"/>
    <w:rsid w:val="0058493A"/>
    <w:rsid w:val="00587F55"/>
    <w:rsid w:val="00592EAF"/>
    <w:rsid w:val="00595037"/>
    <w:rsid w:val="00595E07"/>
    <w:rsid w:val="00597DCA"/>
    <w:rsid w:val="005A634B"/>
    <w:rsid w:val="005B2B08"/>
    <w:rsid w:val="005C3517"/>
    <w:rsid w:val="005D2008"/>
    <w:rsid w:val="005D38A5"/>
    <w:rsid w:val="005D621B"/>
    <w:rsid w:val="005D67EC"/>
    <w:rsid w:val="005F166D"/>
    <w:rsid w:val="006130C8"/>
    <w:rsid w:val="00613E37"/>
    <w:rsid w:val="006249EA"/>
    <w:rsid w:val="00624B3B"/>
    <w:rsid w:val="00631BBD"/>
    <w:rsid w:val="00640E41"/>
    <w:rsid w:val="0066125C"/>
    <w:rsid w:val="0066440F"/>
    <w:rsid w:val="006721C9"/>
    <w:rsid w:val="006811F3"/>
    <w:rsid w:val="006854B6"/>
    <w:rsid w:val="00690E74"/>
    <w:rsid w:val="00692B05"/>
    <w:rsid w:val="006940E6"/>
    <w:rsid w:val="006972C7"/>
    <w:rsid w:val="006A379E"/>
    <w:rsid w:val="006A7769"/>
    <w:rsid w:val="006B1F6D"/>
    <w:rsid w:val="006B5B41"/>
    <w:rsid w:val="006C1090"/>
    <w:rsid w:val="006C37EE"/>
    <w:rsid w:val="006C5532"/>
    <w:rsid w:val="006D03B3"/>
    <w:rsid w:val="006D3E71"/>
    <w:rsid w:val="006D456D"/>
    <w:rsid w:val="006E0592"/>
    <w:rsid w:val="006E086B"/>
    <w:rsid w:val="006E1994"/>
    <w:rsid w:val="006E6192"/>
    <w:rsid w:val="006F354E"/>
    <w:rsid w:val="00712770"/>
    <w:rsid w:val="007269E8"/>
    <w:rsid w:val="00727521"/>
    <w:rsid w:val="00732A0B"/>
    <w:rsid w:val="00751CD6"/>
    <w:rsid w:val="00756273"/>
    <w:rsid w:val="00760D7C"/>
    <w:rsid w:val="00763866"/>
    <w:rsid w:val="007640B0"/>
    <w:rsid w:val="007642AC"/>
    <w:rsid w:val="00766710"/>
    <w:rsid w:val="00780CF3"/>
    <w:rsid w:val="00791EC6"/>
    <w:rsid w:val="00797357"/>
    <w:rsid w:val="007A1145"/>
    <w:rsid w:val="007B5AF3"/>
    <w:rsid w:val="007C4224"/>
    <w:rsid w:val="007C6ECA"/>
    <w:rsid w:val="007D3815"/>
    <w:rsid w:val="007D6E85"/>
    <w:rsid w:val="007E136C"/>
    <w:rsid w:val="007E18A0"/>
    <w:rsid w:val="007E520E"/>
    <w:rsid w:val="007E6FDE"/>
    <w:rsid w:val="007F1A04"/>
    <w:rsid w:val="007F1E1F"/>
    <w:rsid w:val="007F4F29"/>
    <w:rsid w:val="00804826"/>
    <w:rsid w:val="0080595C"/>
    <w:rsid w:val="00810665"/>
    <w:rsid w:val="00821684"/>
    <w:rsid w:val="00824CE8"/>
    <w:rsid w:val="0082653A"/>
    <w:rsid w:val="00832309"/>
    <w:rsid w:val="008342BE"/>
    <w:rsid w:val="00842B1B"/>
    <w:rsid w:val="00860479"/>
    <w:rsid w:val="00861735"/>
    <w:rsid w:val="00861D71"/>
    <w:rsid w:val="0086261E"/>
    <w:rsid w:val="00863B79"/>
    <w:rsid w:val="00875DE0"/>
    <w:rsid w:val="008770F8"/>
    <w:rsid w:val="00877199"/>
    <w:rsid w:val="00881070"/>
    <w:rsid w:val="00890326"/>
    <w:rsid w:val="008964A0"/>
    <w:rsid w:val="008A2D0A"/>
    <w:rsid w:val="008A546C"/>
    <w:rsid w:val="008B38AA"/>
    <w:rsid w:val="008B4400"/>
    <w:rsid w:val="008C40F5"/>
    <w:rsid w:val="008C5310"/>
    <w:rsid w:val="008D47D2"/>
    <w:rsid w:val="008D5679"/>
    <w:rsid w:val="008E06DE"/>
    <w:rsid w:val="008F32C3"/>
    <w:rsid w:val="008F3C1A"/>
    <w:rsid w:val="008F7EBC"/>
    <w:rsid w:val="00914CA9"/>
    <w:rsid w:val="00916A08"/>
    <w:rsid w:val="009213CC"/>
    <w:rsid w:val="009255E8"/>
    <w:rsid w:val="00931737"/>
    <w:rsid w:val="00931F76"/>
    <w:rsid w:val="0094712B"/>
    <w:rsid w:val="009507F0"/>
    <w:rsid w:val="00950BE1"/>
    <w:rsid w:val="00952DB7"/>
    <w:rsid w:val="00954767"/>
    <w:rsid w:val="00956565"/>
    <w:rsid w:val="0095691A"/>
    <w:rsid w:val="00966D6D"/>
    <w:rsid w:val="00976C12"/>
    <w:rsid w:val="00984030"/>
    <w:rsid w:val="00985B0C"/>
    <w:rsid w:val="00986BFF"/>
    <w:rsid w:val="0099743A"/>
    <w:rsid w:val="009A45D8"/>
    <w:rsid w:val="009B3C8F"/>
    <w:rsid w:val="009B70C2"/>
    <w:rsid w:val="009C0051"/>
    <w:rsid w:val="009C0834"/>
    <w:rsid w:val="009C0DAB"/>
    <w:rsid w:val="009C4E75"/>
    <w:rsid w:val="009C5E24"/>
    <w:rsid w:val="009C6205"/>
    <w:rsid w:val="009D1312"/>
    <w:rsid w:val="009D6AB4"/>
    <w:rsid w:val="009D7910"/>
    <w:rsid w:val="009E1FF6"/>
    <w:rsid w:val="009E35B8"/>
    <w:rsid w:val="009E3986"/>
    <w:rsid w:val="00A13A6C"/>
    <w:rsid w:val="00A14A70"/>
    <w:rsid w:val="00A14BE3"/>
    <w:rsid w:val="00A152BE"/>
    <w:rsid w:val="00A167CA"/>
    <w:rsid w:val="00A17F23"/>
    <w:rsid w:val="00A349BA"/>
    <w:rsid w:val="00A37BFB"/>
    <w:rsid w:val="00A42402"/>
    <w:rsid w:val="00A50699"/>
    <w:rsid w:val="00A50BFB"/>
    <w:rsid w:val="00A55BF0"/>
    <w:rsid w:val="00A62035"/>
    <w:rsid w:val="00A66770"/>
    <w:rsid w:val="00A66BC5"/>
    <w:rsid w:val="00A84456"/>
    <w:rsid w:val="00A84723"/>
    <w:rsid w:val="00A9190C"/>
    <w:rsid w:val="00A932E2"/>
    <w:rsid w:val="00A93B25"/>
    <w:rsid w:val="00AA02E5"/>
    <w:rsid w:val="00AA2A44"/>
    <w:rsid w:val="00AA7BE1"/>
    <w:rsid w:val="00AB49CC"/>
    <w:rsid w:val="00AB5E7A"/>
    <w:rsid w:val="00AC669A"/>
    <w:rsid w:val="00AD003E"/>
    <w:rsid w:val="00AD3C78"/>
    <w:rsid w:val="00AD70B3"/>
    <w:rsid w:val="00AE1686"/>
    <w:rsid w:val="00AF2ADB"/>
    <w:rsid w:val="00AF5140"/>
    <w:rsid w:val="00AF6C11"/>
    <w:rsid w:val="00AF6E5A"/>
    <w:rsid w:val="00B026EE"/>
    <w:rsid w:val="00B0451B"/>
    <w:rsid w:val="00B14AD4"/>
    <w:rsid w:val="00B1683C"/>
    <w:rsid w:val="00B21525"/>
    <w:rsid w:val="00B22B03"/>
    <w:rsid w:val="00B24535"/>
    <w:rsid w:val="00B40C27"/>
    <w:rsid w:val="00B4168A"/>
    <w:rsid w:val="00B424FA"/>
    <w:rsid w:val="00B44972"/>
    <w:rsid w:val="00B6324A"/>
    <w:rsid w:val="00B80B3D"/>
    <w:rsid w:val="00BA3F38"/>
    <w:rsid w:val="00BA6C1B"/>
    <w:rsid w:val="00BB25CB"/>
    <w:rsid w:val="00BB4912"/>
    <w:rsid w:val="00BC508E"/>
    <w:rsid w:val="00BC68BC"/>
    <w:rsid w:val="00BC757D"/>
    <w:rsid w:val="00BC7CDC"/>
    <w:rsid w:val="00BF1456"/>
    <w:rsid w:val="00BF4113"/>
    <w:rsid w:val="00C04098"/>
    <w:rsid w:val="00C10CB7"/>
    <w:rsid w:val="00C10E3D"/>
    <w:rsid w:val="00C1362D"/>
    <w:rsid w:val="00C13F8B"/>
    <w:rsid w:val="00C14F55"/>
    <w:rsid w:val="00C224A9"/>
    <w:rsid w:val="00C22E13"/>
    <w:rsid w:val="00C44532"/>
    <w:rsid w:val="00C452B1"/>
    <w:rsid w:val="00C52D1B"/>
    <w:rsid w:val="00C56EDE"/>
    <w:rsid w:val="00C65ABC"/>
    <w:rsid w:val="00C65E22"/>
    <w:rsid w:val="00C66520"/>
    <w:rsid w:val="00C710E8"/>
    <w:rsid w:val="00C72F57"/>
    <w:rsid w:val="00C75E69"/>
    <w:rsid w:val="00C762AF"/>
    <w:rsid w:val="00C81102"/>
    <w:rsid w:val="00C82903"/>
    <w:rsid w:val="00C850C4"/>
    <w:rsid w:val="00C9059D"/>
    <w:rsid w:val="00C95B5E"/>
    <w:rsid w:val="00CA4708"/>
    <w:rsid w:val="00CA4884"/>
    <w:rsid w:val="00CA714C"/>
    <w:rsid w:val="00CB6C9D"/>
    <w:rsid w:val="00CD05BE"/>
    <w:rsid w:val="00CD5536"/>
    <w:rsid w:val="00CF0AB4"/>
    <w:rsid w:val="00CF6555"/>
    <w:rsid w:val="00D01C6F"/>
    <w:rsid w:val="00D032F6"/>
    <w:rsid w:val="00D03636"/>
    <w:rsid w:val="00D06E4C"/>
    <w:rsid w:val="00D13897"/>
    <w:rsid w:val="00D16174"/>
    <w:rsid w:val="00D25194"/>
    <w:rsid w:val="00D269B3"/>
    <w:rsid w:val="00D26E84"/>
    <w:rsid w:val="00D30304"/>
    <w:rsid w:val="00D418DE"/>
    <w:rsid w:val="00D43392"/>
    <w:rsid w:val="00D43777"/>
    <w:rsid w:val="00D452D4"/>
    <w:rsid w:val="00D60F8D"/>
    <w:rsid w:val="00D65625"/>
    <w:rsid w:val="00D71A9F"/>
    <w:rsid w:val="00D7394B"/>
    <w:rsid w:val="00D7451F"/>
    <w:rsid w:val="00D80E82"/>
    <w:rsid w:val="00D85231"/>
    <w:rsid w:val="00D875CE"/>
    <w:rsid w:val="00D9024A"/>
    <w:rsid w:val="00D96DC2"/>
    <w:rsid w:val="00DA3A3C"/>
    <w:rsid w:val="00DC5B03"/>
    <w:rsid w:val="00DD41F8"/>
    <w:rsid w:val="00DF5E13"/>
    <w:rsid w:val="00E04315"/>
    <w:rsid w:val="00E10226"/>
    <w:rsid w:val="00E14223"/>
    <w:rsid w:val="00E15EF0"/>
    <w:rsid w:val="00E24407"/>
    <w:rsid w:val="00E249AF"/>
    <w:rsid w:val="00E267B8"/>
    <w:rsid w:val="00E36898"/>
    <w:rsid w:val="00E460FD"/>
    <w:rsid w:val="00E50240"/>
    <w:rsid w:val="00E62544"/>
    <w:rsid w:val="00E66C9F"/>
    <w:rsid w:val="00E70B82"/>
    <w:rsid w:val="00E811DD"/>
    <w:rsid w:val="00E96B15"/>
    <w:rsid w:val="00EA0B45"/>
    <w:rsid w:val="00EA3CE4"/>
    <w:rsid w:val="00EB4339"/>
    <w:rsid w:val="00ED196E"/>
    <w:rsid w:val="00ED5E2D"/>
    <w:rsid w:val="00EE71AE"/>
    <w:rsid w:val="00EF541A"/>
    <w:rsid w:val="00F031BB"/>
    <w:rsid w:val="00F03C05"/>
    <w:rsid w:val="00F05748"/>
    <w:rsid w:val="00F12804"/>
    <w:rsid w:val="00F13FB2"/>
    <w:rsid w:val="00F146C4"/>
    <w:rsid w:val="00F80D87"/>
    <w:rsid w:val="00F81561"/>
    <w:rsid w:val="00F94F60"/>
    <w:rsid w:val="00F95DA5"/>
    <w:rsid w:val="00FA0A98"/>
    <w:rsid w:val="00FA20E8"/>
    <w:rsid w:val="00FA59A0"/>
    <w:rsid w:val="00FA5A78"/>
    <w:rsid w:val="00FB02A0"/>
    <w:rsid w:val="00FB1A82"/>
    <w:rsid w:val="00FC71F7"/>
    <w:rsid w:val="00FD138C"/>
    <w:rsid w:val="00FD4528"/>
    <w:rsid w:val="00FD56B6"/>
    <w:rsid w:val="00FD622C"/>
    <w:rsid w:val="00FF3628"/>
    <w:rsid w:val="00FF6E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68A861"/>
  <w14:defaultImageDpi w14:val="300"/>
  <w15:docId w15:val="{32348484-E291-E24E-A67C-3D31BB94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22C"/>
    <w:rPr>
      <w:rFonts w:asciiTheme="minorHAnsi" w:eastAsiaTheme="minorEastAsia" w:hAnsiTheme="minorHAnsi" w:cstheme="minorBidi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F81561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F81561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  <w:rsid w:val="00FD622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D622C"/>
  </w:style>
  <w:style w:type="paragraph" w:styleId="Footer">
    <w:name w:val="footer"/>
    <w:basedOn w:val="Normal"/>
    <w:link w:val="FooterChar"/>
    <w:rsid w:val="00F8156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F81561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F81561"/>
    <w:pPr>
      <w:keepLines/>
      <w:numPr>
        <w:numId w:val="5"/>
      </w:numPr>
      <w:spacing w:before="240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F81561"/>
    <w:pPr>
      <w:numPr>
        <w:ilvl w:val="1"/>
      </w:numPr>
      <w:tabs>
        <w:tab w:val="clear" w:pos="1440"/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F81561"/>
    <w:pPr>
      <w:numPr>
        <w:ilvl w:val="2"/>
      </w:numPr>
      <w:tabs>
        <w:tab w:val="clear" w:pos="2160"/>
        <w:tab w:val="num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F81561"/>
    <w:pPr>
      <w:numPr>
        <w:ilvl w:val="3"/>
      </w:numPr>
      <w:tabs>
        <w:tab w:val="clear" w:pos="2520"/>
        <w:tab w:val="num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F81561"/>
  </w:style>
  <w:style w:type="paragraph" w:customStyle="1" w:styleId="Par1-U">
    <w:name w:val="Par1-U"/>
    <w:basedOn w:val="Lv1-H"/>
    <w:next w:val="Normal"/>
    <w:link w:val="Par1-UChar"/>
    <w:rsid w:val="00F81561"/>
    <w:pPr>
      <w:numPr>
        <w:numId w:val="0"/>
      </w:numPr>
      <w:spacing w:after="120"/>
      <w:ind w:left="576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F81561"/>
    <w:pPr>
      <w:ind w:left="1152"/>
      <w:outlineLvl w:val="9"/>
    </w:pPr>
  </w:style>
  <w:style w:type="paragraph" w:customStyle="1" w:styleId="Par3-O">
    <w:name w:val="Par3-O"/>
    <w:basedOn w:val="Par2-I"/>
    <w:next w:val="Normal"/>
    <w:rsid w:val="00F81561"/>
    <w:pPr>
      <w:ind w:left="1728"/>
    </w:pPr>
  </w:style>
  <w:style w:type="paragraph" w:customStyle="1" w:styleId="Par4-P">
    <w:name w:val="Par4-P"/>
    <w:basedOn w:val="Lv3-K"/>
    <w:next w:val="Normal"/>
    <w:rsid w:val="00F81561"/>
    <w:pPr>
      <w:numPr>
        <w:ilvl w:val="0"/>
        <w:numId w:val="0"/>
      </w:numPr>
      <w:ind w:left="2304"/>
    </w:pPr>
  </w:style>
  <w:style w:type="paragraph" w:customStyle="1" w:styleId="Sc1-G">
    <w:name w:val="Sc1-G"/>
    <w:basedOn w:val="Lv1-H"/>
    <w:next w:val="Normal"/>
    <w:link w:val="Sc1-GChar"/>
    <w:rsid w:val="00F81561"/>
    <w:pPr>
      <w:numPr>
        <w:numId w:val="0"/>
      </w:numPr>
      <w:spacing w:before="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F81561"/>
    <w:pPr>
      <w:spacing w:after="12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F81561"/>
    <w:pPr>
      <w:spacing w:after="120"/>
      <w:ind w:left="1152" w:firstLine="576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F81561"/>
    <w:pPr>
      <w:spacing w:after="120"/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F81561"/>
    <w:pPr>
      <w:numPr>
        <w:numId w:val="0"/>
      </w:numPr>
      <w:ind w:left="2520" w:hanging="360"/>
      <w:jc w:val="both"/>
      <w:outlineLvl w:val="3"/>
    </w:pPr>
    <w:rPr>
      <w:i/>
      <w:caps w:val="0"/>
    </w:rPr>
  </w:style>
  <w:style w:type="paragraph" w:customStyle="1" w:styleId="Session">
    <w:name w:val="Session"/>
    <w:basedOn w:val="Normal"/>
    <w:rsid w:val="00F81561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F81561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F81561"/>
    <w:pPr>
      <w:numPr>
        <w:numId w:val="36"/>
      </w:numPr>
    </w:pPr>
  </w:style>
  <w:style w:type="character" w:styleId="Hyperlink">
    <w:name w:val="Hyperlink"/>
    <w:basedOn w:val="DefaultParagraphFont"/>
    <w:uiPriority w:val="99"/>
    <w:unhideWhenUsed/>
    <w:rsid w:val="00F81561"/>
    <w:rPr>
      <w:color w:val="0000FF" w:themeColor="hyperlink"/>
      <w:u w:val="single"/>
    </w:rPr>
  </w:style>
  <w:style w:type="character" w:customStyle="1" w:styleId="Lv2-JChar">
    <w:name w:val="Lv2-J Char"/>
    <w:link w:val="Lv2-J"/>
    <w:locked/>
    <w:rsid w:val="00421B3C"/>
    <w:rPr>
      <w:rFonts w:eastAsiaTheme="minorHAnsi"/>
      <w:sz w:val="24"/>
    </w:rPr>
  </w:style>
  <w:style w:type="character" w:customStyle="1" w:styleId="Sc2-FChar">
    <w:name w:val="Sc2-F Char"/>
    <w:link w:val="Sc2-F"/>
    <w:locked/>
    <w:rsid w:val="00421B3C"/>
    <w:rPr>
      <w:rFonts w:eastAsiaTheme="minorHAnsi"/>
      <w:b/>
      <w:i/>
      <w:sz w:val="24"/>
    </w:rPr>
  </w:style>
  <w:style w:type="character" w:customStyle="1" w:styleId="Lv1-HChar">
    <w:name w:val="Lv1-H Char"/>
    <w:link w:val="Lv1-H"/>
    <w:locked/>
    <w:rsid w:val="00421B3C"/>
    <w:rPr>
      <w:rFonts w:eastAsiaTheme="minorHAnsi"/>
      <w:b/>
      <w:caps/>
      <w:sz w:val="24"/>
    </w:rPr>
  </w:style>
  <w:style w:type="character" w:customStyle="1" w:styleId="Lv3-KChar">
    <w:name w:val="Lv3-K Char"/>
    <w:basedOn w:val="Lv1-HChar"/>
    <w:link w:val="Lv3-K"/>
    <w:locked/>
    <w:rsid w:val="00421B3C"/>
    <w:rPr>
      <w:rFonts w:eastAsiaTheme="minorHAnsi"/>
      <w:b w:val="0"/>
      <w:caps w:val="0"/>
      <w:sz w:val="24"/>
    </w:rPr>
  </w:style>
  <w:style w:type="character" w:customStyle="1" w:styleId="MyWordStyleChar">
    <w:name w:val="MyWordStyle Char"/>
    <w:basedOn w:val="DefaultParagraphFont"/>
    <w:link w:val="MyWordStyle"/>
    <w:locked/>
    <w:rsid w:val="00421B3C"/>
  </w:style>
  <w:style w:type="paragraph" w:customStyle="1" w:styleId="MyWordStyle">
    <w:name w:val="MyWordStyle"/>
    <w:basedOn w:val="Normal"/>
    <w:link w:val="MyWordStyleChar"/>
    <w:qFormat/>
    <w:rsid w:val="00421B3C"/>
    <w:pPr>
      <w:spacing w:before="100" w:beforeAutospacing="1" w:after="100" w:afterAutospacing="1"/>
    </w:pPr>
    <w:rPr>
      <w:sz w:val="20"/>
    </w:rPr>
  </w:style>
  <w:style w:type="paragraph" w:customStyle="1" w:styleId="BodyText1">
    <w:name w:val="Body Text1"/>
    <w:basedOn w:val="Normal"/>
    <w:qFormat/>
    <w:rsid w:val="000024DA"/>
    <w:pPr>
      <w:spacing w:after="120"/>
      <w:jc w:val="both"/>
    </w:pPr>
    <w:rPr>
      <w:rFonts w:eastAsia="MS ??"/>
    </w:rPr>
  </w:style>
  <w:style w:type="table" w:styleId="TableGrid">
    <w:name w:val="Table Grid"/>
    <w:basedOn w:val="TableNormal"/>
    <w:uiPriority w:val="59"/>
    <w:rsid w:val="00F81561"/>
    <w:rPr>
      <w:rFonts w:eastAsia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8156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1561"/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4B3B"/>
    <w:rPr>
      <w:rFonts w:eastAsiaTheme="minorHAnsi"/>
      <w:b/>
      <w:i/>
      <w:sz w:val="28"/>
    </w:rPr>
  </w:style>
  <w:style w:type="character" w:customStyle="1" w:styleId="Sc3-DChar">
    <w:name w:val="Sc3-D Char"/>
    <w:link w:val="Sc3-D"/>
    <w:rsid w:val="00624B3B"/>
    <w:rPr>
      <w:rFonts w:eastAsiaTheme="minorHAnsi"/>
      <w:b/>
      <w:i/>
      <w:sz w:val="24"/>
    </w:rPr>
  </w:style>
  <w:style w:type="character" w:customStyle="1" w:styleId="Sc1-GChar">
    <w:name w:val="Sc1-G Char"/>
    <w:link w:val="Sc1-G"/>
    <w:rsid w:val="00624B3B"/>
    <w:rPr>
      <w:rFonts w:eastAsiaTheme="minorHAnsi"/>
      <w:b/>
      <w:i/>
      <w:sz w:val="24"/>
    </w:rPr>
  </w:style>
  <w:style w:type="character" w:customStyle="1" w:styleId="cmtsubtitle">
    <w:name w:val="cmt_sub_title"/>
    <w:basedOn w:val="DefaultParagraphFont"/>
    <w:rsid w:val="00624B3B"/>
  </w:style>
  <w:style w:type="character" w:customStyle="1" w:styleId="Par1-UChar">
    <w:name w:val="Par1-U Char"/>
    <w:basedOn w:val="Lv1-HChar"/>
    <w:link w:val="Par1-U"/>
    <w:rsid w:val="00624B3B"/>
    <w:rPr>
      <w:rFonts w:eastAsiaTheme="minorHAnsi"/>
      <w:b w:val="0"/>
      <w:caps w:val="0"/>
      <w:sz w:val="24"/>
    </w:rPr>
  </w:style>
  <w:style w:type="character" w:customStyle="1" w:styleId="versiontext">
    <w:name w:val="versiontext"/>
    <w:basedOn w:val="DefaultParagraphFont"/>
    <w:rsid w:val="00312C03"/>
  </w:style>
  <w:style w:type="paragraph" w:styleId="ListParagraph">
    <w:name w:val="List Paragraph"/>
    <w:basedOn w:val="Normal"/>
    <w:uiPriority w:val="34"/>
    <w:qFormat/>
    <w:rsid w:val="00A84723"/>
    <w:pPr>
      <w:ind w:left="720"/>
      <w:contextualSpacing/>
    </w:pPr>
  </w:style>
  <w:style w:type="paragraph" w:customStyle="1" w:styleId="trt0xe">
    <w:name w:val="trt0xe"/>
    <w:basedOn w:val="Normal"/>
    <w:rsid w:val="00A8472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373911"/>
    <w:rPr>
      <w:rFonts w:eastAsiaTheme="minorHAnsi"/>
      <w:b/>
      <w:i/>
      <w:sz w:val="32"/>
    </w:rPr>
  </w:style>
  <w:style w:type="character" w:customStyle="1" w:styleId="FooterChar">
    <w:name w:val="Footer Char"/>
    <w:basedOn w:val="DefaultParagraphFont"/>
    <w:link w:val="Footer"/>
    <w:rsid w:val="00373911"/>
    <w:rPr>
      <w:rFonts w:eastAsiaTheme="minorHAnsi"/>
      <w:sz w:val="24"/>
    </w:rPr>
  </w:style>
  <w:style w:type="character" w:customStyle="1" w:styleId="HeaderChar">
    <w:name w:val="Header Char"/>
    <w:basedOn w:val="DefaultParagraphFont"/>
    <w:link w:val="Header"/>
    <w:rsid w:val="00373911"/>
    <w:rPr>
      <w:rFonts w:eastAsiaTheme="minorHAnsi"/>
      <w:sz w:val="24"/>
    </w:rPr>
  </w:style>
  <w:style w:type="character" w:customStyle="1" w:styleId="hgkelc">
    <w:name w:val="hgkelc"/>
    <w:basedOn w:val="DefaultParagraphFont"/>
    <w:rsid w:val="00373911"/>
  </w:style>
  <w:style w:type="character" w:customStyle="1" w:styleId="kx21rb">
    <w:name w:val="kx21rb"/>
    <w:basedOn w:val="DefaultParagraphFont"/>
    <w:rsid w:val="00373911"/>
  </w:style>
  <w:style w:type="character" w:customStyle="1" w:styleId="apple-converted-space">
    <w:name w:val="apple-converted-space"/>
    <w:basedOn w:val="DefaultParagraphFont"/>
    <w:rsid w:val="00373911"/>
  </w:style>
  <w:style w:type="character" w:styleId="FollowedHyperlink">
    <w:name w:val="FollowedHyperlink"/>
    <w:basedOn w:val="DefaultParagraphFont"/>
    <w:uiPriority w:val="99"/>
    <w:semiHidden/>
    <w:unhideWhenUsed/>
    <w:rsid w:val="00373911"/>
    <w:rPr>
      <w:color w:val="800080" w:themeColor="followedHyperlink"/>
      <w:u w:val="single"/>
    </w:rPr>
  </w:style>
  <w:style w:type="character" w:customStyle="1" w:styleId="None">
    <w:name w:val="None"/>
    <w:rsid w:val="0099743A"/>
  </w:style>
  <w:style w:type="paragraph" w:customStyle="1" w:styleId="BodyA">
    <w:name w:val="Body A"/>
    <w:rsid w:val="0099743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99743A"/>
    <w:pPr>
      <w:numPr>
        <w:numId w:val="43"/>
      </w:numPr>
    </w:pPr>
  </w:style>
  <w:style w:type="character" w:customStyle="1" w:styleId="text">
    <w:name w:val="text"/>
    <w:rsid w:val="00161060"/>
  </w:style>
  <w:style w:type="character" w:customStyle="1" w:styleId="small-caps">
    <w:name w:val="small-caps"/>
    <w:basedOn w:val="DefaultParagraphFont"/>
    <w:rsid w:val="00161060"/>
  </w:style>
  <w:style w:type="character" w:customStyle="1" w:styleId="Par2-IChar">
    <w:name w:val="Par2-I Char"/>
    <w:link w:val="Par2-I"/>
    <w:rsid w:val="00ED196E"/>
    <w:rPr>
      <w:rFonts w:eastAsiaTheme="minorHAnsi"/>
      <w:sz w:val="24"/>
    </w:rPr>
  </w:style>
  <w:style w:type="numbering" w:customStyle="1" w:styleId="CurrentList1">
    <w:name w:val="Current List1"/>
    <w:uiPriority w:val="99"/>
    <w:rsid w:val="00E66C9F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12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Yongson Choe</cp:lastModifiedBy>
  <cp:revision>4</cp:revision>
  <cp:lastPrinted>2021-09-03T19:37:00Z</cp:lastPrinted>
  <dcterms:created xsi:type="dcterms:W3CDTF">2021-12-03T19:33:00Z</dcterms:created>
  <dcterms:modified xsi:type="dcterms:W3CDTF">2021-12-10T13:39:00Z</dcterms:modified>
</cp:coreProperties>
</file>